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6BB7" w14:textId="156B7FD3" w:rsidR="00B318B0" w:rsidRPr="00B318B0" w:rsidRDefault="006C6D76" w:rsidP="008171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71B7B9" wp14:editId="3F7DF74B">
                <wp:simplePos x="0" y="0"/>
                <wp:positionH relativeFrom="column">
                  <wp:posOffset>2371725</wp:posOffset>
                </wp:positionH>
                <wp:positionV relativeFrom="paragraph">
                  <wp:posOffset>4333875</wp:posOffset>
                </wp:positionV>
                <wp:extent cx="3952875" cy="3181350"/>
                <wp:effectExtent l="0" t="0" r="28575" b="19050"/>
                <wp:wrapSquare wrapText="bothSides"/>
                <wp:docPr id="1710958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A686D" w14:textId="536D58C4" w:rsidR="00315F63" w:rsidRPr="00953427" w:rsidRDefault="00315F63" w:rsidP="00315F63">
                            <w:pPr>
                              <w:rPr>
                                <w:b/>
                                <w:bCs/>
                                <w:color w:val="571A15"/>
                              </w:rPr>
                            </w:pPr>
                            <w:r w:rsidRPr="00953427">
                              <w:rPr>
                                <w:b/>
                                <w:bCs/>
                                <w:color w:val="571A15"/>
                              </w:rPr>
                              <w:t xml:space="preserve">YEARS 3 &amp; 4 – </w:t>
                            </w:r>
                            <w:r w:rsidR="004A4635" w:rsidRPr="00953427">
                              <w:rPr>
                                <w:b/>
                                <w:bCs/>
                                <w:color w:val="571A15"/>
                              </w:rPr>
                              <w:t>PROGRAMMING &amp; MULTI-USER SIMULATION:</w:t>
                            </w:r>
                          </w:p>
                          <w:p w14:paraId="272205F1" w14:textId="59F40285" w:rsidR="00CD47F3" w:rsidRDefault="00D0147D" w:rsidP="00D0147D">
                            <w:r>
                              <w:t xml:space="preserve">Students will create </w:t>
                            </w:r>
                            <w:r w:rsidRPr="00753E42">
                              <w:rPr>
                                <w:b/>
                                <w:bCs/>
                              </w:rPr>
                              <w:t xml:space="preserve">digital portfolio &amp; </w:t>
                            </w:r>
                            <w:proofErr w:type="spellStart"/>
                            <w:r w:rsidRPr="00753E42">
                              <w:rPr>
                                <w:b/>
                                <w:bCs/>
                              </w:rPr>
                              <w:t>iSTEM</w:t>
                            </w:r>
                            <w:proofErr w:type="spellEnd"/>
                            <w:r w:rsidRPr="00753E42">
                              <w:rPr>
                                <w:b/>
                                <w:bCs/>
                              </w:rPr>
                              <w:t xml:space="preserve"> Lab legacy projects</w:t>
                            </w:r>
                            <w:r w:rsidR="00955C1F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955C1F" w:rsidRPr="00955C1F">
                              <w:t>i</w:t>
                            </w:r>
                            <w:r>
                              <w:t>ncorporat</w:t>
                            </w:r>
                            <w:r w:rsidR="006E482D">
                              <w:t>e</w:t>
                            </w:r>
                            <w:r w:rsidR="00315F63">
                              <w:t xml:space="preserve"> various program languages</w:t>
                            </w:r>
                            <w:r w:rsidR="006E482D">
                              <w:t xml:space="preserve"> &amp;</w:t>
                            </w:r>
                            <w:r>
                              <w:t xml:space="preserve"> </w:t>
                            </w:r>
                            <w:r w:rsidR="006E482D">
                              <w:t>utilize</w:t>
                            </w:r>
                            <w:r w:rsidR="00315F63">
                              <w:t xml:space="preserve"> </w:t>
                            </w:r>
                            <w:r w:rsidR="00315F63" w:rsidRPr="00B72885">
                              <w:rPr>
                                <w:b/>
                                <w:bCs/>
                              </w:rPr>
                              <w:t>2D or 3D game engine</w:t>
                            </w:r>
                            <w:r w:rsidRPr="00B72885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E482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E482D" w:rsidRPr="006E482D">
                              <w:t>in their work &amp;</w:t>
                            </w:r>
                            <w:r w:rsidR="006E482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teach other peer</w:t>
                            </w:r>
                            <w:r w:rsidR="00315F63">
                              <w:t>s</w:t>
                            </w:r>
                            <w:r w:rsidR="006E482D">
                              <w:t xml:space="preserve">.  </w:t>
                            </w:r>
                            <w:r w:rsidR="008D3BBE">
                              <w:t>Next, they</w:t>
                            </w:r>
                            <w:r w:rsidR="00955C1F">
                              <w:t>’</w:t>
                            </w:r>
                            <w:r w:rsidR="008D3BBE">
                              <w:t xml:space="preserve">ll </w:t>
                            </w:r>
                            <w:r w:rsidR="00195226">
                              <w:t>explor</w:t>
                            </w:r>
                            <w:r w:rsidR="00316D49">
                              <w:t>e</w:t>
                            </w:r>
                            <w:r w:rsidR="00195226">
                              <w:t xml:space="preserve"> the world of </w:t>
                            </w:r>
                            <w:r w:rsidR="00195226" w:rsidRPr="00D115E2">
                              <w:rPr>
                                <w:b/>
                                <w:bCs/>
                              </w:rPr>
                              <w:t>Virtual Reality</w:t>
                            </w:r>
                            <w:r w:rsidR="00316D49">
                              <w:t xml:space="preserve"> with </w:t>
                            </w:r>
                            <w:r w:rsidR="00316D49" w:rsidRPr="00D115E2">
                              <w:rPr>
                                <w:b/>
                                <w:bCs/>
                              </w:rPr>
                              <w:t>Oculus</w:t>
                            </w:r>
                            <w:r w:rsidR="008D3BBE" w:rsidRPr="00D115E2">
                              <w:rPr>
                                <w:b/>
                                <w:bCs/>
                              </w:rPr>
                              <w:t>/Meta Quest</w:t>
                            </w:r>
                            <w:r w:rsidR="008D3BBE">
                              <w:t xml:space="preserve"> equipment</w:t>
                            </w:r>
                            <w:r w:rsidR="00955C1F">
                              <w:t>.</w:t>
                            </w:r>
                          </w:p>
                          <w:p w14:paraId="383438EC" w14:textId="332D15CC" w:rsidR="006C6D76" w:rsidRDefault="00315F63" w:rsidP="00D0147D">
                            <w:r>
                              <w:t xml:space="preserve">Students will </w:t>
                            </w:r>
                            <w:r w:rsidRPr="00DC7D75">
                              <w:rPr>
                                <w:b/>
                                <w:bCs/>
                              </w:rPr>
                              <w:t>build and test</w:t>
                            </w:r>
                            <w:r>
                              <w:t xml:space="preserve"> </w:t>
                            </w:r>
                            <w:r w:rsidRPr="00B72885">
                              <w:rPr>
                                <w:b/>
                                <w:bCs/>
                              </w:rPr>
                              <w:t>single and multiplayer games</w:t>
                            </w:r>
                            <w:r>
                              <w:t xml:space="preserve"> for various platforms</w:t>
                            </w:r>
                            <w:r w:rsidR="00864053">
                              <w:t xml:space="preserve"> and </w:t>
                            </w:r>
                            <w:r>
                              <w:t>learn backend server technology</w:t>
                            </w:r>
                            <w:r w:rsidR="00D0147D">
                              <w:t xml:space="preserve"> integration</w:t>
                            </w:r>
                            <w:r w:rsidR="00864053">
                              <w:t>.</w:t>
                            </w:r>
                            <w:r w:rsidR="00D0147D">
                              <w:t xml:space="preserve">  </w:t>
                            </w:r>
                            <w:r w:rsidR="00741CE3" w:rsidRPr="00B72885">
                              <w:rPr>
                                <w:b/>
                                <w:bCs/>
                                <w:u w:val="single"/>
                              </w:rPr>
                              <w:t>Unity Certifications</w:t>
                            </w:r>
                            <w:r w:rsidR="00D0147D" w:rsidRPr="00B72885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741CE3" w:rsidRPr="00B72885">
                              <w:rPr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="00D0147D" w:rsidRPr="00B72885">
                              <w:rPr>
                                <w:b/>
                                <w:bCs/>
                                <w:u w:val="single"/>
                              </w:rPr>
                              <w:t>nclude:</w:t>
                            </w:r>
                            <w:proofErr w:type="gramEnd"/>
                            <w:r w:rsidR="00D0147D">
                              <w:t xml:space="preserve"> Unity Artist, Programmer &amp; </w:t>
                            </w:r>
                            <w:r w:rsidR="00741CE3">
                              <w:t>VR</w:t>
                            </w:r>
                            <w:r w:rsidR="00D0147D">
                              <w:t xml:space="preserve">.  </w:t>
                            </w:r>
                            <w:r w:rsidR="00797008">
                              <w:t>Students will compete &amp; present at the PC</w:t>
                            </w:r>
                            <w:r w:rsidR="00D115E2">
                              <w:t>S</w:t>
                            </w:r>
                            <w:r w:rsidR="00797008">
                              <w:t xml:space="preserve"> District </w:t>
                            </w:r>
                            <w:r w:rsidR="00F14D82">
                              <w:t xml:space="preserve">Showcase, </w:t>
                            </w:r>
                            <w:proofErr w:type="spellStart"/>
                            <w:r w:rsidR="00F14D82">
                              <w:t>iSTEM</w:t>
                            </w:r>
                            <w:proofErr w:type="spellEnd"/>
                            <w:r w:rsidR="00F14D82">
                              <w:t xml:space="preserve"> Lab Advisory Board meetings &amp; more!</w:t>
                            </w:r>
                          </w:p>
                          <w:p w14:paraId="74ECBD8A" w14:textId="603C7922" w:rsidR="00864053" w:rsidRDefault="00864053" w:rsidP="00D0147D">
                            <w:r>
                              <w:t xml:space="preserve">Students also </w:t>
                            </w:r>
                            <w:r w:rsidR="004728D5">
                              <w:t>may</w:t>
                            </w:r>
                            <w:r>
                              <w:t xml:space="preserve"> </w:t>
                            </w:r>
                            <w:r w:rsidR="00540590">
                              <w:t>learn</w:t>
                            </w:r>
                            <w:r>
                              <w:t xml:space="preserve"> </w:t>
                            </w:r>
                            <w:r w:rsidR="0063604F" w:rsidRPr="00825BE7">
                              <w:rPr>
                                <w:b/>
                                <w:bCs/>
                              </w:rPr>
                              <w:t xml:space="preserve">ARRL </w:t>
                            </w:r>
                            <w:r w:rsidRPr="00825BE7">
                              <w:rPr>
                                <w:b/>
                                <w:bCs/>
                              </w:rPr>
                              <w:t>Ham Radio Communication</w:t>
                            </w:r>
                            <w:r>
                              <w:t xml:space="preserve"> &amp; Coding </w:t>
                            </w:r>
                            <w:r w:rsidR="004728D5">
                              <w:t>technician skills</w:t>
                            </w:r>
                            <w:r w:rsidR="00D0147D">
                              <w:t xml:space="preserve"> &amp; pursue that</w:t>
                            </w:r>
                            <w:r w:rsidR="0065702C">
                              <w:t xml:space="preserve"> </w:t>
                            </w:r>
                            <w:r w:rsidR="0065702C" w:rsidRPr="00825BE7">
                              <w:rPr>
                                <w:b/>
                                <w:bCs/>
                              </w:rPr>
                              <w:t>FCC</w:t>
                            </w:r>
                            <w:r w:rsidR="00D0147D" w:rsidRPr="00825BE7">
                              <w:rPr>
                                <w:b/>
                                <w:bCs/>
                              </w:rPr>
                              <w:t xml:space="preserve"> license</w:t>
                            </w:r>
                            <w:r w:rsidR="006C6D76">
                              <w:t xml:space="preserve"> later in class or as </w:t>
                            </w:r>
                            <w:r w:rsidR="00D0147D">
                              <w:t>part of the Cougars Who Code &amp; Girls Who Code Clubs.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1B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341.25pt;width:311.25pt;height:25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">
                <v:textbox>
                  <w:txbxContent>
                    <w:p w14:paraId="44CA686D" w14:textId="536D58C4" w:rsidR="00315F63" w:rsidRPr="00953427" w:rsidRDefault="00315F63" w:rsidP="00315F63">
                      <w:pPr>
                        <w:rPr>
                          <w:b/>
                          <w:bCs/>
                          <w:color w:val="571A15"/>
                        </w:rPr>
                      </w:pPr>
                      <w:r w:rsidRPr="00953427">
                        <w:rPr>
                          <w:b/>
                          <w:bCs/>
                          <w:color w:val="571A15"/>
                        </w:rPr>
                        <w:t xml:space="preserve">YEARS 3 &amp; 4 – </w:t>
                      </w:r>
                      <w:r w:rsidR="004A4635" w:rsidRPr="00953427">
                        <w:rPr>
                          <w:b/>
                          <w:bCs/>
                          <w:color w:val="571A15"/>
                        </w:rPr>
                        <w:t>PROGRAMMING &amp; MULTI-USER SIMULATION:</w:t>
                      </w:r>
                    </w:p>
                    <w:p w14:paraId="272205F1" w14:textId="59F40285" w:rsidR="00CD47F3" w:rsidRDefault="00D0147D" w:rsidP="00D0147D">
                      <w:r>
                        <w:t xml:space="preserve">Students will create </w:t>
                      </w:r>
                      <w:r w:rsidRPr="00753E42">
                        <w:rPr>
                          <w:b/>
                          <w:bCs/>
                        </w:rPr>
                        <w:t xml:space="preserve">digital portfolio &amp; </w:t>
                      </w:r>
                      <w:proofErr w:type="spellStart"/>
                      <w:r w:rsidRPr="00753E42">
                        <w:rPr>
                          <w:b/>
                          <w:bCs/>
                        </w:rPr>
                        <w:t>iSTEM</w:t>
                      </w:r>
                      <w:proofErr w:type="spellEnd"/>
                      <w:r w:rsidRPr="00753E42">
                        <w:rPr>
                          <w:b/>
                          <w:bCs/>
                        </w:rPr>
                        <w:t xml:space="preserve"> Lab legacy projects</w:t>
                      </w:r>
                      <w:r w:rsidR="00955C1F">
                        <w:rPr>
                          <w:b/>
                          <w:bCs/>
                        </w:rPr>
                        <w:t xml:space="preserve">, </w:t>
                      </w:r>
                      <w:r w:rsidR="00955C1F" w:rsidRPr="00955C1F">
                        <w:t>i</w:t>
                      </w:r>
                      <w:r>
                        <w:t>ncorporat</w:t>
                      </w:r>
                      <w:r w:rsidR="006E482D">
                        <w:t>e</w:t>
                      </w:r>
                      <w:r w:rsidR="00315F63">
                        <w:t xml:space="preserve"> various program languages</w:t>
                      </w:r>
                      <w:r w:rsidR="006E482D">
                        <w:t xml:space="preserve"> &amp;</w:t>
                      </w:r>
                      <w:r>
                        <w:t xml:space="preserve"> </w:t>
                      </w:r>
                      <w:r w:rsidR="006E482D">
                        <w:t>utilize</w:t>
                      </w:r>
                      <w:r w:rsidR="00315F63">
                        <w:t xml:space="preserve"> </w:t>
                      </w:r>
                      <w:r w:rsidR="00315F63" w:rsidRPr="00B72885">
                        <w:rPr>
                          <w:b/>
                          <w:bCs/>
                        </w:rPr>
                        <w:t>2D or 3D game engine</w:t>
                      </w:r>
                      <w:r w:rsidRPr="00B72885">
                        <w:rPr>
                          <w:b/>
                          <w:bCs/>
                        </w:rPr>
                        <w:t>s</w:t>
                      </w:r>
                      <w:r w:rsidR="006E482D">
                        <w:rPr>
                          <w:b/>
                          <w:bCs/>
                        </w:rPr>
                        <w:t xml:space="preserve"> </w:t>
                      </w:r>
                      <w:r w:rsidR="006E482D" w:rsidRPr="006E482D">
                        <w:t>in their work &amp;</w:t>
                      </w:r>
                      <w:r w:rsidR="006E482D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teach other peer</w:t>
                      </w:r>
                      <w:r w:rsidR="00315F63">
                        <w:t>s</w:t>
                      </w:r>
                      <w:r w:rsidR="006E482D">
                        <w:t xml:space="preserve">.  </w:t>
                      </w:r>
                      <w:r w:rsidR="008D3BBE">
                        <w:t>Next, they</w:t>
                      </w:r>
                      <w:r w:rsidR="00955C1F">
                        <w:t>’</w:t>
                      </w:r>
                      <w:r w:rsidR="008D3BBE">
                        <w:t xml:space="preserve">ll </w:t>
                      </w:r>
                      <w:r w:rsidR="00195226">
                        <w:t>explor</w:t>
                      </w:r>
                      <w:r w:rsidR="00316D49">
                        <w:t>e</w:t>
                      </w:r>
                      <w:r w:rsidR="00195226">
                        <w:t xml:space="preserve"> the world of </w:t>
                      </w:r>
                      <w:r w:rsidR="00195226" w:rsidRPr="00D115E2">
                        <w:rPr>
                          <w:b/>
                          <w:bCs/>
                        </w:rPr>
                        <w:t>Virtual Reality</w:t>
                      </w:r>
                      <w:r w:rsidR="00316D49">
                        <w:t xml:space="preserve"> with </w:t>
                      </w:r>
                      <w:r w:rsidR="00316D49" w:rsidRPr="00D115E2">
                        <w:rPr>
                          <w:b/>
                          <w:bCs/>
                        </w:rPr>
                        <w:t>Oculus</w:t>
                      </w:r>
                      <w:r w:rsidR="008D3BBE" w:rsidRPr="00D115E2">
                        <w:rPr>
                          <w:b/>
                          <w:bCs/>
                        </w:rPr>
                        <w:t>/Meta Quest</w:t>
                      </w:r>
                      <w:r w:rsidR="008D3BBE">
                        <w:t xml:space="preserve"> equipment</w:t>
                      </w:r>
                      <w:r w:rsidR="00955C1F">
                        <w:t>.</w:t>
                      </w:r>
                    </w:p>
                    <w:p w14:paraId="383438EC" w14:textId="332D15CC" w:rsidR="006C6D76" w:rsidRDefault="00315F63" w:rsidP="00D0147D">
                      <w:r>
                        <w:t xml:space="preserve">Students will </w:t>
                      </w:r>
                      <w:r w:rsidRPr="00DC7D75">
                        <w:rPr>
                          <w:b/>
                          <w:bCs/>
                        </w:rPr>
                        <w:t>build and test</w:t>
                      </w:r>
                      <w:r>
                        <w:t xml:space="preserve"> </w:t>
                      </w:r>
                      <w:r w:rsidRPr="00B72885">
                        <w:rPr>
                          <w:b/>
                          <w:bCs/>
                        </w:rPr>
                        <w:t>single and multiplayer games</w:t>
                      </w:r>
                      <w:r>
                        <w:t xml:space="preserve"> for various platforms</w:t>
                      </w:r>
                      <w:r w:rsidR="00864053">
                        <w:t xml:space="preserve"> and </w:t>
                      </w:r>
                      <w:r>
                        <w:t>learn backend server technology</w:t>
                      </w:r>
                      <w:r w:rsidR="00D0147D">
                        <w:t xml:space="preserve"> integration</w:t>
                      </w:r>
                      <w:r w:rsidR="00864053">
                        <w:t>.</w:t>
                      </w:r>
                      <w:r w:rsidR="00D0147D">
                        <w:t xml:space="preserve">  </w:t>
                      </w:r>
                      <w:r w:rsidR="00741CE3" w:rsidRPr="00B72885">
                        <w:rPr>
                          <w:b/>
                          <w:bCs/>
                          <w:u w:val="single"/>
                        </w:rPr>
                        <w:t>Unity Certifications</w:t>
                      </w:r>
                      <w:r w:rsidR="00D0147D" w:rsidRPr="00B72885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gramStart"/>
                      <w:r w:rsidR="00741CE3" w:rsidRPr="00B72885"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="00D0147D" w:rsidRPr="00B72885">
                        <w:rPr>
                          <w:b/>
                          <w:bCs/>
                          <w:u w:val="single"/>
                        </w:rPr>
                        <w:t>nclude:</w:t>
                      </w:r>
                      <w:proofErr w:type="gramEnd"/>
                      <w:r w:rsidR="00D0147D">
                        <w:t xml:space="preserve"> Unity Artist, Programmer &amp; </w:t>
                      </w:r>
                      <w:r w:rsidR="00741CE3">
                        <w:t>VR</w:t>
                      </w:r>
                      <w:r w:rsidR="00D0147D">
                        <w:t xml:space="preserve">.  </w:t>
                      </w:r>
                      <w:r w:rsidR="00797008">
                        <w:t>Students will compete &amp; present at the PC</w:t>
                      </w:r>
                      <w:r w:rsidR="00D115E2">
                        <w:t>S</w:t>
                      </w:r>
                      <w:r w:rsidR="00797008">
                        <w:t xml:space="preserve"> District </w:t>
                      </w:r>
                      <w:r w:rsidR="00F14D82">
                        <w:t xml:space="preserve">Showcase, </w:t>
                      </w:r>
                      <w:proofErr w:type="spellStart"/>
                      <w:r w:rsidR="00F14D82">
                        <w:t>iSTEM</w:t>
                      </w:r>
                      <w:proofErr w:type="spellEnd"/>
                      <w:r w:rsidR="00F14D82">
                        <w:t xml:space="preserve"> Lab Advisory Board meetings &amp; more!</w:t>
                      </w:r>
                    </w:p>
                    <w:p w14:paraId="74ECBD8A" w14:textId="603C7922" w:rsidR="00864053" w:rsidRDefault="00864053" w:rsidP="00D0147D">
                      <w:r>
                        <w:t xml:space="preserve">Students also </w:t>
                      </w:r>
                      <w:r w:rsidR="004728D5">
                        <w:t>may</w:t>
                      </w:r>
                      <w:r>
                        <w:t xml:space="preserve"> </w:t>
                      </w:r>
                      <w:r w:rsidR="00540590">
                        <w:t>learn</w:t>
                      </w:r>
                      <w:r>
                        <w:t xml:space="preserve"> </w:t>
                      </w:r>
                      <w:r w:rsidR="0063604F" w:rsidRPr="00825BE7">
                        <w:rPr>
                          <w:b/>
                          <w:bCs/>
                        </w:rPr>
                        <w:t xml:space="preserve">ARRL </w:t>
                      </w:r>
                      <w:r w:rsidRPr="00825BE7">
                        <w:rPr>
                          <w:b/>
                          <w:bCs/>
                        </w:rPr>
                        <w:t>Ham Radio Communication</w:t>
                      </w:r>
                      <w:r>
                        <w:t xml:space="preserve"> &amp; Coding </w:t>
                      </w:r>
                      <w:r w:rsidR="004728D5">
                        <w:t>technician skills</w:t>
                      </w:r>
                      <w:r w:rsidR="00D0147D">
                        <w:t xml:space="preserve"> &amp; pursue that</w:t>
                      </w:r>
                      <w:r w:rsidR="0065702C">
                        <w:t xml:space="preserve"> </w:t>
                      </w:r>
                      <w:r w:rsidR="0065702C" w:rsidRPr="00825BE7">
                        <w:rPr>
                          <w:b/>
                          <w:bCs/>
                        </w:rPr>
                        <w:t>FCC</w:t>
                      </w:r>
                      <w:r w:rsidR="00D0147D" w:rsidRPr="00825BE7">
                        <w:rPr>
                          <w:b/>
                          <w:bCs/>
                        </w:rPr>
                        <w:t xml:space="preserve"> license</w:t>
                      </w:r>
                      <w:r w:rsidR="006C6D76">
                        <w:t xml:space="preserve"> later in class or as </w:t>
                      </w:r>
                      <w:r w:rsidR="00D0147D">
                        <w:t>part of the Cougars Who Code &amp; Girls Who Code Clubs.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C54436B" wp14:editId="5D101D7F">
                <wp:simplePos x="0" y="0"/>
                <wp:positionH relativeFrom="column">
                  <wp:posOffset>2371725</wp:posOffset>
                </wp:positionH>
                <wp:positionV relativeFrom="paragraph">
                  <wp:posOffset>2924175</wp:posOffset>
                </wp:positionV>
                <wp:extent cx="3952875" cy="1400175"/>
                <wp:effectExtent l="0" t="0" r="28575" b="28575"/>
                <wp:wrapSquare wrapText="bothSides"/>
                <wp:docPr id="320885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886C" w14:textId="7150FE7B" w:rsidR="00B318B0" w:rsidRDefault="00B318B0" w:rsidP="00B318B0">
                            <w:r w:rsidRPr="00953427">
                              <w:rPr>
                                <w:b/>
                                <w:bCs/>
                                <w:color w:val="571A15"/>
                              </w:rPr>
                              <w:t xml:space="preserve">YEAR 2 – </w:t>
                            </w:r>
                            <w:r w:rsidR="004A4635" w:rsidRPr="00953427">
                              <w:rPr>
                                <w:b/>
                                <w:bCs/>
                                <w:color w:val="571A15"/>
                              </w:rPr>
                              <w:t>GAME DESIGN</w:t>
                            </w:r>
                            <w:r w:rsidRPr="00953427">
                              <w:rPr>
                                <w:b/>
                                <w:bCs/>
                                <w:color w:val="571A15"/>
                              </w:rPr>
                              <w:t>:</w:t>
                            </w:r>
                            <w:r w:rsidR="00635F53">
                              <w:rPr>
                                <w:b/>
                                <w:bCs/>
                                <w:color w:val="571A15"/>
                              </w:rPr>
                              <w:t xml:space="preserve">  </w:t>
                            </w:r>
                            <w:r w:rsidR="00D0147D">
                              <w:t>Get ready</w:t>
                            </w:r>
                            <w:r>
                              <w:t xml:space="preserve"> to advance </w:t>
                            </w:r>
                            <w:r w:rsidR="0089612A">
                              <w:t xml:space="preserve">in </w:t>
                            </w:r>
                            <w:r>
                              <w:t xml:space="preserve">detailed knowledge of game design </w:t>
                            </w:r>
                            <w:r w:rsidR="00182827">
                              <w:t xml:space="preserve">from the </w:t>
                            </w:r>
                            <w:r>
                              <w:t xml:space="preserve">2D </w:t>
                            </w:r>
                            <w:r w:rsidR="00573DEE">
                              <w:t>process and</w:t>
                            </w:r>
                            <w:r>
                              <w:t xml:space="preserve"> be introduced to </w:t>
                            </w:r>
                            <w:r w:rsidRPr="00573DEE">
                              <w:rPr>
                                <w:b/>
                                <w:bCs/>
                              </w:rPr>
                              <w:t>3D art and animation</w:t>
                            </w:r>
                            <w:r>
                              <w:t xml:space="preserve"> tools. </w:t>
                            </w:r>
                            <w:r w:rsidR="00635F53">
                              <w:t xml:space="preserve">Students will learn </w:t>
                            </w:r>
                            <w:r w:rsidR="00182827" w:rsidRPr="00573DEE">
                              <w:rPr>
                                <w:b/>
                                <w:bCs/>
                              </w:rPr>
                              <w:t>Unity</w:t>
                            </w:r>
                            <w:r w:rsidR="00635F53" w:rsidRPr="00573D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66FE4" w:rsidRPr="00573DEE">
                              <w:rPr>
                                <w:b/>
                                <w:bCs/>
                              </w:rPr>
                              <w:t>Essentials</w:t>
                            </w:r>
                            <w:r w:rsidR="00A66FE4">
                              <w:t xml:space="preserve"> </w:t>
                            </w:r>
                            <w:r w:rsidR="00635F53">
                              <w:t>for game design</w:t>
                            </w:r>
                            <w:r w:rsidR="006D58F9">
                              <w:t xml:space="preserve"> </w:t>
                            </w:r>
                            <w:r w:rsidR="00756817">
                              <w:t>and</w:t>
                            </w:r>
                            <w:r w:rsidR="00A66FE4">
                              <w:t xml:space="preserve"> begin </w:t>
                            </w:r>
                            <w:r w:rsidR="00D0147D">
                              <w:t>portfolio development</w:t>
                            </w:r>
                            <w:r w:rsidR="00635F53">
                              <w:t xml:space="preserve"> &amp; </w:t>
                            </w:r>
                            <w:r w:rsidR="00A66FE4">
                              <w:t>Unity</w:t>
                            </w:r>
                            <w:r w:rsidR="00635F53">
                              <w:t xml:space="preserve"> certification p</w:t>
                            </w:r>
                            <w:r w:rsidR="00A66FE4">
                              <w:t>rep</w:t>
                            </w:r>
                            <w:r w:rsidR="00635F53">
                              <w:t xml:space="preserve">. </w:t>
                            </w:r>
                            <w:r w:rsidR="00A21611">
                              <w:t xml:space="preserve">They will </w:t>
                            </w:r>
                            <w:r w:rsidR="00412A87" w:rsidRPr="00D115E2">
                              <w:rPr>
                                <w:b/>
                                <w:bCs/>
                              </w:rPr>
                              <w:t>master C#</w:t>
                            </w:r>
                            <w:r w:rsidR="00412A87">
                              <w:t xml:space="preserve"> and </w:t>
                            </w:r>
                            <w:r w:rsidR="00A21611">
                              <w:t xml:space="preserve">be introduced to </w:t>
                            </w:r>
                            <w:r w:rsidR="00A21611" w:rsidRPr="00AF59DB">
                              <w:rPr>
                                <w:b/>
                                <w:bCs/>
                              </w:rPr>
                              <w:t>Blender</w:t>
                            </w:r>
                            <w:r w:rsidR="00A21611">
                              <w:t xml:space="preserve"> software</w:t>
                            </w:r>
                            <w:r w:rsidR="00A66FE4">
                              <w:t xml:space="preserve"> &amp; the </w:t>
                            </w:r>
                            <w:r w:rsidR="00A66FE4" w:rsidRPr="00D115E2">
                              <w:rPr>
                                <w:b/>
                                <w:bCs/>
                              </w:rPr>
                              <w:t>Unity Asset Store</w:t>
                            </w:r>
                            <w:r w:rsidR="00A66FE4">
                              <w:t xml:space="preserve">.  </w:t>
                            </w:r>
                            <w:r w:rsidR="00741CE3">
                              <w:t xml:space="preserve">Students will work </w:t>
                            </w:r>
                            <w:r w:rsidR="00D022EC">
                              <w:t>collaboratively on projects to showcase</w:t>
                            </w:r>
                            <w:r w:rsidR="00AF59DB">
                              <w:t>, share &amp; compete</w:t>
                            </w:r>
                            <w:r w:rsidR="00D022EC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436B" id="_x0000_s1027" type="#_x0000_t202" style="position:absolute;margin-left:186.75pt;margin-top:230.25pt;width:311.25pt;height:110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">
                <v:textbox>
                  <w:txbxContent>
                    <w:p w14:paraId="289F886C" w14:textId="7150FE7B" w:rsidR="00B318B0" w:rsidRDefault="00B318B0" w:rsidP="00B318B0">
                      <w:r w:rsidRPr="00953427">
                        <w:rPr>
                          <w:b/>
                          <w:bCs/>
                          <w:color w:val="571A15"/>
                        </w:rPr>
                        <w:t xml:space="preserve">YEAR 2 – </w:t>
                      </w:r>
                      <w:r w:rsidR="004A4635" w:rsidRPr="00953427">
                        <w:rPr>
                          <w:b/>
                          <w:bCs/>
                          <w:color w:val="571A15"/>
                        </w:rPr>
                        <w:t>GAME DESIGN</w:t>
                      </w:r>
                      <w:r w:rsidRPr="00953427">
                        <w:rPr>
                          <w:b/>
                          <w:bCs/>
                          <w:color w:val="571A15"/>
                        </w:rPr>
                        <w:t>:</w:t>
                      </w:r>
                      <w:r w:rsidR="00635F53">
                        <w:rPr>
                          <w:b/>
                          <w:bCs/>
                          <w:color w:val="571A15"/>
                        </w:rPr>
                        <w:t xml:space="preserve">  </w:t>
                      </w:r>
                      <w:r w:rsidR="00D0147D">
                        <w:t>Get ready</w:t>
                      </w:r>
                      <w:r>
                        <w:t xml:space="preserve"> to advance </w:t>
                      </w:r>
                      <w:r w:rsidR="0089612A">
                        <w:t xml:space="preserve">in </w:t>
                      </w:r>
                      <w:r>
                        <w:t xml:space="preserve">detailed knowledge of game design </w:t>
                      </w:r>
                      <w:r w:rsidR="00182827">
                        <w:t xml:space="preserve">from the </w:t>
                      </w:r>
                      <w:r>
                        <w:t xml:space="preserve">2D </w:t>
                      </w:r>
                      <w:r w:rsidR="00573DEE">
                        <w:t>process and</w:t>
                      </w:r>
                      <w:r>
                        <w:t xml:space="preserve"> be introduced to </w:t>
                      </w:r>
                      <w:r w:rsidRPr="00573DEE">
                        <w:rPr>
                          <w:b/>
                          <w:bCs/>
                        </w:rPr>
                        <w:t>3D art and animation</w:t>
                      </w:r>
                      <w:r>
                        <w:t xml:space="preserve"> tools. </w:t>
                      </w:r>
                      <w:r w:rsidR="00635F53">
                        <w:t xml:space="preserve">Students will learn </w:t>
                      </w:r>
                      <w:r w:rsidR="00182827" w:rsidRPr="00573DEE">
                        <w:rPr>
                          <w:b/>
                          <w:bCs/>
                        </w:rPr>
                        <w:t>Unity</w:t>
                      </w:r>
                      <w:r w:rsidR="00635F53" w:rsidRPr="00573DEE">
                        <w:rPr>
                          <w:b/>
                          <w:bCs/>
                        </w:rPr>
                        <w:t xml:space="preserve"> </w:t>
                      </w:r>
                      <w:r w:rsidR="00A66FE4" w:rsidRPr="00573DEE">
                        <w:rPr>
                          <w:b/>
                          <w:bCs/>
                        </w:rPr>
                        <w:t>Essentials</w:t>
                      </w:r>
                      <w:r w:rsidR="00A66FE4">
                        <w:t xml:space="preserve"> </w:t>
                      </w:r>
                      <w:r w:rsidR="00635F53">
                        <w:t>for game design</w:t>
                      </w:r>
                      <w:r w:rsidR="006D58F9">
                        <w:t xml:space="preserve"> </w:t>
                      </w:r>
                      <w:r w:rsidR="00756817">
                        <w:t>and</w:t>
                      </w:r>
                      <w:r w:rsidR="00A66FE4">
                        <w:t xml:space="preserve"> begin </w:t>
                      </w:r>
                      <w:r w:rsidR="00D0147D">
                        <w:t>portfolio development</w:t>
                      </w:r>
                      <w:r w:rsidR="00635F53">
                        <w:t xml:space="preserve"> &amp; </w:t>
                      </w:r>
                      <w:r w:rsidR="00A66FE4">
                        <w:t>Unity</w:t>
                      </w:r>
                      <w:r w:rsidR="00635F53">
                        <w:t xml:space="preserve"> certification p</w:t>
                      </w:r>
                      <w:r w:rsidR="00A66FE4">
                        <w:t>rep</w:t>
                      </w:r>
                      <w:r w:rsidR="00635F53">
                        <w:t xml:space="preserve">. </w:t>
                      </w:r>
                      <w:r w:rsidR="00A21611">
                        <w:t xml:space="preserve">They will </w:t>
                      </w:r>
                      <w:r w:rsidR="00412A87" w:rsidRPr="00D115E2">
                        <w:rPr>
                          <w:b/>
                          <w:bCs/>
                        </w:rPr>
                        <w:t>master C#</w:t>
                      </w:r>
                      <w:r w:rsidR="00412A87">
                        <w:t xml:space="preserve"> and </w:t>
                      </w:r>
                      <w:r w:rsidR="00A21611">
                        <w:t xml:space="preserve">be introduced to </w:t>
                      </w:r>
                      <w:r w:rsidR="00A21611" w:rsidRPr="00AF59DB">
                        <w:rPr>
                          <w:b/>
                          <w:bCs/>
                        </w:rPr>
                        <w:t>Blender</w:t>
                      </w:r>
                      <w:r w:rsidR="00A21611">
                        <w:t xml:space="preserve"> software</w:t>
                      </w:r>
                      <w:r w:rsidR="00A66FE4">
                        <w:t xml:space="preserve"> &amp; the </w:t>
                      </w:r>
                      <w:r w:rsidR="00A66FE4" w:rsidRPr="00D115E2">
                        <w:rPr>
                          <w:b/>
                          <w:bCs/>
                        </w:rPr>
                        <w:t>Unity Asset Store</w:t>
                      </w:r>
                      <w:r w:rsidR="00A66FE4">
                        <w:t xml:space="preserve">.  </w:t>
                      </w:r>
                      <w:r w:rsidR="00741CE3">
                        <w:t xml:space="preserve">Students will work </w:t>
                      </w:r>
                      <w:r w:rsidR="00D022EC">
                        <w:t>collaboratively on projects to showcase</w:t>
                      </w:r>
                      <w:r w:rsidR="00AF59DB">
                        <w:t>, share &amp; compete</w:t>
                      </w:r>
                      <w:r w:rsidR="00D022EC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50BA8235" wp14:editId="0E4EAECC">
                <wp:simplePos x="0" y="0"/>
                <wp:positionH relativeFrom="column">
                  <wp:posOffset>2371725</wp:posOffset>
                </wp:positionH>
                <wp:positionV relativeFrom="paragraph">
                  <wp:posOffset>1543050</wp:posOffset>
                </wp:positionV>
                <wp:extent cx="39528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55D9" w14:textId="29274E6D" w:rsidR="00FF46E1" w:rsidRDefault="00B318B0" w:rsidP="006C6D76">
                            <w:pPr>
                              <w:spacing w:after="120"/>
                            </w:pPr>
                            <w:r w:rsidRPr="00953427">
                              <w:rPr>
                                <w:b/>
                                <w:bCs/>
                                <w:color w:val="571A15"/>
                              </w:rPr>
                              <w:t>YEAR 1 – FOUNDATIONS:</w:t>
                            </w:r>
                            <w:r w:rsidR="006C6D76">
                              <w:rPr>
                                <w:b/>
                                <w:bCs/>
                                <w:color w:val="571A15"/>
                              </w:rPr>
                              <w:t xml:space="preserve">  </w:t>
                            </w:r>
                            <w:r w:rsidR="00F62A35">
                              <w:t xml:space="preserve">Students gain </w:t>
                            </w:r>
                            <w:r>
                              <w:t xml:space="preserve">a working knowledge of the game design process, vocational opportunities, </w:t>
                            </w:r>
                            <w:r w:rsidRPr="00D115E2">
                              <w:rPr>
                                <w:b/>
                                <w:bCs/>
                              </w:rPr>
                              <w:t>2D art and animation</w:t>
                            </w:r>
                            <w:r>
                              <w:t xml:space="preserve">, and </w:t>
                            </w:r>
                            <w:r w:rsidR="00A25A0A">
                              <w:t xml:space="preserve">use </w:t>
                            </w:r>
                            <w:r>
                              <w:t xml:space="preserve">2D </w:t>
                            </w:r>
                            <w:r w:rsidR="00F62A35" w:rsidRPr="00182827">
                              <w:rPr>
                                <w:b/>
                                <w:bCs/>
                              </w:rPr>
                              <w:t xml:space="preserve">block-based </w:t>
                            </w:r>
                            <w:r w:rsidRPr="00182827">
                              <w:rPr>
                                <w:b/>
                                <w:bCs/>
                              </w:rPr>
                              <w:t>game engines</w:t>
                            </w:r>
                            <w:r w:rsidR="00F62A35">
                              <w:t xml:space="preserve">.  </w:t>
                            </w:r>
                            <w:r w:rsidR="00D0147D">
                              <w:t>S</w:t>
                            </w:r>
                            <w:r>
                              <w:t xml:space="preserve">tudents </w:t>
                            </w:r>
                            <w:r w:rsidR="00FF46E1">
                              <w:t xml:space="preserve">collaborate in teams &amp; work independently </w:t>
                            </w:r>
                            <w:r w:rsidR="0014507F">
                              <w:t>on projects</w:t>
                            </w:r>
                            <w:r w:rsidR="0009301E">
                              <w:t xml:space="preserve">. </w:t>
                            </w:r>
                            <w:r w:rsidR="002006F3">
                              <w:t>S</w:t>
                            </w:r>
                            <w:r w:rsidR="00A25A0A">
                              <w:t>emester</w:t>
                            </w:r>
                            <w:r w:rsidR="002006F3">
                              <w:t xml:space="preserve"> 2</w:t>
                            </w:r>
                            <w:r w:rsidR="00A25A0A">
                              <w:t xml:space="preserve"> involves </w:t>
                            </w:r>
                            <w:r w:rsidR="008F0A85">
                              <w:t xml:space="preserve">learning </w:t>
                            </w:r>
                            <w:r w:rsidR="005B6DE4" w:rsidRPr="00182827">
                              <w:rPr>
                                <w:b/>
                                <w:bCs/>
                              </w:rPr>
                              <w:t>Python</w:t>
                            </w:r>
                            <w:r w:rsidR="005B6DE4">
                              <w:t xml:space="preserve"> and</w:t>
                            </w:r>
                            <w:r w:rsidR="00021D00">
                              <w:t xml:space="preserve"> </w:t>
                            </w:r>
                            <w:r w:rsidR="002006F3">
                              <w:t xml:space="preserve">creating </w:t>
                            </w:r>
                            <w:r w:rsidR="00BA5C90">
                              <w:t xml:space="preserve">games with Procedural Programming &amp; obtaining the </w:t>
                            </w:r>
                            <w:r w:rsidR="00BA5C90" w:rsidRPr="00182827">
                              <w:rPr>
                                <w:b/>
                                <w:bCs/>
                              </w:rPr>
                              <w:t xml:space="preserve">Info Technology Specialist </w:t>
                            </w:r>
                            <w:r w:rsidR="00573DEE">
                              <w:rPr>
                                <w:b/>
                                <w:bCs/>
                              </w:rPr>
                              <w:t xml:space="preserve">(ITS) </w:t>
                            </w:r>
                            <w:r w:rsidR="00BA5C90" w:rsidRPr="00182827">
                              <w:rPr>
                                <w:b/>
                                <w:bCs/>
                              </w:rPr>
                              <w:t>Python certification</w:t>
                            </w:r>
                            <w:r w:rsidR="00BA5C9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8235" id="_x0000_s1028" type="#_x0000_t202" style="position:absolute;margin-left:186.75pt;margin-top:121.5pt;width:311.25pt;height:108.7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">
                <v:textbox>
                  <w:txbxContent>
                    <w:p w14:paraId="1F5C55D9" w14:textId="29274E6D" w:rsidR="00FF46E1" w:rsidRDefault="00B318B0" w:rsidP="006C6D76">
                      <w:pPr>
                        <w:spacing w:after="120"/>
                      </w:pPr>
                      <w:r w:rsidRPr="00953427">
                        <w:rPr>
                          <w:b/>
                          <w:bCs/>
                          <w:color w:val="571A15"/>
                        </w:rPr>
                        <w:t>YEAR 1 – FOUNDATIONS:</w:t>
                      </w:r>
                      <w:r w:rsidR="006C6D76">
                        <w:rPr>
                          <w:b/>
                          <w:bCs/>
                          <w:color w:val="571A15"/>
                        </w:rPr>
                        <w:t xml:space="preserve">  </w:t>
                      </w:r>
                      <w:r w:rsidR="00F62A35">
                        <w:t xml:space="preserve">Students gain </w:t>
                      </w:r>
                      <w:r>
                        <w:t xml:space="preserve">a working knowledge of the game design process, vocational opportunities, </w:t>
                      </w:r>
                      <w:r w:rsidRPr="00D115E2">
                        <w:rPr>
                          <w:b/>
                          <w:bCs/>
                        </w:rPr>
                        <w:t>2D art and animation</w:t>
                      </w:r>
                      <w:r>
                        <w:t xml:space="preserve">, and </w:t>
                      </w:r>
                      <w:r w:rsidR="00A25A0A">
                        <w:t xml:space="preserve">use </w:t>
                      </w:r>
                      <w:r>
                        <w:t xml:space="preserve">2D </w:t>
                      </w:r>
                      <w:r w:rsidR="00F62A35" w:rsidRPr="00182827">
                        <w:rPr>
                          <w:b/>
                          <w:bCs/>
                        </w:rPr>
                        <w:t xml:space="preserve">block-based </w:t>
                      </w:r>
                      <w:r w:rsidRPr="00182827">
                        <w:rPr>
                          <w:b/>
                          <w:bCs/>
                        </w:rPr>
                        <w:t>game engines</w:t>
                      </w:r>
                      <w:r w:rsidR="00F62A35">
                        <w:t xml:space="preserve">.  </w:t>
                      </w:r>
                      <w:r w:rsidR="00D0147D">
                        <w:t>S</w:t>
                      </w:r>
                      <w:r>
                        <w:t xml:space="preserve">tudents </w:t>
                      </w:r>
                      <w:r w:rsidR="00FF46E1">
                        <w:t xml:space="preserve">collaborate in teams &amp; work independently </w:t>
                      </w:r>
                      <w:r w:rsidR="0014507F">
                        <w:t>on projects</w:t>
                      </w:r>
                      <w:r w:rsidR="0009301E">
                        <w:t xml:space="preserve">. </w:t>
                      </w:r>
                      <w:r w:rsidR="002006F3">
                        <w:t>S</w:t>
                      </w:r>
                      <w:r w:rsidR="00A25A0A">
                        <w:t>emester</w:t>
                      </w:r>
                      <w:r w:rsidR="002006F3">
                        <w:t xml:space="preserve"> 2</w:t>
                      </w:r>
                      <w:r w:rsidR="00A25A0A">
                        <w:t xml:space="preserve"> involves </w:t>
                      </w:r>
                      <w:r w:rsidR="008F0A85">
                        <w:t xml:space="preserve">learning </w:t>
                      </w:r>
                      <w:r w:rsidR="005B6DE4" w:rsidRPr="00182827">
                        <w:rPr>
                          <w:b/>
                          <w:bCs/>
                        </w:rPr>
                        <w:t>Python</w:t>
                      </w:r>
                      <w:r w:rsidR="005B6DE4">
                        <w:t xml:space="preserve"> and</w:t>
                      </w:r>
                      <w:r w:rsidR="00021D00">
                        <w:t xml:space="preserve"> </w:t>
                      </w:r>
                      <w:r w:rsidR="002006F3">
                        <w:t xml:space="preserve">creating </w:t>
                      </w:r>
                      <w:r w:rsidR="00BA5C90">
                        <w:t xml:space="preserve">games with Procedural Programming &amp; obtaining the </w:t>
                      </w:r>
                      <w:r w:rsidR="00BA5C90" w:rsidRPr="00182827">
                        <w:rPr>
                          <w:b/>
                          <w:bCs/>
                        </w:rPr>
                        <w:t xml:space="preserve">Info Technology Specialist </w:t>
                      </w:r>
                      <w:r w:rsidR="00573DEE">
                        <w:rPr>
                          <w:b/>
                          <w:bCs/>
                        </w:rPr>
                        <w:t xml:space="preserve">(ITS) </w:t>
                      </w:r>
                      <w:r w:rsidR="00BA5C90" w:rsidRPr="00182827">
                        <w:rPr>
                          <w:b/>
                          <w:bCs/>
                        </w:rPr>
                        <w:t>Python certification</w:t>
                      </w:r>
                      <w:r w:rsidR="00BA5C90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D82">
        <w:rPr>
          <w:noProof/>
        </w:rPr>
        <mc:AlternateContent>
          <mc:Choice Requires="wpg">
            <w:drawing>
              <wp:anchor distT="45720" distB="45720" distL="182880" distR="182880" simplePos="0" relativeHeight="251725824" behindDoc="0" locked="0" layoutInCell="1" allowOverlap="1" wp14:anchorId="3A164242" wp14:editId="00C8E3E5">
                <wp:simplePos x="0" y="0"/>
                <wp:positionH relativeFrom="margin">
                  <wp:posOffset>-381000</wp:posOffset>
                </wp:positionH>
                <wp:positionV relativeFrom="margin">
                  <wp:posOffset>7077075</wp:posOffset>
                </wp:positionV>
                <wp:extent cx="6915150" cy="828040"/>
                <wp:effectExtent l="0" t="0" r="0" b="0"/>
                <wp:wrapSquare wrapText="bothSides"/>
                <wp:docPr id="54786501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828040"/>
                          <a:chOff x="-70516" y="374273"/>
                          <a:chExt cx="3637964" cy="384624"/>
                        </a:xfrm>
                      </wpg:grpSpPr>
                      <wps:wsp>
                        <wps:cNvPr id="1669360785" name="Rectangle 1669360785"/>
                        <wps:cNvSpPr/>
                        <wps:spPr>
                          <a:xfrm>
                            <a:off x="-70516" y="374273"/>
                            <a:ext cx="3527723" cy="384624"/>
                          </a:xfrm>
                          <a:prstGeom prst="rect">
                            <a:avLst/>
                          </a:prstGeom>
                          <a:solidFill>
                            <a:srgbClr val="571A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CCC041" w14:textId="325B2CE1" w:rsidR="002D70BA" w:rsidRDefault="00E149A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9B06DE" wp14:editId="15A7C5B0">
                                    <wp:extent cx="1318895" cy="590275"/>
                                    <wp:effectExtent l="19050" t="19050" r="14605" b="19685"/>
                                    <wp:docPr id="2118705838" name="Picture 1" descr="A logo with purple letters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0247380" name="Picture 1" descr="A logo with purple letters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25841" cy="593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  <w:szCs w:val="28"/>
                                </w:rPr>
                                <w:drawing>
                                  <wp:inline distT="0" distB="0" distL="0" distR="0" wp14:anchorId="66DDA545" wp14:editId="6A360209">
                                    <wp:extent cx="1057275" cy="595556"/>
                                    <wp:effectExtent l="19050" t="19050" r="9525" b="14605"/>
                                    <wp:docPr id="1987046518" name="Picture 2" descr="A logo with blue and black text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83887454" name="Picture 2" descr="A logo with blue and black text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66654" cy="6008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330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  <w:szCs w:val="28"/>
                                </w:rPr>
                                <w:drawing>
                                  <wp:inline distT="0" distB="0" distL="0" distR="0" wp14:anchorId="2036E680" wp14:editId="66E79A81">
                                    <wp:extent cx="1371600" cy="581750"/>
                                    <wp:effectExtent l="19050" t="19050" r="19050" b="27940"/>
                                    <wp:docPr id="1882495016" name="Picture 8" descr="A logo with text and a yellow and blue circl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72767229" name="Picture 8" descr="A logo with text and a yellow and blue circl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577" cy="597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C2DE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  <w:szCs w:val="28"/>
                                </w:rPr>
                                <w:drawing>
                                  <wp:inline distT="0" distB="0" distL="0" distR="0" wp14:anchorId="6ED579F2" wp14:editId="09AC4A5F">
                                    <wp:extent cx="1717675" cy="595182"/>
                                    <wp:effectExtent l="19050" t="19050" r="15875" b="14605"/>
                                    <wp:docPr id="931907135" name="Picture 1" descr="A black letter on a white background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31907135" name="Picture 1" descr="A black letter on a white background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33723" cy="6007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25E2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  <w:szCs w:val="28"/>
                                </w:rPr>
                                <w:drawing>
                                  <wp:inline distT="0" distB="0" distL="0" distR="0" wp14:anchorId="6BEB8F1F" wp14:editId="5FE4CF23">
                                    <wp:extent cx="778911" cy="594995"/>
                                    <wp:effectExtent l="19050" t="19050" r="21590" b="14605"/>
                                    <wp:docPr id="188890967" name="Picture 5" descr="A logo with a colorful head with a virtual reality headset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406998" name="Picture 5" descr="A logo with a colorful head with a virtual reality headset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02835" cy="613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6350"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705848" name="Text Box 905705848"/>
                        <wps:cNvSpPr txBox="1"/>
                        <wps:spPr>
                          <a:xfrm flipV="1">
                            <a:off x="0" y="671753"/>
                            <a:ext cx="3567448" cy="87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6046F2" w14:textId="531C7B3C" w:rsidR="002D70BA" w:rsidRDefault="002D70BA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64242" id="Group 64" o:spid="_x0000_s1029" style="position:absolute;margin-left:-30pt;margin-top:557.25pt;width:544.5pt;height:65.2pt;z-index:251725824;mso-wrap-distance-left:14.4pt;mso-wrap-distance-top:3.6pt;mso-wrap-distance-right:14.4pt;mso-wrap-distance-bottom:3.6pt;mso-position-horizontal-relative:margin;mso-position-vertical-relative:margin;mso-width-relative:margin;mso-height-relative:margin" coordorigin="-705,3742" coordsize="36379,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">
                <v:rect id="Rectangle 1669360785" o:spid="_x0000_s1030" style="position:absolute;left:-705;top:3742;width:35277;height:3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" fillcolor="#571a15" stroked="f" strokeweight="1pt">
                  <v:textbox>
                    <w:txbxContent>
                      <w:p w14:paraId="1BCCC041" w14:textId="325B2CE1" w:rsidR="002D70BA" w:rsidRDefault="00E149A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9B06DE" wp14:editId="15A7C5B0">
                              <wp:extent cx="1318895" cy="590275"/>
                              <wp:effectExtent l="19050" t="19050" r="14605" b="19685"/>
                              <wp:docPr id="2118705838" name="Picture 1" descr="A logo with purple letters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247380" name="Picture 1" descr="A logo with purple letters&#10;&#10;Description automatically generated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5841" cy="593384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  <w:szCs w:val="28"/>
                          </w:rPr>
                          <w:drawing>
                            <wp:inline distT="0" distB="0" distL="0" distR="0" wp14:anchorId="66DDA545" wp14:editId="6A360209">
                              <wp:extent cx="1057275" cy="595556"/>
                              <wp:effectExtent l="19050" t="19050" r="9525" b="14605"/>
                              <wp:docPr id="1987046518" name="Picture 2" descr="A logo with blue and black tex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3887454" name="Picture 2" descr="A logo with blue and black text&#10;&#10;Description automatically generated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6654" cy="600839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3300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  <w:szCs w:val="28"/>
                          </w:rPr>
                          <w:drawing>
                            <wp:inline distT="0" distB="0" distL="0" distR="0" wp14:anchorId="2036E680" wp14:editId="66E79A81">
                              <wp:extent cx="1371600" cy="581750"/>
                              <wp:effectExtent l="19050" t="19050" r="19050" b="27940"/>
                              <wp:docPr id="1882495016" name="Picture 8" descr="A logo with text and a yellow and blue circl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2767229" name="Picture 8" descr="A logo with text and a yellow and blue circle&#10;&#10;Description automatically generated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577" cy="597857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C2DE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  <w:szCs w:val="28"/>
                          </w:rPr>
                          <w:drawing>
                            <wp:inline distT="0" distB="0" distL="0" distR="0" wp14:anchorId="6ED579F2" wp14:editId="09AC4A5F">
                              <wp:extent cx="1717675" cy="595182"/>
                              <wp:effectExtent l="19050" t="19050" r="15875" b="14605"/>
                              <wp:docPr id="931907135" name="Picture 1" descr="A black letter on a white background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1907135" name="Picture 1" descr="A black letter on a white background&#10;&#10;AI-generated content may be incorrect.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33723" cy="600743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25E2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  <w:szCs w:val="28"/>
                          </w:rPr>
                          <w:drawing>
                            <wp:inline distT="0" distB="0" distL="0" distR="0" wp14:anchorId="6BEB8F1F" wp14:editId="5FE4CF23">
                              <wp:extent cx="778911" cy="594995"/>
                              <wp:effectExtent l="19050" t="19050" r="21590" b="14605"/>
                              <wp:docPr id="188890967" name="Picture 5" descr="A logo with a colorful head with a virtual reality headse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406998" name="Picture 5" descr="A logo with a colorful head with a virtual reality headset&#10;&#10;Description automatically generated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2835" cy="613270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905705848" o:spid="_x0000_s1031" type="#_x0000_t202" style="position:absolute;top:6717;width:35674;height:87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" filled="f" stroked="f" strokeweight=".5pt">
                  <v:textbox inset=",7.2pt,,0">
                    <w:txbxContent>
                      <w:p w14:paraId="056046F2" w14:textId="531C7B3C" w:rsidR="002D70BA" w:rsidRDefault="002D70BA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53E42">
        <w:rPr>
          <w:noProof/>
        </w:rPr>
        <mc:AlternateContent>
          <mc:Choice Requires="wpg">
            <w:drawing>
              <wp:anchor distT="45720" distB="45720" distL="182880" distR="182880" simplePos="0" relativeHeight="251699200" behindDoc="0" locked="0" layoutInCell="1" allowOverlap="1" wp14:anchorId="1556E114" wp14:editId="280A4F05">
                <wp:simplePos x="0" y="0"/>
                <wp:positionH relativeFrom="margin">
                  <wp:posOffset>-381000</wp:posOffset>
                </wp:positionH>
                <wp:positionV relativeFrom="margin">
                  <wp:posOffset>-361950</wp:posOffset>
                </wp:positionV>
                <wp:extent cx="6705600" cy="1908175"/>
                <wp:effectExtent l="0" t="0" r="19050" b="1587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1908175"/>
                          <a:chOff x="-65051" y="0"/>
                          <a:chExt cx="3484387" cy="150208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65051" y="0"/>
                            <a:ext cx="3484386" cy="270605"/>
                          </a:xfrm>
                          <a:prstGeom prst="rect">
                            <a:avLst/>
                          </a:prstGeom>
                          <a:solidFill>
                            <a:srgbClr val="571A1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888BD0" w14:textId="77777777" w:rsidR="004A4635" w:rsidRDefault="004A463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65051" y="252695"/>
                            <a:ext cx="3484387" cy="1249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C87145" w14:textId="589239DB" w:rsidR="004A4635" w:rsidRDefault="004A463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noProof/>
                                  <w:color w:val="4472C4" w:themeColor="accent1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7CC26D82" wp14:editId="4AAF7912">
                                    <wp:extent cx="1637414" cy="1489498"/>
                                    <wp:effectExtent l="0" t="0" r="1270" b="0"/>
                                    <wp:docPr id="132293506" name="Picture 1" descr="A logo for a computer science company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2293506" name="Picture 1" descr="A logo for a computer science company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40976" cy="14927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6E114" id="_x0000_s1032" style="position:absolute;margin-left:-30pt;margin-top:-28.5pt;width:528pt;height:150.25pt;z-index:251699200;mso-wrap-distance-left:14.4pt;mso-wrap-distance-top:3.6pt;mso-wrap-distance-right:14.4pt;mso-wrap-distance-bottom:3.6pt;mso-position-horizontal-relative:margin;mso-position-vertical-relative:margin;mso-width-relative:margin;mso-height-relative:margin" coordorigin="-650" coordsize="34843,1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">
                <v:rect id="Rectangle 199" o:spid="_x0000_s1033" style="position:absolute;left:-650;width:3484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" fillcolor="#571a15" strokecolor="black [3213]" strokeweight="1pt">
                  <v:textbox>
                    <w:txbxContent>
                      <w:p w14:paraId="71888BD0" w14:textId="77777777" w:rsidR="004A4635" w:rsidRDefault="004A463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4" type="#_x0000_t202" style="position:absolute;left:-650;top:2526;width:34843;height:1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2DC87145" w14:textId="589239DB" w:rsidR="004A4635" w:rsidRDefault="004A463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noProof/>
                            <w:color w:val="4472C4" w:themeColor="accent1"/>
                            <w:sz w:val="26"/>
                            <w:szCs w:val="26"/>
                          </w:rPr>
                          <w:drawing>
                            <wp:inline distT="0" distB="0" distL="0" distR="0" wp14:anchorId="7CC26D82" wp14:editId="4AAF7912">
                              <wp:extent cx="1637414" cy="1489498"/>
                              <wp:effectExtent l="0" t="0" r="1270" b="0"/>
                              <wp:docPr id="132293506" name="Picture 1" descr="A logo for a computer science company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293506" name="Picture 1" descr="A logo for a computer science company&#10;&#10;Description automatically generated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0976" cy="14927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600A2">
        <w:rPr>
          <w:noProof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7D04E89D" wp14:editId="777B9079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1562100</wp:posOffset>
                </wp:positionV>
                <wp:extent cx="2676525" cy="5524500"/>
                <wp:effectExtent l="0" t="0" r="28575" b="19050"/>
                <wp:wrapSquare wrapText="bothSides"/>
                <wp:docPr id="1789750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5524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1C7E" w14:textId="689213F0" w:rsidR="00B318B0" w:rsidRPr="001119D0" w:rsidRDefault="003E433E" w:rsidP="003E433E">
                            <w:pPr>
                              <w:jc w:val="center"/>
                              <w:rPr>
                                <w:b/>
                                <w:bCs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</w:rPr>
                              <w:t>COURSE OVERVIEW</w:t>
                            </w:r>
                          </w:p>
                          <w:p w14:paraId="5A80C4D8" w14:textId="05088F8C" w:rsidR="00CB74AD" w:rsidRDefault="00BF78D4" w:rsidP="000B3572">
                            <w:r w:rsidRPr="00BE2B7B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D77B6F" w:rsidRPr="00BE2B7B">
                              <w:rPr>
                                <w:b/>
                                <w:bCs/>
                              </w:rPr>
                              <w:t>tep into a world of creati</w:t>
                            </w:r>
                            <w:r w:rsidR="006501B6" w:rsidRPr="00BE2B7B">
                              <w:rPr>
                                <w:b/>
                                <w:bCs/>
                              </w:rPr>
                              <w:t xml:space="preserve">vity and </w:t>
                            </w:r>
                            <w:r w:rsidR="00D77B6F" w:rsidRPr="00BE2B7B">
                              <w:rPr>
                                <w:b/>
                                <w:bCs/>
                              </w:rPr>
                              <w:t>virtual reality</w:t>
                            </w:r>
                            <w:r w:rsidR="006501B6">
                              <w:t xml:space="preserve"> </w:t>
                            </w:r>
                            <w:r w:rsidR="006501B6" w:rsidRPr="00DA308B">
                              <w:rPr>
                                <w:b/>
                                <w:bCs/>
                              </w:rPr>
                              <w:t xml:space="preserve">as you learn how to program and make games </w:t>
                            </w:r>
                            <w:r w:rsidR="00E762B4" w:rsidRPr="00DA308B">
                              <w:rPr>
                                <w:b/>
                                <w:bCs/>
                              </w:rPr>
                              <w:t xml:space="preserve">&amp; simulations </w:t>
                            </w:r>
                            <w:r w:rsidR="006501B6" w:rsidRPr="00DA308B">
                              <w:rPr>
                                <w:b/>
                                <w:bCs/>
                              </w:rPr>
                              <w:t>of a professional nature.</w:t>
                            </w:r>
                            <w:r w:rsidR="006501B6">
                              <w:t xml:space="preserve">  </w:t>
                            </w:r>
                            <w:r w:rsidR="00B869A5">
                              <w:t>Use</w:t>
                            </w:r>
                            <w:r w:rsidR="000B3572">
                              <w:t xml:space="preserve"> a variety of </w:t>
                            </w:r>
                            <w:r>
                              <w:t>software</w:t>
                            </w:r>
                            <w:r w:rsidR="00013ABD">
                              <w:t xml:space="preserve"> &amp; </w:t>
                            </w:r>
                            <w:r>
                              <w:t xml:space="preserve">gaming environments </w:t>
                            </w:r>
                            <w:r w:rsidR="00877539">
                              <w:t xml:space="preserve">with proficiency, </w:t>
                            </w:r>
                            <w:r>
                              <w:t>enabling you to</w:t>
                            </w:r>
                            <w:r w:rsidR="00013ABD">
                              <w:t xml:space="preserve"> gain </w:t>
                            </w:r>
                            <w:r w:rsidR="00DA308B">
                              <w:t>essential programming</w:t>
                            </w:r>
                            <w:r w:rsidR="00AC326D">
                              <w:t xml:space="preserve">, design &amp; debugging </w:t>
                            </w:r>
                            <w:r w:rsidR="00DA308B">
                              <w:t>skills</w:t>
                            </w:r>
                            <w:r w:rsidR="001F68E0">
                              <w:t xml:space="preserve">.  </w:t>
                            </w:r>
                          </w:p>
                          <w:p w14:paraId="156EA51D" w14:textId="77777777" w:rsidR="00B82CE7" w:rsidRDefault="00720F50" w:rsidP="000B3572">
                            <w:r w:rsidRPr="00B82CE7">
                              <w:rPr>
                                <w:b/>
                                <w:bCs/>
                              </w:rPr>
                              <w:t>What</w:t>
                            </w:r>
                            <w:r w:rsidR="00B82CE7" w:rsidRPr="00B82CE7">
                              <w:rPr>
                                <w:b/>
                                <w:bCs/>
                              </w:rPr>
                              <w:t xml:space="preserve"> are</w:t>
                            </w:r>
                            <w:r w:rsidRPr="00B82CE7">
                              <w:rPr>
                                <w:b/>
                                <w:bCs/>
                              </w:rPr>
                              <w:t xml:space="preserve"> the benefit</w:t>
                            </w:r>
                            <w:r w:rsidR="00B82CE7" w:rsidRPr="00B82CE7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B82CE7"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t xml:space="preserve"> </w:t>
                            </w:r>
                          </w:p>
                          <w:p w14:paraId="048B366E" w14:textId="5798A13E" w:rsidR="00161B00" w:rsidRDefault="00720F50" w:rsidP="00B82C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You </w:t>
                            </w:r>
                            <w:r w:rsidR="00161B00" w:rsidRPr="00BA5C90">
                              <w:rPr>
                                <w:b/>
                                <w:bCs/>
                              </w:rPr>
                              <w:t>master your craft</w:t>
                            </w:r>
                            <w:r w:rsidR="00161B00">
                              <w:t xml:space="preserve"> in game design as you develop a </w:t>
                            </w:r>
                            <w:r w:rsidR="00161B00" w:rsidRPr="00BA5C90">
                              <w:rPr>
                                <w:b/>
                                <w:bCs/>
                              </w:rPr>
                              <w:t xml:space="preserve">portfolio </w:t>
                            </w:r>
                          </w:p>
                          <w:p w14:paraId="6A5C38DB" w14:textId="06918ED0" w:rsidR="00DA308B" w:rsidRPr="007026D6" w:rsidRDefault="006847C7" w:rsidP="00B82C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026D6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720F50" w:rsidRPr="007026D6">
                              <w:rPr>
                                <w:b/>
                                <w:bCs/>
                              </w:rPr>
                              <w:t>ake games</w:t>
                            </w:r>
                            <w:r w:rsidR="00720F50" w:rsidRPr="007026D6">
                              <w:t xml:space="preserve"> with</w:t>
                            </w:r>
                            <w:r w:rsidR="00DA308B" w:rsidRPr="007026D6">
                              <w:t xml:space="preserve"> maximum design efficacy and user interface satisfaction by gamers</w:t>
                            </w:r>
                            <w:r w:rsidR="00720F50" w:rsidRPr="007026D6">
                              <w:t xml:space="preserve"> </w:t>
                            </w:r>
                          </w:p>
                          <w:p w14:paraId="0A7971DD" w14:textId="47C9F403" w:rsidR="006847C7" w:rsidRPr="007026D6" w:rsidRDefault="006847C7" w:rsidP="00B82C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026D6">
                              <w:rPr>
                                <w:b/>
                                <w:bCs/>
                              </w:rPr>
                              <w:t>Showcase your games to potential employers, investors</w:t>
                            </w:r>
                            <w:r w:rsidR="00155DC4">
                              <w:rPr>
                                <w:b/>
                                <w:bCs/>
                              </w:rPr>
                              <w:t>, Boards</w:t>
                            </w:r>
                            <w:r w:rsidRPr="007026D6">
                              <w:rPr>
                                <w:b/>
                                <w:bCs/>
                              </w:rPr>
                              <w:t xml:space="preserve"> &amp; in Districtwide competitions</w:t>
                            </w:r>
                          </w:p>
                          <w:p w14:paraId="26169534" w14:textId="5BF7ADF4" w:rsidR="00B34083" w:rsidRPr="000311B7" w:rsidRDefault="00864053" w:rsidP="00B340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This program offers </w:t>
                            </w:r>
                            <w:r w:rsidR="000311B7">
                              <w:t>sequential</w:t>
                            </w:r>
                            <w:r>
                              <w:t xml:space="preserve"> courses </w:t>
                            </w:r>
                            <w:r w:rsidR="00C537D0">
                              <w:t>of</w:t>
                            </w:r>
                            <w:r>
                              <w:t xml:space="preserve"> rigorous content aligned with challenging academic standards and relevant technical knowledge</w:t>
                            </w:r>
                            <w:r w:rsidR="00D0147D">
                              <w:t>/skills</w:t>
                            </w:r>
                            <w:r>
                              <w:t xml:space="preserve"> needed to </w:t>
                            </w:r>
                            <w:r w:rsidRPr="00F450F8">
                              <w:rPr>
                                <w:b/>
                                <w:bCs/>
                                <w:u w:val="single"/>
                              </w:rPr>
                              <w:t xml:space="preserve">prepare students for </w:t>
                            </w:r>
                            <w:r w:rsidR="005B6DE4" w:rsidRPr="00F450F8">
                              <w:rPr>
                                <w:b/>
                                <w:bCs/>
                                <w:u w:val="single"/>
                              </w:rPr>
                              <w:t xml:space="preserve">IT </w:t>
                            </w:r>
                            <w:r w:rsidRPr="00F450F8">
                              <w:rPr>
                                <w:b/>
                                <w:bCs/>
                                <w:u w:val="single"/>
                              </w:rPr>
                              <w:t>careers such as</w:t>
                            </w:r>
                            <w:r w:rsidR="00D0147D" w:rsidRPr="00F450F8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>
                              <w:t xml:space="preserve"> Game</w:t>
                            </w:r>
                            <w:r w:rsidR="00D0147D">
                              <w:t xml:space="preserve"> &amp; </w:t>
                            </w:r>
                            <w:r>
                              <w:t>Simulation Designer, Programmer, Software Developer</w:t>
                            </w:r>
                            <w:r w:rsidR="00B27A43">
                              <w:t xml:space="preserve">, or other </w:t>
                            </w:r>
                            <w:r>
                              <w:t xml:space="preserve">Information Technology </w:t>
                            </w:r>
                            <w:r w:rsidR="00D0147D">
                              <w:t>careers</w:t>
                            </w:r>
                            <w:r>
                              <w:t xml:space="preserve">.  </w:t>
                            </w:r>
                            <w:r w:rsidR="00E60EC1">
                              <w:t>This</w:t>
                            </w:r>
                            <w:r w:rsidR="00B34083">
                              <w:t xml:space="preserve"> set</w:t>
                            </w:r>
                            <w:r w:rsidR="00C537D0">
                              <w:t>s</w:t>
                            </w:r>
                            <w:r w:rsidR="00B34083">
                              <w:t xml:space="preserve"> you above the rest as you obtain </w:t>
                            </w:r>
                            <w:r w:rsidR="005B6DE4" w:rsidRPr="005B6DE4">
                              <w:rPr>
                                <w:b/>
                                <w:bCs/>
                              </w:rPr>
                              <w:t>ITS &amp;</w:t>
                            </w:r>
                            <w:r w:rsidR="005B6DE4">
                              <w:t xml:space="preserve"> </w:t>
                            </w:r>
                            <w:r w:rsidR="00B34083" w:rsidRPr="000311B7">
                              <w:rPr>
                                <w:b/>
                                <w:bCs/>
                              </w:rPr>
                              <w:t>Unity Artist, Programmer &amp; Virtual Reality</w:t>
                            </w:r>
                            <w:r w:rsidR="00C537D0" w:rsidRPr="00031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311B7">
                              <w:rPr>
                                <w:b/>
                                <w:bCs/>
                              </w:rPr>
                              <w:t xml:space="preserve">industry </w:t>
                            </w:r>
                            <w:r w:rsidR="00C537D0" w:rsidRPr="000311B7">
                              <w:rPr>
                                <w:b/>
                                <w:bCs/>
                              </w:rPr>
                              <w:t>certifications</w:t>
                            </w:r>
                            <w:r w:rsidR="00B34083" w:rsidRPr="000311B7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4CA8400" w14:textId="64A400D7" w:rsidR="00B27A43" w:rsidRDefault="002D70B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E89D" id="_x0000_s1035" type="#_x0000_t202" style="position:absolute;margin-left:-30pt;margin-top:123pt;width:210.75pt;height:435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" fillcolor="#bf8f00 [2407]">
                <v:textbox>
                  <w:txbxContent>
                    <w:p w14:paraId="414B1C7E" w14:textId="689213F0" w:rsidR="00B318B0" w:rsidRPr="001119D0" w:rsidRDefault="003E433E" w:rsidP="003E433E">
                      <w:pPr>
                        <w:jc w:val="center"/>
                        <w:rPr>
                          <w:b/>
                          <w:bCs/>
                          <w:color w:val="800000"/>
                        </w:rPr>
                      </w:pPr>
                      <w:r>
                        <w:rPr>
                          <w:b/>
                          <w:bCs/>
                          <w:color w:val="800000"/>
                        </w:rPr>
                        <w:t>COURSE OVERVIEW</w:t>
                      </w:r>
                    </w:p>
                    <w:p w14:paraId="5A80C4D8" w14:textId="05088F8C" w:rsidR="00CB74AD" w:rsidRDefault="00BF78D4" w:rsidP="000B3572">
                      <w:r w:rsidRPr="00BE2B7B">
                        <w:rPr>
                          <w:b/>
                          <w:bCs/>
                        </w:rPr>
                        <w:t>S</w:t>
                      </w:r>
                      <w:r w:rsidR="00D77B6F" w:rsidRPr="00BE2B7B">
                        <w:rPr>
                          <w:b/>
                          <w:bCs/>
                        </w:rPr>
                        <w:t>tep into a world of creati</w:t>
                      </w:r>
                      <w:r w:rsidR="006501B6" w:rsidRPr="00BE2B7B">
                        <w:rPr>
                          <w:b/>
                          <w:bCs/>
                        </w:rPr>
                        <w:t xml:space="preserve">vity and </w:t>
                      </w:r>
                      <w:r w:rsidR="00D77B6F" w:rsidRPr="00BE2B7B">
                        <w:rPr>
                          <w:b/>
                          <w:bCs/>
                        </w:rPr>
                        <w:t>virtual reality</w:t>
                      </w:r>
                      <w:r w:rsidR="006501B6">
                        <w:t xml:space="preserve"> </w:t>
                      </w:r>
                      <w:r w:rsidR="006501B6" w:rsidRPr="00DA308B">
                        <w:rPr>
                          <w:b/>
                          <w:bCs/>
                        </w:rPr>
                        <w:t xml:space="preserve">as you learn how to program and make games </w:t>
                      </w:r>
                      <w:r w:rsidR="00E762B4" w:rsidRPr="00DA308B">
                        <w:rPr>
                          <w:b/>
                          <w:bCs/>
                        </w:rPr>
                        <w:t xml:space="preserve">&amp; simulations </w:t>
                      </w:r>
                      <w:r w:rsidR="006501B6" w:rsidRPr="00DA308B">
                        <w:rPr>
                          <w:b/>
                          <w:bCs/>
                        </w:rPr>
                        <w:t>of a professional nature.</w:t>
                      </w:r>
                      <w:r w:rsidR="006501B6">
                        <w:t xml:space="preserve">  </w:t>
                      </w:r>
                      <w:r w:rsidR="00B869A5">
                        <w:t>Use</w:t>
                      </w:r>
                      <w:r w:rsidR="000B3572">
                        <w:t xml:space="preserve"> a variety of </w:t>
                      </w:r>
                      <w:r>
                        <w:t>software</w:t>
                      </w:r>
                      <w:r w:rsidR="00013ABD">
                        <w:t xml:space="preserve"> &amp; </w:t>
                      </w:r>
                      <w:r>
                        <w:t xml:space="preserve">gaming environments </w:t>
                      </w:r>
                      <w:r w:rsidR="00877539">
                        <w:t xml:space="preserve">with proficiency, </w:t>
                      </w:r>
                      <w:r>
                        <w:t>enabling you to</w:t>
                      </w:r>
                      <w:r w:rsidR="00013ABD">
                        <w:t xml:space="preserve"> gain </w:t>
                      </w:r>
                      <w:r w:rsidR="00DA308B">
                        <w:t>essential programming</w:t>
                      </w:r>
                      <w:r w:rsidR="00AC326D">
                        <w:t xml:space="preserve">, design &amp; debugging </w:t>
                      </w:r>
                      <w:r w:rsidR="00DA308B">
                        <w:t>skills</w:t>
                      </w:r>
                      <w:r w:rsidR="001F68E0">
                        <w:t xml:space="preserve">.  </w:t>
                      </w:r>
                    </w:p>
                    <w:p w14:paraId="156EA51D" w14:textId="77777777" w:rsidR="00B82CE7" w:rsidRDefault="00720F50" w:rsidP="000B3572">
                      <w:r w:rsidRPr="00B82CE7">
                        <w:rPr>
                          <w:b/>
                          <w:bCs/>
                        </w:rPr>
                        <w:t>What</w:t>
                      </w:r>
                      <w:r w:rsidR="00B82CE7" w:rsidRPr="00B82CE7">
                        <w:rPr>
                          <w:b/>
                          <w:bCs/>
                        </w:rPr>
                        <w:t xml:space="preserve"> are</w:t>
                      </w:r>
                      <w:r w:rsidRPr="00B82CE7">
                        <w:rPr>
                          <w:b/>
                          <w:bCs/>
                        </w:rPr>
                        <w:t xml:space="preserve"> the benefit</w:t>
                      </w:r>
                      <w:r w:rsidR="00B82CE7" w:rsidRPr="00B82CE7">
                        <w:rPr>
                          <w:b/>
                          <w:bCs/>
                        </w:rPr>
                        <w:t>s</w:t>
                      </w:r>
                      <w:r w:rsidRPr="00B82CE7">
                        <w:rPr>
                          <w:b/>
                          <w:bCs/>
                        </w:rPr>
                        <w:t>?</w:t>
                      </w:r>
                      <w:r>
                        <w:t xml:space="preserve"> </w:t>
                      </w:r>
                    </w:p>
                    <w:p w14:paraId="048B366E" w14:textId="5798A13E" w:rsidR="00161B00" w:rsidRDefault="00720F50" w:rsidP="00B82C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You </w:t>
                      </w:r>
                      <w:r w:rsidR="00161B00" w:rsidRPr="00BA5C90">
                        <w:rPr>
                          <w:b/>
                          <w:bCs/>
                        </w:rPr>
                        <w:t>master your craft</w:t>
                      </w:r>
                      <w:r w:rsidR="00161B00">
                        <w:t xml:space="preserve"> in game design as you develop a </w:t>
                      </w:r>
                      <w:r w:rsidR="00161B00" w:rsidRPr="00BA5C90">
                        <w:rPr>
                          <w:b/>
                          <w:bCs/>
                        </w:rPr>
                        <w:t xml:space="preserve">portfolio </w:t>
                      </w:r>
                    </w:p>
                    <w:p w14:paraId="6A5C38DB" w14:textId="06918ED0" w:rsidR="00DA308B" w:rsidRPr="007026D6" w:rsidRDefault="006847C7" w:rsidP="00B82C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026D6">
                        <w:rPr>
                          <w:b/>
                          <w:bCs/>
                        </w:rPr>
                        <w:t>M</w:t>
                      </w:r>
                      <w:r w:rsidR="00720F50" w:rsidRPr="007026D6">
                        <w:rPr>
                          <w:b/>
                          <w:bCs/>
                        </w:rPr>
                        <w:t>ake games</w:t>
                      </w:r>
                      <w:r w:rsidR="00720F50" w:rsidRPr="007026D6">
                        <w:t xml:space="preserve"> with</w:t>
                      </w:r>
                      <w:r w:rsidR="00DA308B" w:rsidRPr="007026D6">
                        <w:t xml:space="preserve"> maximum design efficacy and user interface satisfaction by gamers</w:t>
                      </w:r>
                      <w:r w:rsidR="00720F50" w:rsidRPr="007026D6">
                        <w:t xml:space="preserve"> </w:t>
                      </w:r>
                    </w:p>
                    <w:p w14:paraId="0A7971DD" w14:textId="47C9F403" w:rsidR="006847C7" w:rsidRPr="007026D6" w:rsidRDefault="006847C7" w:rsidP="00B82C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7026D6">
                        <w:rPr>
                          <w:b/>
                          <w:bCs/>
                        </w:rPr>
                        <w:t>Showcase your games to potential employers, investors</w:t>
                      </w:r>
                      <w:r w:rsidR="00155DC4">
                        <w:rPr>
                          <w:b/>
                          <w:bCs/>
                        </w:rPr>
                        <w:t>, Boards</w:t>
                      </w:r>
                      <w:r w:rsidRPr="007026D6">
                        <w:rPr>
                          <w:b/>
                          <w:bCs/>
                        </w:rPr>
                        <w:t xml:space="preserve"> &amp; in Districtwide competitions</w:t>
                      </w:r>
                    </w:p>
                    <w:p w14:paraId="26169534" w14:textId="5BF7ADF4" w:rsidR="00B34083" w:rsidRPr="000311B7" w:rsidRDefault="00864053" w:rsidP="00B34083">
                      <w:pPr>
                        <w:rPr>
                          <w:b/>
                          <w:bCs/>
                        </w:rPr>
                      </w:pPr>
                      <w:r>
                        <w:t xml:space="preserve">This program offers </w:t>
                      </w:r>
                      <w:r w:rsidR="000311B7">
                        <w:t>sequential</w:t>
                      </w:r>
                      <w:r>
                        <w:t xml:space="preserve"> courses </w:t>
                      </w:r>
                      <w:r w:rsidR="00C537D0">
                        <w:t>of</w:t>
                      </w:r>
                      <w:r>
                        <w:t xml:space="preserve"> rigorous content aligned with challenging academic standards and relevant technical knowledge</w:t>
                      </w:r>
                      <w:r w:rsidR="00D0147D">
                        <w:t>/skills</w:t>
                      </w:r>
                      <w:r>
                        <w:t xml:space="preserve"> needed to </w:t>
                      </w:r>
                      <w:r w:rsidRPr="00F450F8">
                        <w:rPr>
                          <w:b/>
                          <w:bCs/>
                          <w:u w:val="single"/>
                        </w:rPr>
                        <w:t xml:space="preserve">prepare students for </w:t>
                      </w:r>
                      <w:r w:rsidR="005B6DE4" w:rsidRPr="00F450F8">
                        <w:rPr>
                          <w:b/>
                          <w:bCs/>
                          <w:u w:val="single"/>
                        </w:rPr>
                        <w:t xml:space="preserve">IT </w:t>
                      </w:r>
                      <w:r w:rsidRPr="00F450F8">
                        <w:rPr>
                          <w:b/>
                          <w:bCs/>
                          <w:u w:val="single"/>
                        </w:rPr>
                        <w:t>careers such as</w:t>
                      </w:r>
                      <w:r w:rsidR="00D0147D" w:rsidRPr="00F450F8">
                        <w:rPr>
                          <w:b/>
                          <w:bCs/>
                          <w:u w:val="single"/>
                        </w:rPr>
                        <w:t>:</w:t>
                      </w:r>
                      <w:r>
                        <w:t xml:space="preserve"> Game</w:t>
                      </w:r>
                      <w:r w:rsidR="00D0147D">
                        <w:t xml:space="preserve"> &amp; </w:t>
                      </w:r>
                      <w:r>
                        <w:t>Simulation Designer, Programmer, Software Developer</w:t>
                      </w:r>
                      <w:r w:rsidR="00B27A43">
                        <w:t xml:space="preserve">, or other </w:t>
                      </w:r>
                      <w:r>
                        <w:t xml:space="preserve">Information Technology </w:t>
                      </w:r>
                      <w:r w:rsidR="00D0147D">
                        <w:t>careers</w:t>
                      </w:r>
                      <w:r>
                        <w:t xml:space="preserve">.  </w:t>
                      </w:r>
                      <w:r w:rsidR="00E60EC1">
                        <w:t>This</w:t>
                      </w:r>
                      <w:r w:rsidR="00B34083">
                        <w:t xml:space="preserve"> set</w:t>
                      </w:r>
                      <w:r w:rsidR="00C537D0">
                        <w:t>s</w:t>
                      </w:r>
                      <w:r w:rsidR="00B34083">
                        <w:t xml:space="preserve"> you above the rest as you obtain </w:t>
                      </w:r>
                      <w:r w:rsidR="005B6DE4" w:rsidRPr="005B6DE4">
                        <w:rPr>
                          <w:b/>
                          <w:bCs/>
                        </w:rPr>
                        <w:t>ITS &amp;</w:t>
                      </w:r>
                      <w:r w:rsidR="005B6DE4">
                        <w:t xml:space="preserve"> </w:t>
                      </w:r>
                      <w:r w:rsidR="00B34083" w:rsidRPr="000311B7">
                        <w:rPr>
                          <w:b/>
                          <w:bCs/>
                        </w:rPr>
                        <w:t>Unity Artist, Programmer &amp; Virtual Reality</w:t>
                      </w:r>
                      <w:r w:rsidR="00C537D0" w:rsidRPr="000311B7">
                        <w:rPr>
                          <w:b/>
                          <w:bCs/>
                        </w:rPr>
                        <w:t xml:space="preserve"> </w:t>
                      </w:r>
                      <w:r w:rsidR="000311B7">
                        <w:rPr>
                          <w:b/>
                          <w:bCs/>
                        </w:rPr>
                        <w:t xml:space="preserve">industry </w:t>
                      </w:r>
                      <w:r w:rsidR="00C537D0" w:rsidRPr="000311B7">
                        <w:rPr>
                          <w:b/>
                          <w:bCs/>
                        </w:rPr>
                        <w:t>certifications</w:t>
                      </w:r>
                      <w:r w:rsidR="00B34083" w:rsidRPr="000311B7">
                        <w:rPr>
                          <w:b/>
                          <w:bCs/>
                        </w:rPr>
                        <w:t>.</w:t>
                      </w:r>
                    </w:p>
                    <w:p w14:paraId="24CA8400" w14:textId="64A400D7" w:rsidR="00B27A43" w:rsidRDefault="002D70BA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54CBA" wp14:editId="739ECF2B">
                <wp:simplePos x="0" y="0"/>
                <wp:positionH relativeFrom="column">
                  <wp:posOffset>1382233</wp:posOffset>
                </wp:positionH>
                <wp:positionV relativeFrom="paragraph">
                  <wp:posOffset>-85060</wp:posOffset>
                </wp:positionV>
                <wp:extent cx="4125432" cy="1488440"/>
                <wp:effectExtent l="0" t="0" r="0" b="0"/>
                <wp:wrapNone/>
                <wp:docPr id="1692560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432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140C1" w14:textId="0F6DA348" w:rsidR="004A4635" w:rsidRPr="004A4635" w:rsidRDefault="004A4635" w:rsidP="004A46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4635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GAME </w:t>
                            </w:r>
                            <w:r w:rsidR="00953427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14:paraId="65B10A9C" w14:textId="7C1DBC0C" w:rsidR="004A4635" w:rsidRPr="004A4635" w:rsidRDefault="004A4635" w:rsidP="0095342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4635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SIMULATION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4CBA" id="Text Box 1" o:spid="_x0000_s1036" type="#_x0000_t202" style="position:absolute;margin-left:108.85pt;margin-top:-6.7pt;width:324.85pt;height:1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" filled="f" stroked="f">
                <v:textbox>
                  <w:txbxContent>
                    <w:p w14:paraId="382140C1" w14:textId="0F6DA348" w:rsidR="004A4635" w:rsidRPr="004A4635" w:rsidRDefault="004A4635" w:rsidP="004A4635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4635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GAME </w:t>
                      </w:r>
                      <w:r w:rsidR="00953427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&amp;</w:t>
                      </w:r>
                    </w:p>
                    <w:p w14:paraId="65B10A9C" w14:textId="7C1DBC0C" w:rsidR="004A4635" w:rsidRPr="004A4635" w:rsidRDefault="004A4635" w:rsidP="00953427">
                      <w:pPr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4635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SIMULATION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18B0" w:rsidRPr="00B3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C5D"/>
    <w:multiLevelType w:val="hybridMultilevel"/>
    <w:tmpl w:val="C2CA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0"/>
    <w:rsid w:val="00013ABD"/>
    <w:rsid w:val="00021D00"/>
    <w:rsid w:val="00025E2F"/>
    <w:rsid w:val="000311B7"/>
    <w:rsid w:val="00043B36"/>
    <w:rsid w:val="0007696B"/>
    <w:rsid w:val="00084D07"/>
    <w:rsid w:val="000904E3"/>
    <w:rsid w:val="0009301E"/>
    <w:rsid w:val="000B3572"/>
    <w:rsid w:val="000C2DE8"/>
    <w:rsid w:val="000F054F"/>
    <w:rsid w:val="001119D0"/>
    <w:rsid w:val="0014507F"/>
    <w:rsid w:val="00155DC4"/>
    <w:rsid w:val="00156A17"/>
    <w:rsid w:val="00160B5A"/>
    <w:rsid w:val="00161B00"/>
    <w:rsid w:val="00182827"/>
    <w:rsid w:val="00195226"/>
    <w:rsid w:val="001A3282"/>
    <w:rsid w:val="001B7358"/>
    <w:rsid w:val="001F68E0"/>
    <w:rsid w:val="002006F3"/>
    <w:rsid w:val="002D70BA"/>
    <w:rsid w:val="00315F63"/>
    <w:rsid w:val="00316D49"/>
    <w:rsid w:val="003B759B"/>
    <w:rsid w:val="003D2D9C"/>
    <w:rsid w:val="003E433E"/>
    <w:rsid w:val="00412A87"/>
    <w:rsid w:val="00443991"/>
    <w:rsid w:val="004728D5"/>
    <w:rsid w:val="004A4635"/>
    <w:rsid w:val="004F2848"/>
    <w:rsid w:val="0053300C"/>
    <w:rsid w:val="00540590"/>
    <w:rsid w:val="00544664"/>
    <w:rsid w:val="00573DEE"/>
    <w:rsid w:val="005B6DE4"/>
    <w:rsid w:val="005E0791"/>
    <w:rsid w:val="005E32B4"/>
    <w:rsid w:val="005F3E27"/>
    <w:rsid w:val="005F6FE0"/>
    <w:rsid w:val="00635F53"/>
    <w:rsid w:val="0063604F"/>
    <w:rsid w:val="006501B6"/>
    <w:rsid w:val="0065702C"/>
    <w:rsid w:val="006847C7"/>
    <w:rsid w:val="00685E81"/>
    <w:rsid w:val="006C6D76"/>
    <w:rsid w:val="006D58F9"/>
    <w:rsid w:val="006E482D"/>
    <w:rsid w:val="007026D6"/>
    <w:rsid w:val="00720F50"/>
    <w:rsid w:val="00741CE3"/>
    <w:rsid w:val="00753E42"/>
    <w:rsid w:val="00756817"/>
    <w:rsid w:val="00797008"/>
    <w:rsid w:val="00817117"/>
    <w:rsid w:val="00825BE7"/>
    <w:rsid w:val="00864053"/>
    <w:rsid w:val="00877539"/>
    <w:rsid w:val="0089612A"/>
    <w:rsid w:val="008A6AD6"/>
    <w:rsid w:val="008D3BBE"/>
    <w:rsid w:val="008E55E0"/>
    <w:rsid w:val="008F0A85"/>
    <w:rsid w:val="00920CBC"/>
    <w:rsid w:val="009459B0"/>
    <w:rsid w:val="00953427"/>
    <w:rsid w:val="00955C1F"/>
    <w:rsid w:val="009C07AB"/>
    <w:rsid w:val="009C752B"/>
    <w:rsid w:val="009D3D0D"/>
    <w:rsid w:val="009E405B"/>
    <w:rsid w:val="00A21611"/>
    <w:rsid w:val="00A21642"/>
    <w:rsid w:val="00A25A0A"/>
    <w:rsid w:val="00A313F2"/>
    <w:rsid w:val="00A32561"/>
    <w:rsid w:val="00A63E4B"/>
    <w:rsid w:val="00A66FE4"/>
    <w:rsid w:val="00AC326D"/>
    <w:rsid w:val="00AF59DB"/>
    <w:rsid w:val="00B27A43"/>
    <w:rsid w:val="00B318B0"/>
    <w:rsid w:val="00B34083"/>
    <w:rsid w:val="00B60608"/>
    <w:rsid w:val="00B72885"/>
    <w:rsid w:val="00B82CE7"/>
    <w:rsid w:val="00B869A5"/>
    <w:rsid w:val="00BA5C90"/>
    <w:rsid w:val="00BE260A"/>
    <w:rsid w:val="00BE2B7B"/>
    <w:rsid w:val="00BF78D4"/>
    <w:rsid w:val="00C26381"/>
    <w:rsid w:val="00C537D0"/>
    <w:rsid w:val="00C54E89"/>
    <w:rsid w:val="00CA59B8"/>
    <w:rsid w:val="00CB74AD"/>
    <w:rsid w:val="00CD47F3"/>
    <w:rsid w:val="00D0147D"/>
    <w:rsid w:val="00D022EC"/>
    <w:rsid w:val="00D115E2"/>
    <w:rsid w:val="00D11704"/>
    <w:rsid w:val="00D53EE5"/>
    <w:rsid w:val="00D655D4"/>
    <w:rsid w:val="00D77B6F"/>
    <w:rsid w:val="00DA308B"/>
    <w:rsid w:val="00DC7D75"/>
    <w:rsid w:val="00E149A5"/>
    <w:rsid w:val="00E60EC1"/>
    <w:rsid w:val="00E762B4"/>
    <w:rsid w:val="00EB5E12"/>
    <w:rsid w:val="00F14D82"/>
    <w:rsid w:val="00F42BDB"/>
    <w:rsid w:val="00F450F8"/>
    <w:rsid w:val="00F600A2"/>
    <w:rsid w:val="00F62A35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D587"/>
  <w15:chartTrackingRefBased/>
  <w15:docId w15:val="{9DB5D2EA-795B-4E19-BD83-3056891F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Yaeger Julie</dc:creator>
  <cp:keywords/>
  <dc:description/>
  <cp:lastModifiedBy>Yaeger Julie</cp:lastModifiedBy>
  <cp:revision>2</cp:revision>
  <dcterms:created xsi:type="dcterms:W3CDTF">2025-06-22T15:17:00Z</dcterms:created>
  <dcterms:modified xsi:type="dcterms:W3CDTF">2025-06-22T15:17:00Z</dcterms:modified>
</cp:coreProperties>
</file>