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B5F7" w14:textId="3BE6D899" w:rsidR="001E6EAB" w:rsidRDefault="001E6EAB" w:rsidP="00C64D73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CB353B" wp14:editId="221032AF">
            <wp:simplePos x="0" y="0"/>
            <wp:positionH relativeFrom="margin">
              <wp:align>left</wp:align>
            </wp:positionH>
            <wp:positionV relativeFrom="margin">
              <wp:posOffset>256540</wp:posOffset>
            </wp:positionV>
            <wp:extent cx="923925" cy="923925"/>
            <wp:effectExtent l="0" t="0" r="9525" b="9525"/>
            <wp:wrapNone/>
            <wp:docPr id="1" name="Picture 1" descr="A dolphin in a circle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lphin in a circle with blu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1C3A6" w14:textId="0F11E0B9" w:rsidR="001E6EAB" w:rsidRDefault="001E6EAB" w:rsidP="00C64D73">
      <w:pPr>
        <w:jc w:val="center"/>
        <w:rPr>
          <w:b/>
          <w:bCs/>
          <w:sz w:val="36"/>
          <w:szCs w:val="36"/>
          <w:u w:val="single"/>
        </w:rPr>
      </w:pPr>
    </w:p>
    <w:p w14:paraId="6A7C957C" w14:textId="068BE7D3" w:rsidR="00787A44" w:rsidRDefault="00C64D73" w:rsidP="00787A44">
      <w:pPr>
        <w:jc w:val="center"/>
        <w:rPr>
          <w:b/>
          <w:bCs/>
          <w:sz w:val="36"/>
          <w:szCs w:val="36"/>
          <w:u w:val="single"/>
        </w:rPr>
      </w:pPr>
      <w:r w:rsidRPr="00C64D73">
        <w:rPr>
          <w:b/>
          <w:bCs/>
          <w:sz w:val="36"/>
          <w:szCs w:val="36"/>
          <w:u w:val="single"/>
        </w:rPr>
        <w:t>2025-2026 1</w:t>
      </w:r>
      <w:r w:rsidRPr="00C64D73">
        <w:rPr>
          <w:b/>
          <w:bCs/>
          <w:sz w:val="36"/>
          <w:szCs w:val="36"/>
          <w:u w:val="single"/>
          <w:vertAlign w:val="superscript"/>
        </w:rPr>
        <w:t>St</w:t>
      </w:r>
      <w:r w:rsidRPr="00C64D73">
        <w:rPr>
          <w:b/>
          <w:bCs/>
          <w:sz w:val="36"/>
          <w:szCs w:val="36"/>
          <w:u w:val="single"/>
        </w:rPr>
        <w:t xml:space="preserve"> Grade School Supply List</w:t>
      </w:r>
      <w:r w:rsidR="00787A44">
        <w:rPr>
          <w:b/>
          <w:bCs/>
          <w:sz w:val="36"/>
          <w:szCs w:val="36"/>
          <w:u w:val="single"/>
        </w:rPr>
        <w:br/>
      </w:r>
      <w:r w:rsidR="00787A44" w:rsidRPr="00F2580C">
        <w:t>(If your child is in 1</w:t>
      </w:r>
      <w:r w:rsidR="00787A44" w:rsidRPr="00F2580C">
        <w:rPr>
          <w:vertAlign w:val="superscript"/>
        </w:rPr>
        <w:t>st</w:t>
      </w:r>
      <w:r w:rsidR="00787A44" w:rsidRPr="00F2580C">
        <w:t xml:space="preserve"> grade ASD, please refer</w:t>
      </w:r>
      <w:r w:rsidR="00674045" w:rsidRPr="00F2580C">
        <w:t xml:space="preserve"> to that list)</w:t>
      </w:r>
    </w:p>
    <w:p w14:paraId="60EAC193" w14:textId="60CE4C2F" w:rsidR="00787A44" w:rsidRPr="00EF1623" w:rsidRDefault="00787A44" w:rsidP="00787A44">
      <w:pPr>
        <w:rPr>
          <w:b/>
          <w:bCs/>
          <w:sz w:val="28"/>
          <w:szCs w:val="28"/>
          <w:u w:val="single"/>
        </w:rPr>
      </w:pPr>
      <w:r w:rsidRPr="00EF1623">
        <w:rPr>
          <w:b/>
          <w:bCs/>
          <w:sz w:val="28"/>
          <w:szCs w:val="28"/>
          <w:u w:val="single"/>
        </w:rPr>
        <w:t>Required:</w:t>
      </w:r>
    </w:p>
    <w:p w14:paraId="25A2D5CE" w14:textId="00BEE493" w:rsidR="00C64D73" w:rsidRPr="00C64D73" w:rsidRDefault="00C64D73" w:rsidP="00787A44">
      <w:pPr>
        <w:pStyle w:val="ListParagraph"/>
        <w:numPr>
          <w:ilvl w:val="0"/>
          <w:numId w:val="1"/>
        </w:numPr>
      </w:pPr>
      <w:r w:rsidRPr="00C64D73">
        <w:t>1 – three-ring binder, 1” size with pockets on inside and clear view plastic front (round rings preferred)</w:t>
      </w:r>
    </w:p>
    <w:p w14:paraId="206EFBE1" w14:textId="74B08A46" w:rsidR="00C64D73" w:rsidRPr="00C64D73" w:rsidRDefault="00C64D73" w:rsidP="00787A44">
      <w:pPr>
        <w:pStyle w:val="ListParagraph"/>
        <w:numPr>
          <w:ilvl w:val="0"/>
          <w:numId w:val="1"/>
        </w:numPr>
      </w:pPr>
      <w:r w:rsidRPr="00C64D73">
        <w:t>Headphones for computer (no earbuds), in a Ziploc bag with child’s name on bag and headphones</w:t>
      </w:r>
    </w:p>
    <w:p w14:paraId="590A8390" w14:textId="5AF58FCE" w:rsidR="00C64D73" w:rsidRPr="00C64D73" w:rsidRDefault="00C64D73" w:rsidP="00787A44">
      <w:pPr>
        <w:pStyle w:val="ListParagraph"/>
        <w:numPr>
          <w:ilvl w:val="0"/>
          <w:numId w:val="1"/>
        </w:numPr>
      </w:pPr>
      <w:r w:rsidRPr="00C64D73">
        <w:t>2 – composition notebooks (no designs or names)</w:t>
      </w:r>
    </w:p>
    <w:p w14:paraId="60B85AFD" w14:textId="3036EA7E" w:rsidR="00C64D73" w:rsidRPr="00C64D73" w:rsidRDefault="00C64D73" w:rsidP="00787A44">
      <w:pPr>
        <w:pStyle w:val="ListParagraph"/>
        <w:numPr>
          <w:ilvl w:val="0"/>
          <w:numId w:val="1"/>
        </w:numPr>
      </w:pPr>
      <w:r w:rsidRPr="00C64D73">
        <w:t>2 – 3 prong folders with pocke</w:t>
      </w:r>
      <w:r w:rsidR="00072F6B">
        <w:t>ts</w:t>
      </w:r>
      <w:r w:rsidRPr="00C64D73">
        <w:t xml:space="preserve"> (1 green, 1 yellow – no designs or names)</w:t>
      </w:r>
    </w:p>
    <w:p w14:paraId="1F9F93CD" w14:textId="1FED5C44" w:rsidR="00C64D73" w:rsidRPr="00C64D73" w:rsidRDefault="00C64D73" w:rsidP="00787A44">
      <w:pPr>
        <w:pStyle w:val="ListParagraph"/>
        <w:numPr>
          <w:ilvl w:val="0"/>
          <w:numId w:val="1"/>
        </w:numPr>
      </w:pPr>
      <w:r w:rsidRPr="00C64D73">
        <w:t>2 – packs of sharpened #2 pencils</w:t>
      </w:r>
    </w:p>
    <w:p w14:paraId="4F7C4D38" w14:textId="2622688A" w:rsidR="00C64D73" w:rsidRPr="00C64D73" w:rsidRDefault="00C64D73" w:rsidP="00787A44">
      <w:pPr>
        <w:pStyle w:val="ListParagraph"/>
        <w:numPr>
          <w:ilvl w:val="0"/>
          <w:numId w:val="1"/>
        </w:numPr>
      </w:pPr>
      <w:r w:rsidRPr="00C64D73">
        <w:t>1 – pack of rectangular erasers</w:t>
      </w:r>
    </w:p>
    <w:p w14:paraId="5C59019E" w14:textId="6EEA927D" w:rsidR="00C64D73" w:rsidRPr="00C64D73" w:rsidRDefault="00C64D73" w:rsidP="00787A44">
      <w:pPr>
        <w:pStyle w:val="ListParagraph"/>
        <w:numPr>
          <w:ilvl w:val="0"/>
          <w:numId w:val="1"/>
        </w:numPr>
      </w:pPr>
      <w:r w:rsidRPr="00C64D73">
        <w:t>1 – pack of glue sticks</w:t>
      </w:r>
    </w:p>
    <w:p w14:paraId="58C67EDC" w14:textId="34F2F44C" w:rsidR="00C64D73" w:rsidRPr="00C64D73" w:rsidRDefault="00C64D73" w:rsidP="00787A44">
      <w:pPr>
        <w:pStyle w:val="ListParagraph"/>
        <w:numPr>
          <w:ilvl w:val="0"/>
          <w:numId w:val="1"/>
        </w:numPr>
      </w:pPr>
      <w:r w:rsidRPr="00C64D73">
        <w:t>1 – blunt Fiskars scissors (labeled with name)</w:t>
      </w:r>
    </w:p>
    <w:p w14:paraId="15F51152" w14:textId="54E53787" w:rsidR="00C64D73" w:rsidRPr="00C64D73" w:rsidRDefault="00C64D73" w:rsidP="00787A44">
      <w:pPr>
        <w:pStyle w:val="ListParagraph"/>
        <w:numPr>
          <w:ilvl w:val="0"/>
          <w:numId w:val="1"/>
        </w:numPr>
      </w:pPr>
      <w:r w:rsidRPr="00C64D73">
        <w:t xml:space="preserve">1 – 4+ pack of Expo wide tip </w:t>
      </w:r>
      <w:r w:rsidR="00886927">
        <w:t xml:space="preserve">dry-erase </w:t>
      </w:r>
      <w:r w:rsidRPr="00C64D73">
        <w:t>markers - black</w:t>
      </w:r>
    </w:p>
    <w:p w14:paraId="765B372A" w14:textId="2CEF6158" w:rsidR="00C64D73" w:rsidRPr="00C64D73" w:rsidRDefault="00C64D73" w:rsidP="00787A44">
      <w:pPr>
        <w:pStyle w:val="ListParagraph"/>
        <w:numPr>
          <w:ilvl w:val="0"/>
          <w:numId w:val="1"/>
        </w:numPr>
      </w:pPr>
      <w:r w:rsidRPr="00C64D73">
        <w:t xml:space="preserve">1 – 4+ pack of Expo fine tip </w:t>
      </w:r>
      <w:r w:rsidR="00886927">
        <w:t xml:space="preserve">dry-erase </w:t>
      </w:r>
      <w:r w:rsidRPr="00C64D73">
        <w:t>markers – black</w:t>
      </w:r>
    </w:p>
    <w:p w14:paraId="63A31DF5" w14:textId="61A890A0" w:rsidR="00C64D73" w:rsidRPr="00C64D73" w:rsidRDefault="00C64D73" w:rsidP="00787A44">
      <w:pPr>
        <w:pStyle w:val="ListParagraph"/>
        <w:numPr>
          <w:ilvl w:val="0"/>
          <w:numId w:val="1"/>
        </w:numPr>
      </w:pPr>
      <w:r w:rsidRPr="00C64D73">
        <w:t>2 – 24ct crayons</w:t>
      </w:r>
    </w:p>
    <w:p w14:paraId="01480CFB" w14:textId="6DB8E55E" w:rsidR="00C64D73" w:rsidRPr="00C64D73" w:rsidRDefault="00C64D73" w:rsidP="00787A44">
      <w:pPr>
        <w:pStyle w:val="ListParagraph"/>
        <w:numPr>
          <w:ilvl w:val="0"/>
          <w:numId w:val="1"/>
        </w:numPr>
      </w:pPr>
      <w:r w:rsidRPr="00C64D73">
        <w:t>1 – pack of Crayola markers – wide tip</w:t>
      </w:r>
    </w:p>
    <w:p w14:paraId="7BD994C8" w14:textId="55B9CFF6" w:rsidR="00C64D73" w:rsidRPr="00C64D73" w:rsidRDefault="00C64D73" w:rsidP="00787A44">
      <w:pPr>
        <w:pStyle w:val="ListParagraph"/>
        <w:numPr>
          <w:ilvl w:val="0"/>
          <w:numId w:val="1"/>
        </w:numPr>
      </w:pPr>
      <w:r w:rsidRPr="00C64D73">
        <w:t>1 – 8-12 count pack of colored pencils</w:t>
      </w:r>
    </w:p>
    <w:p w14:paraId="4E26C0D8" w14:textId="3E5EB6E8" w:rsidR="00C64D73" w:rsidRDefault="00C64D73" w:rsidP="00787A44">
      <w:pPr>
        <w:pStyle w:val="ListParagraph"/>
        <w:numPr>
          <w:ilvl w:val="0"/>
          <w:numId w:val="1"/>
        </w:numPr>
      </w:pPr>
      <w:r w:rsidRPr="00C64D73">
        <w:t>1 – plastic pencil box (5”x8”) – labeled with name, no pouches or zippered boxes</w:t>
      </w:r>
    </w:p>
    <w:p w14:paraId="08350571" w14:textId="3EA18C62" w:rsidR="00463E40" w:rsidRDefault="00463E40" w:rsidP="00787A44">
      <w:pPr>
        <w:pStyle w:val="ListParagraph"/>
        <w:numPr>
          <w:ilvl w:val="0"/>
          <w:numId w:val="1"/>
        </w:numPr>
      </w:pPr>
      <w:r>
        <w:t>1 Backpack – no wheels</w:t>
      </w:r>
    </w:p>
    <w:p w14:paraId="0859A618" w14:textId="5FBDBC95" w:rsidR="00D36B59" w:rsidRDefault="00D36B59" w:rsidP="00787A44">
      <w:pPr>
        <w:pStyle w:val="ListParagraph"/>
        <w:numPr>
          <w:ilvl w:val="0"/>
          <w:numId w:val="1"/>
        </w:numPr>
      </w:pPr>
      <w:r>
        <w:t>A full change of clothes (top, bottom, undergarments &amp; socks</w:t>
      </w:r>
      <w:r w:rsidR="005F1464">
        <w:t xml:space="preserve"> in a labeled bag)</w:t>
      </w:r>
    </w:p>
    <w:p w14:paraId="6FB5D113" w14:textId="1937BB8D" w:rsidR="00463E40" w:rsidRPr="00EF1623" w:rsidRDefault="00463E40" w:rsidP="00463E40">
      <w:pPr>
        <w:rPr>
          <w:b/>
          <w:bCs/>
          <w:sz w:val="28"/>
          <w:szCs w:val="28"/>
          <w:u w:val="single"/>
        </w:rPr>
      </w:pPr>
      <w:r w:rsidRPr="00EF1623">
        <w:rPr>
          <w:b/>
          <w:bCs/>
          <w:sz w:val="28"/>
          <w:szCs w:val="28"/>
          <w:u w:val="single"/>
        </w:rPr>
        <w:t xml:space="preserve">Optional, but </w:t>
      </w:r>
      <w:r w:rsidR="00EF1623" w:rsidRPr="00EF1623">
        <w:rPr>
          <w:b/>
          <w:bCs/>
          <w:sz w:val="28"/>
          <w:szCs w:val="28"/>
          <w:u w:val="single"/>
        </w:rPr>
        <w:t>appreciated</w:t>
      </w:r>
      <w:r w:rsidRPr="00EF1623">
        <w:rPr>
          <w:b/>
          <w:bCs/>
          <w:sz w:val="28"/>
          <w:szCs w:val="28"/>
          <w:u w:val="single"/>
        </w:rPr>
        <w:t>:</w:t>
      </w:r>
    </w:p>
    <w:p w14:paraId="6C75F5FC" w14:textId="1B1D44B6" w:rsidR="003111F0" w:rsidRDefault="003111F0" w:rsidP="00EF1623">
      <w:pPr>
        <w:pStyle w:val="ListParagraph"/>
        <w:numPr>
          <w:ilvl w:val="0"/>
          <w:numId w:val="2"/>
        </w:numPr>
      </w:pPr>
      <w:r>
        <w:t>Sheet protectors</w:t>
      </w:r>
    </w:p>
    <w:p w14:paraId="10AC6474" w14:textId="0C13BE3E" w:rsidR="00EF1623" w:rsidRDefault="00B358B7" w:rsidP="00EF1623">
      <w:pPr>
        <w:pStyle w:val="ListParagraph"/>
        <w:numPr>
          <w:ilvl w:val="0"/>
          <w:numId w:val="2"/>
        </w:numPr>
      </w:pPr>
      <w:r>
        <w:t>Hand sanitizer</w:t>
      </w:r>
    </w:p>
    <w:p w14:paraId="6D3AA944" w14:textId="77777777" w:rsidR="00EF1623" w:rsidRDefault="00B358B7" w:rsidP="00EF1623">
      <w:pPr>
        <w:pStyle w:val="ListParagraph"/>
        <w:numPr>
          <w:ilvl w:val="0"/>
          <w:numId w:val="2"/>
        </w:numPr>
      </w:pPr>
      <w:r>
        <w:t>Extra Headphones</w:t>
      </w:r>
    </w:p>
    <w:p w14:paraId="04D9A183" w14:textId="77777777" w:rsidR="00EF1623" w:rsidRDefault="00B358B7" w:rsidP="00EF1623">
      <w:pPr>
        <w:pStyle w:val="ListParagraph"/>
        <w:numPr>
          <w:ilvl w:val="0"/>
          <w:numId w:val="2"/>
        </w:numPr>
      </w:pPr>
      <w:r>
        <w:t>Hand Soap</w:t>
      </w:r>
    </w:p>
    <w:p w14:paraId="43F6FC66" w14:textId="77777777" w:rsidR="00EF1623" w:rsidRDefault="00B358B7" w:rsidP="00EF1623">
      <w:pPr>
        <w:pStyle w:val="ListParagraph"/>
        <w:numPr>
          <w:ilvl w:val="0"/>
          <w:numId w:val="2"/>
        </w:numPr>
      </w:pPr>
      <w:r>
        <w:t>Copy Paper</w:t>
      </w:r>
    </w:p>
    <w:p w14:paraId="4BEDCAA1" w14:textId="77777777" w:rsidR="00EF1623" w:rsidRDefault="00B358B7" w:rsidP="00EF1623">
      <w:pPr>
        <w:pStyle w:val="ListParagraph"/>
        <w:numPr>
          <w:ilvl w:val="0"/>
          <w:numId w:val="2"/>
        </w:numPr>
      </w:pPr>
      <w:r>
        <w:t>Lysol Wipes</w:t>
      </w:r>
    </w:p>
    <w:p w14:paraId="1A70B795" w14:textId="77777777" w:rsidR="00EF1623" w:rsidRDefault="00B358B7" w:rsidP="00EF1623">
      <w:pPr>
        <w:pStyle w:val="ListParagraph"/>
        <w:numPr>
          <w:ilvl w:val="0"/>
          <w:numId w:val="2"/>
        </w:numPr>
      </w:pPr>
      <w:r>
        <w:t>Kleenex Tissues</w:t>
      </w:r>
    </w:p>
    <w:p w14:paraId="590F65CD" w14:textId="77777777" w:rsidR="00EF1623" w:rsidRDefault="00B358B7" w:rsidP="00EF1623">
      <w:pPr>
        <w:pStyle w:val="ListParagraph"/>
        <w:numPr>
          <w:ilvl w:val="0"/>
          <w:numId w:val="2"/>
        </w:numPr>
      </w:pPr>
      <w:r>
        <w:t>Ziploc bags (</w:t>
      </w:r>
      <w:r w:rsidR="00EF1623">
        <w:t>gallon and/or sandwich size with zipper tops)</w:t>
      </w:r>
    </w:p>
    <w:p w14:paraId="0198138A" w14:textId="3102F21F" w:rsidR="00B358B7" w:rsidRPr="00B358B7" w:rsidRDefault="00EF1623" w:rsidP="00EF1623">
      <w:pPr>
        <w:pStyle w:val="ListParagraph"/>
        <w:numPr>
          <w:ilvl w:val="0"/>
          <w:numId w:val="2"/>
        </w:numPr>
      </w:pPr>
      <w:r>
        <w:lastRenderedPageBreak/>
        <w:t>Treasure Box Items (small toys, stickers, pencils etc.)</w:t>
      </w:r>
    </w:p>
    <w:p w14:paraId="7F862B94" w14:textId="539737C9" w:rsidR="00CE75EC" w:rsidRPr="00C64D73" w:rsidRDefault="00CE75EC" w:rsidP="00C64D73">
      <w:pPr>
        <w:jc w:val="center"/>
      </w:pPr>
    </w:p>
    <w:sectPr w:rsidR="00CE75EC" w:rsidRPr="00C64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07233"/>
    <w:multiLevelType w:val="hybridMultilevel"/>
    <w:tmpl w:val="DCF4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87213"/>
    <w:multiLevelType w:val="hybridMultilevel"/>
    <w:tmpl w:val="3240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941345">
    <w:abstractNumId w:val="1"/>
  </w:num>
  <w:num w:numId="2" w16cid:durableId="15538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73"/>
    <w:rsid w:val="00072F6B"/>
    <w:rsid w:val="000D7BE7"/>
    <w:rsid w:val="001E6EAB"/>
    <w:rsid w:val="003111F0"/>
    <w:rsid w:val="003D3365"/>
    <w:rsid w:val="00437958"/>
    <w:rsid w:val="00463E40"/>
    <w:rsid w:val="00466122"/>
    <w:rsid w:val="00573F62"/>
    <w:rsid w:val="005A27A8"/>
    <w:rsid w:val="005F1464"/>
    <w:rsid w:val="00674045"/>
    <w:rsid w:val="006C5199"/>
    <w:rsid w:val="00787A44"/>
    <w:rsid w:val="00886927"/>
    <w:rsid w:val="00932763"/>
    <w:rsid w:val="009636AF"/>
    <w:rsid w:val="009D111B"/>
    <w:rsid w:val="00B358B7"/>
    <w:rsid w:val="00B74BE9"/>
    <w:rsid w:val="00C64D73"/>
    <w:rsid w:val="00CE75EC"/>
    <w:rsid w:val="00D36B59"/>
    <w:rsid w:val="00E70C1F"/>
    <w:rsid w:val="00EF1623"/>
    <w:rsid w:val="00F2580C"/>
    <w:rsid w:val="00F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486A"/>
  <w15:chartTrackingRefBased/>
  <w15:docId w15:val="{8BD390DB-16F8-4BEB-A4C5-3F5E720A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1026</Characters>
  <Application>Microsoft Office Word</Application>
  <DocSecurity>0</DocSecurity>
  <Lines>8</Lines>
  <Paragraphs>2</Paragraphs>
  <ScaleCrop>false</ScaleCrop>
  <Company>Pinellas County Schools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 Madison</dc:creator>
  <cp:keywords/>
  <dc:description/>
  <cp:lastModifiedBy>Parkinson Madison</cp:lastModifiedBy>
  <cp:revision>14</cp:revision>
  <dcterms:created xsi:type="dcterms:W3CDTF">2025-04-22T17:01:00Z</dcterms:created>
  <dcterms:modified xsi:type="dcterms:W3CDTF">2025-05-27T15:22:00Z</dcterms:modified>
</cp:coreProperties>
</file>