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D09C" w14:textId="77777777" w:rsidR="00EA3CED" w:rsidRDefault="00EA3CED"/>
    <w:p w14:paraId="5FF5A7D6" w14:textId="77777777" w:rsidR="00174173" w:rsidRDefault="00EA3CED" w:rsidP="00174173">
      <w:pPr>
        <w:jc w:val="center"/>
        <w:rPr>
          <w:rFonts w:ascii="Elephant" w:hAnsi="Elephant"/>
          <w:sz w:val="48"/>
          <w:szCs w:val="48"/>
        </w:rPr>
      </w:pPr>
      <w:r w:rsidRPr="00056386">
        <w:rPr>
          <w:rFonts w:ascii="Elephant" w:hAnsi="Elephant"/>
          <w:sz w:val="48"/>
          <w:szCs w:val="48"/>
        </w:rPr>
        <w:t>Cross Bayou Elementary</w:t>
      </w:r>
    </w:p>
    <w:p w14:paraId="055A1AE3" w14:textId="579E37B1" w:rsidR="00EA3CED" w:rsidRPr="00174173" w:rsidRDefault="00EA3CED" w:rsidP="00174173">
      <w:pPr>
        <w:jc w:val="center"/>
        <w:rPr>
          <w:rFonts w:ascii="Elephant" w:hAnsi="Elephant"/>
          <w:sz w:val="48"/>
          <w:szCs w:val="48"/>
        </w:rPr>
      </w:pPr>
      <w:r w:rsidRPr="00056386">
        <w:rPr>
          <w:b/>
          <w:sz w:val="24"/>
          <w:szCs w:val="24"/>
        </w:rPr>
        <w:t>School Improvement Plan Summary for the 22/23 school year</w:t>
      </w:r>
    </w:p>
    <w:p w14:paraId="691003F2" w14:textId="00E6CF3F" w:rsidR="00577C99" w:rsidRDefault="00577C99">
      <w:pPr>
        <w:rPr>
          <w:b/>
        </w:rPr>
      </w:pPr>
      <w:r>
        <w:rPr>
          <w:b/>
        </w:rPr>
        <w:t>SIP Goals</w:t>
      </w:r>
    </w:p>
    <w:p w14:paraId="31A95797" w14:textId="2935A089" w:rsidR="00577C99" w:rsidRPr="00896FF2" w:rsidRDefault="000035ED" w:rsidP="00577C99">
      <w:pPr>
        <w:pStyle w:val="ListParagraph"/>
        <w:numPr>
          <w:ilvl w:val="0"/>
          <w:numId w:val="4"/>
        </w:numPr>
        <w:rPr>
          <w:b/>
        </w:rPr>
      </w:pPr>
      <w:r>
        <w:t>Proficiency in E</w:t>
      </w:r>
      <w:r w:rsidR="00896FF2">
        <w:t>LA will increase 10% from 39% to 49%</w:t>
      </w:r>
    </w:p>
    <w:p w14:paraId="4BA5C6BF" w14:textId="608D5C3F" w:rsidR="00896FF2" w:rsidRPr="005E2D71" w:rsidRDefault="00896FF2" w:rsidP="00577C99">
      <w:pPr>
        <w:pStyle w:val="ListParagraph"/>
        <w:numPr>
          <w:ilvl w:val="0"/>
          <w:numId w:val="4"/>
        </w:numPr>
      </w:pPr>
      <w:r w:rsidRPr="005E2D71">
        <w:t xml:space="preserve">Proficiency in Math will increase 10% from 48% to </w:t>
      </w:r>
      <w:r w:rsidR="00D320D9" w:rsidRPr="005E2D71">
        <w:t>58%</w:t>
      </w:r>
    </w:p>
    <w:p w14:paraId="2A18BBF9" w14:textId="39DF7A90" w:rsidR="00D320D9" w:rsidRPr="005E2D71" w:rsidRDefault="00D320D9" w:rsidP="00577C99">
      <w:pPr>
        <w:pStyle w:val="ListParagraph"/>
        <w:numPr>
          <w:ilvl w:val="0"/>
          <w:numId w:val="4"/>
        </w:numPr>
      </w:pPr>
      <w:r w:rsidRPr="005E2D71">
        <w:t>Proficiency in Science will increase 10% from 48% to 58%</w:t>
      </w:r>
    </w:p>
    <w:p w14:paraId="017F69A8" w14:textId="0EFF763A" w:rsidR="00D320D9" w:rsidRPr="005E2D71" w:rsidRDefault="00D320D9" w:rsidP="00577C99">
      <w:pPr>
        <w:pStyle w:val="ListParagraph"/>
        <w:numPr>
          <w:ilvl w:val="0"/>
          <w:numId w:val="4"/>
        </w:numPr>
      </w:pPr>
      <w:r w:rsidRPr="005E2D71">
        <w:t xml:space="preserve">Black Student </w:t>
      </w:r>
      <w:r w:rsidR="00C65907" w:rsidRPr="005E2D71">
        <w:t>proficiency in ELA will increase from 33% to 41% and in Math from 13% to 41%</w:t>
      </w:r>
    </w:p>
    <w:p w14:paraId="5A57CDA0" w14:textId="6B3BE7DD" w:rsidR="00913F39" w:rsidRPr="005E2D71" w:rsidRDefault="00913F39" w:rsidP="00577C99">
      <w:pPr>
        <w:pStyle w:val="ListParagraph"/>
        <w:numPr>
          <w:ilvl w:val="0"/>
          <w:numId w:val="4"/>
        </w:numPr>
      </w:pPr>
      <w:r w:rsidRPr="005E2D71">
        <w:t>Students with Disabilities proficiency in ELA and Math will increase from 15% to 41%</w:t>
      </w:r>
    </w:p>
    <w:p w14:paraId="6CC61B2D" w14:textId="6F488FCC" w:rsidR="00EA3CED" w:rsidRPr="00056386" w:rsidRDefault="00EA3CED">
      <w:pPr>
        <w:rPr>
          <w:b/>
        </w:rPr>
      </w:pPr>
      <w:r w:rsidRPr="00056386">
        <w:rPr>
          <w:b/>
        </w:rPr>
        <w:t>Standards Based instruction to increase proficiency in ELA, Math and Science</w:t>
      </w:r>
    </w:p>
    <w:p w14:paraId="070D8DB4" w14:textId="4432FDB8" w:rsidR="00EA3CED" w:rsidRDefault="00EA3CED" w:rsidP="00EA3CED">
      <w:pPr>
        <w:pStyle w:val="ListParagraph"/>
        <w:numPr>
          <w:ilvl w:val="0"/>
          <w:numId w:val="1"/>
        </w:numPr>
      </w:pPr>
      <w:r>
        <w:t>Lessons aligned to the standards at each grade level</w:t>
      </w:r>
    </w:p>
    <w:p w14:paraId="2E01EBB6" w14:textId="2364F531" w:rsidR="00EA3CED" w:rsidRDefault="00EA3CED" w:rsidP="00EA3CED">
      <w:pPr>
        <w:pStyle w:val="ListParagraph"/>
        <w:numPr>
          <w:ilvl w:val="0"/>
          <w:numId w:val="1"/>
        </w:numPr>
      </w:pPr>
      <w:r>
        <w:t>Understanding BEST Standards and resources that support these standards</w:t>
      </w:r>
    </w:p>
    <w:p w14:paraId="1ABC7D3C" w14:textId="6AFAE54B" w:rsidR="00EA3CED" w:rsidRDefault="00EA3CED" w:rsidP="00EA3CED">
      <w:pPr>
        <w:pStyle w:val="ListParagraph"/>
        <w:numPr>
          <w:ilvl w:val="0"/>
          <w:numId w:val="1"/>
        </w:numPr>
      </w:pPr>
      <w:r>
        <w:t>Data driven instruction to meet specific needs of students</w:t>
      </w:r>
    </w:p>
    <w:p w14:paraId="4C1D31A6" w14:textId="77777777" w:rsidR="00EA3CED" w:rsidRDefault="00EA3CED" w:rsidP="00EA3CED">
      <w:pPr>
        <w:pStyle w:val="ListParagraph"/>
        <w:numPr>
          <w:ilvl w:val="0"/>
          <w:numId w:val="1"/>
        </w:numPr>
      </w:pPr>
      <w:r>
        <w:t>Goal review and goal setting with students each grading period</w:t>
      </w:r>
    </w:p>
    <w:p w14:paraId="170698C1" w14:textId="2CE9DE14" w:rsidR="00EA3CED" w:rsidRDefault="00EA3CED" w:rsidP="00EA3CED">
      <w:pPr>
        <w:pStyle w:val="ListParagraph"/>
        <w:numPr>
          <w:ilvl w:val="0"/>
          <w:numId w:val="1"/>
        </w:numPr>
      </w:pPr>
      <w:r>
        <w:t>PCS Connects devices utilized at school and at home for classroom and at home extended learning</w:t>
      </w:r>
    </w:p>
    <w:p w14:paraId="731EE9B8" w14:textId="7D119214" w:rsidR="00EA3CED" w:rsidRDefault="00EA3CED" w:rsidP="00EA3CED">
      <w:pPr>
        <w:pStyle w:val="ListParagraph"/>
        <w:numPr>
          <w:ilvl w:val="0"/>
          <w:numId w:val="1"/>
        </w:numPr>
      </w:pPr>
      <w:r>
        <w:t>Research-based interventions that support student acquisition of skills are aligned with student need</w:t>
      </w:r>
    </w:p>
    <w:p w14:paraId="096F66FA" w14:textId="1F513485" w:rsidR="00EA3CED" w:rsidRDefault="00056386" w:rsidP="00EA3CED">
      <w:pPr>
        <w:pStyle w:val="ListParagraph"/>
        <w:numPr>
          <w:ilvl w:val="0"/>
          <w:numId w:val="1"/>
        </w:numPr>
      </w:pPr>
      <w:r>
        <w:t>Bi-Monthly PLC’s focus on data analysis</w:t>
      </w:r>
      <w:r w:rsidR="007D2B4F">
        <w:t>, instruction and research-based strategies</w:t>
      </w:r>
    </w:p>
    <w:p w14:paraId="11CE3A9F" w14:textId="1B8B7C45" w:rsidR="00EA3CED" w:rsidRPr="00056386" w:rsidRDefault="00EA3CED" w:rsidP="00EA3CED">
      <w:pPr>
        <w:rPr>
          <w:b/>
        </w:rPr>
      </w:pPr>
      <w:r w:rsidRPr="00056386">
        <w:rPr>
          <w:b/>
        </w:rPr>
        <w:t>Culture and Climate</w:t>
      </w:r>
    </w:p>
    <w:p w14:paraId="2FABA946" w14:textId="7DD60A1B" w:rsidR="00EA3CED" w:rsidRDefault="00EA3CED" w:rsidP="00EA3CED">
      <w:pPr>
        <w:pStyle w:val="ListParagraph"/>
        <w:numPr>
          <w:ilvl w:val="0"/>
          <w:numId w:val="2"/>
        </w:numPr>
      </w:pPr>
      <w:r>
        <w:t>Class Dojo being used school-wide</w:t>
      </w:r>
    </w:p>
    <w:p w14:paraId="6789AF27" w14:textId="6CA64CFB" w:rsidR="00EA3CED" w:rsidRDefault="00EA3CED" w:rsidP="00EA3CED">
      <w:pPr>
        <w:pStyle w:val="ListParagraph"/>
        <w:numPr>
          <w:ilvl w:val="0"/>
          <w:numId w:val="2"/>
        </w:numPr>
      </w:pPr>
      <w:r>
        <w:t>Monthly Assemblies to highlight students and staff accomplishments</w:t>
      </w:r>
    </w:p>
    <w:p w14:paraId="28116B5F" w14:textId="421A3277" w:rsidR="00EA3CED" w:rsidRDefault="00EA3CED" w:rsidP="00EA3CED">
      <w:pPr>
        <w:pStyle w:val="ListParagraph"/>
        <w:numPr>
          <w:ilvl w:val="0"/>
          <w:numId w:val="2"/>
        </w:numPr>
      </w:pPr>
      <w:r>
        <w:t xml:space="preserve">Leadership </w:t>
      </w:r>
      <w:r w:rsidR="00A61515">
        <w:t>opportunities for students (PMAC, Happy Hands signing group</w:t>
      </w:r>
      <w:r w:rsidR="00056386">
        <w:t xml:space="preserve">, SAVE Club </w:t>
      </w:r>
      <w:r w:rsidR="00A61515">
        <w:t>and Bayou Crew)</w:t>
      </w:r>
    </w:p>
    <w:p w14:paraId="3F50ED2F" w14:textId="42CF0501" w:rsidR="00A61515" w:rsidRDefault="00A61515" w:rsidP="00EA3CED">
      <w:pPr>
        <w:pStyle w:val="ListParagraph"/>
        <w:numPr>
          <w:ilvl w:val="0"/>
          <w:numId w:val="2"/>
        </w:numPr>
      </w:pPr>
      <w:r>
        <w:t>Book study</w:t>
      </w:r>
      <w:r w:rsidR="00056386">
        <w:t xml:space="preserve"> and Professional Development</w:t>
      </w:r>
      <w:r>
        <w:t xml:space="preserve"> opportunit</w:t>
      </w:r>
      <w:r w:rsidR="00056386">
        <w:t>ies</w:t>
      </w:r>
      <w:r>
        <w:t xml:space="preserve"> for staff on Restorative Practices and Equity</w:t>
      </w:r>
    </w:p>
    <w:p w14:paraId="1EA7FD77" w14:textId="1E39DB21" w:rsidR="00A61515" w:rsidRDefault="00A61515" w:rsidP="00EA3CED">
      <w:pPr>
        <w:pStyle w:val="ListParagraph"/>
        <w:numPr>
          <w:ilvl w:val="0"/>
          <w:numId w:val="2"/>
        </w:numPr>
      </w:pPr>
      <w:r>
        <w:t>Monthly School-wide Incentive</w:t>
      </w:r>
    </w:p>
    <w:p w14:paraId="5C203041" w14:textId="0B42640E" w:rsidR="00A61515" w:rsidRDefault="00A61515" w:rsidP="00A61515">
      <w:pPr>
        <w:pStyle w:val="ListParagraph"/>
        <w:numPr>
          <w:ilvl w:val="0"/>
          <w:numId w:val="2"/>
        </w:numPr>
      </w:pPr>
      <w:r>
        <w:t>School-Wide Expectations used in classrooms and common areas of campus</w:t>
      </w:r>
    </w:p>
    <w:p w14:paraId="59E81FF4" w14:textId="2E4666A6" w:rsidR="00A61515" w:rsidRPr="00056386" w:rsidRDefault="00A61515" w:rsidP="00A61515">
      <w:pPr>
        <w:rPr>
          <w:b/>
        </w:rPr>
      </w:pPr>
      <w:r w:rsidRPr="00056386">
        <w:rPr>
          <w:b/>
        </w:rPr>
        <w:t>Positive Culture and Environment related to Attendance</w:t>
      </w:r>
    </w:p>
    <w:p w14:paraId="391EB486" w14:textId="30D1E8DF" w:rsidR="00A61515" w:rsidRDefault="00A61515" w:rsidP="00A61515">
      <w:pPr>
        <w:pStyle w:val="ListParagraph"/>
        <w:numPr>
          <w:ilvl w:val="0"/>
          <w:numId w:val="3"/>
        </w:numPr>
      </w:pPr>
      <w:r>
        <w:t>Monitoring Attendance through Child Study Team</w:t>
      </w:r>
    </w:p>
    <w:p w14:paraId="6A004D32" w14:textId="53B1AF18" w:rsidR="00A61515" w:rsidRDefault="00A61515" w:rsidP="00A61515">
      <w:pPr>
        <w:pStyle w:val="ListParagraph"/>
        <w:numPr>
          <w:ilvl w:val="0"/>
          <w:numId w:val="3"/>
        </w:numPr>
      </w:pPr>
      <w:r>
        <w:t xml:space="preserve">Personal phone calls to families to </w:t>
      </w:r>
      <w:proofErr w:type="gramStart"/>
      <w:r>
        <w:t>provide assistance</w:t>
      </w:r>
      <w:proofErr w:type="gramEnd"/>
    </w:p>
    <w:p w14:paraId="289E732C" w14:textId="6FC96F89" w:rsidR="00A61515" w:rsidRDefault="00A61515" w:rsidP="00A61515">
      <w:pPr>
        <w:pStyle w:val="ListParagraph"/>
        <w:numPr>
          <w:ilvl w:val="0"/>
          <w:numId w:val="3"/>
        </w:numPr>
      </w:pPr>
      <w:r>
        <w:t>Weekly incentive drawing</w:t>
      </w:r>
    </w:p>
    <w:p w14:paraId="61B52A10" w14:textId="283154C7" w:rsidR="00A61515" w:rsidRDefault="00A61515" w:rsidP="00A61515">
      <w:pPr>
        <w:pStyle w:val="ListParagraph"/>
        <w:numPr>
          <w:ilvl w:val="0"/>
          <w:numId w:val="3"/>
        </w:numPr>
      </w:pPr>
      <w:r>
        <w:t>Classroom competition each week for the Bobcat Belt</w:t>
      </w:r>
    </w:p>
    <w:p w14:paraId="7E1B81CC" w14:textId="09FDCA7A" w:rsidR="00A61515" w:rsidRDefault="00A61515" w:rsidP="00A61515">
      <w:pPr>
        <w:pStyle w:val="ListParagraph"/>
        <w:numPr>
          <w:ilvl w:val="0"/>
          <w:numId w:val="3"/>
        </w:numPr>
      </w:pPr>
      <w:r>
        <w:t>Parent Incentives for on-time arrival</w:t>
      </w:r>
      <w:bookmarkStart w:id="0" w:name="_GoBack"/>
      <w:bookmarkEnd w:id="0"/>
    </w:p>
    <w:p w14:paraId="004F7516" w14:textId="14E76C98" w:rsidR="00A61515" w:rsidRDefault="00056386" w:rsidP="00A61515">
      <w:pPr>
        <w:pStyle w:val="ListParagraph"/>
        <w:numPr>
          <w:ilvl w:val="0"/>
          <w:numId w:val="3"/>
        </w:numPr>
      </w:pPr>
      <w:r>
        <w:t xml:space="preserve">Students are not </w:t>
      </w:r>
      <w:r w:rsidR="00A61515">
        <w:t>release</w:t>
      </w:r>
      <w:r>
        <w:t>d</w:t>
      </w:r>
      <w:r w:rsidR="00A61515">
        <w:t xml:space="preserve"> the last 30 minutes of the school day</w:t>
      </w:r>
    </w:p>
    <w:p w14:paraId="0D3DCFB9" w14:textId="4F6406FF" w:rsidR="00F17F62" w:rsidRDefault="00F17F62" w:rsidP="00F17F62"/>
    <w:p w14:paraId="013EDC46" w14:textId="7D1AE1CE" w:rsidR="00056386" w:rsidRDefault="00F17F62" w:rsidP="006442CA">
      <w:pPr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142E4" wp14:editId="5AF00329">
                <wp:simplePos x="0" y="0"/>
                <wp:positionH relativeFrom="margin">
                  <wp:posOffset>0</wp:posOffset>
                </wp:positionH>
                <wp:positionV relativeFrom="paragraph">
                  <wp:posOffset>73660</wp:posOffset>
                </wp:positionV>
                <wp:extent cx="2990850" cy="15049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85995" w14:textId="77777777" w:rsidR="00F17F62" w:rsidRPr="007B341C" w:rsidRDefault="00F17F62" w:rsidP="00F17F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B341C">
                              <w:rPr>
                                <w:sz w:val="24"/>
                                <w:szCs w:val="24"/>
                              </w:rPr>
                              <w:t>Cross Bayou Elementary will provide a caring and success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7B341C">
                              <w:rPr>
                                <w:sz w:val="24"/>
                                <w:szCs w:val="24"/>
                              </w:rPr>
                              <w:t>oriented learning environment that enables each child to become a respectful, responsible and motivated lifetime learner through a collaborative effort among students, staff and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14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8pt;width:235.5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">
                <v:textbox>
                  <w:txbxContent>
                    <w:p w14:paraId="3C585995" w14:textId="77777777" w:rsidR="00F17F62" w:rsidRPr="007B341C" w:rsidRDefault="00F17F62" w:rsidP="00F17F62">
                      <w:pPr>
                        <w:rPr>
                          <w:sz w:val="24"/>
                          <w:szCs w:val="24"/>
                        </w:rPr>
                      </w:pPr>
                      <w:r w:rsidRPr="007B341C">
                        <w:rPr>
                          <w:sz w:val="24"/>
                          <w:szCs w:val="24"/>
                        </w:rPr>
                        <w:t>Cross Bayou Elementary will provide a caring and success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7B341C">
                        <w:rPr>
                          <w:sz w:val="24"/>
                          <w:szCs w:val="24"/>
                        </w:rPr>
                        <w:t>oriented learning environment that enables each child to become a respectful, responsible and motivated lifetime learner through a collaborative effort among students, staff and community.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</w:t>
      </w:r>
      <w:r>
        <w:rPr>
          <w:noProof/>
        </w:rPr>
        <w:drawing>
          <wp:inline distT="0" distB="0" distL="0" distR="0" wp14:anchorId="1A5FEC58" wp14:editId="601D27FB">
            <wp:extent cx="1724025" cy="1463519"/>
            <wp:effectExtent l="0" t="0" r="0" b="3810"/>
            <wp:docPr id="2" name="Picture 2" descr="Diagram, timeli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 logo 21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03" cy="149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386" w:rsidSect="00056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E1670"/>
    <w:multiLevelType w:val="hybridMultilevel"/>
    <w:tmpl w:val="181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237F"/>
    <w:multiLevelType w:val="hybridMultilevel"/>
    <w:tmpl w:val="0802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30D7"/>
    <w:multiLevelType w:val="hybridMultilevel"/>
    <w:tmpl w:val="C59C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27BCC"/>
    <w:multiLevelType w:val="hybridMultilevel"/>
    <w:tmpl w:val="0A46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ED"/>
    <w:rsid w:val="000035ED"/>
    <w:rsid w:val="00056386"/>
    <w:rsid w:val="00174173"/>
    <w:rsid w:val="00577C99"/>
    <w:rsid w:val="005D1C66"/>
    <w:rsid w:val="005E2D71"/>
    <w:rsid w:val="006442CA"/>
    <w:rsid w:val="006E0B4F"/>
    <w:rsid w:val="007B341C"/>
    <w:rsid w:val="007D2B4F"/>
    <w:rsid w:val="007E7621"/>
    <w:rsid w:val="00896FF2"/>
    <w:rsid w:val="00913F39"/>
    <w:rsid w:val="00A61515"/>
    <w:rsid w:val="00A94A2D"/>
    <w:rsid w:val="00B27ADB"/>
    <w:rsid w:val="00C65907"/>
    <w:rsid w:val="00D320D9"/>
    <w:rsid w:val="00EA3CED"/>
    <w:rsid w:val="00F14B63"/>
    <w:rsid w:val="00F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F5C3"/>
  <w15:chartTrackingRefBased/>
  <w15:docId w15:val="{44A87E62-C15E-4F8E-BF64-936EEDF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9" ma:contentTypeDescription="Create a new document." ma:contentTypeScope="" ma:versionID="3011a1e796c47e6150d068c0a13ac5bc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266de24afa323cfafe87040faaeab6eb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6D4FE62B-D266-4EE3-94FC-A02D25A73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67873-C70D-4348-BF76-F8968C4AA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6A7F4-4D8E-42D0-B079-222DD735987B}">
  <ds:schemaRefs>
    <ds:schemaRef ds:uri="http://purl.org/dc/elements/1.1/"/>
    <ds:schemaRef ds:uri="http://schemas.microsoft.com/office/infopath/2007/PartnerControls"/>
    <ds:schemaRef ds:uri="8f6e6366-d0c7-42cb-bda8-cc3d2e6c4fa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bf3dda8-4a21-4588-bfbd-1ab8f19aca40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Wickett Katherine</dc:creator>
  <cp:keywords/>
  <dc:description/>
  <cp:lastModifiedBy>Wickett Katherine</cp:lastModifiedBy>
  <cp:revision>2</cp:revision>
  <cp:lastPrinted>2022-07-25T18:20:00Z</cp:lastPrinted>
  <dcterms:created xsi:type="dcterms:W3CDTF">2022-07-27T12:04:00Z</dcterms:created>
  <dcterms:modified xsi:type="dcterms:W3CDTF">2022-07-27T12:04:00Z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