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281A" w14:textId="693B0DAB" w:rsidR="00017AED" w:rsidRDefault="00C5318C">
      <w:r>
        <w:rPr>
          <w:noProof/>
        </w:rPr>
        <w:drawing>
          <wp:inline distT="0" distB="0" distL="0" distR="0" wp14:anchorId="07F14EBB" wp14:editId="04BAB793">
            <wp:extent cx="1511300" cy="152400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 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532F" w14:textId="1DEBE16E" w:rsidR="00354A12" w:rsidRDefault="00354A12"/>
    <w:p w14:paraId="7D340B01" w14:textId="77777777" w:rsidR="00354A12" w:rsidRDefault="00354A12"/>
    <w:p w14:paraId="69C82373" w14:textId="5DE36D7B" w:rsidR="00354A12" w:rsidRDefault="00354A12" w:rsidP="00354A12">
      <w:pPr>
        <w:pStyle w:val="NoSpacing"/>
        <w:jc w:val="center"/>
        <w:rPr>
          <w:b/>
          <w:sz w:val="32"/>
          <w:szCs w:val="32"/>
          <w:u w:val="single"/>
        </w:rPr>
      </w:pPr>
      <w:r w:rsidRPr="00354A12">
        <w:rPr>
          <w:b/>
          <w:sz w:val="32"/>
          <w:szCs w:val="32"/>
          <w:u w:val="single"/>
        </w:rPr>
        <w:t>Transcript Request Procedures</w:t>
      </w:r>
    </w:p>
    <w:p w14:paraId="78EBF081" w14:textId="77777777" w:rsidR="00354A12" w:rsidRPr="00354A12" w:rsidRDefault="00354A12" w:rsidP="00354A12">
      <w:pPr>
        <w:pStyle w:val="NoSpacing"/>
        <w:jc w:val="center"/>
        <w:rPr>
          <w:b/>
          <w:sz w:val="32"/>
          <w:szCs w:val="32"/>
          <w:u w:val="single"/>
        </w:rPr>
      </w:pPr>
    </w:p>
    <w:p w14:paraId="6593F60F" w14:textId="77777777" w:rsidR="00354A12" w:rsidRDefault="00354A12" w:rsidP="00354A12">
      <w:pPr>
        <w:pStyle w:val="NoSpacing"/>
      </w:pPr>
    </w:p>
    <w:p w14:paraId="7853952E" w14:textId="77777777" w:rsidR="00354A12" w:rsidRDefault="00354A12" w:rsidP="00354A12">
      <w:pPr>
        <w:shd w:val="clear" w:color="auto" w:fill="FFFFFF"/>
      </w:pPr>
      <w:r w:rsidRPr="00064074">
        <w:rPr>
          <w:b/>
        </w:rPr>
        <w:t>GRADUATES</w:t>
      </w:r>
      <w:r w:rsidRPr="00FF304F">
        <w:rPr>
          <w:b/>
        </w:rPr>
        <w:t xml:space="preserve"> of Tarpon Springs High School</w:t>
      </w:r>
      <w:r>
        <w:t xml:space="preserve"> who need copies of transcripts can either fill out a Transcript Request Form and come into the high school with your $2.00 payment or request them through Student Services – Records Department.  </w:t>
      </w:r>
    </w:p>
    <w:p w14:paraId="398F0FF4" w14:textId="77777777" w:rsidR="00354A12" w:rsidRDefault="00354A12" w:rsidP="00354A12">
      <w:pPr>
        <w:shd w:val="clear" w:color="auto" w:fill="FFFFFF"/>
      </w:pPr>
      <w:r>
        <w:t>For additional information and PCS policy on Transcripts:</w:t>
      </w:r>
    </w:p>
    <w:p w14:paraId="4063E26D" w14:textId="77777777" w:rsidR="00354A12" w:rsidRDefault="00354A12" w:rsidP="00354A12">
      <w:pPr>
        <w:pStyle w:val="ListParagraph"/>
        <w:numPr>
          <w:ilvl w:val="0"/>
          <w:numId w:val="1"/>
        </w:numPr>
        <w:shd w:val="clear" w:color="auto" w:fill="FFFFFF"/>
      </w:pPr>
      <w:r>
        <w:t xml:space="preserve">Please visit the Pinellas County School Board website at PCSB.org.  Select Departments and Divisions, Records Management and then Transcripts and Verifications.  Copy and </w:t>
      </w:r>
      <w:proofErr w:type="spellStart"/>
      <w:r>
        <w:t>past</w:t>
      </w:r>
      <w:proofErr w:type="spellEnd"/>
      <w:r>
        <w:t xml:space="preserve"> the link below and it will take you to the correct page.</w:t>
      </w:r>
    </w:p>
    <w:p w14:paraId="52F240D2" w14:textId="77777777" w:rsidR="00354A12" w:rsidRDefault="00354A12" w:rsidP="00354A12">
      <w:pPr>
        <w:pStyle w:val="NoSpacing"/>
        <w:numPr>
          <w:ilvl w:val="0"/>
          <w:numId w:val="1"/>
        </w:numPr>
      </w:pPr>
      <w:hyperlink r:id="rId6" w:history="1">
        <w:r>
          <w:rPr>
            <w:rStyle w:val="Hyperlink"/>
          </w:rPr>
          <w:t>https://www.pcsb.org/Page/5351</w:t>
        </w:r>
      </w:hyperlink>
    </w:p>
    <w:p w14:paraId="32AD8E3C" w14:textId="77777777" w:rsidR="00354A12" w:rsidRDefault="00354A12" w:rsidP="00354A12">
      <w:pPr>
        <w:pStyle w:val="NoSpacing"/>
      </w:pPr>
    </w:p>
    <w:p w14:paraId="47365463" w14:textId="0E76897D" w:rsidR="00354A12" w:rsidRDefault="00354A12" w:rsidP="00354A12">
      <w:pPr>
        <w:pStyle w:val="NoSpacing"/>
      </w:pPr>
    </w:p>
    <w:p w14:paraId="7485475D" w14:textId="77777777" w:rsidR="00354A12" w:rsidRDefault="00354A12" w:rsidP="00354A12">
      <w:pPr>
        <w:pStyle w:val="NoSpacing"/>
      </w:pPr>
      <w:bookmarkStart w:id="0" w:name="_GoBack"/>
      <w:bookmarkEnd w:id="0"/>
    </w:p>
    <w:p w14:paraId="0A502379" w14:textId="77777777" w:rsidR="00354A12" w:rsidRPr="002045CB" w:rsidRDefault="00354A12" w:rsidP="00354A12">
      <w:pPr>
        <w:pStyle w:val="NoSpacing"/>
      </w:pPr>
      <w:r w:rsidRPr="00B6282A">
        <w:rPr>
          <w:b/>
        </w:rPr>
        <w:t>CURRENT STUDENTS</w:t>
      </w:r>
      <w:r>
        <w:t xml:space="preserve"> of Tarpon Springs High School needing to send their Transcripts to a Florida Public College (</w:t>
      </w:r>
      <w:proofErr w:type="spellStart"/>
      <w:r>
        <w:t>ie</w:t>
      </w:r>
      <w:proofErr w:type="spellEnd"/>
      <w:r>
        <w:t xml:space="preserve">. University of South Florida) may stop by the Records Department and fill out their name and college on the clipboard for processing electronically.  If you need a Transcript sent to an Out of State </w:t>
      </w:r>
      <w:proofErr w:type="gramStart"/>
      <w:r>
        <w:t>or  Private</w:t>
      </w:r>
      <w:proofErr w:type="gramEnd"/>
      <w:r>
        <w:t xml:space="preserve"> College, please fill out a Transcript Request Form and return it to the Records Clerk with your $2.00/processing fee. </w:t>
      </w:r>
    </w:p>
    <w:p w14:paraId="200C55BC" w14:textId="77777777" w:rsidR="00AE0E55" w:rsidRDefault="00AE0E55" w:rsidP="00AE0E55">
      <w:pPr>
        <w:jc w:val="center"/>
      </w:pPr>
    </w:p>
    <w:sectPr w:rsidR="00AE0E55" w:rsidSect="00C5318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7D4D"/>
    <w:multiLevelType w:val="hybridMultilevel"/>
    <w:tmpl w:val="15B2B36A"/>
    <w:lvl w:ilvl="0" w:tplc="124675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C"/>
    <w:rsid w:val="00017AED"/>
    <w:rsid w:val="00084BCC"/>
    <w:rsid w:val="000855DD"/>
    <w:rsid w:val="00354A12"/>
    <w:rsid w:val="004D0E68"/>
    <w:rsid w:val="0052453E"/>
    <w:rsid w:val="005A5CD3"/>
    <w:rsid w:val="005D10A0"/>
    <w:rsid w:val="006F14AB"/>
    <w:rsid w:val="008A527D"/>
    <w:rsid w:val="00930432"/>
    <w:rsid w:val="00974F59"/>
    <w:rsid w:val="00AE0E55"/>
    <w:rsid w:val="00C22B4E"/>
    <w:rsid w:val="00C5318C"/>
    <w:rsid w:val="00CE39DB"/>
    <w:rsid w:val="00E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438A8"/>
  <w15:chartTrackingRefBased/>
  <w15:docId w15:val="{ECBA9C2D-79BD-4146-B80B-86EE91C9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4A1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54A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csb.org/Page/535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Fatolitis Leza</cp:lastModifiedBy>
  <cp:revision>2</cp:revision>
  <dcterms:created xsi:type="dcterms:W3CDTF">2020-06-18T17:57:00Z</dcterms:created>
  <dcterms:modified xsi:type="dcterms:W3CDTF">2020-06-18T17:57:00Z</dcterms:modified>
</cp:coreProperties>
</file>