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Spec="right" w:tblpY="1"/>
        <w:tblOverlap w:val="never"/>
        <w:tblW w:w="14306" w:type="dxa"/>
        <w:tblLayout w:type="fixed"/>
        <w:tblLook w:val="04A0" w:firstRow="1" w:lastRow="0" w:firstColumn="1" w:lastColumn="0" w:noHBand="0" w:noVBand="1"/>
      </w:tblPr>
      <w:tblGrid>
        <w:gridCol w:w="582"/>
        <w:gridCol w:w="43"/>
        <w:gridCol w:w="75"/>
        <w:gridCol w:w="465"/>
        <w:gridCol w:w="236"/>
        <w:gridCol w:w="2105"/>
        <w:gridCol w:w="89"/>
        <w:gridCol w:w="2251"/>
        <w:gridCol w:w="94"/>
        <w:gridCol w:w="2156"/>
        <w:gridCol w:w="6210"/>
      </w:tblGrid>
      <w:tr w:rsidR="008A409D" w:rsidRPr="006F789B" w14:paraId="7255026F" w14:textId="77777777" w:rsidTr="001F475C">
        <w:trPr>
          <w:trHeight w:val="8267"/>
        </w:trPr>
        <w:tc>
          <w:tcPr>
            <w:tcW w:w="700" w:type="dxa"/>
            <w:gridSpan w:val="3"/>
            <w:shd w:val="clear" w:color="auto" w:fill="C9B0D0"/>
            <w:textDirection w:val="btLr"/>
          </w:tcPr>
          <w:p w14:paraId="75F863F7" w14:textId="77777777" w:rsidR="008A409D" w:rsidRPr="006F789B" w:rsidRDefault="008A409D" w:rsidP="008A409D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6F789B"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t>Nutrition</w:t>
            </w:r>
          </w:p>
        </w:tc>
        <w:tc>
          <w:tcPr>
            <w:tcW w:w="701" w:type="dxa"/>
            <w:gridSpan w:val="2"/>
            <w:shd w:val="clear" w:color="auto" w:fill="C9B0D0"/>
            <w:textDirection w:val="btLr"/>
          </w:tcPr>
          <w:p w14:paraId="07DB3AB7" w14:textId="6B13E9AC" w:rsidR="008A409D" w:rsidRPr="006F789B" w:rsidRDefault="008A409D" w:rsidP="008A409D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 w:rsidRPr="006F789B"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 xml:space="preserve">45 – </w:t>
            </w:r>
            <w:r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90</w:t>
            </w:r>
            <w:r w:rsidRPr="006F789B"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minutes</w:t>
            </w:r>
          </w:p>
        </w:tc>
        <w:tc>
          <w:tcPr>
            <w:tcW w:w="2105" w:type="dxa"/>
          </w:tcPr>
          <w:p w14:paraId="0068217A" w14:textId="77777777" w:rsidR="008A409D" w:rsidRPr="006F789B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</w:pPr>
          </w:p>
          <w:p w14:paraId="35D8F221" w14:textId="77777777" w:rsidR="008A409D" w:rsidRPr="006F789B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HE.912.C.1.3</w:t>
            </w:r>
            <w:r w:rsidRPr="006F789B"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Evaluate how environment and personal health are interrelated.</w:t>
            </w:r>
          </w:p>
          <w:p w14:paraId="5ECDA74B" w14:textId="77777777" w:rsidR="008A409D" w:rsidRPr="006F789B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</w:pPr>
          </w:p>
          <w:p w14:paraId="1297BF2A" w14:textId="77777777" w:rsidR="008A409D" w:rsidRPr="006F789B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HE.912.C.2.1</w:t>
            </w:r>
            <w:r w:rsidRPr="006F789B"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Analyze how the family influences the health of individuals.</w:t>
            </w:r>
          </w:p>
          <w:p w14:paraId="628D7CB5" w14:textId="77777777" w:rsidR="008A409D" w:rsidRPr="006F789B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</w:pPr>
          </w:p>
          <w:p w14:paraId="68F60C69" w14:textId="77777777" w:rsidR="008A409D" w:rsidRPr="006F789B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HE.912.C.2.3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Assess how the school and community can affect personal health practice and.</w:t>
            </w:r>
          </w:p>
          <w:p w14:paraId="4246FE1F" w14:textId="77777777" w:rsidR="008A409D" w:rsidRPr="006F789B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</w:pPr>
          </w:p>
          <w:p w14:paraId="388FCD45" w14:textId="77777777" w:rsidR="008A409D" w:rsidRPr="006F789B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HE.912.C.2.6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Evaluate the impact of technology on personal, family and community health.</w:t>
            </w:r>
          </w:p>
          <w:p w14:paraId="7FC29A04" w14:textId="77777777" w:rsidR="008A409D" w:rsidRPr="006F789B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679B965E" w14:textId="77777777" w:rsidR="008A409D" w:rsidRPr="006F789B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  <w:gridSpan w:val="2"/>
          </w:tcPr>
          <w:p w14:paraId="56E48B5C" w14:textId="77777777" w:rsidR="008A409D" w:rsidRPr="006F789B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Written: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Evaluate how time and convenience affect the food choices you make?  Give two examples.</w:t>
            </w:r>
          </w:p>
          <w:p w14:paraId="18C321E4" w14:textId="77777777" w:rsidR="008A409D" w:rsidRPr="006F789B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10F7D6A9" w14:textId="77777777" w:rsidR="008A409D" w:rsidRPr="006F789B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Or</w:t>
            </w:r>
          </w:p>
          <w:p w14:paraId="0EF2D908" w14:textId="77777777" w:rsidR="008A409D" w:rsidRPr="006F789B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157CADE6" w14:textId="77777777" w:rsidR="008A409D" w:rsidRPr="006F789B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Extended response:</w:t>
            </w:r>
          </w:p>
          <w:p w14:paraId="6B28078D" w14:textId="77777777" w:rsidR="008A409D" w:rsidRPr="006F789B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Natural and Organic Foods.  Have students find out what these terms actually mean.  Have students compare two similar products that carry these labels.  In a paragraph have students offer an opinion about whether these products are healthier than similar products that do not make those claims.</w:t>
            </w:r>
          </w:p>
        </w:tc>
        <w:tc>
          <w:tcPr>
            <w:tcW w:w="2250" w:type="dxa"/>
            <w:gridSpan w:val="2"/>
          </w:tcPr>
          <w:p w14:paraId="4ECA2CC6" w14:textId="2FF9626F" w:rsidR="008A409D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357178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Influences on Diet</w:t>
            </w:r>
          </w:p>
          <w:p w14:paraId="0D42187D" w14:textId="77777777" w:rsidR="008A409D" w:rsidRPr="008A409D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</w:p>
          <w:p w14:paraId="3D2494A7" w14:textId="77777777" w:rsidR="008A409D" w:rsidRPr="006F789B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  <w:t>Student Remediation:</w:t>
            </w:r>
            <w:r w:rsidRPr="00F66F6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To provide students with remedial lessons choose an alternative lesson from the resources provided.</w:t>
            </w:r>
          </w:p>
        </w:tc>
        <w:tc>
          <w:tcPr>
            <w:tcW w:w="6210" w:type="dxa"/>
          </w:tcPr>
          <w:p w14:paraId="3F6793A6" w14:textId="77777777" w:rsidR="008A409D" w:rsidRPr="004C4170" w:rsidRDefault="008A409D" w:rsidP="008A409D">
            <w:pPr>
              <w:rPr>
                <w:rFonts w:ascii="Arial Narrow" w:hAnsi="Arial Narrow" w:cs="Arial"/>
                <w:b/>
                <w:color w:val="0070C0"/>
                <w:sz w:val="18"/>
                <w:szCs w:val="18"/>
              </w:rPr>
            </w:pPr>
            <w:r w:rsidRPr="004C4170">
              <w:rPr>
                <w:rFonts w:ascii="Arial Narrow" w:hAnsi="Arial Narrow" w:cs="Arial"/>
                <w:b/>
                <w:color w:val="0070C0"/>
                <w:sz w:val="18"/>
                <w:szCs w:val="18"/>
              </w:rPr>
              <w:t xml:space="preserve">General Information on Decision Making can be found in the Personal &amp; Social Skills Level 3 Book pages 144-152. </w:t>
            </w:r>
          </w:p>
          <w:p w14:paraId="03981E00" w14:textId="77777777" w:rsidR="008A409D" w:rsidRPr="004C4170" w:rsidRDefault="008A409D" w:rsidP="008A409D">
            <w:pPr>
              <w:rPr>
                <w:rFonts w:ascii="Arial Narrow" w:hAnsi="Arial Narrow" w:cs="Arial"/>
                <w:b/>
                <w:color w:val="0070C0"/>
                <w:sz w:val="18"/>
                <w:szCs w:val="18"/>
              </w:rPr>
            </w:pPr>
            <w:r w:rsidRPr="004C4170">
              <w:rPr>
                <w:rFonts w:ascii="Arial Narrow" w:hAnsi="Arial Narrow" w:cs="Arial"/>
                <w:b/>
                <w:i/>
                <w:color w:val="0070C0"/>
                <w:sz w:val="18"/>
                <w:szCs w:val="18"/>
              </w:rPr>
              <w:t>Why a Skills-Based Approach</w:t>
            </w:r>
            <w:r w:rsidRPr="004C4170">
              <w:rPr>
                <w:rFonts w:ascii="Arial Narrow" w:hAnsi="Arial Narrow" w:cs="Arial"/>
                <w:b/>
                <w:color w:val="0070C0"/>
                <w:sz w:val="18"/>
                <w:szCs w:val="18"/>
              </w:rPr>
              <w:t>? 4- 12</w:t>
            </w:r>
          </w:p>
          <w:p w14:paraId="7DC39F8B" w14:textId="77777777" w:rsidR="008A409D" w:rsidRPr="004C4170" w:rsidRDefault="008A409D" w:rsidP="008A409D">
            <w:pPr>
              <w:rPr>
                <w:rFonts w:ascii="Arial Narrow" w:hAnsi="Arial Narrow" w:cs="Arial"/>
                <w:b/>
                <w:color w:val="0070C0"/>
                <w:sz w:val="18"/>
                <w:szCs w:val="18"/>
              </w:rPr>
            </w:pPr>
            <w:r w:rsidRPr="004C4170">
              <w:rPr>
                <w:rFonts w:ascii="Arial Narrow" w:hAnsi="Arial Narrow" w:cs="Arial"/>
                <w:b/>
                <w:i/>
                <w:color w:val="0070C0"/>
                <w:sz w:val="18"/>
                <w:szCs w:val="18"/>
              </w:rPr>
              <w:t>Steps to Building Personal &amp;Social Skills</w:t>
            </w:r>
            <w:r w:rsidRPr="004C4170">
              <w:rPr>
                <w:rFonts w:ascii="Arial Narrow" w:hAnsi="Arial Narrow" w:cs="Arial"/>
                <w:b/>
                <w:color w:val="0070C0"/>
                <w:sz w:val="18"/>
                <w:szCs w:val="18"/>
              </w:rPr>
              <w:t xml:space="preserve"> 28-32</w:t>
            </w:r>
          </w:p>
          <w:p w14:paraId="54CC8484" w14:textId="77777777" w:rsidR="008A409D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4504A0E2" w14:textId="77777777" w:rsidR="008A409D" w:rsidRPr="004C4170" w:rsidRDefault="008A409D" w:rsidP="008A409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C4170">
              <w:rPr>
                <w:rFonts w:ascii="Arial Narrow" w:hAnsi="Arial Narrow" w:cs="Arial"/>
                <w:b/>
                <w:sz w:val="18"/>
                <w:szCs w:val="18"/>
              </w:rPr>
              <w:t>Health Smart: Nutrition &amp; Physical Activity</w:t>
            </w:r>
          </w:p>
          <w:p w14:paraId="5D9CCB47" w14:textId="77777777" w:rsidR="008A409D" w:rsidRPr="004C4170" w:rsidRDefault="008A409D" w:rsidP="008A409D">
            <w:pPr>
              <w:rPr>
                <w:rFonts w:ascii="Arial Narrow" w:hAnsi="Arial Narrow" w:cs="Arial"/>
                <w:sz w:val="18"/>
                <w:szCs w:val="18"/>
              </w:rPr>
            </w:pPr>
            <w:r w:rsidRPr="004C4170">
              <w:rPr>
                <w:rFonts w:ascii="Arial Narrow" w:hAnsi="Arial Narrow" w:cs="Arial"/>
                <w:b/>
                <w:sz w:val="18"/>
                <w:szCs w:val="18"/>
              </w:rPr>
              <w:t>Lesson 12: Analyzing Influences on Eating pg. 145</w:t>
            </w:r>
          </w:p>
          <w:p w14:paraId="632F4014" w14:textId="77777777" w:rsidR="008A409D" w:rsidRPr="004C4170" w:rsidRDefault="008A409D" w:rsidP="008A409D">
            <w:pPr>
              <w:pStyle w:val="ListParagraph"/>
              <w:spacing w:after="0"/>
              <w:ind w:left="360"/>
              <w:rPr>
                <w:rFonts w:ascii="Arial Narrow" w:hAnsi="Arial Narrow" w:cs="Arial"/>
                <w:sz w:val="18"/>
                <w:szCs w:val="18"/>
              </w:rPr>
            </w:pPr>
            <w:r w:rsidRPr="004C4170">
              <w:rPr>
                <w:rFonts w:ascii="Arial Narrow" w:hAnsi="Arial Narrow" w:cs="Arial"/>
                <w:sz w:val="18"/>
                <w:szCs w:val="18"/>
              </w:rPr>
              <w:t>Influences on My Eating (workbook</w:t>
            </w:r>
            <w:r w:rsidRPr="004C4170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4C4170">
              <w:rPr>
                <w:rFonts w:ascii="Arial Narrow" w:hAnsi="Arial Narrow" w:cs="Arial"/>
                <w:sz w:val="18"/>
                <w:szCs w:val="18"/>
              </w:rPr>
              <w:t>found in eLearning)</w:t>
            </w:r>
          </w:p>
          <w:p w14:paraId="26BA1E94" w14:textId="77777777" w:rsidR="008A409D" w:rsidRPr="004C4170" w:rsidRDefault="008A409D" w:rsidP="008A409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C4170">
              <w:rPr>
                <w:rFonts w:ascii="Arial Narrow" w:hAnsi="Arial Narrow" w:cs="Arial"/>
                <w:b/>
                <w:sz w:val="18"/>
                <w:szCs w:val="18"/>
              </w:rPr>
              <w:t>Lesson 13: Influences on Body Image pg. 155</w:t>
            </w:r>
          </w:p>
          <w:p w14:paraId="4D33C90A" w14:textId="77777777" w:rsidR="008A409D" w:rsidRPr="004C4170" w:rsidRDefault="008A409D" w:rsidP="008A40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C4170">
              <w:rPr>
                <w:rFonts w:ascii="Arial Narrow" w:hAnsi="Arial Narrow" w:cs="Arial"/>
                <w:sz w:val="18"/>
                <w:szCs w:val="18"/>
              </w:rPr>
              <w:t>Body Image Assessment (workbook</w:t>
            </w:r>
            <w:r w:rsidRPr="004C4170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4C4170">
              <w:rPr>
                <w:rFonts w:ascii="Arial Narrow" w:hAnsi="Arial Narrow" w:cs="Arial"/>
                <w:sz w:val="18"/>
                <w:szCs w:val="18"/>
              </w:rPr>
              <w:t>found in eLearning)</w:t>
            </w:r>
          </w:p>
          <w:p w14:paraId="56B46417" w14:textId="77777777" w:rsidR="008A409D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6170AFED" w14:textId="77777777" w:rsidR="008A409D" w:rsidRPr="004C4170" w:rsidRDefault="008A409D" w:rsidP="008A409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C4170">
              <w:rPr>
                <w:rFonts w:ascii="Arial Narrow" w:hAnsi="Arial Narrow" w:cs="Arial"/>
                <w:b/>
                <w:sz w:val="18"/>
                <w:szCs w:val="18"/>
              </w:rPr>
              <w:t>eLearning:  Complete Lessons</w:t>
            </w:r>
          </w:p>
          <w:p w14:paraId="3B1A14AE" w14:textId="77777777" w:rsidR="008A409D" w:rsidRPr="004C4170" w:rsidRDefault="008A409D" w:rsidP="008A40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C4170">
              <w:rPr>
                <w:rFonts w:ascii="Arial Narrow" w:hAnsi="Arial Narrow" w:cs="Arial"/>
                <w:sz w:val="18"/>
                <w:szCs w:val="18"/>
              </w:rPr>
              <w:t>Influences on Diet</w:t>
            </w:r>
          </w:p>
          <w:p w14:paraId="72981B2B" w14:textId="77777777" w:rsidR="008A409D" w:rsidRPr="00422B70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</w:pPr>
          </w:p>
          <w:p w14:paraId="50573728" w14:textId="77777777" w:rsidR="008A409D" w:rsidRPr="00B66A08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8"/>
                <w:szCs w:val="8"/>
              </w:rPr>
            </w:pPr>
          </w:p>
          <w:p w14:paraId="3CEBE128" w14:textId="77777777" w:rsidR="008A409D" w:rsidRPr="006F789B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PCS HS Health Binder</w:t>
            </w:r>
          </w:p>
          <w:p w14:paraId="40299D63" w14:textId="77777777" w:rsidR="008A409D" w:rsidRPr="006F789B" w:rsidRDefault="008A409D" w:rsidP="008A40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Advertising (LMS-PH-142 – 146)</w:t>
            </w:r>
          </w:p>
          <w:p w14:paraId="1787C159" w14:textId="77777777" w:rsidR="008A409D" w:rsidRDefault="008A409D" w:rsidP="008A40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Eating Disorders  (LMS-PH-74 – 105)</w:t>
            </w:r>
          </w:p>
          <w:p w14:paraId="4E1139C4" w14:textId="77777777" w:rsidR="008A409D" w:rsidRPr="00422B70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</w:pPr>
          </w:p>
          <w:p w14:paraId="05E1E428" w14:textId="77777777" w:rsidR="008A409D" w:rsidRPr="006F789B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Internet</w:t>
            </w:r>
          </w:p>
          <w:p w14:paraId="45FA7EBD" w14:textId="77777777" w:rsidR="008A409D" w:rsidRPr="006F789B" w:rsidRDefault="008A409D" w:rsidP="008A40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Learn 360:</w:t>
            </w:r>
          </w:p>
          <w:p w14:paraId="35DCF8F2" w14:textId="77777777" w:rsidR="008A409D" w:rsidRPr="006F789B" w:rsidRDefault="008A409D" w:rsidP="008A40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Smart Phone Guides &amp; Recap of Tips for Healthy Eating on the Go</w:t>
            </w:r>
          </w:p>
          <w:p w14:paraId="79471F0C" w14:textId="77777777" w:rsidR="008A409D" w:rsidRPr="006F789B" w:rsidRDefault="008A409D" w:rsidP="008A40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“Real People: Healthy body, Healthy Body Image</w:t>
            </w:r>
          </w:p>
          <w:p w14:paraId="387F05F9" w14:textId="77777777" w:rsidR="008A409D" w:rsidRPr="006F789B" w:rsidRDefault="008A409D" w:rsidP="008A40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YRBS Data- Florida : </w:t>
            </w:r>
            <w:r w:rsidRPr="00C34CE3">
              <w:rPr>
                <w:rFonts w:ascii="Arial Narrow" w:hAnsi="Arial Narrow" w:cs="Arial"/>
                <w:color w:val="0070C0"/>
                <w:sz w:val="18"/>
                <w:szCs w:val="18"/>
              </w:rPr>
              <w:t>cdc.gov/</w:t>
            </w:r>
            <w:proofErr w:type="spellStart"/>
            <w:r w:rsidRPr="00C34CE3">
              <w:rPr>
                <w:rFonts w:ascii="Arial Narrow" w:hAnsi="Arial Narrow" w:cs="Arial"/>
                <w:color w:val="0070C0"/>
                <w:sz w:val="18"/>
                <w:szCs w:val="18"/>
              </w:rPr>
              <w:t>yrbs</w:t>
            </w:r>
            <w:proofErr w:type="spellEnd"/>
            <w:r w:rsidRPr="00C34CE3">
              <w:rPr>
                <w:rFonts w:ascii="Arial Narrow" w:hAnsi="Arial Narrow" w:cs="Arial"/>
                <w:color w:val="0070C0"/>
                <w:sz w:val="18"/>
                <w:szCs w:val="18"/>
              </w:rPr>
              <w:t xml:space="preserve">   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- Youth Online Interactive Data  (weight Management and Dietary Behaviors</w:t>
            </w:r>
          </w:p>
          <w:p w14:paraId="7C14E99C" w14:textId="77777777" w:rsidR="008A409D" w:rsidRPr="00C34CE3" w:rsidRDefault="008A409D" w:rsidP="008A40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  <w:color w:val="0070C0"/>
                <w:sz w:val="18"/>
                <w:szCs w:val="18"/>
              </w:rPr>
            </w:pPr>
            <w:r w:rsidRPr="00C34CE3">
              <w:rPr>
                <w:rFonts w:ascii="Arial Narrow" w:hAnsi="Arial Narrow" w:cs="Arial"/>
                <w:color w:val="0070C0"/>
                <w:sz w:val="18"/>
                <w:szCs w:val="18"/>
              </w:rPr>
              <w:t>http://www.learn360.com/ShowVideo.aspx?ID=130027</w:t>
            </w:r>
          </w:p>
          <w:p w14:paraId="495302CD" w14:textId="77777777" w:rsidR="008A409D" w:rsidRPr="006F789B" w:rsidRDefault="008A409D" w:rsidP="008A40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Sample Advertisements</w:t>
            </w:r>
          </w:p>
          <w:p w14:paraId="109F5981" w14:textId="77777777" w:rsidR="008A409D" w:rsidRPr="00C34CE3" w:rsidRDefault="008A409D" w:rsidP="008A40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  <w:color w:val="0070C0"/>
                <w:sz w:val="18"/>
                <w:szCs w:val="18"/>
              </w:rPr>
            </w:pPr>
            <w:r w:rsidRPr="00C34CE3">
              <w:rPr>
                <w:rFonts w:ascii="Arial Narrow" w:hAnsi="Arial Narrow" w:cs="Arial"/>
                <w:color w:val="0070C0"/>
                <w:sz w:val="18"/>
                <w:szCs w:val="18"/>
              </w:rPr>
              <w:t xml:space="preserve">http://homepage.mac.com/gapodaca/digital/bikini/bikini1.html  </w:t>
            </w:r>
            <w:hyperlink r:id="rId7" w:history="1">
              <w:r w:rsidRPr="00C34CE3">
                <w:rPr>
                  <w:rStyle w:val="Hyperlink"/>
                  <w:rFonts w:ascii="Arial Narrow" w:hAnsi="Arial Narrow" w:cs="Arial"/>
                  <w:color w:val="0070C0"/>
                  <w:sz w:val="18"/>
                  <w:szCs w:val="18"/>
                </w:rPr>
                <w:t>http://www.iwanexstudio.com/</w:t>
              </w:r>
            </w:hyperlink>
          </w:p>
          <w:p w14:paraId="4C3953F9" w14:textId="77777777" w:rsidR="008A409D" w:rsidRDefault="008A409D" w:rsidP="008A409D">
            <w:pPr>
              <w:pStyle w:val="ListParagraph"/>
              <w:ind w:left="36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Airbrushing websites:</w:t>
            </w:r>
          </w:p>
          <w:p w14:paraId="4E575471" w14:textId="77777777" w:rsidR="008A409D" w:rsidRPr="006F789B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Posters</w:t>
            </w: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Solving the Portion Puzzle</w:t>
            </w:r>
          </w:p>
          <w:p w14:paraId="074F5CDA" w14:textId="77777777" w:rsidR="008A409D" w:rsidRPr="006F789B" w:rsidRDefault="008A409D" w:rsidP="008A409D">
            <w:pPr>
              <w:pStyle w:val="ListParagraph"/>
              <w:spacing w:after="0"/>
              <w:ind w:left="36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     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Drink Analysis</w:t>
            </w:r>
          </w:p>
          <w:p w14:paraId="0AA9DCF5" w14:textId="77777777" w:rsidR="008A409D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              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Fat Facts</w:t>
            </w: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318E5A9A" w14:textId="77777777" w:rsidR="008A409D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146801E6" w14:textId="77777777" w:rsidR="008A409D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7B6C60A3" w14:textId="77777777" w:rsidR="001F475C" w:rsidRDefault="001F475C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07C44DB8" w14:textId="77777777" w:rsidR="001F475C" w:rsidRDefault="001F475C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3D36973E" w14:textId="77777777" w:rsidR="008A409D" w:rsidRPr="00BD744A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A409D" w:rsidRPr="006F789B" w14:paraId="7BAB8E04" w14:textId="77777777" w:rsidTr="008A409D">
        <w:tc>
          <w:tcPr>
            <w:tcW w:w="625" w:type="dxa"/>
            <w:gridSpan w:val="2"/>
            <w:vMerge w:val="restart"/>
            <w:shd w:val="clear" w:color="auto" w:fill="C9B0D0"/>
            <w:textDirection w:val="btLr"/>
          </w:tcPr>
          <w:p w14:paraId="65A2354D" w14:textId="4158912B" w:rsidR="008A409D" w:rsidRPr="006F789B" w:rsidRDefault="008A409D" w:rsidP="008A409D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lastRenderedPageBreak/>
              <w:t>Nutrition</w:t>
            </w:r>
          </w:p>
        </w:tc>
        <w:tc>
          <w:tcPr>
            <w:tcW w:w="540" w:type="dxa"/>
            <w:gridSpan w:val="2"/>
            <w:shd w:val="clear" w:color="auto" w:fill="C9B0D0"/>
            <w:textDirection w:val="btLr"/>
          </w:tcPr>
          <w:p w14:paraId="5BC2AB7C" w14:textId="318D27AF" w:rsidR="008A409D" w:rsidRPr="006F789B" w:rsidRDefault="008A409D" w:rsidP="008A409D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 w:rsidRPr="006F789B"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45 minutes</w:t>
            </w:r>
          </w:p>
        </w:tc>
        <w:tc>
          <w:tcPr>
            <w:tcW w:w="2430" w:type="dxa"/>
            <w:gridSpan w:val="3"/>
          </w:tcPr>
          <w:p w14:paraId="5639989A" w14:textId="77777777" w:rsidR="008A409D" w:rsidRPr="006F789B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HE.912.P.7.1 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Analyze the role of individual responsibility in enhancing health.</w:t>
            </w:r>
          </w:p>
          <w:p w14:paraId="7AA01CA4" w14:textId="77777777" w:rsidR="008A409D" w:rsidRPr="006F789B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6B77B178" w14:textId="77777777" w:rsidR="008A409D" w:rsidRPr="006F789B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HE.912.C.1.8 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Assess the degree of susceptibility to injury, illness or death if engaging in unhealthy/risky behaviors.</w:t>
            </w:r>
          </w:p>
        </w:tc>
        <w:tc>
          <w:tcPr>
            <w:tcW w:w="2251" w:type="dxa"/>
          </w:tcPr>
          <w:p w14:paraId="69E02607" w14:textId="77777777" w:rsidR="008A409D" w:rsidRPr="006F789B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Written:</w:t>
            </w:r>
          </w:p>
          <w:p w14:paraId="571FC7DD" w14:textId="77777777" w:rsidR="008A409D" w:rsidRPr="006F789B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How might knowing your BMI influence you?</w:t>
            </w:r>
          </w:p>
          <w:p w14:paraId="794343A5" w14:textId="77777777" w:rsidR="008A409D" w:rsidRPr="006F789B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24871365" w14:textId="77777777" w:rsidR="008A409D" w:rsidRPr="006F789B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Or </w:t>
            </w:r>
          </w:p>
          <w:p w14:paraId="6CFFC64E" w14:textId="77777777" w:rsidR="008A409D" w:rsidRPr="006F789B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2B679C84" w14:textId="77777777" w:rsidR="008A409D" w:rsidRPr="006F789B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Calculate your BMI, and compare it to the chart for your sex and age.  Are you satisfied with your weight?  Why or why not?  (Prentice Hall pg. 227)</w:t>
            </w:r>
          </w:p>
        </w:tc>
        <w:tc>
          <w:tcPr>
            <w:tcW w:w="2250" w:type="dxa"/>
            <w:gridSpan w:val="2"/>
          </w:tcPr>
          <w:p w14:paraId="3EC7E4BF" w14:textId="5CA430B4" w:rsidR="008A409D" w:rsidRPr="008A409D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357178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BMI and BMR</w:t>
            </w:r>
          </w:p>
          <w:p w14:paraId="159F5505" w14:textId="77777777" w:rsidR="008A409D" w:rsidRDefault="008A409D" w:rsidP="008A409D">
            <w:pPr>
              <w:jc w:val="both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1C8D6E4B" w14:textId="77777777" w:rsidR="008A409D" w:rsidRDefault="008A409D" w:rsidP="008A409D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  <w:t>Student Remediation:</w:t>
            </w:r>
            <w:r w:rsidRPr="00F66F6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To provide students with remedial lessons choose an alternative lesson from the resources provided.</w:t>
            </w:r>
          </w:p>
          <w:p w14:paraId="78CD060A" w14:textId="77777777" w:rsidR="008A409D" w:rsidRPr="00861C42" w:rsidRDefault="008A409D" w:rsidP="008A409D">
            <w:pPr>
              <w:jc w:val="both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210" w:type="dxa"/>
          </w:tcPr>
          <w:p w14:paraId="6C6DA2D1" w14:textId="77777777" w:rsidR="008A409D" w:rsidRPr="00726748" w:rsidRDefault="008A409D" w:rsidP="008A409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26748">
              <w:rPr>
                <w:rFonts w:ascii="Arial Narrow" w:hAnsi="Arial Narrow" w:cs="Arial"/>
                <w:b/>
                <w:sz w:val="18"/>
                <w:szCs w:val="18"/>
              </w:rPr>
              <w:t>Health Smart: Nutrition &amp; Physical Activity</w:t>
            </w:r>
          </w:p>
          <w:p w14:paraId="450C2F6D" w14:textId="77777777" w:rsidR="008A409D" w:rsidRPr="00726748" w:rsidRDefault="008A409D" w:rsidP="008A409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26748">
              <w:rPr>
                <w:rFonts w:ascii="Arial Narrow" w:hAnsi="Arial Narrow" w:cs="Arial"/>
                <w:b/>
                <w:sz w:val="18"/>
                <w:szCs w:val="18"/>
              </w:rPr>
              <w:t>Lesson 14: Managing Weight in Healthy Ways pg. 165</w:t>
            </w:r>
          </w:p>
          <w:p w14:paraId="7F843A0B" w14:textId="77777777" w:rsidR="008A409D" w:rsidRPr="00726748" w:rsidRDefault="008A409D" w:rsidP="008A409D">
            <w:pPr>
              <w:pStyle w:val="ListParagraph"/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726748">
              <w:rPr>
                <w:rFonts w:ascii="Arial Narrow" w:hAnsi="Arial Narrow" w:cs="Arial"/>
                <w:sz w:val="18"/>
                <w:szCs w:val="18"/>
              </w:rPr>
              <w:t>Ask the Expert! (workbook</w:t>
            </w:r>
            <w:r w:rsidRPr="0072674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26748">
              <w:rPr>
                <w:rFonts w:ascii="Arial Narrow" w:hAnsi="Arial Narrow" w:cs="Arial"/>
                <w:sz w:val="18"/>
                <w:szCs w:val="18"/>
              </w:rPr>
              <w:t>found in eLearning)</w:t>
            </w:r>
          </w:p>
          <w:p w14:paraId="080D7A7F" w14:textId="77777777" w:rsidR="008A409D" w:rsidRPr="001F475C" w:rsidRDefault="008A409D" w:rsidP="008A409D">
            <w:pPr>
              <w:rPr>
                <w:rFonts w:ascii="Arial Narrow" w:hAnsi="Arial Narrow" w:cs="Arial"/>
                <w:b/>
                <w:sz w:val="8"/>
                <w:szCs w:val="18"/>
              </w:rPr>
            </w:pPr>
          </w:p>
          <w:p w14:paraId="0EB3A2D9" w14:textId="77777777" w:rsidR="008A409D" w:rsidRPr="00726748" w:rsidRDefault="008A409D" w:rsidP="008A409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26748">
              <w:rPr>
                <w:rFonts w:ascii="Arial Narrow" w:hAnsi="Arial Narrow" w:cs="Arial"/>
                <w:b/>
                <w:sz w:val="18"/>
                <w:szCs w:val="18"/>
              </w:rPr>
              <w:t>Physical Best Activity Guide Third Edition</w:t>
            </w:r>
          </w:p>
          <w:p w14:paraId="1C7B1336" w14:textId="77777777" w:rsidR="008A409D" w:rsidRPr="00726748" w:rsidRDefault="008A409D" w:rsidP="008A409D">
            <w:pPr>
              <w:rPr>
                <w:rFonts w:ascii="Arial Narrow" w:hAnsi="Arial Narrow" w:cs="Arial"/>
                <w:sz w:val="18"/>
                <w:szCs w:val="18"/>
              </w:rPr>
            </w:pPr>
            <w:r w:rsidRPr="00726748">
              <w:rPr>
                <w:rFonts w:ascii="Arial Narrow" w:hAnsi="Arial Narrow" w:cs="Arial"/>
                <w:sz w:val="18"/>
                <w:szCs w:val="18"/>
              </w:rPr>
              <w:t>Body Composition Survivor pgs. 112-115</w:t>
            </w:r>
          </w:p>
          <w:p w14:paraId="389CB0D2" w14:textId="77777777" w:rsidR="008A409D" w:rsidRPr="001F475C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8"/>
                <w:szCs w:val="18"/>
              </w:rPr>
            </w:pPr>
          </w:p>
          <w:p w14:paraId="6E383696" w14:textId="77777777" w:rsidR="008A409D" w:rsidRPr="00ED050B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ED05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Fitness For Life Textbook</w:t>
            </w:r>
          </w:p>
          <w:p w14:paraId="7D931193" w14:textId="77777777" w:rsidR="008A409D" w:rsidRPr="006F789B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Chapter 5: Learning Self-Management Skills</w:t>
            </w:r>
          </w:p>
          <w:p w14:paraId="0E1622A0" w14:textId="77777777" w:rsidR="008A409D" w:rsidRPr="006F789B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Chapter 13: Body Composition pg. 221</w:t>
            </w:r>
          </w:p>
          <w:p w14:paraId="023B0F19" w14:textId="77777777" w:rsidR="008A409D" w:rsidRPr="001F475C" w:rsidRDefault="008A409D" w:rsidP="008A409D">
            <w:pPr>
              <w:rPr>
                <w:rFonts w:ascii="Arial Narrow" w:hAnsi="Arial Narrow" w:cs="Arial"/>
                <w:color w:val="000000" w:themeColor="text1"/>
                <w:sz w:val="8"/>
                <w:szCs w:val="18"/>
              </w:rPr>
            </w:pPr>
          </w:p>
          <w:p w14:paraId="2EBEE3B0" w14:textId="77777777" w:rsidR="008A409D" w:rsidRPr="007F2376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7F2376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Internet</w:t>
            </w:r>
          </w:p>
          <w:p w14:paraId="6C3193DB" w14:textId="77777777" w:rsidR="008A409D" w:rsidRPr="007F2376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7F2376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BMI Calculator</w:t>
            </w:r>
          </w:p>
          <w:p w14:paraId="45021CE3" w14:textId="77777777" w:rsidR="008A409D" w:rsidRPr="007F2376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7F2376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Centers for Disease Control</w:t>
            </w:r>
          </w:p>
          <w:p w14:paraId="7D1B12B1" w14:textId="77777777" w:rsidR="008A409D" w:rsidRDefault="00DC2015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hyperlink r:id="rId8" w:history="1">
              <w:r w:rsidR="008A409D" w:rsidRPr="00F44F71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http://apps.nccd.cdc.gov/dnpabmi/</w:t>
              </w:r>
            </w:hyperlink>
          </w:p>
          <w:p w14:paraId="12A91587" w14:textId="77777777" w:rsidR="008A409D" w:rsidRPr="001F475C" w:rsidRDefault="008A409D" w:rsidP="008A409D">
            <w:pPr>
              <w:rPr>
                <w:rFonts w:ascii="Arial Narrow" w:hAnsi="Arial Narrow" w:cs="Arial"/>
                <w:b/>
                <w:i/>
                <w:color w:val="000000" w:themeColor="text1"/>
                <w:sz w:val="8"/>
                <w:szCs w:val="18"/>
              </w:rPr>
            </w:pPr>
          </w:p>
        </w:tc>
      </w:tr>
      <w:tr w:rsidR="008A409D" w:rsidRPr="006F789B" w14:paraId="5D21D8EA" w14:textId="77777777" w:rsidTr="001F475C">
        <w:trPr>
          <w:trHeight w:val="5603"/>
        </w:trPr>
        <w:tc>
          <w:tcPr>
            <w:tcW w:w="625" w:type="dxa"/>
            <w:gridSpan w:val="2"/>
            <w:vMerge/>
            <w:shd w:val="clear" w:color="auto" w:fill="C9B0D0"/>
            <w:textDirection w:val="btLr"/>
          </w:tcPr>
          <w:p w14:paraId="035276E1" w14:textId="77777777" w:rsidR="008A409D" w:rsidRPr="006F789B" w:rsidRDefault="008A409D" w:rsidP="008A409D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shd w:val="clear" w:color="auto" w:fill="C9B0D0"/>
            <w:textDirection w:val="btLr"/>
          </w:tcPr>
          <w:p w14:paraId="283827A3" w14:textId="107A1CD9" w:rsidR="008A409D" w:rsidRPr="006F789B" w:rsidRDefault="008A409D" w:rsidP="008A409D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 w:rsidRPr="006F789B"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90 minutes</w:t>
            </w:r>
          </w:p>
        </w:tc>
        <w:tc>
          <w:tcPr>
            <w:tcW w:w="2430" w:type="dxa"/>
            <w:gridSpan w:val="3"/>
          </w:tcPr>
          <w:p w14:paraId="0D556CF6" w14:textId="77777777" w:rsidR="008A409D" w:rsidRPr="006F789B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HE.912.C.1.1 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Predict how healthy behaviors can affect health status.</w:t>
            </w:r>
          </w:p>
          <w:p w14:paraId="2141DD8E" w14:textId="77777777" w:rsidR="008A409D" w:rsidRPr="006F789B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76DD4F4C" w14:textId="77777777" w:rsidR="008A409D" w:rsidRPr="006F789B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HE.912.C.1.4 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Propose strategies to reduce or prevent injuries and health problems</w:t>
            </w:r>
          </w:p>
        </w:tc>
        <w:tc>
          <w:tcPr>
            <w:tcW w:w="2251" w:type="dxa"/>
          </w:tcPr>
          <w:p w14:paraId="23381816" w14:textId="77777777" w:rsidR="008A409D" w:rsidRPr="006F789B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Written:</w:t>
            </w:r>
          </w:p>
          <w:p w14:paraId="3A00D909" w14:textId="77777777" w:rsidR="008A409D" w:rsidRPr="006F789B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Being overweight is more common in the United States than any other country.  Why do you think this is the case?</w:t>
            </w:r>
          </w:p>
        </w:tc>
        <w:tc>
          <w:tcPr>
            <w:tcW w:w="2250" w:type="dxa"/>
            <w:gridSpan w:val="2"/>
          </w:tcPr>
          <w:p w14:paraId="4D930E54" w14:textId="77777777" w:rsidR="008A409D" w:rsidRPr="00357178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357178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Importance of a Healthy Diet</w:t>
            </w:r>
          </w:p>
          <w:p w14:paraId="66B336E6" w14:textId="0C9E9724" w:rsidR="008A409D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044E00A2" w14:textId="77777777" w:rsidR="008A409D" w:rsidRPr="006F789B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  <w:t>Student Remediation:</w:t>
            </w:r>
            <w:r w:rsidRPr="00F66F6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To provide students with remedial lessons choose an alternative lesson from the resources provided.</w:t>
            </w:r>
          </w:p>
        </w:tc>
        <w:tc>
          <w:tcPr>
            <w:tcW w:w="6210" w:type="dxa"/>
          </w:tcPr>
          <w:p w14:paraId="3F7AE99E" w14:textId="77777777" w:rsidR="008A409D" w:rsidRPr="00726748" w:rsidRDefault="008A409D" w:rsidP="008A409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26748">
              <w:rPr>
                <w:rFonts w:ascii="Arial Narrow" w:hAnsi="Arial Narrow" w:cs="Arial"/>
                <w:b/>
                <w:sz w:val="18"/>
                <w:szCs w:val="18"/>
              </w:rPr>
              <w:t>Health Smart: Nutrition &amp; Physical Activity</w:t>
            </w:r>
          </w:p>
          <w:p w14:paraId="69613706" w14:textId="77777777" w:rsidR="008A409D" w:rsidRPr="00726748" w:rsidRDefault="008A409D" w:rsidP="008A409D">
            <w:pPr>
              <w:rPr>
                <w:rFonts w:ascii="Arial Narrow" w:hAnsi="Arial Narrow" w:cs="Arial"/>
                <w:sz w:val="18"/>
                <w:szCs w:val="18"/>
              </w:rPr>
            </w:pPr>
            <w:r w:rsidRPr="00726748">
              <w:rPr>
                <w:rFonts w:ascii="Arial Narrow" w:hAnsi="Arial Narrow" w:cs="Arial"/>
                <w:b/>
                <w:sz w:val="18"/>
                <w:szCs w:val="18"/>
              </w:rPr>
              <w:t>Lesson 12: Analyzing Influences on Eating &amp; Physical Activity</w:t>
            </w:r>
            <w:r w:rsidRPr="00726748">
              <w:rPr>
                <w:rFonts w:ascii="Arial Narrow" w:hAnsi="Arial Narrow" w:cs="Arial"/>
                <w:sz w:val="18"/>
                <w:szCs w:val="18"/>
              </w:rPr>
              <w:t xml:space="preserve"> pg. 145</w:t>
            </w:r>
          </w:p>
          <w:p w14:paraId="5188DF35" w14:textId="77777777" w:rsidR="008A409D" w:rsidRDefault="008A409D" w:rsidP="008A40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726748">
              <w:rPr>
                <w:rFonts w:ascii="Arial Narrow" w:hAnsi="Arial Narrow" w:cs="Arial"/>
                <w:sz w:val="18"/>
                <w:szCs w:val="18"/>
              </w:rPr>
              <w:t>Assessing My Eating (workbook</w:t>
            </w:r>
            <w:r w:rsidRPr="0072674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26748">
              <w:rPr>
                <w:rFonts w:ascii="Arial Narrow" w:hAnsi="Arial Narrow" w:cs="Arial"/>
                <w:sz w:val="18"/>
                <w:szCs w:val="18"/>
              </w:rPr>
              <w:t>found in eLearning)</w:t>
            </w:r>
          </w:p>
          <w:p w14:paraId="3A8BD192" w14:textId="77777777" w:rsidR="001F475C" w:rsidRPr="001F475C" w:rsidRDefault="001F475C" w:rsidP="001F475C">
            <w:pPr>
              <w:pStyle w:val="ListParagraph"/>
              <w:spacing w:after="0" w:line="240" w:lineRule="auto"/>
              <w:ind w:left="360"/>
              <w:rPr>
                <w:rFonts w:ascii="Arial Narrow" w:hAnsi="Arial Narrow" w:cs="Arial"/>
                <w:sz w:val="8"/>
                <w:szCs w:val="18"/>
              </w:rPr>
            </w:pPr>
          </w:p>
          <w:p w14:paraId="0AE7E207" w14:textId="77777777" w:rsidR="008A409D" w:rsidRPr="00726748" w:rsidRDefault="008A409D" w:rsidP="008A409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26748">
              <w:rPr>
                <w:rFonts w:ascii="Arial Narrow" w:hAnsi="Arial Narrow" w:cs="Arial"/>
                <w:b/>
                <w:sz w:val="18"/>
                <w:szCs w:val="18"/>
              </w:rPr>
              <w:t>Lesson 1: Nutrition &amp; Health</w:t>
            </w:r>
          </w:p>
          <w:p w14:paraId="5A0F1CA2" w14:textId="28074917" w:rsidR="008A409D" w:rsidRPr="001F475C" w:rsidRDefault="008A409D" w:rsidP="008A40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726748">
              <w:rPr>
                <w:rFonts w:ascii="Arial Narrow" w:hAnsi="Arial Narrow" w:cs="Arial"/>
                <w:sz w:val="18"/>
                <w:szCs w:val="18"/>
              </w:rPr>
              <w:t>6 Important Nutrients (workbook</w:t>
            </w:r>
            <w:r w:rsidRPr="00726748">
              <w:rPr>
                <w:rFonts w:ascii="Arial Narrow" w:hAnsi="Arial Narrow" w:cs="Arial"/>
                <w:sz w:val="16"/>
                <w:szCs w:val="16"/>
              </w:rPr>
              <w:t xml:space="preserve"> found in eLearning</w:t>
            </w:r>
            <w:r w:rsidRPr="00726748">
              <w:rPr>
                <w:rFonts w:ascii="Arial Narrow" w:hAnsi="Arial Narrow" w:cs="Arial"/>
                <w:sz w:val="18"/>
                <w:szCs w:val="18"/>
              </w:rPr>
              <w:t>)</w:t>
            </w:r>
          </w:p>
          <w:p w14:paraId="10CA5815" w14:textId="77777777" w:rsidR="008A409D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8"/>
                <w:szCs w:val="8"/>
              </w:rPr>
            </w:pPr>
          </w:p>
          <w:p w14:paraId="3DA1E051" w14:textId="77777777" w:rsidR="008A409D" w:rsidRPr="008050CA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Nutrition Posters: </w:t>
            </w:r>
            <w:r w:rsidRPr="008050CA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Portion Distortion and others</w:t>
            </w:r>
          </w:p>
          <w:p w14:paraId="0627503B" w14:textId="77777777" w:rsidR="008A409D" w:rsidRPr="0054600C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8"/>
                <w:szCs w:val="8"/>
              </w:rPr>
            </w:pPr>
          </w:p>
          <w:p w14:paraId="2D3DA1E1" w14:textId="77777777" w:rsidR="008A409D" w:rsidRPr="006F789B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Fit</w:t>
            </w: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ness</w:t>
            </w: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for Life Textbook</w:t>
            </w:r>
          </w:p>
          <w:p w14:paraId="06FCAAA7" w14:textId="08211688" w:rsidR="008A409D" w:rsidRPr="008A409D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Chapter 14: Choosing Nutritious Food  pg. 243 </w:t>
            </w:r>
          </w:p>
          <w:p w14:paraId="262B6D03" w14:textId="77777777" w:rsidR="008A409D" w:rsidRPr="001F475C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8"/>
                <w:szCs w:val="18"/>
              </w:rPr>
            </w:pPr>
          </w:p>
          <w:p w14:paraId="6B01C33C" w14:textId="77777777" w:rsidR="008A409D" w:rsidRPr="006F789B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PCS HS Health Binder</w:t>
            </w:r>
          </w:p>
          <w:p w14:paraId="3DABC903" w14:textId="77777777" w:rsidR="008A409D" w:rsidRPr="006F789B" w:rsidRDefault="008A409D" w:rsidP="008A40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Good Nutrition Principles (LMS-PH-21)</w:t>
            </w:r>
          </w:p>
          <w:p w14:paraId="024B4771" w14:textId="77777777" w:rsidR="008A409D" w:rsidRPr="006F789B" w:rsidRDefault="008A409D" w:rsidP="008A40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Food Labels</w:t>
            </w:r>
          </w:p>
          <w:p w14:paraId="1D007B3E" w14:textId="77777777" w:rsidR="008A409D" w:rsidRPr="006F789B" w:rsidRDefault="008A409D" w:rsidP="008A40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Dietary Analysis -  Breakfast Cereals (LMS-PH-22 – 23)</w:t>
            </w:r>
          </w:p>
          <w:p w14:paraId="3684AE0D" w14:textId="77777777" w:rsidR="008A409D" w:rsidRPr="006F789B" w:rsidRDefault="008A409D" w:rsidP="008A40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Evaluating Eating Habit (LMS-PH-25 – 27)</w:t>
            </w:r>
          </w:p>
          <w:p w14:paraId="1B15FFDE" w14:textId="77777777" w:rsidR="008A409D" w:rsidRPr="006F789B" w:rsidRDefault="008A409D" w:rsidP="008A40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Glossary of Terms (LMS-PH-150 – 151)</w:t>
            </w:r>
          </w:p>
          <w:p w14:paraId="3605A4A4" w14:textId="77777777" w:rsidR="008A409D" w:rsidRPr="007F2376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8"/>
                <w:szCs w:val="8"/>
              </w:rPr>
            </w:pPr>
          </w:p>
          <w:p w14:paraId="1189FBE0" w14:textId="77777777" w:rsidR="008A409D" w:rsidRPr="006F789B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Internet</w:t>
            </w:r>
          </w:p>
          <w:p w14:paraId="7590811C" w14:textId="77777777" w:rsidR="008A409D" w:rsidRPr="006F789B" w:rsidRDefault="008A409D" w:rsidP="008A409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Learn 360</w:t>
            </w:r>
          </w:p>
          <w:p w14:paraId="43B60CFA" w14:textId="77777777" w:rsidR="008A409D" w:rsidRPr="006F789B" w:rsidRDefault="008A409D" w:rsidP="008A409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Using MyPlate for Healthy Eating  clip1:39</w:t>
            </w:r>
          </w:p>
          <w:p w14:paraId="3A1CABC3" w14:textId="77777777" w:rsidR="008A409D" w:rsidRPr="00726748" w:rsidRDefault="00DC2015" w:rsidP="008A409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Style w:val="Hyperlink"/>
                <w:rFonts w:ascii="Arial Narrow" w:hAnsi="Arial Narrow" w:cs="Arial"/>
                <w:color w:val="000000" w:themeColor="text1"/>
                <w:sz w:val="18"/>
                <w:szCs w:val="18"/>
                <w:u w:val="none"/>
              </w:rPr>
            </w:pPr>
            <w:hyperlink r:id="rId9" w:history="1">
              <w:r w:rsidR="008A409D" w:rsidRPr="005C5AD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www.sixwise.com</w:t>
              </w:r>
            </w:hyperlink>
          </w:p>
          <w:p w14:paraId="39FBA370" w14:textId="4D87CC5E" w:rsidR="008A409D" w:rsidRPr="001F475C" w:rsidRDefault="00DC2015" w:rsidP="001F475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hyperlink r:id="rId10" w:history="1">
              <w:r w:rsidR="008A409D" w:rsidRPr="006B44C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www.choosemyplate.gov</w:t>
              </w:r>
            </w:hyperlink>
          </w:p>
          <w:p w14:paraId="7357E08A" w14:textId="77777777" w:rsidR="008A409D" w:rsidRPr="00726748" w:rsidRDefault="008A409D" w:rsidP="008A409D">
            <w:pPr>
              <w:rPr>
                <w:rFonts w:ascii="Arial Narrow" w:hAnsi="Arial Narrow" w:cs="Arial"/>
                <w:color w:val="000000" w:themeColor="text1"/>
                <w:sz w:val="8"/>
                <w:szCs w:val="8"/>
              </w:rPr>
            </w:pPr>
          </w:p>
          <w:p w14:paraId="0D4E0B1E" w14:textId="77777777" w:rsidR="008A409D" w:rsidRPr="006F789B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DVD/VHS</w:t>
            </w:r>
          </w:p>
          <w:p w14:paraId="060D307B" w14:textId="77777777" w:rsidR="008A409D" w:rsidRPr="006F789B" w:rsidRDefault="008A409D" w:rsidP="008A409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Fitness for Life Video</w:t>
            </w:r>
          </w:p>
          <w:p w14:paraId="43098319" w14:textId="77777777" w:rsidR="008A409D" w:rsidRPr="006F789B" w:rsidRDefault="008A409D" w:rsidP="008A409D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Wellness DVD: Nutrition</w:t>
            </w:r>
          </w:p>
          <w:p w14:paraId="5EF73A8F" w14:textId="77777777" w:rsidR="008A409D" w:rsidRPr="006F789B" w:rsidRDefault="008A409D" w:rsidP="008A409D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L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ifetime Fitness DVD: Body Composition                                                                                                                                                       </w:t>
            </w:r>
          </w:p>
          <w:p w14:paraId="4D8E700B" w14:textId="77777777" w:rsidR="008A409D" w:rsidRPr="001F475C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8"/>
                <w:szCs w:val="18"/>
              </w:rPr>
            </w:pPr>
          </w:p>
          <w:p w14:paraId="6C6D25A4" w14:textId="77777777" w:rsidR="008A409D" w:rsidRPr="006F789B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Words, Words, Words</w:t>
            </w:r>
          </w:p>
          <w:p w14:paraId="324A0801" w14:textId="77777777" w:rsidR="008A409D" w:rsidRPr="006F789B" w:rsidRDefault="008A409D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Vocabulary Tools</w:t>
            </w:r>
          </w:p>
        </w:tc>
      </w:tr>
      <w:tr w:rsidR="002C3706" w:rsidRPr="006F789B" w14:paraId="4BD60E99" w14:textId="77777777" w:rsidTr="009D0035">
        <w:tc>
          <w:tcPr>
            <w:tcW w:w="582" w:type="dxa"/>
            <w:vMerge w:val="restart"/>
            <w:shd w:val="clear" w:color="auto" w:fill="C9B0D0"/>
            <w:textDirection w:val="btLr"/>
          </w:tcPr>
          <w:p w14:paraId="792AF7D0" w14:textId="08C22A22" w:rsidR="002C3706" w:rsidRPr="006F789B" w:rsidRDefault="002C3706" w:rsidP="008A409D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lastRenderedPageBreak/>
              <w:t>Nutrition</w:t>
            </w:r>
          </w:p>
        </w:tc>
        <w:tc>
          <w:tcPr>
            <w:tcW w:w="583" w:type="dxa"/>
            <w:gridSpan w:val="3"/>
            <w:shd w:val="clear" w:color="auto" w:fill="C9B0D0"/>
            <w:textDirection w:val="btLr"/>
          </w:tcPr>
          <w:p w14:paraId="6091E001" w14:textId="4A727ACA" w:rsidR="002C3706" w:rsidRPr="006F789B" w:rsidRDefault="002C3706" w:rsidP="00F4530D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 w:rsidRPr="006F789B"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90 minutes</w:t>
            </w:r>
          </w:p>
        </w:tc>
        <w:tc>
          <w:tcPr>
            <w:tcW w:w="2430" w:type="dxa"/>
            <w:gridSpan w:val="3"/>
          </w:tcPr>
          <w:p w14:paraId="574B7B53" w14:textId="77777777" w:rsidR="002C3706" w:rsidRPr="006F789B" w:rsidRDefault="002C3706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HE.912.P.7.2 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Evaluate healthy practices and behaviors that will maintain or improve health and reduce health risks.</w:t>
            </w:r>
          </w:p>
          <w:p w14:paraId="05C70DC0" w14:textId="77777777" w:rsidR="002C3706" w:rsidRPr="006F789B" w:rsidRDefault="002C3706" w:rsidP="008A409D">
            <w:pPr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1" w:type="dxa"/>
          </w:tcPr>
          <w:p w14:paraId="4067361F" w14:textId="77777777" w:rsidR="002C3706" w:rsidRPr="006F789B" w:rsidRDefault="002C3706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Written: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Explain how aerobic exercise differs from anaerobic exercise.</w:t>
            </w:r>
          </w:p>
        </w:tc>
        <w:tc>
          <w:tcPr>
            <w:tcW w:w="2250" w:type="dxa"/>
            <w:gridSpan w:val="2"/>
          </w:tcPr>
          <w:p w14:paraId="52942604" w14:textId="77777777" w:rsidR="002C3706" w:rsidRPr="00357178" w:rsidRDefault="002C3706" w:rsidP="008A409D">
            <w:pP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357178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Types of Exercise</w:t>
            </w:r>
          </w:p>
          <w:p w14:paraId="188350BB" w14:textId="77777777" w:rsidR="002C3706" w:rsidRPr="006F789B" w:rsidRDefault="002C3706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7BEFC8EF" w14:textId="77777777" w:rsidR="002C3706" w:rsidRDefault="002C3706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38FC7342" w14:textId="77777777" w:rsidR="002C3706" w:rsidRPr="006F789B" w:rsidRDefault="002C3706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  <w:t>Student Remediation:</w:t>
            </w:r>
            <w:r w:rsidRPr="00F66F6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To provide students with remedial lessons choose an alternative lesson from the resources provided.</w:t>
            </w:r>
          </w:p>
        </w:tc>
        <w:tc>
          <w:tcPr>
            <w:tcW w:w="6210" w:type="dxa"/>
          </w:tcPr>
          <w:p w14:paraId="47DE7D53" w14:textId="77777777" w:rsidR="002C3706" w:rsidRPr="00726748" w:rsidRDefault="002C3706" w:rsidP="008A409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26748">
              <w:rPr>
                <w:rFonts w:ascii="Arial Narrow" w:hAnsi="Arial Narrow" w:cs="Arial"/>
                <w:b/>
                <w:sz w:val="18"/>
                <w:szCs w:val="18"/>
              </w:rPr>
              <w:t>Health Smart: Nutrition &amp; Physical Activity</w:t>
            </w:r>
          </w:p>
          <w:p w14:paraId="3D7AA488" w14:textId="77777777" w:rsidR="002C3706" w:rsidRPr="00726748" w:rsidRDefault="002C3706" w:rsidP="008A409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26748">
              <w:rPr>
                <w:rFonts w:ascii="Arial Narrow" w:hAnsi="Arial Narrow" w:cs="Arial"/>
                <w:b/>
                <w:sz w:val="18"/>
                <w:szCs w:val="18"/>
              </w:rPr>
              <w:t>Lesson 6: Physical Activity and Health</w:t>
            </w:r>
          </w:p>
          <w:p w14:paraId="2506C4E8" w14:textId="77777777" w:rsidR="002C3706" w:rsidRPr="001F475C" w:rsidRDefault="002C3706" w:rsidP="008A409D">
            <w:pPr>
              <w:rPr>
                <w:rFonts w:ascii="Arial Narrow" w:hAnsi="Arial Narrow" w:cs="Arial"/>
                <w:b/>
                <w:sz w:val="12"/>
                <w:szCs w:val="18"/>
              </w:rPr>
            </w:pPr>
          </w:p>
          <w:p w14:paraId="0FBCC769" w14:textId="77777777" w:rsidR="002C3706" w:rsidRPr="00726748" w:rsidRDefault="002C3706" w:rsidP="008A409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26748">
              <w:rPr>
                <w:rFonts w:ascii="Arial Narrow" w:hAnsi="Arial Narrow" w:cs="Arial"/>
                <w:b/>
                <w:sz w:val="18"/>
                <w:szCs w:val="18"/>
              </w:rPr>
              <w:t>Physical Best Activity Guide Third Edition</w:t>
            </w:r>
          </w:p>
          <w:p w14:paraId="583AB36D" w14:textId="77777777" w:rsidR="002C3706" w:rsidRPr="00726748" w:rsidRDefault="002C3706" w:rsidP="008A40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26748">
              <w:rPr>
                <w:rFonts w:ascii="Arial Narrow" w:hAnsi="Arial Narrow" w:cs="Arial"/>
                <w:sz w:val="18"/>
                <w:szCs w:val="18"/>
              </w:rPr>
              <w:t>Health and Fitness Quackery pgs. 213-214</w:t>
            </w:r>
          </w:p>
          <w:p w14:paraId="5F0243D9" w14:textId="77777777" w:rsidR="002C3706" w:rsidRPr="00726748" w:rsidRDefault="002C3706" w:rsidP="008A40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26748">
              <w:rPr>
                <w:rFonts w:ascii="Arial Narrow" w:hAnsi="Arial Narrow" w:cs="Arial"/>
                <w:sz w:val="18"/>
                <w:szCs w:val="18"/>
              </w:rPr>
              <w:t>Evaluating Health Products pgs. 215-217</w:t>
            </w:r>
          </w:p>
          <w:p w14:paraId="74F1C135" w14:textId="77777777" w:rsidR="002C3706" w:rsidRPr="001F475C" w:rsidRDefault="002C3706" w:rsidP="008A409D">
            <w:pPr>
              <w:rPr>
                <w:rFonts w:ascii="Arial Narrow" w:hAnsi="Arial Narrow" w:cs="Arial"/>
                <w:b/>
                <w:sz w:val="12"/>
                <w:szCs w:val="18"/>
              </w:rPr>
            </w:pPr>
          </w:p>
          <w:p w14:paraId="798E053D" w14:textId="77777777" w:rsidR="002C3706" w:rsidRPr="00ED050B" w:rsidRDefault="002C3706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ED05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Fitness For Life Textbook</w:t>
            </w:r>
          </w:p>
          <w:p w14:paraId="586BE015" w14:textId="77777777" w:rsidR="002C3706" w:rsidRPr="006F789B" w:rsidRDefault="002C3706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Chapter 1: Fitness and Wellness for All pg. 3       </w:t>
            </w:r>
          </w:p>
          <w:p w14:paraId="3D806743" w14:textId="77777777" w:rsidR="002C3706" w:rsidRPr="006F789B" w:rsidRDefault="002C3706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Chapter 3: Benefits of Physical Activity pg. 43 </w:t>
            </w:r>
          </w:p>
          <w:p w14:paraId="020642D2" w14:textId="77777777" w:rsidR="002C3706" w:rsidRDefault="002C3706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Chapter 6: Lifestyle Physical Activity and Positive Attitude pg.90    </w:t>
            </w:r>
          </w:p>
          <w:p w14:paraId="453E1EB9" w14:textId="77777777" w:rsidR="002C3706" w:rsidRPr="001F475C" w:rsidRDefault="002C3706" w:rsidP="008A409D">
            <w:pPr>
              <w:rPr>
                <w:rFonts w:ascii="Arial Narrow" w:hAnsi="Arial Narrow" w:cs="Arial"/>
                <w:color w:val="000000" w:themeColor="text1"/>
                <w:sz w:val="12"/>
                <w:szCs w:val="18"/>
              </w:rPr>
            </w:pPr>
          </w:p>
          <w:p w14:paraId="7B2D6E08" w14:textId="77777777" w:rsidR="002C3706" w:rsidRPr="00726748" w:rsidRDefault="002C3706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72674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Internet</w:t>
            </w:r>
          </w:p>
          <w:p w14:paraId="18E31D0C" w14:textId="77777777" w:rsidR="002C3706" w:rsidRPr="006F789B" w:rsidRDefault="002C3706" w:rsidP="008A40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Learn 360</w:t>
            </w:r>
          </w:p>
          <w:p w14:paraId="5BDE1DD0" w14:textId="77777777" w:rsidR="002C3706" w:rsidRPr="006F789B" w:rsidRDefault="002C3706" w:rsidP="008A40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Empowering Pilates for Teens  </w:t>
            </w:r>
          </w:p>
          <w:p w14:paraId="732AA733" w14:textId="77777777" w:rsidR="002C3706" w:rsidRPr="006F789B" w:rsidRDefault="002C3706" w:rsidP="008A40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Empowering Pilates for Teens (Advanced)  Pilates Week                                                                                                                         </w:t>
            </w:r>
          </w:p>
          <w:p w14:paraId="4331137D" w14:textId="77777777" w:rsidR="002C3706" w:rsidRPr="001F475C" w:rsidRDefault="002C3706" w:rsidP="001F47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b/>
                <w:i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Principles of Pilates and Warm up Exercises (Video clip)</w:t>
            </w:r>
          </w:p>
          <w:p w14:paraId="044450A2" w14:textId="7972C65F" w:rsidR="002C3706" w:rsidRPr="001F475C" w:rsidRDefault="002C3706" w:rsidP="001F475C">
            <w:pPr>
              <w:pStyle w:val="ListParagraph"/>
              <w:spacing w:after="0" w:line="240" w:lineRule="auto"/>
              <w:rPr>
                <w:rFonts w:ascii="Arial Narrow" w:hAnsi="Arial Narrow" w:cs="Arial"/>
                <w:b/>
                <w:i/>
                <w:color w:val="000000" w:themeColor="text1"/>
                <w:sz w:val="12"/>
                <w:szCs w:val="18"/>
              </w:rPr>
            </w:pPr>
          </w:p>
        </w:tc>
      </w:tr>
      <w:tr w:rsidR="002C3706" w:rsidRPr="006F789B" w14:paraId="307CC5BD" w14:textId="77777777" w:rsidTr="009D0035">
        <w:tc>
          <w:tcPr>
            <w:tcW w:w="582" w:type="dxa"/>
            <w:vMerge/>
            <w:shd w:val="clear" w:color="auto" w:fill="C9B0D0"/>
            <w:textDirection w:val="btLr"/>
          </w:tcPr>
          <w:p w14:paraId="4A1DDBDF" w14:textId="77777777" w:rsidR="002C3706" w:rsidRPr="006F789B" w:rsidRDefault="002C3706" w:rsidP="008A409D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83" w:type="dxa"/>
            <w:gridSpan w:val="3"/>
            <w:shd w:val="clear" w:color="auto" w:fill="C9B0D0"/>
            <w:textDirection w:val="btLr"/>
          </w:tcPr>
          <w:p w14:paraId="4CDC4098" w14:textId="72208E3A" w:rsidR="002C3706" w:rsidRPr="006F789B" w:rsidRDefault="002C3706" w:rsidP="008A409D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 w:rsidRPr="006F789B"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45 -60 minutes</w:t>
            </w:r>
          </w:p>
        </w:tc>
        <w:tc>
          <w:tcPr>
            <w:tcW w:w="2430" w:type="dxa"/>
            <w:gridSpan w:val="3"/>
          </w:tcPr>
          <w:p w14:paraId="38A6EAF3" w14:textId="77777777" w:rsidR="002C3706" w:rsidRPr="006F789B" w:rsidRDefault="002C3706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HE.912.P.7.1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Analyze the role of individual responsibility in enhancing health.</w:t>
            </w:r>
          </w:p>
        </w:tc>
        <w:tc>
          <w:tcPr>
            <w:tcW w:w="2251" w:type="dxa"/>
          </w:tcPr>
          <w:p w14:paraId="76903D0C" w14:textId="77777777" w:rsidR="002C3706" w:rsidRPr="006F789B" w:rsidRDefault="002C3706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Written: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Why would nutritionist recommend you consume complex carbohydrates at breakfast?  Provide three breakfast items you could eat that would be considered complex carbohydrates?</w:t>
            </w:r>
          </w:p>
        </w:tc>
        <w:tc>
          <w:tcPr>
            <w:tcW w:w="2250" w:type="dxa"/>
            <w:gridSpan w:val="2"/>
          </w:tcPr>
          <w:p w14:paraId="1682EE39" w14:textId="77777777" w:rsidR="002C3706" w:rsidRDefault="002C3706" w:rsidP="008A409D">
            <w:pP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357178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Breakfast</w:t>
            </w:r>
          </w:p>
          <w:p w14:paraId="37F9B3BC" w14:textId="77777777" w:rsidR="002C3706" w:rsidRPr="00357178" w:rsidRDefault="002C3706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27ACC9AB" w14:textId="77777777" w:rsidR="002C3706" w:rsidRDefault="002C3706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47312C4E" w14:textId="77777777" w:rsidR="002C3706" w:rsidRDefault="002C3706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  <w:t>Student Remediation:</w:t>
            </w:r>
            <w:r w:rsidRPr="00F66F6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To provide students with remedial lessons choose an alternative lesson from the resources provided.</w:t>
            </w:r>
          </w:p>
          <w:p w14:paraId="2AC15EBE" w14:textId="77777777" w:rsidR="002C3706" w:rsidRPr="001F475C" w:rsidRDefault="002C3706" w:rsidP="008A409D">
            <w:pPr>
              <w:rPr>
                <w:rFonts w:ascii="Arial Narrow" w:hAnsi="Arial Narrow" w:cs="Arial"/>
                <w:b/>
                <w:color w:val="000000" w:themeColor="text1"/>
                <w:sz w:val="12"/>
                <w:szCs w:val="18"/>
              </w:rPr>
            </w:pPr>
          </w:p>
        </w:tc>
        <w:tc>
          <w:tcPr>
            <w:tcW w:w="6210" w:type="dxa"/>
          </w:tcPr>
          <w:p w14:paraId="575C6CA6" w14:textId="77777777" w:rsidR="002C3706" w:rsidRPr="006F789B" w:rsidRDefault="002C3706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eLearning:  Complete Lessons</w:t>
            </w:r>
          </w:p>
          <w:p w14:paraId="0FC0FD0A" w14:textId="77777777" w:rsidR="002C3706" w:rsidRPr="006F789B" w:rsidRDefault="002C3706" w:rsidP="008A409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Importance of a Healthy Breakfast</w:t>
            </w:r>
          </w:p>
          <w:p w14:paraId="79B82F36" w14:textId="77777777" w:rsidR="002C3706" w:rsidRPr="001F475C" w:rsidRDefault="002C3706" w:rsidP="008A409D">
            <w:pPr>
              <w:rPr>
                <w:rFonts w:ascii="Arial Narrow" w:hAnsi="Arial Narrow" w:cs="Arial"/>
                <w:b/>
                <w:color w:val="000000" w:themeColor="text1"/>
                <w:sz w:val="12"/>
                <w:szCs w:val="18"/>
              </w:rPr>
            </w:pPr>
          </w:p>
          <w:p w14:paraId="29F82EDE" w14:textId="77777777" w:rsidR="002C3706" w:rsidRPr="006F789B" w:rsidRDefault="002C3706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Internet: </w:t>
            </w:r>
          </w:p>
          <w:p w14:paraId="312AC50E" w14:textId="77777777" w:rsidR="002C3706" w:rsidRPr="006F789B" w:rsidRDefault="00DC2015" w:rsidP="008A409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hyperlink r:id="rId11" w:history="1">
              <w:r w:rsidR="002C3706" w:rsidRPr="00C00310">
                <w:rPr>
                  <w:rStyle w:val="Hyperlink"/>
                  <w:rFonts w:ascii="Arial Narrow" w:hAnsi="Arial Narrow" w:cs="Arial"/>
                  <w:b/>
                  <w:color w:val="0070C0"/>
                  <w:sz w:val="18"/>
                  <w:szCs w:val="18"/>
                </w:rPr>
                <w:t>http://latino.foxnews.com/latino/health/2013/07/23/skipping-most-important-meal-day-is-dangerous-to-your-health/</w:t>
              </w:r>
            </w:hyperlink>
            <w:r w:rsidR="002C3706" w:rsidRPr="00C00310">
              <w:rPr>
                <w:rFonts w:ascii="Arial Narrow" w:hAnsi="Arial Narrow" w:cs="Arial"/>
                <w:b/>
                <w:color w:val="0070C0"/>
                <w:sz w:val="18"/>
                <w:szCs w:val="18"/>
              </w:rPr>
              <w:t xml:space="preserve">   </w:t>
            </w:r>
            <w:r w:rsidR="002C3706"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(importance of breakfast)</w:t>
            </w:r>
          </w:p>
          <w:p w14:paraId="50D66BB9" w14:textId="77777777" w:rsidR="002C3706" w:rsidRPr="006F789B" w:rsidRDefault="002C3706" w:rsidP="008A409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Learn 360</w:t>
            </w:r>
          </w:p>
          <w:p w14:paraId="19A38046" w14:textId="1C8B9579" w:rsidR="002C3706" w:rsidRPr="001F475C" w:rsidRDefault="002C3706" w:rsidP="001F475C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Video: Importance of Breakfast from Learn 360  (3:52) </w:t>
            </w:r>
          </w:p>
        </w:tc>
      </w:tr>
      <w:tr w:rsidR="002C3706" w:rsidRPr="006F789B" w14:paraId="0513E638" w14:textId="77777777" w:rsidTr="004567EA">
        <w:tc>
          <w:tcPr>
            <w:tcW w:w="582" w:type="dxa"/>
            <w:vMerge/>
            <w:shd w:val="clear" w:color="auto" w:fill="C9B0D0"/>
            <w:textDirection w:val="btLr"/>
          </w:tcPr>
          <w:p w14:paraId="1EC9CED0" w14:textId="6BC39FFF" w:rsidR="002C3706" w:rsidRPr="006F789B" w:rsidRDefault="002C3706" w:rsidP="008A409D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3" w:type="dxa"/>
            <w:gridSpan w:val="3"/>
            <w:shd w:val="clear" w:color="auto" w:fill="C9B0D0"/>
            <w:textDirection w:val="btLr"/>
          </w:tcPr>
          <w:p w14:paraId="3BE5B8A3" w14:textId="4ADDFD6F" w:rsidR="002C3706" w:rsidRPr="006F789B" w:rsidRDefault="002C3706" w:rsidP="008A409D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  <w:r w:rsidRPr="006F789B"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45</w:t>
            </w:r>
            <w:r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-60</w:t>
            </w:r>
            <w:r w:rsidRPr="006F789B"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 xml:space="preserve"> minutes</w:t>
            </w:r>
          </w:p>
        </w:tc>
        <w:tc>
          <w:tcPr>
            <w:tcW w:w="2430" w:type="dxa"/>
            <w:gridSpan w:val="3"/>
          </w:tcPr>
          <w:p w14:paraId="76E9087F" w14:textId="77777777" w:rsidR="002C3706" w:rsidRPr="006F789B" w:rsidRDefault="002C3706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HE.912.C.2.1 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Analyze how the family influences the health of individuals.</w:t>
            </w:r>
          </w:p>
          <w:p w14:paraId="64F7F4AF" w14:textId="77777777" w:rsidR="002C3706" w:rsidRPr="006F789B" w:rsidRDefault="002C3706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1772C3DB" w14:textId="77777777" w:rsidR="002C3706" w:rsidRPr="006F789B" w:rsidRDefault="002C3706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HE.912.C.2.3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Assess how the school and community can affect personal health practice and.</w:t>
            </w:r>
          </w:p>
          <w:p w14:paraId="28D059B7" w14:textId="77777777" w:rsidR="002C3706" w:rsidRPr="006F789B" w:rsidRDefault="002C3706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5C0E7AF3" w14:textId="77777777" w:rsidR="002C3706" w:rsidRPr="006F789B" w:rsidRDefault="002C3706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328FA255" w14:textId="77777777" w:rsidR="002C3706" w:rsidRPr="006F789B" w:rsidRDefault="002C3706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4B53597D" w14:textId="77777777" w:rsidR="002C3706" w:rsidRPr="006F789B" w:rsidRDefault="002C3706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51" w:type="dxa"/>
          </w:tcPr>
          <w:p w14:paraId="579CFC9B" w14:textId="77777777" w:rsidR="002C3706" w:rsidRPr="006F789B" w:rsidRDefault="002C3706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Written: </w:t>
            </w:r>
          </w:p>
          <w:p w14:paraId="3C93AB3D" w14:textId="77777777" w:rsidR="002C3706" w:rsidRPr="006F789B" w:rsidRDefault="002C3706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Provide two ways that dehydration can affect an athlete’s performance?  List three food or beverage items that an athlete could consume to stay hydrated.</w:t>
            </w:r>
          </w:p>
        </w:tc>
        <w:tc>
          <w:tcPr>
            <w:tcW w:w="2250" w:type="dxa"/>
            <w:gridSpan w:val="2"/>
          </w:tcPr>
          <w:p w14:paraId="081D1057" w14:textId="77777777" w:rsidR="002C3706" w:rsidRPr="00357178" w:rsidRDefault="002C3706" w:rsidP="008A409D">
            <w:pP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357178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Sports Nutrition</w:t>
            </w:r>
          </w:p>
          <w:p w14:paraId="4DB80FF1" w14:textId="415078A5" w:rsidR="002C3706" w:rsidRPr="006F789B" w:rsidRDefault="002C3706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61B0B2DF" w14:textId="77777777" w:rsidR="002C3706" w:rsidRDefault="002C3706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52CAEFAD" w14:textId="77777777" w:rsidR="002C3706" w:rsidRPr="006F789B" w:rsidRDefault="002C3706" w:rsidP="008A409D">
            <w:pPr>
              <w:rPr>
                <w:rFonts w:ascii="Arial Narrow" w:eastAsia="Calibri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  <w:t>Student Remediation:</w:t>
            </w:r>
            <w:r w:rsidRPr="00F66F6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To provide students with remedial lessons choose an alternative lesson from the resources provided.</w:t>
            </w:r>
          </w:p>
        </w:tc>
        <w:tc>
          <w:tcPr>
            <w:tcW w:w="6210" w:type="dxa"/>
          </w:tcPr>
          <w:p w14:paraId="4E599172" w14:textId="77777777" w:rsidR="002C3706" w:rsidRPr="00950D51" w:rsidRDefault="002C3706" w:rsidP="008A409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50D51">
              <w:rPr>
                <w:rFonts w:ascii="Arial Narrow" w:hAnsi="Arial Narrow" w:cs="Arial"/>
                <w:b/>
                <w:sz w:val="18"/>
                <w:szCs w:val="18"/>
              </w:rPr>
              <w:t>Physical Best Activity Guide Third Edition</w:t>
            </w:r>
          </w:p>
          <w:p w14:paraId="5D2D94D5" w14:textId="77777777" w:rsidR="002C3706" w:rsidRPr="00950D51" w:rsidRDefault="002C3706" w:rsidP="008A409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950D51">
              <w:rPr>
                <w:rFonts w:ascii="Arial Narrow" w:hAnsi="Arial Narrow" w:cs="Arial"/>
                <w:sz w:val="18"/>
                <w:szCs w:val="18"/>
              </w:rPr>
              <w:t>Sport Spectacular pgs. 98-99</w:t>
            </w:r>
          </w:p>
          <w:p w14:paraId="38B3A817" w14:textId="77777777" w:rsidR="002C3706" w:rsidRPr="001F475C" w:rsidRDefault="002C3706" w:rsidP="008A409D">
            <w:pPr>
              <w:rPr>
                <w:rFonts w:ascii="Arial Narrow" w:hAnsi="Arial Narrow" w:cs="Arial"/>
                <w:b/>
                <w:color w:val="000000" w:themeColor="text1"/>
                <w:sz w:val="12"/>
                <w:szCs w:val="18"/>
              </w:rPr>
            </w:pPr>
          </w:p>
          <w:p w14:paraId="5F4445BB" w14:textId="77777777" w:rsidR="002C3706" w:rsidRPr="00ED050B" w:rsidRDefault="002C3706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ED05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Fitness For Life</w:t>
            </w: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Textbook</w:t>
            </w:r>
          </w:p>
          <w:p w14:paraId="59340CCB" w14:textId="77777777" w:rsidR="002C3706" w:rsidRPr="006F789B" w:rsidRDefault="002C3706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Chapter 14: Choosing Nutritious Food</w:t>
            </w:r>
          </w:p>
          <w:p w14:paraId="3CDBBD3C" w14:textId="77777777" w:rsidR="002C3706" w:rsidRPr="001F475C" w:rsidRDefault="002C3706" w:rsidP="008A409D">
            <w:pPr>
              <w:rPr>
                <w:rFonts w:ascii="Arial Narrow" w:hAnsi="Arial Narrow" w:cs="Arial"/>
                <w:b/>
                <w:color w:val="000000" w:themeColor="text1"/>
                <w:sz w:val="12"/>
                <w:szCs w:val="18"/>
              </w:rPr>
            </w:pPr>
          </w:p>
          <w:p w14:paraId="54F77971" w14:textId="77777777" w:rsidR="002C3706" w:rsidRPr="006F789B" w:rsidRDefault="002C3706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Internet: </w:t>
            </w:r>
          </w:p>
          <w:p w14:paraId="34FACB4E" w14:textId="77777777" w:rsidR="002C3706" w:rsidRPr="006F789B" w:rsidRDefault="002C3706" w:rsidP="008A409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Learn 360: </w:t>
            </w:r>
          </w:p>
          <w:p w14:paraId="14562E5B" w14:textId="77777777" w:rsidR="002C3706" w:rsidRPr="006F789B" w:rsidRDefault="002C3706" w:rsidP="008A40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Nutrition and Fitness</w:t>
            </w:r>
          </w:p>
          <w:p w14:paraId="493D0351" w14:textId="77777777" w:rsidR="002C3706" w:rsidRPr="006F789B" w:rsidRDefault="002C3706" w:rsidP="008A40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Factors Affecting Performance: Energy   (Video clip)   </w:t>
            </w:r>
          </w:p>
          <w:p w14:paraId="44B52559" w14:textId="77777777" w:rsidR="002C3706" w:rsidRPr="006F789B" w:rsidRDefault="002C3706" w:rsidP="008A40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What should Athletes Eat  clip 4:15</w:t>
            </w:r>
          </w:p>
          <w:p w14:paraId="7466A8E3" w14:textId="77777777" w:rsidR="002C3706" w:rsidRPr="006F789B" w:rsidRDefault="002C3706" w:rsidP="008A40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What should Athletes Eat: Water and Electrolytes clip 2:32</w:t>
            </w:r>
          </w:p>
          <w:p w14:paraId="2169F956" w14:textId="77777777" w:rsidR="002C3706" w:rsidRPr="006F789B" w:rsidRDefault="002C3706" w:rsidP="008A409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C00310">
              <w:rPr>
                <w:rFonts w:ascii="Arial Narrow" w:hAnsi="Arial Narrow" w:cs="Arial"/>
                <w:color w:val="0070C0"/>
                <w:sz w:val="18"/>
                <w:szCs w:val="18"/>
              </w:rPr>
              <w:t xml:space="preserve">kidshealth.org/teen  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-  Food and fitness-exercise</w:t>
            </w:r>
          </w:p>
          <w:p w14:paraId="4078F78C" w14:textId="77777777" w:rsidR="002C3706" w:rsidRDefault="002C3706" w:rsidP="008A409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C00310">
              <w:rPr>
                <w:rFonts w:ascii="Arial Narrow" w:hAnsi="Arial Narrow" w:cs="Arial"/>
                <w:color w:val="0070C0"/>
                <w:sz w:val="18"/>
                <w:szCs w:val="18"/>
              </w:rPr>
              <w:t>Kidshealth.org/teen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-“ Energy Drinks and Foods Bars – Power or Hype</w:t>
            </w:r>
          </w:p>
          <w:p w14:paraId="798F2F3B" w14:textId="77777777" w:rsidR="002C3706" w:rsidRPr="006F789B" w:rsidRDefault="002C3706" w:rsidP="001F475C">
            <w:pPr>
              <w:pStyle w:val="ListParagraph"/>
              <w:spacing w:after="0" w:line="240" w:lineRule="auto"/>
              <w:ind w:left="36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</w:tr>
      <w:tr w:rsidR="001F475C" w:rsidRPr="006F789B" w14:paraId="535C1E9A" w14:textId="77777777" w:rsidTr="00634D95">
        <w:tc>
          <w:tcPr>
            <w:tcW w:w="582" w:type="dxa"/>
            <w:vMerge w:val="restart"/>
            <w:shd w:val="clear" w:color="auto" w:fill="C9B0D0"/>
            <w:textDirection w:val="btLr"/>
          </w:tcPr>
          <w:p w14:paraId="08E9434B" w14:textId="16947A86" w:rsidR="001F475C" w:rsidRPr="006F789B" w:rsidRDefault="001F475C" w:rsidP="008A409D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lastRenderedPageBreak/>
              <w:t>Nutrition</w:t>
            </w:r>
          </w:p>
        </w:tc>
        <w:tc>
          <w:tcPr>
            <w:tcW w:w="583" w:type="dxa"/>
            <w:gridSpan w:val="3"/>
            <w:shd w:val="clear" w:color="auto" w:fill="C9B0D0"/>
            <w:textDirection w:val="btLr"/>
          </w:tcPr>
          <w:p w14:paraId="5B14B64E" w14:textId="0E4476F3" w:rsidR="001F475C" w:rsidRPr="006F789B" w:rsidRDefault="001F475C" w:rsidP="00F64FEF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 w:rsidRPr="006F789B"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45</w:t>
            </w:r>
            <w:r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-90</w:t>
            </w:r>
            <w:r w:rsidRPr="006F789B"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 xml:space="preserve"> minutes</w:t>
            </w:r>
          </w:p>
        </w:tc>
        <w:tc>
          <w:tcPr>
            <w:tcW w:w="2430" w:type="dxa"/>
            <w:gridSpan w:val="3"/>
          </w:tcPr>
          <w:p w14:paraId="44A2ACD2" w14:textId="77777777" w:rsidR="001F475C" w:rsidRPr="006F789B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HE.912.B.3.3 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Justify the validity of a variety of technologies to gather health information.</w:t>
            </w:r>
          </w:p>
          <w:p w14:paraId="2FCCD001" w14:textId="77777777" w:rsidR="001F475C" w:rsidRPr="006F789B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5F54766D" w14:textId="77777777" w:rsidR="001F475C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HE 912.C.2.6 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Evaluate the impact of technology on personal, family and community health.</w:t>
            </w:r>
          </w:p>
          <w:p w14:paraId="4650190D" w14:textId="77777777" w:rsidR="001F475C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09DDDF51" w14:textId="77777777" w:rsidR="001F475C" w:rsidRPr="006F789B" w:rsidRDefault="001F475C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1" w:type="dxa"/>
          </w:tcPr>
          <w:p w14:paraId="1FCCE6DE" w14:textId="77777777" w:rsidR="001F475C" w:rsidRPr="006F789B" w:rsidRDefault="001F475C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Performance Task:</w:t>
            </w:r>
          </w:p>
          <w:p w14:paraId="12C18E38" w14:textId="77777777" w:rsidR="001F475C" w:rsidRPr="006F789B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Have students evaluate articles on sports supplements for reliability and validity.  Then have students make a recommendation?</w:t>
            </w:r>
          </w:p>
          <w:p w14:paraId="2679BD55" w14:textId="77777777" w:rsidR="001F475C" w:rsidRPr="006F789B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27612831" w14:textId="77777777" w:rsidR="001F475C" w:rsidRPr="006F789B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Or</w:t>
            </w:r>
          </w:p>
          <w:p w14:paraId="554FB01F" w14:textId="77777777" w:rsidR="001F475C" w:rsidRPr="006F789B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6D248AAC" w14:textId="77777777" w:rsidR="001F475C" w:rsidRPr="006F789B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Extended Response: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Dietary Supplement. Find a website that meets the criteria for being a valid and reliable resource of information.  Have students justify why it is a reliable source. </w:t>
            </w:r>
          </w:p>
          <w:p w14:paraId="2DE8DA87" w14:textId="77777777" w:rsidR="001F475C" w:rsidRPr="005B05B0" w:rsidRDefault="001F475C" w:rsidP="008A409D">
            <w:pPr>
              <w:rPr>
                <w:rFonts w:ascii="Arial Narrow" w:hAnsi="Arial Narrow" w:cs="Arial"/>
                <w:color w:val="000000" w:themeColor="text1"/>
                <w:sz w:val="12"/>
                <w:szCs w:val="18"/>
              </w:rPr>
            </w:pPr>
          </w:p>
        </w:tc>
        <w:tc>
          <w:tcPr>
            <w:tcW w:w="2250" w:type="dxa"/>
            <w:gridSpan w:val="2"/>
          </w:tcPr>
          <w:p w14:paraId="59143233" w14:textId="77777777" w:rsidR="001F475C" w:rsidRPr="00357178" w:rsidRDefault="001F475C" w:rsidP="008A409D">
            <w:pP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357178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Consumer Health</w:t>
            </w:r>
          </w:p>
          <w:p w14:paraId="76D6C177" w14:textId="77777777" w:rsidR="001F475C" w:rsidRPr="006F789B" w:rsidRDefault="001F475C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3840311E" w14:textId="77777777" w:rsidR="001F475C" w:rsidRDefault="001F475C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11A92DFC" w14:textId="77777777" w:rsidR="001F475C" w:rsidRPr="006F789B" w:rsidRDefault="001F475C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  <w:t>Student Remediation:</w:t>
            </w:r>
            <w:r w:rsidRPr="00F66F6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To provide students with remedial lessons choose an alternative lesson from the resources provided.</w:t>
            </w:r>
          </w:p>
        </w:tc>
        <w:tc>
          <w:tcPr>
            <w:tcW w:w="6210" w:type="dxa"/>
          </w:tcPr>
          <w:p w14:paraId="2255C71C" w14:textId="77777777" w:rsidR="001F475C" w:rsidRPr="00950D51" w:rsidRDefault="001F475C" w:rsidP="008A409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50D51">
              <w:rPr>
                <w:rFonts w:ascii="Arial Narrow" w:hAnsi="Arial Narrow" w:cs="Arial"/>
                <w:b/>
                <w:sz w:val="18"/>
                <w:szCs w:val="18"/>
              </w:rPr>
              <w:t>Personal &amp; Social Skills</w:t>
            </w:r>
          </w:p>
          <w:p w14:paraId="4FC4373E" w14:textId="77777777" w:rsidR="001F475C" w:rsidRPr="00950D51" w:rsidRDefault="001F475C" w:rsidP="008A409D">
            <w:pPr>
              <w:rPr>
                <w:rFonts w:ascii="Arial Narrow" w:hAnsi="Arial Narrow" w:cs="Arial"/>
                <w:sz w:val="18"/>
                <w:szCs w:val="18"/>
              </w:rPr>
            </w:pPr>
            <w:r w:rsidRPr="00950D51">
              <w:rPr>
                <w:rFonts w:ascii="Arial Narrow" w:hAnsi="Arial Narrow" w:cs="Arial"/>
                <w:sz w:val="18"/>
                <w:szCs w:val="18"/>
              </w:rPr>
              <w:t>A Complete Vitamin Guide (LMS-PH-128 – 141)</w:t>
            </w:r>
          </w:p>
          <w:p w14:paraId="35881699" w14:textId="77777777" w:rsidR="001F475C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40D7B397" w14:textId="77777777" w:rsidR="001F475C" w:rsidRPr="006F789B" w:rsidRDefault="001F475C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eLearning:  Complete Lessons</w:t>
            </w:r>
          </w:p>
          <w:p w14:paraId="2E1170B0" w14:textId="77777777" w:rsidR="001F475C" w:rsidRPr="006F789B" w:rsidRDefault="001F475C" w:rsidP="008A409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Supplements 101</w:t>
            </w:r>
          </w:p>
          <w:p w14:paraId="6E1CD8B1" w14:textId="77777777" w:rsidR="001F475C" w:rsidRPr="005B05B0" w:rsidRDefault="001F475C" w:rsidP="008A409D">
            <w:pPr>
              <w:rPr>
                <w:rFonts w:ascii="Arial Narrow" w:hAnsi="Arial Narrow" w:cs="Arial"/>
                <w:color w:val="000000" w:themeColor="text1"/>
                <w:sz w:val="12"/>
                <w:szCs w:val="18"/>
              </w:rPr>
            </w:pPr>
          </w:p>
          <w:p w14:paraId="63B1E673" w14:textId="77777777" w:rsidR="001F475C" w:rsidRPr="006F789B" w:rsidRDefault="001F475C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Internet</w:t>
            </w:r>
          </w:p>
          <w:p w14:paraId="3AE2B633" w14:textId="77777777" w:rsidR="001F475C" w:rsidRPr="00C00310" w:rsidRDefault="00DC2015" w:rsidP="008A409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"/>
                <w:b/>
                <w:color w:val="0070C0"/>
                <w:sz w:val="18"/>
                <w:szCs w:val="18"/>
              </w:rPr>
            </w:pPr>
            <w:hyperlink r:id="rId12" w:history="1">
              <w:r w:rsidR="001F475C" w:rsidRPr="00C00310">
                <w:rPr>
                  <w:rStyle w:val="Hyperlink"/>
                  <w:rFonts w:ascii="Arial Narrow" w:hAnsi="Arial Narrow" w:cs="Arial"/>
                  <w:b/>
                  <w:color w:val="0070C0"/>
                  <w:sz w:val="18"/>
                  <w:szCs w:val="18"/>
                </w:rPr>
                <w:t>http://www.nlm.nih.gov/medlineplus/druginfo/herb_All.html</w:t>
              </w:r>
            </w:hyperlink>
          </w:p>
          <w:p w14:paraId="26749600" w14:textId="77777777" w:rsidR="001F475C" w:rsidRPr="00C00310" w:rsidRDefault="00DC2015" w:rsidP="008A409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"/>
                <w:b/>
                <w:color w:val="0070C0"/>
                <w:sz w:val="18"/>
                <w:szCs w:val="18"/>
              </w:rPr>
            </w:pPr>
            <w:hyperlink r:id="rId13" w:history="1">
              <w:r w:rsidR="001F475C" w:rsidRPr="00C00310">
                <w:rPr>
                  <w:rStyle w:val="Hyperlink"/>
                  <w:rFonts w:ascii="Arial Narrow" w:hAnsi="Arial Narrow" w:cs="Arial"/>
                  <w:b/>
                  <w:color w:val="0070C0"/>
                  <w:sz w:val="18"/>
                  <w:szCs w:val="18"/>
                </w:rPr>
                <w:t>www.gnc.com</w:t>
              </w:r>
            </w:hyperlink>
          </w:p>
          <w:p w14:paraId="61AB3ED0" w14:textId="77777777" w:rsidR="001F475C" w:rsidRPr="00C00310" w:rsidRDefault="00DC2015" w:rsidP="008A409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"/>
                <w:b/>
                <w:color w:val="0070C0"/>
                <w:sz w:val="18"/>
                <w:szCs w:val="18"/>
              </w:rPr>
            </w:pPr>
            <w:hyperlink r:id="rId14" w:history="1">
              <w:r w:rsidR="001F475C" w:rsidRPr="00C00310">
                <w:rPr>
                  <w:rStyle w:val="Hyperlink"/>
                  <w:rFonts w:ascii="Arial Narrow" w:hAnsi="Arial Narrow" w:cs="Arial"/>
                  <w:b/>
                  <w:color w:val="0070C0"/>
                  <w:sz w:val="18"/>
                  <w:szCs w:val="18"/>
                </w:rPr>
                <w:t>www.vitaminworld.com</w:t>
              </w:r>
            </w:hyperlink>
          </w:p>
          <w:p w14:paraId="01958FFA" w14:textId="77777777" w:rsidR="001F475C" w:rsidRPr="00C00310" w:rsidRDefault="00DC2015" w:rsidP="008A409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"/>
                <w:b/>
                <w:color w:val="0070C0"/>
                <w:sz w:val="18"/>
                <w:szCs w:val="18"/>
              </w:rPr>
            </w:pPr>
            <w:hyperlink r:id="rId15" w:history="1">
              <w:r w:rsidR="001F475C" w:rsidRPr="00C00310">
                <w:rPr>
                  <w:rStyle w:val="Hyperlink"/>
                  <w:rFonts w:ascii="Arial Narrow" w:hAnsi="Arial Narrow" w:cs="Arial"/>
                  <w:b/>
                  <w:color w:val="0070C0"/>
                  <w:sz w:val="18"/>
                  <w:szCs w:val="18"/>
                </w:rPr>
                <w:t>www.walgreens.com</w:t>
              </w:r>
            </w:hyperlink>
          </w:p>
          <w:p w14:paraId="61C11833" w14:textId="77777777" w:rsidR="001F475C" w:rsidRPr="00C00310" w:rsidRDefault="00DC2015" w:rsidP="008A409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"/>
                <w:b/>
                <w:color w:val="0070C0"/>
                <w:sz w:val="18"/>
                <w:szCs w:val="18"/>
              </w:rPr>
            </w:pPr>
            <w:hyperlink r:id="rId16" w:history="1">
              <w:r w:rsidR="001F475C" w:rsidRPr="00C00310">
                <w:rPr>
                  <w:rStyle w:val="Hyperlink"/>
                  <w:rFonts w:ascii="Arial Narrow" w:hAnsi="Arial Narrow" w:cs="Arial"/>
                  <w:b/>
                  <w:color w:val="0070C0"/>
                  <w:sz w:val="18"/>
                  <w:szCs w:val="18"/>
                </w:rPr>
                <w:t>www.cvs.com</w:t>
              </w:r>
            </w:hyperlink>
          </w:p>
          <w:p w14:paraId="47CA4714" w14:textId="77777777" w:rsidR="001F475C" w:rsidRDefault="001F475C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36159472" w14:textId="77777777" w:rsidR="001F475C" w:rsidRPr="00093283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D05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Fitness For Life</w:t>
            </w: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Textbook</w:t>
            </w:r>
          </w:p>
          <w:p w14:paraId="74ECAC82" w14:textId="77777777" w:rsidR="001F475C" w:rsidRPr="008050CA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Chapter 15 Making Consumer Choices  pg. 260</w:t>
            </w:r>
          </w:p>
          <w:p w14:paraId="1DC6168F" w14:textId="77777777" w:rsidR="001F475C" w:rsidRPr="005B05B0" w:rsidRDefault="001F475C" w:rsidP="008A409D">
            <w:pPr>
              <w:rPr>
                <w:rFonts w:ascii="Arial Narrow" w:hAnsi="Arial Narrow" w:cs="Arial"/>
                <w:color w:val="000000" w:themeColor="text1"/>
                <w:sz w:val="12"/>
                <w:szCs w:val="18"/>
              </w:rPr>
            </w:pPr>
          </w:p>
        </w:tc>
      </w:tr>
      <w:tr w:rsidR="001F475C" w:rsidRPr="006F789B" w14:paraId="1A02E990" w14:textId="77777777" w:rsidTr="00634D95">
        <w:tc>
          <w:tcPr>
            <w:tcW w:w="582" w:type="dxa"/>
            <w:vMerge/>
            <w:shd w:val="clear" w:color="auto" w:fill="C9B0D0"/>
            <w:textDirection w:val="btLr"/>
          </w:tcPr>
          <w:p w14:paraId="4DB826D9" w14:textId="77777777" w:rsidR="001F475C" w:rsidRPr="006F789B" w:rsidRDefault="001F475C" w:rsidP="008A409D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83" w:type="dxa"/>
            <w:gridSpan w:val="3"/>
            <w:shd w:val="clear" w:color="auto" w:fill="C9B0D0"/>
            <w:textDirection w:val="btLr"/>
          </w:tcPr>
          <w:p w14:paraId="22A925A9" w14:textId="05254D8C" w:rsidR="001F475C" w:rsidRPr="006F789B" w:rsidRDefault="001F475C" w:rsidP="008A409D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 w:rsidRPr="006F789B"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 xml:space="preserve">45 – </w:t>
            </w:r>
            <w:r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9</w:t>
            </w:r>
            <w:r w:rsidRPr="006F789B"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0 minutes</w:t>
            </w:r>
          </w:p>
        </w:tc>
        <w:tc>
          <w:tcPr>
            <w:tcW w:w="2430" w:type="dxa"/>
            <w:gridSpan w:val="3"/>
          </w:tcPr>
          <w:p w14:paraId="4E168E80" w14:textId="77777777" w:rsidR="001F475C" w:rsidRPr="006F789B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HE.912.C.2.5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Evaluate the effect of media on personal and family health.</w:t>
            </w:r>
          </w:p>
          <w:p w14:paraId="526590A0" w14:textId="77777777" w:rsidR="001F475C" w:rsidRPr="006F789B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1D6A38F2" w14:textId="77777777" w:rsidR="001F475C" w:rsidRPr="006F789B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HE.912.C.2.7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Analyze how culture supports and challenges health beliefs, practices, and behaviors.</w:t>
            </w:r>
          </w:p>
          <w:p w14:paraId="0F176832" w14:textId="77777777" w:rsidR="001F475C" w:rsidRPr="006F789B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1004F632" w14:textId="77777777" w:rsidR="001F475C" w:rsidRPr="006F789B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HE.912.B.3.1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Analyze how the perceptions of norms influence healthy and unhealthy behaviors.</w:t>
            </w:r>
          </w:p>
          <w:p w14:paraId="2965A033" w14:textId="77777777" w:rsidR="001F475C" w:rsidRPr="006F789B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3ABF9BAB" w14:textId="77777777" w:rsidR="001F475C" w:rsidRPr="006F789B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HE.912.B.3.4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Justify when professional health services or providers may be required.</w:t>
            </w:r>
          </w:p>
        </w:tc>
        <w:tc>
          <w:tcPr>
            <w:tcW w:w="2251" w:type="dxa"/>
          </w:tcPr>
          <w:p w14:paraId="63C3D279" w14:textId="77777777" w:rsidR="001F475C" w:rsidRPr="006F789B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Written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:  Media Wise:  </w:t>
            </w:r>
          </w:p>
          <w:p w14:paraId="6A6E669D" w14:textId="77777777" w:rsidR="001F475C" w:rsidRPr="006F789B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Have students evaluate a diet plan using the checklist in the Prentice Hall Textbook pg. 230.  </w:t>
            </w:r>
          </w:p>
          <w:p w14:paraId="28637C23" w14:textId="77777777" w:rsidR="001F475C" w:rsidRPr="006F789B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0B9E2229" w14:textId="77777777" w:rsidR="001F475C" w:rsidRPr="006F789B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Extended Response: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Complete the above activity.  Have students adjust the plan to make it more effective.</w:t>
            </w:r>
          </w:p>
        </w:tc>
        <w:tc>
          <w:tcPr>
            <w:tcW w:w="2250" w:type="dxa"/>
            <w:gridSpan w:val="2"/>
          </w:tcPr>
          <w:p w14:paraId="4C913165" w14:textId="77777777" w:rsidR="001F475C" w:rsidRPr="00357178" w:rsidRDefault="001F475C" w:rsidP="008A409D">
            <w:pP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357178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Fad Diets</w:t>
            </w:r>
          </w:p>
          <w:p w14:paraId="5E0B00D4" w14:textId="5449C6EE" w:rsidR="001F475C" w:rsidRDefault="001F475C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2D618C3A" w14:textId="77777777" w:rsidR="001F475C" w:rsidRDefault="001F475C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672BBD33" w14:textId="77777777" w:rsidR="001F475C" w:rsidRPr="00F66F63" w:rsidRDefault="001F475C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  <w:t>Student Remediation:</w:t>
            </w:r>
            <w:r w:rsidRPr="00F66F6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To provide students with remedial lessons choose an alternative lesson from the resources provided.</w:t>
            </w:r>
          </w:p>
        </w:tc>
        <w:tc>
          <w:tcPr>
            <w:tcW w:w="6210" w:type="dxa"/>
          </w:tcPr>
          <w:p w14:paraId="140634DB" w14:textId="77777777" w:rsidR="001F475C" w:rsidRPr="007D724B" w:rsidRDefault="001F475C" w:rsidP="008A409D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D724B">
              <w:rPr>
                <w:rFonts w:ascii="Arial Narrow" w:hAnsi="Arial Narrow" w:cs="Arial"/>
                <w:b/>
                <w:sz w:val="18"/>
                <w:szCs w:val="18"/>
              </w:rPr>
              <w:t>Health Smart: Nutrition &amp; Physical Activity</w:t>
            </w:r>
          </w:p>
          <w:p w14:paraId="4D267B8B" w14:textId="77777777" w:rsidR="001F475C" w:rsidRPr="007D724B" w:rsidRDefault="001F475C" w:rsidP="008A409D">
            <w:pPr>
              <w:pStyle w:val="ListParagraph"/>
              <w:ind w:left="0"/>
              <w:rPr>
                <w:rFonts w:ascii="Arial Narrow" w:hAnsi="Arial Narrow" w:cs="Arial"/>
                <w:sz w:val="18"/>
                <w:szCs w:val="18"/>
              </w:rPr>
            </w:pPr>
            <w:r w:rsidRPr="007D724B">
              <w:rPr>
                <w:rFonts w:ascii="Arial Narrow" w:hAnsi="Arial Narrow" w:cs="Arial"/>
                <w:sz w:val="18"/>
                <w:szCs w:val="18"/>
              </w:rPr>
              <w:t>Lesson 11: Finding Accurate Information pg.135</w:t>
            </w:r>
          </w:p>
          <w:p w14:paraId="585E4FFF" w14:textId="77777777" w:rsidR="001F475C" w:rsidRPr="007D724B" w:rsidRDefault="001F475C" w:rsidP="008A409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7D724B">
              <w:rPr>
                <w:rFonts w:ascii="Arial Narrow" w:hAnsi="Arial Narrow" w:cs="Arial"/>
                <w:sz w:val="18"/>
                <w:szCs w:val="18"/>
              </w:rPr>
              <w:t>Information Hunt (workbook</w:t>
            </w:r>
            <w:r w:rsidRPr="007D724B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D724B">
              <w:rPr>
                <w:rFonts w:ascii="Arial Narrow" w:hAnsi="Arial Narrow" w:cs="Arial"/>
                <w:sz w:val="18"/>
                <w:szCs w:val="18"/>
              </w:rPr>
              <w:t>found in eLearning)</w:t>
            </w:r>
          </w:p>
          <w:p w14:paraId="352FD4EF" w14:textId="77777777" w:rsidR="001F475C" w:rsidRPr="005B05B0" w:rsidRDefault="001F475C" w:rsidP="008A409D">
            <w:pPr>
              <w:rPr>
                <w:rFonts w:ascii="Arial Narrow" w:hAnsi="Arial Narrow" w:cs="Arial"/>
                <w:b/>
                <w:sz w:val="12"/>
                <w:szCs w:val="18"/>
              </w:rPr>
            </w:pPr>
          </w:p>
          <w:p w14:paraId="0708B2DD" w14:textId="77777777" w:rsidR="001F475C" w:rsidRPr="007D724B" w:rsidRDefault="001F475C" w:rsidP="008A409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D724B">
              <w:rPr>
                <w:rFonts w:ascii="Arial Narrow" w:hAnsi="Arial Narrow" w:cs="Arial"/>
                <w:b/>
                <w:sz w:val="18"/>
                <w:szCs w:val="18"/>
              </w:rPr>
              <w:t>Personal &amp; Social Skills</w:t>
            </w:r>
          </w:p>
          <w:p w14:paraId="73C27A2F" w14:textId="77777777" w:rsidR="001F475C" w:rsidRPr="007D724B" w:rsidRDefault="001F475C" w:rsidP="008A409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7D724B">
              <w:rPr>
                <w:rFonts w:ascii="Arial Narrow" w:hAnsi="Arial Narrow" w:cs="Arial"/>
                <w:sz w:val="18"/>
                <w:szCs w:val="18"/>
              </w:rPr>
              <w:t>Food Fads, Facts, and Fallacies (LMS-PH-28 – 45)</w:t>
            </w:r>
          </w:p>
          <w:p w14:paraId="06D65C3B" w14:textId="77777777" w:rsidR="001F475C" w:rsidRPr="001F475C" w:rsidRDefault="001F475C" w:rsidP="008A409D">
            <w:pPr>
              <w:rPr>
                <w:rFonts w:ascii="Arial Narrow" w:hAnsi="Arial Narrow" w:cs="Arial"/>
                <w:b/>
                <w:sz w:val="12"/>
                <w:szCs w:val="18"/>
              </w:rPr>
            </w:pPr>
          </w:p>
          <w:p w14:paraId="689D0059" w14:textId="77777777" w:rsidR="001F475C" w:rsidRPr="007D724B" w:rsidRDefault="001F475C" w:rsidP="008A409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D724B">
              <w:rPr>
                <w:rFonts w:ascii="Arial Narrow" w:hAnsi="Arial Narrow" w:cs="Arial"/>
                <w:b/>
                <w:sz w:val="18"/>
                <w:szCs w:val="18"/>
              </w:rPr>
              <w:t>eLearning:  Complete Lessons</w:t>
            </w:r>
          </w:p>
          <w:p w14:paraId="6A234A05" w14:textId="77777777" w:rsidR="001F475C" w:rsidRPr="007D724B" w:rsidRDefault="001F475C" w:rsidP="008A409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7D724B">
              <w:rPr>
                <w:rFonts w:ascii="Arial Narrow" w:hAnsi="Arial Narrow" w:cs="Arial"/>
                <w:sz w:val="18"/>
                <w:szCs w:val="18"/>
              </w:rPr>
              <w:t>Fad Diets</w:t>
            </w:r>
          </w:p>
          <w:p w14:paraId="66DB8D09" w14:textId="77777777" w:rsidR="001F475C" w:rsidRPr="001F475C" w:rsidRDefault="001F475C" w:rsidP="008A409D">
            <w:pPr>
              <w:rPr>
                <w:rFonts w:ascii="Arial Narrow" w:hAnsi="Arial Narrow" w:cs="Arial"/>
                <w:sz w:val="12"/>
                <w:szCs w:val="18"/>
              </w:rPr>
            </w:pPr>
          </w:p>
          <w:p w14:paraId="0FBE8FB4" w14:textId="77777777" w:rsidR="001F475C" w:rsidRPr="007D724B" w:rsidRDefault="001F475C" w:rsidP="008A409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D724B">
              <w:rPr>
                <w:rFonts w:ascii="Arial Narrow" w:hAnsi="Arial Narrow" w:cs="Arial"/>
                <w:b/>
                <w:sz w:val="18"/>
                <w:szCs w:val="18"/>
              </w:rPr>
              <w:t>Youth Mental Health First Aid USA</w:t>
            </w:r>
          </w:p>
          <w:p w14:paraId="1C9BA26B" w14:textId="77777777" w:rsidR="001F475C" w:rsidRPr="007D724B" w:rsidRDefault="001F475C" w:rsidP="008A409D">
            <w:pPr>
              <w:rPr>
                <w:rFonts w:ascii="Arial Narrow" w:hAnsi="Arial Narrow" w:cs="Arial"/>
                <w:sz w:val="18"/>
                <w:szCs w:val="18"/>
              </w:rPr>
            </w:pPr>
            <w:r w:rsidRPr="007D724B">
              <w:rPr>
                <w:rFonts w:ascii="Arial Narrow" w:hAnsi="Arial Narrow" w:cs="Arial"/>
                <w:sz w:val="18"/>
                <w:szCs w:val="18"/>
              </w:rPr>
              <w:t>(Teacher and Student Informational Resource)</w:t>
            </w:r>
          </w:p>
          <w:p w14:paraId="19B294ED" w14:textId="77777777" w:rsidR="001F475C" w:rsidRPr="007D724B" w:rsidRDefault="001F475C" w:rsidP="008A409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7D724B">
              <w:rPr>
                <w:rFonts w:ascii="Arial Narrow" w:hAnsi="Arial Narrow" w:cs="Arial"/>
                <w:sz w:val="18"/>
                <w:szCs w:val="18"/>
              </w:rPr>
              <w:t>Eating Disorders pgs. 72-85</w:t>
            </w:r>
          </w:p>
          <w:p w14:paraId="73080875" w14:textId="77777777" w:rsidR="001F475C" w:rsidRPr="005B05B0" w:rsidRDefault="001F475C" w:rsidP="008A409D">
            <w:pPr>
              <w:rPr>
                <w:rFonts w:ascii="Arial Narrow" w:hAnsi="Arial Narrow" w:cs="Arial"/>
                <w:b/>
                <w:color w:val="000000" w:themeColor="text1"/>
                <w:sz w:val="8"/>
                <w:szCs w:val="18"/>
              </w:rPr>
            </w:pPr>
          </w:p>
          <w:p w14:paraId="163971D5" w14:textId="77777777" w:rsidR="001F475C" w:rsidRPr="006F789B" w:rsidRDefault="001F475C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Internet</w:t>
            </w:r>
          </w:p>
          <w:p w14:paraId="34D0BFA3" w14:textId="77777777" w:rsidR="001F475C" w:rsidRPr="006F789B" w:rsidRDefault="00DC2015" w:rsidP="008A409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hyperlink r:id="rId17" w:history="1">
              <w:r w:rsidR="001F475C" w:rsidRPr="00C00310">
                <w:rPr>
                  <w:rStyle w:val="Hyperlink"/>
                  <w:rFonts w:ascii="Arial Narrow" w:hAnsi="Arial Narrow" w:cs="Arial"/>
                  <w:color w:val="0070C0"/>
                  <w:sz w:val="18"/>
                  <w:szCs w:val="18"/>
                </w:rPr>
                <w:t>http://www.everydiet.org/fad_diets.htm</w:t>
              </w:r>
            </w:hyperlink>
            <w:r w:rsidR="001F475C"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- fad diets</w:t>
            </w:r>
          </w:p>
          <w:p w14:paraId="4754A017" w14:textId="77777777" w:rsidR="001F475C" w:rsidRPr="006F789B" w:rsidRDefault="00DC2015" w:rsidP="008A409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hyperlink r:id="rId18" w:history="1">
              <w:r w:rsidR="001F475C" w:rsidRPr="00C00310">
                <w:rPr>
                  <w:rStyle w:val="Hyperlink"/>
                  <w:rFonts w:ascii="Arial Narrow" w:hAnsi="Arial Narrow" w:cs="Arial"/>
                  <w:color w:val="0070C0"/>
                  <w:sz w:val="18"/>
                  <w:szCs w:val="18"/>
                </w:rPr>
                <w:t>http://www.youtube.com/watch?v=283sYIyFP6Y&amp;feature=BFa&amp;list=ULadez54VPeNg&amp;index=2</w:t>
              </w:r>
            </w:hyperlink>
            <w:r w:rsidR="001F475C" w:rsidRPr="00C00310">
              <w:rPr>
                <w:rFonts w:ascii="Arial Narrow" w:hAnsi="Arial Narrow" w:cs="Arial"/>
                <w:color w:val="0070C0"/>
                <w:sz w:val="18"/>
                <w:szCs w:val="18"/>
              </w:rPr>
              <w:t xml:space="preserve">    </w:t>
            </w:r>
            <w:r w:rsidR="001F475C"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short video on fad diets (humorous)</w:t>
            </w:r>
          </w:p>
          <w:p w14:paraId="148E5DF6" w14:textId="77777777" w:rsidR="001F475C" w:rsidRPr="006F789B" w:rsidRDefault="00DC2015" w:rsidP="008A409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hyperlink r:id="rId19" w:history="1">
              <w:r w:rsidR="001F475C" w:rsidRPr="00C00310">
                <w:rPr>
                  <w:rStyle w:val="Hyperlink"/>
                  <w:rFonts w:ascii="Arial Narrow" w:hAnsi="Arial Narrow" w:cs="Arial"/>
                  <w:color w:val="0070C0"/>
                  <w:sz w:val="18"/>
                  <w:szCs w:val="18"/>
                </w:rPr>
                <w:t>http://www.health-lifestyles.org/garciniatn.asp?o1=GT4&amp;source=cb&amp;c1=&amp;popup=&amp;bgpic</w:t>
              </w:r>
            </w:hyperlink>
            <w:r w:rsidR="001F475C" w:rsidRPr="00C00310">
              <w:rPr>
                <w:rFonts w:ascii="Arial Narrow" w:hAnsi="Arial Narrow" w:cs="Arial"/>
                <w:color w:val="0070C0"/>
                <w:sz w:val="18"/>
                <w:szCs w:val="18"/>
              </w:rPr>
              <w:t xml:space="preserve">=  </w:t>
            </w:r>
            <w:r w:rsidR="001F475C"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(Dr. Oz video and article)</w:t>
            </w:r>
          </w:p>
          <w:p w14:paraId="34B76469" w14:textId="77777777" w:rsidR="001F475C" w:rsidRPr="001F475C" w:rsidRDefault="001F475C" w:rsidP="008A409D">
            <w:pPr>
              <w:rPr>
                <w:rFonts w:ascii="Arial Narrow" w:hAnsi="Arial Narrow" w:cs="Arial"/>
                <w:b/>
                <w:color w:val="000000" w:themeColor="text1"/>
                <w:sz w:val="12"/>
                <w:szCs w:val="18"/>
              </w:rPr>
            </w:pPr>
          </w:p>
          <w:p w14:paraId="7A93D2E7" w14:textId="77777777" w:rsidR="001F475C" w:rsidRPr="006F789B" w:rsidRDefault="001F475C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Fit</w:t>
            </w: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ness</w:t>
            </w: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for Life Textbook</w:t>
            </w:r>
          </w:p>
          <w:p w14:paraId="5AB1B626" w14:textId="77777777" w:rsidR="005B05B0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Chapter 1: Body Composition: pg.221   </w:t>
            </w:r>
          </w:p>
          <w:p w14:paraId="140EE20E" w14:textId="6EA5BD0C" w:rsidR="001F475C" w:rsidRPr="00F66F63" w:rsidRDefault="001F475C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5B05B0" w:rsidRPr="006F789B" w14:paraId="14FE9EE5" w14:textId="77777777" w:rsidTr="008249B7">
        <w:tc>
          <w:tcPr>
            <w:tcW w:w="582" w:type="dxa"/>
            <w:vMerge w:val="restart"/>
            <w:shd w:val="clear" w:color="auto" w:fill="C9B0D0"/>
            <w:textDirection w:val="btLr"/>
          </w:tcPr>
          <w:p w14:paraId="430F9C06" w14:textId="234CF3DB" w:rsidR="005B05B0" w:rsidRPr="006F789B" w:rsidRDefault="005B05B0" w:rsidP="008A409D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lastRenderedPageBreak/>
              <w:t>Nutrition</w:t>
            </w:r>
          </w:p>
        </w:tc>
        <w:tc>
          <w:tcPr>
            <w:tcW w:w="583" w:type="dxa"/>
            <w:gridSpan w:val="3"/>
            <w:shd w:val="clear" w:color="auto" w:fill="C9B0D0"/>
            <w:textDirection w:val="btLr"/>
          </w:tcPr>
          <w:p w14:paraId="76C46F8F" w14:textId="570AC9A7" w:rsidR="005B05B0" w:rsidRPr="006F789B" w:rsidRDefault="005B05B0" w:rsidP="00E90F11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45 – 9</w:t>
            </w:r>
            <w:r w:rsidRPr="006F789B"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0 minutes</w:t>
            </w:r>
          </w:p>
        </w:tc>
        <w:tc>
          <w:tcPr>
            <w:tcW w:w="2430" w:type="dxa"/>
            <w:gridSpan w:val="3"/>
          </w:tcPr>
          <w:p w14:paraId="68F8C499" w14:textId="77777777" w:rsidR="005B05B0" w:rsidRPr="006F789B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HE.912.B.3.3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Justify the validity of a variety of technologies to gather health information.</w:t>
            </w:r>
          </w:p>
        </w:tc>
        <w:tc>
          <w:tcPr>
            <w:tcW w:w="2251" w:type="dxa"/>
          </w:tcPr>
          <w:p w14:paraId="2A9B00F8" w14:textId="77777777" w:rsidR="005B05B0" w:rsidRPr="006F789B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1780E657" w14:textId="77777777" w:rsidR="005B05B0" w:rsidRPr="006F789B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gridSpan w:val="2"/>
          </w:tcPr>
          <w:p w14:paraId="47114C94" w14:textId="77777777" w:rsidR="005B05B0" w:rsidRPr="00357178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Food Safety</w:t>
            </w:r>
          </w:p>
          <w:p w14:paraId="51543BAC" w14:textId="51297836" w:rsidR="005B05B0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3EF57FDE" w14:textId="77777777" w:rsidR="005B05B0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6B372FBA" w14:textId="77777777" w:rsidR="005B05B0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  <w:t>Student Remediation:</w:t>
            </w:r>
            <w:r w:rsidRPr="00F66F6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To provide students with remedial lessons choose an alternative lesson from the resources provided.</w:t>
            </w:r>
          </w:p>
          <w:p w14:paraId="7728D1F1" w14:textId="77777777" w:rsidR="005B05B0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2"/>
                <w:szCs w:val="18"/>
              </w:rPr>
            </w:pPr>
          </w:p>
          <w:p w14:paraId="740B0BA6" w14:textId="77777777" w:rsidR="005B05B0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2"/>
                <w:szCs w:val="18"/>
              </w:rPr>
            </w:pPr>
          </w:p>
          <w:p w14:paraId="66CADE4E" w14:textId="77777777" w:rsidR="005B05B0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2"/>
                <w:szCs w:val="18"/>
              </w:rPr>
            </w:pPr>
          </w:p>
          <w:p w14:paraId="0FBF520C" w14:textId="77777777" w:rsidR="005B05B0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2"/>
                <w:szCs w:val="18"/>
              </w:rPr>
            </w:pPr>
          </w:p>
          <w:p w14:paraId="39BB4591" w14:textId="77777777" w:rsidR="005B05B0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2"/>
                <w:szCs w:val="18"/>
              </w:rPr>
            </w:pPr>
          </w:p>
          <w:p w14:paraId="60688FC9" w14:textId="77777777" w:rsidR="005B05B0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2"/>
                <w:szCs w:val="18"/>
              </w:rPr>
            </w:pPr>
          </w:p>
          <w:p w14:paraId="2660F022" w14:textId="77777777" w:rsidR="005B05B0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2"/>
                <w:szCs w:val="18"/>
              </w:rPr>
            </w:pPr>
          </w:p>
          <w:p w14:paraId="6FE90138" w14:textId="77777777" w:rsidR="005B05B0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2"/>
                <w:szCs w:val="18"/>
              </w:rPr>
            </w:pPr>
          </w:p>
          <w:p w14:paraId="58E0BC60" w14:textId="77777777" w:rsidR="005B05B0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2"/>
                <w:szCs w:val="18"/>
              </w:rPr>
            </w:pPr>
          </w:p>
          <w:p w14:paraId="40A7929B" w14:textId="77777777" w:rsidR="005B05B0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2"/>
                <w:szCs w:val="18"/>
              </w:rPr>
            </w:pPr>
          </w:p>
          <w:p w14:paraId="27821F82" w14:textId="77777777" w:rsidR="005B05B0" w:rsidRPr="005B05B0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2"/>
                <w:szCs w:val="18"/>
              </w:rPr>
            </w:pPr>
          </w:p>
        </w:tc>
        <w:tc>
          <w:tcPr>
            <w:tcW w:w="6210" w:type="dxa"/>
          </w:tcPr>
          <w:p w14:paraId="45FF98E4" w14:textId="77777777" w:rsidR="005B05B0" w:rsidRPr="007D724B" w:rsidRDefault="005B05B0" w:rsidP="008A409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D724B">
              <w:rPr>
                <w:rFonts w:ascii="Arial Narrow" w:hAnsi="Arial Narrow" w:cs="Arial"/>
                <w:b/>
                <w:sz w:val="18"/>
                <w:szCs w:val="18"/>
              </w:rPr>
              <w:t>Health Smart: Nutrition and Physical Activity</w:t>
            </w:r>
          </w:p>
          <w:p w14:paraId="7999346C" w14:textId="77777777" w:rsidR="005B05B0" w:rsidRPr="007D724B" w:rsidRDefault="005B05B0" w:rsidP="008A409D">
            <w:pPr>
              <w:rPr>
                <w:rFonts w:ascii="Arial Narrow" w:hAnsi="Arial Narrow" w:cs="Arial"/>
                <w:sz w:val="18"/>
                <w:szCs w:val="18"/>
              </w:rPr>
            </w:pPr>
            <w:r w:rsidRPr="007D724B">
              <w:rPr>
                <w:rFonts w:ascii="Arial Narrow" w:hAnsi="Arial Narrow" w:cs="Arial"/>
                <w:sz w:val="18"/>
                <w:szCs w:val="18"/>
              </w:rPr>
              <w:t>Lesson 16: Food Safety at Home and Work</w:t>
            </w:r>
          </w:p>
          <w:p w14:paraId="057D0C06" w14:textId="77777777" w:rsidR="005B05B0" w:rsidRPr="007D724B" w:rsidRDefault="005B05B0" w:rsidP="008A40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7D724B">
              <w:rPr>
                <w:rFonts w:ascii="Arial Narrow" w:hAnsi="Arial Narrow" w:cs="Arial"/>
                <w:sz w:val="18"/>
                <w:szCs w:val="18"/>
              </w:rPr>
              <w:t>Preventing Food Borne Illness (workbook found in eLearning)</w:t>
            </w:r>
          </w:p>
          <w:p w14:paraId="2942EE2A" w14:textId="77777777" w:rsidR="005B05B0" w:rsidRPr="007D724B" w:rsidRDefault="005B05B0" w:rsidP="008A40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7D724B">
              <w:rPr>
                <w:rFonts w:ascii="Arial Narrow" w:hAnsi="Arial Narrow" w:cs="Arial"/>
                <w:sz w:val="18"/>
                <w:szCs w:val="18"/>
              </w:rPr>
              <w:t>Food-Borne-Illness Detective (workbook found in eLearning)</w:t>
            </w:r>
          </w:p>
          <w:p w14:paraId="07B78CA4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279B18B7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040FF39C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5DE3C370" w14:textId="77777777" w:rsidR="005B05B0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05CD9687" w14:textId="77777777" w:rsidR="005B05B0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730153F4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5B05B0" w:rsidRPr="006F789B" w14:paraId="7E128C18" w14:textId="77777777" w:rsidTr="008249B7">
        <w:tc>
          <w:tcPr>
            <w:tcW w:w="582" w:type="dxa"/>
            <w:vMerge/>
            <w:shd w:val="clear" w:color="auto" w:fill="C9B0D0"/>
            <w:textDirection w:val="btLr"/>
          </w:tcPr>
          <w:p w14:paraId="7EAF3E3A" w14:textId="77777777" w:rsidR="005B05B0" w:rsidRPr="006F789B" w:rsidRDefault="005B05B0" w:rsidP="008A409D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83" w:type="dxa"/>
            <w:gridSpan w:val="3"/>
            <w:shd w:val="clear" w:color="auto" w:fill="C9B0D0"/>
            <w:textDirection w:val="btLr"/>
          </w:tcPr>
          <w:p w14:paraId="50235F9E" w14:textId="2F34CB46" w:rsidR="005B05B0" w:rsidRPr="006F789B" w:rsidRDefault="005B05B0" w:rsidP="008A409D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 w:rsidRPr="006F789B"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45-</w:t>
            </w:r>
            <w:r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-130</w:t>
            </w:r>
            <w:r w:rsidRPr="006F789B"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 xml:space="preserve"> minutes</w:t>
            </w:r>
          </w:p>
        </w:tc>
        <w:tc>
          <w:tcPr>
            <w:tcW w:w="2430" w:type="dxa"/>
            <w:gridSpan w:val="3"/>
          </w:tcPr>
          <w:p w14:paraId="78181313" w14:textId="77777777" w:rsidR="005B05B0" w:rsidRPr="006F789B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HE.912.P.8.1 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Demonstrate how to influence and support others in making positive health choices.</w:t>
            </w:r>
          </w:p>
          <w:p w14:paraId="4EA0C892" w14:textId="77777777" w:rsidR="005B05B0" w:rsidRPr="006F789B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093B6EDF" w14:textId="77777777" w:rsidR="005B05B0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HE.912.P.8.3 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Work cooperatively as an advocate for improving personal, family, and community health.</w:t>
            </w:r>
          </w:p>
          <w:p w14:paraId="48190EB8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1" w:type="dxa"/>
          </w:tcPr>
          <w:p w14:paraId="04567B0B" w14:textId="77777777" w:rsidR="005B05B0" w:rsidRPr="00DA3003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DA3003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Performance Task:</w:t>
            </w:r>
          </w:p>
          <w:p w14:paraId="04BB1271" w14:textId="77777777" w:rsidR="005B05B0" w:rsidRPr="006F789B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Have students create a list of free or low cost activities and locations for recreational activities.  Students should create posters, flyers or school TV. Announcements advertising the information.</w:t>
            </w:r>
          </w:p>
          <w:p w14:paraId="17BF2A6E" w14:textId="77777777" w:rsidR="005B05B0" w:rsidRPr="006F789B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1BCB8C57" w14:textId="77777777" w:rsidR="005B05B0" w:rsidRPr="006F789B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Performance Task: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Have students participate in an advocacy activity to benefit your school.</w:t>
            </w:r>
          </w:p>
          <w:p w14:paraId="6AD398EE" w14:textId="77777777" w:rsidR="005B05B0" w:rsidRPr="006F789B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529ECC8F" w14:textId="77777777" w:rsidR="005B05B0" w:rsidRPr="006F789B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Example:  Choose an organization to work with, and have a can food drive for the holidays.  </w:t>
            </w:r>
          </w:p>
        </w:tc>
        <w:tc>
          <w:tcPr>
            <w:tcW w:w="2250" w:type="dxa"/>
            <w:gridSpan w:val="2"/>
          </w:tcPr>
          <w:p w14:paraId="311A6B95" w14:textId="77777777" w:rsidR="005B05B0" w:rsidRPr="00357178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357178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Advocacy</w:t>
            </w:r>
          </w:p>
          <w:p w14:paraId="5D9E009A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11D40E2F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0F30D5E7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  <w:t>Student Remediation:</w:t>
            </w:r>
            <w:r w:rsidRPr="00F66F6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To provide students with remedial lessons choose an alternative lesson from the resources provided.</w:t>
            </w:r>
          </w:p>
          <w:p w14:paraId="5F8AB491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673DFA9C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4FC42E01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3425B574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210" w:type="dxa"/>
          </w:tcPr>
          <w:p w14:paraId="25AEFBDC" w14:textId="77777777" w:rsidR="005B05B0" w:rsidRPr="00BC07A5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Fitness For Life Textbook</w:t>
            </w:r>
          </w:p>
          <w:p w14:paraId="4500DCCC" w14:textId="77777777" w:rsidR="005B05B0" w:rsidRPr="006F789B" w:rsidRDefault="005B05B0" w:rsidP="008A409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Activity: Water at School pg. 258 - Educate on the need to drink water.</w:t>
            </w:r>
          </w:p>
          <w:p w14:paraId="4D234896" w14:textId="77777777" w:rsidR="005B05B0" w:rsidRPr="006F789B" w:rsidRDefault="005B05B0" w:rsidP="008A409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Presentation: Proper stretching to students  at elementary school</w:t>
            </w:r>
          </w:p>
          <w:p w14:paraId="5DA49176" w14:textId="77777777" w:rsidR="005B05B0" w:rsidRPr="006F789B" w:rsidRDefault="005B05B0" w:rsidP="008A409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Newspaper- Survey students about physical activity.  (Why they don’t participate or do?) Publish information in school newspaper. </w:t>
            </w:r>
          </w:p>
          <w:p w14:paraId="0D6D3616" w14:textId="77777777" w:rsidR="005B05B0" w:rsidRPr="006F789B" w:rsidRDefault="005B05B0" w:rsidP="008A409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 w:cs="Arial"/>
                <w:b/>
                <w:i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Health and Community pg. 321: local resources for free or reduced cost fitness/exercise opportunities.</w:t>
            </w:r>
          </w:p>
          <w:p w14:paraId="31C091C8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i/>
                <w:color w:val="000000" w:themeColor="text1"/>
                <w:sz w:val="18"/>
                <w:szCs w:val="18"/>
              </w:rPr>
            </w:pPr>
          </w:p>
          <w:p w14:paraId="43A56A71" w14:textId="77777777" w:rsidR="005B05B0" w:rsidRPr="003C48FA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3C48FA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Physical Best Activity Guide Third Edition</w:t>
            </w:r>
          </w:p>
          <w:p w14:paraId="3BF14126" w14:textId="77777777" w:rsidR="005B05B0" w:rsidRPr="003C48FA" w:rsidRDefault="005B05B0" w:rsidP="008A409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C48FA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Advocacy Activity: Exercise Your Rights pgs. 230-231</w:t>
            </w:r>
          </w:p>
          <w:p w14:paraId="315D2F50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i/>
                <w:color w:val="000000" w:themeColor="text1"/>
                <w:sz w:val="18"/>
                <w:szCs w:val="18"/>
              </w:rPr>
            </w:pPr>
          </w:p>
          <w:p w14:paraId="5EECE81A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Awareness Ideas</w:t>
            </w:r>
          </w:p>
          <w:p w14:paraId="419117B2" w14:textId="77777777" w:rsidR="005B05B0" w:rsidRPr="006F789B" w:rsidRDefault="005B05B0" w:rsidP="008A409D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Can Food Drive at School (Thanksgiving or Christmas)</w:t>
            </w:r>
          </w:p>
          <w:p w14:paraId="7646D0DE" w14:textId="77777777" w:rsidR="005B05B0" w:rsidRPr="006F789B" w:rsidRDefault="005B05B0" w:rsidP="008A409D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Food Highlights – Present on School TV.</w:t>
            </w:r>
          </w:p>
          <w:p w14:paraId="2F583418" w14:textId="77777777" w:rsidR="005B05B0" w:rsidRDefault="005B05B0" w:rsidP="005B05B0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Newspaper- information on common snack foods and the amount of a specific exercise it takes to burn the calories.</w:t>
            </w:r>
          </w:p>
          <w:p w14:paraId="3B146FAB" w14:textId="77777777" w:rsidR="005B05B0" w:rsidRDefault="005B05B0" w:rsidP="005B05B0">
            <w:pPr>
              <w:pStyle w:val="ListParagraph"/>
              <w:ind w:left="360"/>
              <w:rPr>
                <w:rFonts w:ascii="Arial Narrow" w:hAnsi="Arial Narrow" w:cs="Arial"/>
                <w:color w:val="000000" w:themeColor="text1"/>
                <w:sz w:val="12"/>
                <w:szCs w:val="18"/>
              </w:rPr>
            </w:pPr>
          </w:p>
          <w:p w14:paraId="1A0CB68F" w14:textId="77777777" w:rsidR="005B05B0" w:rsidRDefault="005B05B0" w:rsidP="005B05B0">
            <w:pPr>
              <w:pStyle w:val="ListParagraph"/>
              <w:ind w:left="360"/>
              <w:rPr>
                <w:rFonts w:ascii="Arial Narrow" w:hAnsi="Arial Narrow" w:cs="Arial"/>
                <w:color w:val="000000" w:themeColor="text1"/>
                <w:sz w:val="12"/>
                <w:szCs w:val="18"/>
              </w:rPr>
            </w:pPr>
          </w:p>
          <w:p w14:paraId="74C451B4" w14:textId="77777777" w:rsidR="005B05B0" w:rsidRDefault="005B05B0" w:rsidP="005B05B0">
            <w:pPr>
              <w:pStyle w:val="ListParagraph"/>
              <w:ind w:left="360"/>
              <w:rPr>
                <w:rFonts w:ascii="Arial Narrow" w:hAnsi="Arial Narrow" w:cs="Arial"/>
                <w:color w:val="000000" w:themeColor="text1"/>
                <w:sz w:val="12"/>
                <w:szCs w:val="18"/>
              </w:rPr>
            </w:pPr>
          </w:p>
          <w:p w14:paraId="2A7F6AB7" w14:textId="77777777" w:rsidR="005B05B0" w:rsidRDefault="005B05B0" w:rsidP="005B05B0">
            <w:pPr>
              <w:pStyle w:val="ListParagraph"/>
              <w:ind w:left="360"/>
              <w:rPr>
                <w:rFonts w:ascii="Arial Narrow" w:hAnsi="Arial Narrow" w:cs="Arial"/>
                <w:color w:val="000000" w:themeColor="text1"/>
                <w:sz w:val="12"/>
                <w:szCs w:val="18"/>
              </w:rPr>
            </w:pPr>
          </w:p>
          <w:p w14:paraId="752DBFED" w14:textId="77777777" w:rsidR="005B05B0" w:rsidRDefault="005B05B0" w:rsidP="005B05B0">
            <w:pPr>
              <w:pStyle w:val="ListParagraph"/>
              <w:ind w:left="360"/>
              <w:rPr>
                <w:rFonts w:ascii="Arial Narrow" w:hAnsi="Arial Narrow" w:cs="Arial"/>
                <w:color w:val="000000" w:themeColor="text1"/>
                <w:sz w:val="12"/>
                <w:szCs w:val="18"/>
              </w:rPr>
            </w:pPr>
          </w:p>
          <w:p w14:paraId="77B01514" w14:textId="77777777" w:rsidR="005B05B0" w:rsidRDefault="005B05B0" w:rsidP="005B05B0">
            <w:pPr>
              <w:pStyle w:val="ListParagraph"/>
              <w:ind w:left="360"/>
              <w:rPr>
                <w:rFonts w:ascii="Arial Narrow" w:hAnsi="Arial Narrow" w:cs="Arial"/>
                <w:color w:val="000000" w:themeColor="text1"/>
                <w:sz w:val="12"/>
                <w:szCs w:val="18"/>
              </w:rPr>
            </w:pPr>
          </w:p>
          <w:p w14:paraId="39259920" w14:textId="77777777" w:rsidR="005B05B0" w:rsidRDefault="005B05B0" w:rsidP="005B05B0">
            <w:pPr>
              <w:pStyle w:val="ListParagraph"/>
              <w:ind w:left="360"/>
              <w:rPr>
                <w:rFonts w:ascii="Arial Narrow" w:hAnsi="Arial Narrow" w:cs="Arial"/>
                <w:color w:val="000000" w:themeColor="text1"/>
                <w:sz w:val="12"/>
                <w:szCs w:val="18"/>
              </w:rPr>
            </w:pPr>
          </w:p>
          <w:p w14:paraId="12E1DE1C" w14:textId="3367C75E" w:rsidR="005B05B0" w:rsidRPr="005B05B0" w:rsidRDefault="005B05B0" w:rsidP="005B05B0">
            <w:pPr>
              <w:pStyle w:val="ListParagraph"/>
              <w:ind w:left="360"/>
              <w:rPr>
                <w:rFonts w:ascii="Arial Narrow" w:hAnsi="Arial Narrow" w:cs="Arial"/>
                <w:color w:val="000000" w:themeColor="text1"/>
                <w:sz w:val="12"/>
                <w:szCs w:val="18"/>
              </w:rPr>
            </w:pPr>
          </w:p>
        </w:tc>
      </w:tr>
      <w:tr w:rsidR="005B05B0" w:rsidRPr="006F789B" w14:paraId="1D129823" w14:textId="77777777" w:rsidTr="00431204">
        <w:tc>
          <w:tcPr>
            <w:tcW w:w="582" w:type="dxa"/>
            <w:vMerge w:val="restart"/>
            <w:shd w:val="clear" w:color="auto" w:fill="C9B0D0"/>
            <w:textDirection w:val="btLr"/>
          </w:tcPr>
          <w:p w14:paraId="59919450" w14:textId="04D773D9" w:rsidR="005B05B0" w:rsidRPr="006F789B" w:rsidRDefault="005B05B0" w:rsidP="008A409D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lastRenderedPageBreak/>
              <w:t>Nutrition</w:t>
            </w:r>
          </w:p>
        </w:tc>
        <w:tc>
          <w:tcPr>
            <w:tcW w:w="583" w:type="dxa"/>
            <w:gridSpan w:val="3"/>
            <w:shd w:val="clear" w:color="auto" w:fill="C9B0D0"/>
            <w:textDirection w:val="btLr"/>
          </w:tcPr>
          <w:p w14:paraId="07FE3B8F" w14:textId="546F58BB" w:rsidR="005B05B0" w:rsidRPr="006F789B" w:rsidRDefault="005B05B0" w:rsidP="005F6AEF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 w:rsidRPr="006F789B"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45</w:t>
            </w:r>
            <w:r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-60</w:t>
            </w:r>
            <w:r w:rsidRPr="006F789B"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 xml:space="preserve"> Minutes</w:t>
            </w:r>
          </w:p>
        </w:tc>
        <w:tc>
          <w:tcPr>
            <w:tcW w:w="2430" w:type="dxa"/>
            <w:gridSpan w:val="3"/>
          </w:tcPr>
          <w:p w14:paraId="3F3F870F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HE.912.C.2.1</w:t>
            </w:r>
            <w:r w:rsidRPr="006F789B"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Analyze how the family influences the health of individuals.</w:t>
            </w:r>
          </w:p>
          <w:p w14:paraId="032D2770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1" w:type="dxa"/>
          </w:tcPr>
          <w:p w14:paraId="764EB71F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Written:</w:t>
            </w:r>
          </w:p>
          <w:p w14:paraId="44D40C63" w14:textId="77777777" w:rsidR="005B05B0" w:rsidRPr="006F789B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Using Figure 1 on page 193 in the Prentice Hall Textbook, have students determine which lunch provides for energy?  Which lunch has more nutrients?</w:t>
            </w:r>
          </w:p>
        </w:tc>
        <w:tc>
          <w:tcPr>
            <w:tcW w:w="2250" w:type="dxa"/>
            <w:gridSpan w:val="2"/>
          </w:tcPr>
          <w:p w14:paraId="15EC0091" w14:textId="77777777" w:rsidR="005B05B0" w:rsidRPr="00357178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357178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Your Favorite Meal</w:t>
            </w:r>
          </w:p>
          <w:p w14:paraId="19DE82E9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56D406F2" w14:textId="77777777" w:rsidR="005B05B0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1F1B4D2E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  <w:t>Student Remediation:</w:t>
            </w:r>
            <w:r w:rsidRPr="00F66F6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To provide students with remedial lessons choose an alternative lesson from the resources provided.</w:t>
            </w:r>
          </w:p>
        </w:tc>
        <w:tc>
          <w:tcPr>
            <w:tcW w:w="6210" w:type="dxa"/>
          </w:tcPr>
          <w:p w14:paraId="756C9A53" w14:textId="77777777" w:rsidR="005B05B0" w:rsidRPr="007D724B" w:rsidRDefault="005B05B0" w:rsidP="008A409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D724B">
              <w:rPr>
                <w:rFonts w:ascii="Arial Narrow" w:hAnsi="Arial Narrow" w:cs="Arial"/>
                <w:b/>
                <w:sz w:val="18"/>
                <w:szCs w:val="18"/>
              </w:rPr>
              <w:t>eLearning:  Complete Lessons</w:t>
            </w:r>
          </w:p>
          <w:p w14:paraId="62696054" w14:textId="77777777" w:rsidR="005B05B0" w:rsidRPr="007D724B" w:rsidRDefault="005B05B0" w:rsidP="008A409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D724B">
              <w:rPr>
                <w:rFonts w:ascii="Arial Narrow" w:hAnsi="Arial Narrow" w:cs="Arial"/>
                <w:sz w:val="18"/>
                <w:szCs w:val="18"/>
              </w:rPr>
              <w:t>Your Favorite Meal</w:t>
            </w:r>
          </w:p>
          <w:p w14:paraId="7FA17238" w14:textId="77777777" w:rsidR="005B05B0" w:rsidRPr="005B05B0" w:rsidRDefault="005B05B0" w:rsidP="008A409D">
            <w:pPr>
              <w:rPr>
                <w:rFonts w:ascii="Arial Narrow" w:hAnsi="Arial Narrow" w:cs="Arial"/>
                <w:b/>
                <w:color w:val="FF0000"/>
                <w:sz w:val="12"/>
                <w:szCs w:val="18"/>
              </w:rPr>
            </w:pPr>
          </w:p>
          <w:p w14:paraId="6FA7CA46" w14:textId="77777777" w:rsidR="005B05B0" w:rsidRPr="00891A68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891A6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Physical Best Activity Guide Third Edition</w:t>
            </w:r>
          </w:p>
          <w:p w14:paraId="1307CA0E" w14:textId="77777777" w:rsidR="005B05B0" w:rsidRPr="00891A68" w:rsidRDefault="005B05B0" w:rsidP="008A409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91A6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Calorie Balancing Act pgs. 131-133</w:t>
            </w:r>
          </w:p>
          <w:p w14:paraId="2CDF40D8" w14:textId="77777777" w:rsidR="005B05B0" w:rsidRPr="00891A68" w:rsidRDefault="005B05B0" w:rsidP="008A409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91A6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1000 Reps pgs. 46-48</w:t>
            </w:r>
          </w:p>
          <w:p w14:paraId="0BC77C6F" w14:textId="77777777" w:rsidR="005B05B0" w:rsidRPr="005B05B0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2"/>
                <w:szCs w:val="18"/>
              </w:rPr>
            </w:pPr>
          </w:p>
          <w:p w14:paraId="7EFD5941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Internet</w:t>
            </w:r>
          </w:p>
          <w:p w14:paraId="585615E3" w14:textId="77777777" w:rsidR="005B05B0" w:rsidRPr="006F789B" w:rsidRDefault="00DC2015" w:rsidP="008A409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hyperlink r:id="rId20" w:history="1">
              <w:r w:rsidR="005B05B0" w:rsidRPr="00C00310">
                <w:rPr>
                  <w:rStyle w:val="Hyperlink"/>
                  <w:rFonts w:ascii="Arial Narrow" w:hAnsi="Arial Narrow" w:cs="Arial"/>
                  <w:b/>
                  <w:color w:val="0070C0"/>
                  <w:sz w:val="18"/>
                  <w:szCs w:val="18"/>
                </w:rPr>
                <w:t>http://www.fatsecret.com/calories-nutrition/</w:t>
              </w:r>
            </w:hyperlink>
            <w:r w:rsidR="005B05B0"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food resource</w:t>
            </w:r>
          </w:p>
          <w:p w14:paraId="7992884B" w14:textId="77777777" w:rsidR="005B05B0" w:rsidRPr="006F789B" w:rsidRDefault="00DC2015" w:rsidP="008A409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hyperlink r:id="rId21" w:history="1">
              <w:r w:rsidR="005B05B0" w:rsidRPr="00C00310">
                <w:rPr>
                  <w:rStyle w:val="Hyperlink"/>
                  <w:rFonts w:ascii="Arial Narrow" w:hAnsi="Arial Narrow" w:cs="Arial"/>
                  <w:b/>
                  <w:color w:val="0070C0"/>
                  <w:sz w:val="18"/>
                  <w:szCs w:val="18"/>
                </w:rPr>
                <w:t>http://www.nhlbi.nih.gov/health/public/heart/obesity/lose_wt/lcal_fat.htm</w:t>
              </w:r>
            </w:hyperlink>
            <w:r w:rsidR="005B05B0"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lower fat foods</w:t>
            </w:r>
          </w:p>
          <w:p w14:paraId="0583957E" w14:textId="77777777" w:rsidR="005B05B0" w:rsidRPr="006F789B" w:rsidRDefault="005B05B0" w:rsidP="008A409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Internet: Stop &amp; Go Fast Food Nutrition Guide fast food restaurants</w:t>
            </w:r>
          </w:p>
          <w:p w14:paraId="4A940032" w14:textId="045FD835" w:rsidR="005B05B0" w:rsidRPr="005B05B0" w:rsidRDefault="005B05B0" w:rsidP="008A409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BC07A5">
              <w:rPr>
                <w:rFonts w:ascii="Arial Narrow" w:hAnsi="Arial Narrow" w:cs="Arial"/>
                <w:b/>
                <w:color w:val="0070C0"/>
                <w:sz w:val="18"/>
                <w:szCs w:val="18"/>
              </w:rPr>
              <w:t xml:space="preserve">HealthyDiningFinder.com  </w:t>
            </w: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healthy food at restaurants</w:t>
            </w:r>
          </w:p>
          <w:p w14:paraId="5A33D4CD" w14:textId="77777777" w:rsidR="005B05B0" w:rsidRPr="005B05B0" w:rsidRDefault="005B05B0" w:rsidP="005B05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Learn 360:  </w:t>
            </w:r>
            <w:hyperlink r:id="rId22" w:history="1">
              <w:r w:rsidRPr="005B05B0">
                <w:rPr>
                  <w:rFonts w:eastAsiaTheme="minorHAnsi" w:cs="Arial"/>
                  <w:b/>
                  <w:sz w:val="18"/>
                  <w:szCs w:val="18"/>
                  <w:lang w:val="en"/>
                </w:rPr>
                <w:t>Reading and Understanding the New Food Label</w:t>
              </w:r>
            </w:hyperlink>
          </w:p>
          <w:p w14:paraId="5828EAED" w14:textId="77777777" w:rsidR="005B05B0" w:rsidRDefault="005B05B0" w:rsidP="005B05B0">
            <w:pPr>
              <w:pStyle w:val="ListParagraph"/>
              <w:spacing w:after="0" w:line="240" w:lineRule="auto"/>
              <w:ind w:left="360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34C96795" w14:textId="77777777" w:rsidR="005B05B0" w:rsidRDefault="005B05B0" w:rsidP="005B05B0">
            <w:pPr>
              <w:pStyle w:val="ListParagraph"/>
              <w:spacing w:after="0" w:line="240" w:lineRule="auto"/>
              <w:ind w:left="360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54478FF8" w14:textId="77777777" w:rsidR="005B05B0" w:rsidRDefault="005B05B0" w:rsidP="005B05B0">
            <w:pPr>
              <w:pStyle w:val="ListParagraph"/>
              <w:spacing w:after="0" w:line="240" w:lineRule="auto"/>
              <w:ind w:left="360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586B0146" w14:textId="77777777" w:rsidR="005B05B0" w:rsidRDefault="005B05B0" w:rsidP="005B05B0">
            <w:pPr>
              <w:pStyle w:val="ListParagraph"/>
              <w:spacing w:after="0" w:line="240" w:lineRule="auto"/>
              <w:ind w:left="360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1C1CAEA7" w14:textId="77777777" w:rsidR="005B05B0" w:rsidRDefault="005B05B0" w:rsidP="005B05B0">
            <w:pPr>
              <w:pStyle w:val="ListParagraph"/>
              <w:spacing w:after="0" w:line="240" w:lineRule="auto"/>
              <w:ind w:left="360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4B051565" w14:textId="0B127373" w:rsidR="005B05B0" w:rsidRPr="005B05B0" w:rsidRDefault="005B05B0" w:rsidP="005B05B0">
            <w:pPr>
              <w:pStyle w:val="ListParagraph"/>
              <w:spacing w:after="0" w:line="240" w:lineRule="auto"/>
              <w:ind w:left="360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5B05B0" w:rsidRPr="006F789B" w14:paraId="164F1B6E" w14:textId="77777777" w:rsidTr="00431204">
        <w:tc>
          <w:tcPr>
            <w:tcW w:w="582" w:type="dxa"/>
            <w:vMerge/>
            <w:shd w:val="clear" w:color="auto" w:fill="C9B0D0"/>
            <w:textDirection w:val="btLr"/>
          </w:tcPr>
          <w:p w14:paraId="7FBEB647" w14:textId="77777777" w:rsidR="005B05B0" w:rsidRPr="006F789B" w:rsidRDefault="005B05B0" w:rsidP="008A409D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83" w:type="dxa"/>
            <w:gridSpan w:val="3"/>
            <w:shd w:val="clear" w:color="auto" w:fill="C9B0D0"/>
            <w:textDirection w:val="btLr"/>
          </w:tcPr>
          <w:p w14:paraId="1469DC88" w14:textId="1EAD5B6F" w:rsidR="005B05B0" w:rsidRPr="006F789B" w:rsidRDefault="005B05B0" w:rsidP="008A409D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 w:rsidRPr="006F789B"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45 minutes</w:t>
            </w:r>
          </w:p>
        </w:tc>
        <w:tc>
          <w:tcPr>
            <w:tcW w:w="2430" w:type="dxa"/>
            <w:gridSpan w:val="3"/>
          </w:tcPr>
          <w:p w14:paraId="3C3E00BC" w14:textId="77777777" w:rsidR="005B05B0" w:rsidRPr="006F789B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HE.912.C.2.5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Evaluate the effect of media on personal and family health.</w:t>
            </w:r>
          </w:p>
          <w:p w14:paraId="31AEF009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1" w:type="dxa"/>
          </w:tcPr>
          <w:p w14:paraId="1F3B448A" w14:textId="77777777" w:rsidR="005B05B0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Written: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Why do we recommend people shop the perimeter (outer edge) of the store?  How can it save people money?</w:t>
            </w:r>
          </w:p>
          <w:p w14:paraId="3FC12F9C" w14:textId="77777777" w:rsidR="005B05B0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714C4677" w14:textId="77777777" w:rsidR="005B05B0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OR</w:t>
            </w:r>
          </w:p>
          <w:p w14:paraId="1638386C" w14:textId="77777777" w:rsidR="005B05B0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05D93E03" w14:textId="77777777" w:rsidR="005B05B0" w:rsidRPr="007D724B" w:rsidRDefault="005B05B0" w:rsidP="008A409D">
            <w:pPr>
              <w:rPr>
                <w:rFonts w:ascii="Arial Narrow" w:hAnsi="Arial Narrow" w:cs="Arial"/>
                <w:sz w:val="18"/>
                <w:szCs w:val="18"/>
              </w:rPr>
            </w:pPr>
            <w:r w:rsidRPr="007D724B">
              <w:rPr>
                <w:rFonts w:ascii="Arial Narrow" w:hAnsi="Arial Narrow" w:cs="Arial"/>
                <w:sz w:val="18"/>
                <w:szCs w:val="18"/>
              </w:rPr>
              <w:t xml:space="preserve">Have students work in groups to use a food label to answer questions to determine whether a food is healthy and why. </w:t>
            </w:r>
          </w:p>
          <w:p w14:paraId="5883ED06" w14:textId="77777777" w:rsidR="005B05B0" w:rsidRDefault="005B05B0" w:rsidP="008A409D">
            <w:pPr>
              <w:rPr>
                <w:rFonts w:ascii="Arial Narrow" w:hAnsi="Arial Narrow" w:cs="Arial"/>
                <w:sz w:val="18"/>
                <w:szCs w:val="18"/>
              </w:rPr>
            </w:pPr>
            <w:r w:rsidRPr="007D724B">
              <w:rPr>
                <w:rFonts w:ascii="Arial Narrow" w:hAnsi="Arial Narrow" w:cs="Arial"/>
                <w:sz w:val="18"/>
                <w:szCs w:val="18"/>
              </w:rPr>
              <w:t>(Reading Food Label Worksheet)</w:t>
            </w:r>
          </w:p>
          <w:p w14:paraId="2D977EAB" w14:textId="77777777" w:rsidR="005B05B0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27E34129" w14:textId="77777777" w:rsidR="005B05B0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1364F671" w14:textId="77777777" w:rsidR="005B05B0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234F0240" w14:textId="77777777" w:rsidR="005B05B0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291629BE" w14:textId="77777777" w:rsidR="005B05B0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7A2CA418" w14:textId="77777777" w:rsidR="005B05B0" w:rsidRPr="006F789B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gridSpan w:val="2"/>
          </w:tcPr>
          <w:p w14:paraId="1DA036F7" w14:textId="77777777" w:rsidR="005B05B0" w:rsidRPr="00357178" w:rsidRDefault="005B05B0" w:rsidP="008A409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57178">
              <w:rPr>
                <w:rFonts w:ascii="Arial Narrow" w:hAnsi="Arial Narrow" w:cs="Arial"/>
                <w:b/>
                <w:sz w:val="24"/>
                <w:szCs w:val="24"/>
              </w:rPr>
              <w:t>Grocery Shopping 101</w:t>
            </w:r>
          </w:p>
          <w:p w14:paraId="26695A27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1E79B4BD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3E177AC5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  <w:t>Student Remediation:</w:t>
            </w:r>
            <w:r w:rsidRPr="00F66F6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To provide students with remedial lessons choose an alternative lesson from the resources provided.</w:t>
            </w:r>
          </w:p>
          <w:p w14:paraId="25CDB5AE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210" w:type="dxa"/>
          </w:tcPr>
          <w:p w14:paraId="5FBF8D14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eLearning:  Complete Lessons</w:t>
            </w:r>
          </w:p>
          <w:p w14:paraId="5294334C" w14:textId="77777777" w:rsidR="005B05B0" w:rsidRPr="00D1607B" w:rsidRDefault="005B05B0" w:rsidP="008A409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Grocery Shopping 101</w:t>
            </w:r>
          </w:p>
          <w:p w14:paraId="1A80CE31" w14:textId="77777777" w:rsidR="005B05B0" w:rsidRPr="006F789B" w:rsidRDefault="005B05B0" w:rsidP="008A409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Reading Food Label</w:t>
            </w:r>
          </w:p>
          <w:p w14:paraId="5A72F0A3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068677F5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Internet: </w:t>
            </w:r>
          </w:p>
          <w:p w14:paraId="6FB4A434" w14:textId="77777777" w:rsidR="005B05B0" w:rsidRPr="006F789B" w:rsidRDefault="005B05B0" w:rsidP="008A409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Learn 360</w:t>
            </w:r>
          </w:p>
          <w:p w14:paraId="000C538F" w14:textId="77777777" w:rsidR="005B05B0" w:rsidRPr="00C00310" w:rsidRDefault="005B05B0" w:rsidP="008A409D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Arial Narrow" w:hAnsi="Arial Narrow" w:cs="Arial"/>
                <w:color w:val="0070C0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Grocery Shopping Challenge   </w:t>
            </w:r>
            <w:hyperlink r:id="rId23" w:history="1">
              <w:r w:rsidRPr="00C00310">
                <w:rPr>
                  <w:rStyle w:val="Hyperlink"/>
                  <w:rFonts w:ascii="Arial Narrow" w:hAnsi="Arial Narrow" w:cs="Arial"/>
                  <w:color w:val="0070C0"/>
                  <w:sz w:val="18"/>
                  <w:szCs w:val="18"/>
                </w:rPr>
                <w:t>http://www.learn360.com/ShowVideo.aspx?ID=516648</w:t>
              </w:r>
            </w:hyperlink>
          </w:p>
          <w:p w14:paraId="73EE4161" w14:textId="77777777" w:rsidR="005B05B0" w:rsidRPr="00422B70" w:rsidRDefault="00DC2015" w:rsidP="008A409D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hyperlink r:id="rId24" w:history="1">
              <w:r w:rsidR="005B05B0" w:rsidRPr="00422B70">
                <w:rPr>
                  <w:rFonts w:cs="Arial"/>
                  <w:b/>
                  <w:sz w:val="18"/>
                  <w:szCs w:val="18"/>
                  <w:lang w:val="en"/>
                </w:rPr>
                <w:t>Reading and Understanding the New Food Label</w:t>
              </w:r>
            </w:hyperlink>
          </w:p>
        </w:tc>
      </w:tr>
      <w:tr w:rsidR="005B05B0" w:rsidRPr="006F789B" w14:paraId="7E622625" w14:textId="77777777" w:rsidTr="00DC35D4">
        <w:tc>
          <w:tcPr>
            <w:tcW w:w="582" w:type="dxa"/>
            <w:shd w:val="clear" w:color="auto" w:fill="C9B0D0"/>
            <w:textDirection w:val="btLr"/>
          </w:tcPr>
          <w:p w14:paraId="417D6AB6" w14:textId="036DB5B7" w:rsidR="005B05B0" w:rsidRPr="006F789B" w:rsidRDefault="005B05B0" w:rsidP="008A409D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lastRenderedPageBreak/>
              <w:t>Nutrition</w:t>
            </w:r>
          </w:p>
        </w:tc>
        <w:tc>
          <w:tcPr>
            <w:tcW w:w="583" w:type="dxa"/>
            <w:gridSpan w:val="3"/>
            <w:shd w:val="clear" w:color="auto" w:fill="C9B0D0"/>
            <w:textDirection w:val="btLr"/>
          </w:tcPr>
          <w:p w14:paraId="5C4C42DF" w14:textId="7CED017F" w:rsidR="005B05B0" w:rsidRPr="006F789B" w:rsidRDefault="005B05B0" w:rsidP="008A409D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 w:rsidRPr="006F789B"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200 Minutes</w:t>
            </w:r>
          </w:p>
        </w:tc>
        <w:tc>
          <w:tcPr>
            <w:tcW w:w="2430" w:type="dxa"/>
            <w:gridSpan w:val="3"/>
          </w:tcPr>
          <w:p w14:paraId="74AE5208" w14:textId="5AA9D556" w:rsidR="005B05B0" w:rsidRPr="006F789B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HE.912.B.6.2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Formulate a plan to attain a personal health goal that addresses strengths, needs, and risks.</w:t>
            </w:r>
          </w:p>
          <w:p w14:paraId="5E8DE1C2" w14:textId="77777777" w:rsidR="005B05B0" w:rsidRPr="00894904" w:rsidRDefault="005B05B0" w:rsidP="008A409D">
            <w:pPr>
              <w:rPr>
                <w:rFonts w:ascii="Arial Narrow" w:hAnsi="Arial Narrow" w:cs="Arial"/>
                <w:color w:val="000000" w:themeColor="text1"/>
                <w:sz w:val="6"/>
                <w:szCs w:val="18"/>
              </w:rPr>
            </w:pPr>
          </w:p>
          <w:p w14:paraId="041ABC34" w14:textId="22EDA787" w:rsidR="005B05B0" w:rsidRPr="006F789B" w:rsidRDefault="00894904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B8882E" wp14:editId="46C01FE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524510</wp:posOffset>
                      </wp:positionV>
                      <wp:extent cx="4314825" cy="154305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4825" cy="1543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W w:w="6641" w:type="dxa"/>
                                    <w:tblInd w:w="-5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76"/>
                                    <w:gridCol w:w="6065"/>
                                  </w:tblGrid>
                                  <w:tr w:rsidR="005B05B0" w:rsidRPr="005B05B0" w14:paraId="50C96927" w14:textId="77777777" w:rsidTr="00894904">
                                    <w:trPr>
                                      <w:trHeight w:val="214"/>
                                    </w:trPr>
                                    <w:tc>
                                      <w:tcPr>
                                        <w:tcW w:w="576" w:type="dxa"/>
                                      </w:tcPr>
                                      <w:p w14:paraId="57D78FFC" w14:textId="77777777" w:rsidR="005B05B0" w:rsidRPr="00894904" w:rsidRDefault="005B05B0" w:rsidP="002A71FE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894904"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065" w:type="dxa"/>
                                      </w:tcPr>
                                      <w:p w14:paraId="4E489002" w14:textId="32D63E76" w:rsidR="005B05B0" w:rsidRPr="00894904" w:rsidRDefault="005B05B0" w:rsidP="002A71FE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894904"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  <w:t>I will attain my short term health goal under the</w:t>
                                        </w:r>
                                        <w:r w:rsidR="002A71FE" w:rsidRPr="00894904"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  <w:t xml:space="preserve"> required budget using coupons.</w:t>
                                        </w:r>
                                      </w:p>
                                    </w:tc>
                                  </w:tr>
                                  <w:tr w:rsidR="005B05B0" w:rsidRPr="005B05B0" w14:paraId="05E4C024" w14:textId="77777777" w:rsidTr="00894904">
                                    <w:trPr>
                                      <w:trHeight w:val="440"/>
                                    </w:trPr>
                                    <w:tc>
                                      <w:tcPr>
                                        <w:tcW w:w="576" w:type="dxa"/>
                                      </w:tcPr>
                                      <w:p w14:paraId="59D3E17F" w14:textId="77777777" w:rsidR="005B05B0" w:rsidRPr="00894904" w:rsidRDefault="005B05B0" w:rsidP="002A71FE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894904"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065" w:type="dxa"/>
                                      </w:tcPr>
                                      <w:p w14:paraId="41EDB027" w14:textId="77777777" w:rsidR="005B05B0" w:rsidRPr="00894904" w:rsidRDefault="005B05B0" w:rsidP="002A71FE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i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894904">
                                          <w:rPr>
                                            <w:rFonts w:ascii="Arial" w:hAnsi="Arial" w:cs="Arial"/>
                                            <w:i/>
                                            <w:sz w:val="15"/>
                                            <w:szCs w:val="15"/>
                                          </w:rPr>
                                          <w:t xml:space="preserve">I will formulate a plan to reach a short term health goal. </w:t>
                                        </w:r>
                                      </w:p>
                                      <w:p w14:paraId="59AC2101" w14:textId="77777777" w:rsidR="0060645D" w:rsidRPr="00894904" w:rsidRDefault="005B05B0" w:rsidP="002A71FE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i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894904">
                                          <w:rPr>
                                            <w:rFonts w:ascii="Arial" w:hAnsi="Arial" w:cs="Arial"/>
                                            <w:i/>
                                            <w:sz w:val="15"/>
                                            <w:szCs w:val="15"/>
                                          </w:rPr>
                                          <w:t>I will evaluate how effective my plan was and how it might</w:t>
                                        </w:r>
                                      </w:p>
                                      <w:p w14:paraId="307EA74B" w14:textId="3B7B08BE" w:rsidR="005B05B0" w:rsidRPr="00894904" w:rsidRDefault="005B05B0" w:rsidP="002A71FE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i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894904">
                                          <w:rPr>
                                            <w:rFonts w:ascii="Arial" w:hAnsi="Arial" w:cs="Arial"/>
                                            <w:i/>
                                            <w:sz w:val="15"/>
                                            <w:szCs w:val="15"/>
                                          </w:rPr>
                                          <w:t xml:space="preserve"> improve and reduce health risks.</w:t>
                                        </w:r>
                                      </w:p>
                                    </w:tc>
                                  </w:tr>
                                  <w:tr w:rsidR="005B05B0" w:rsidRPr="005B05B0" w14:paraId="5F015348" w14:textId="77777777" w:rsidTr="00894904">
                                    <w:trPr>
                                      <w:trHeight w:val="883"/>
                                    </w:trPr>
                                    <w:tc>
                                      <w:tcPr>
                                        <w:tcW w:w="576" w:type="dxa"/>
                                      </w:tcPr>
                                      <w:p w14:paraId="33ABDB07" w14:textId="77777777" w:rsidR="005B05B0" w:rsidRPr="00894904" w:rsidRDefault="005B05B0" w:rsidP="002A71FE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894904"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065" w:type="dxa"/>
                                      </w:tcPr>
                                      <w:p w14:paraId="62FE6CFD" w14:textId="77777777" w:rsidR="005B05B0" w:rsidRPr="00894904" w:rsidRDefault="005B05B0" w:rsidP="002A71FE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2"/>
                                          </w:num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894904"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  <w:t>I completed the daily meal logs</w:t>
                                        </w:r>
                                      </w:p>
                                      <w:p w14:paraId="55A810C2" w14:textId="77777777" w:rsidR="005B05B0" w:rsidRPr="00894904" w:rsidRDefault="005B05B0" w:rsidP="002A71FE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2"/>
                                          </w:num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894904"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  <w:t>I met my daily required serving intake for each food group.</w:t>
                                        </w:r>
                                      </w:p>
                                      <w:p w14:paraId="2B97BD11" w14:textId="553494CB" w:rsidR="005B05B0" w:rsidRPr="00894904" w:rsidRDefault="005B05B0" w:rsidP="0060645D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2"/>
                                          </w:num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894904"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  <w:t xml:space="preserve">All the foods used are present and in proper quantities on my grocery list </w:t>
                                        </w:r>
                                      </w:p>
                                      <w:p w14:paraId="773CFFCD" w14:textId="77777777" w:rsidR="005B05B0" w:rsidRPr="00894904" w:rsidRDefault="005B05B0" w:rsidP="002A71FE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2"/>
                                          </w:num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894904"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  <w:t>I stayed within my budget.</w:t>
                                        </w:r>
                                      </w:p>
                                      <w:p w14:paraId="7A2E5860" w14:textId="77777777" w:rsidR="005B05B0" w:rsidRPr="00894904" w:rsidRDefault="005B05B0" w:rsidP="002A71FE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2"/>
                                          </w:num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894904"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  <w:t>I completed my project evaluation.</w:t>
                                        </w:r>
                                      </w:p>
                                    </w:tc>
                                  </w:tr>
                                  <w:tr w:rsidR="005B05B0" w:rsidRPr="005B05B0" w14:paraId="591D77CB" w14:textId="77777777" w:rsidTr="00894904">
                                    <w:trPr>
                                      <w:trHeight w:val="228"/>
                                    </w:trPr>
                                    <w:tc>
                                      <w:tcPr>
                                        <w:tcW w:w="576" w:type="dxa"/>
                                      </w:tcPr>
                                      <w:p w14:paraId="50E4ED76" w14:textId="77777777" w:rsidR="005B05B0" w:rsidRPr="00894904" w:rsidRDefault="005B05B0" w:rsidP="002A71FE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894904"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065" w:type="dxa"/>
                                      </w:tcPr>
                                      <w:p w14:paraId="7976AED1" w14:textId="77777777" w:rsidR="005B05B0" w:rsidRPr="00894904" w:rsidRDefault="005B05B0" w:rsidP="002A71FE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894904"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  <w:t xml:space="preserve">With help from the teacher, I have only partial success at a score 2.0  </w:t>
                                        </w:r>
                                      </w:p>
                                    </w:tc>
                                  </w:tr>
                                  <w:tr w:rsidR="005B05B0" w:rsidRPr="005B05B0" w14:paraId="0497C9F0" w14:textId="77777777" w:rsidTr="00894904">
                                    <w:trPr>
                                      <w:trHeight w:val="214"/>
                                    </w:trPr>
                                    <w:tc>
                                      <w:tcPr>
                                        <w:tcW w:w="576" w:type="dxa"/>
                                      </w:tcPr>
                                      <w:p w14:paraId="5A8987ED" w14:textId="77777777" w:rsidR="005B05B0" w:rsidRPr="00894904" w:rsidRDefault="005B05B0" w:rsidP="002A71FE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894904"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065" w:type="dxa"/>
                                      </w:tcPr>
                                      <w:p w14:paraId="69307F7D" w14:textId="77777777" w:rsidR="005B05B0" w:rsidRPr="00894904" w:rsidRDefault="005B05B0" w:rsidP="002A71FE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894904">
                                          <w:rPr>
                                            <w:rFonts w:ascii="Arial" w:hAnsi="Arial" w:cs="Arial"/>
                                            <w:sz w:val="15"/>
                                            <w:szCs w:val="15"/>
                                          </w:rPr>
                                          <w:t xml:space="preserve">Even with help, I am unable to be successful on this lesson.  </w:t>
                                        </w:r>
                                      </w:p>
                                    </w:tc>
                                  </w:tr>
                                </w:tbl>
                                <w:p w14:paraId="4E2AA267" w14:textId="77777777" w:rsidR="005B05B0" w:rsidRPr="00894904" w:rsidRDefault="005B05B0" w:rsidP="00E154EC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894904">
                                    <w:rPr>
                                      <w:sz w:val="14"/>
                                    </w:rPr>
                                    <w:t>Sample Scale</w:t>
                                  </w:r>
                                </w:p>
                                <w:p w14:paraId="54A51552" w14:textId="77777777" w:rsidR="005B05B0" w:rsidRDefault="005B05B0" w:rsidP="00E154E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B888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5.4pt;margin-top:41.3pt;width:339.75pt;height:1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" fillcolor="window" strokeweight=".5pt">
                      <v:textbox>
                        <w:txbxContent>
                          <w:tbl>
                            <w:tblPr>
                              <w:tblW w:w="6641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76"/>
                              <w:gridCol w:w="6065"/>
                            </w:tblGrid>
                            <w:tr w:rsidR="005B05B0" w:rsidRPr="005B05B0" w14:paraId="50C96927" w14:textId="77777777" w:rsidTr="00894904">
                              <w:trPr>
                                <w:trHeight w:val="214"/>
                              </w:trPr>
                              <w:tc>
                                <w:tcPr>
                                  <w:tcW w:w="576" w:type="dxa"/>
                                </w:tcPr>
                                <w:p w14:paraId="57D78FFC" w14:textId="77777777" w:rsidR="005B05B0" w:rsidRPr="00894904" w:rsidRDefault="005B05B0" w:rsidP="002A71F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89490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065" w:type="dxa"/>
                                </w:tcPr>
                                <w:p w14:paraId="4E489002" w14:textId="32D63E76" w:rsidR="005B05B0" w:rsidRPr="00894904" w:rsidRDefault="005B05B0" w:rsidP="002A71F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89490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I will attain my short term health goal under the</w:t>
                                  </w:r>
                                  <w:r w:rsidR="002A71FE" w:rsidRPr="0089490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 xml:space="preserve"> required budget using coupons.</w:t>
                                  </w:r>
                                </w:p>
                              </w:tc>
                            </w:tr>
                            <w:tr w:rsidR="005B05B0" w:rsidRPr="005B05B0" w14:paraId="05E4C024" w14:textId="77777777" w:rsidTr="00894904">
                              <w:trPr>
                                <w:trHeight w:val="440"/>
                              </w:trPr>
                              <w:tc>
                                <w:tcPr>
                                  <w:tcW w:w="576" w:type="dxa"/>
                                </w:tcPr>
                                <w:p w14:paraId="59D3E17F" w14:textId="77777777" w:rsidR="005B05B0" w:rsidRPr="00894904" w:rsidRDefault="005B05B0" w:rsidP="002A71F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89490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065" w:type="dxa"/>
                                </w:tcPr>
                                <w:p w14:paraId="41EDB027" w14:textId="77777777" w:rsidR="005B05B0" w:rsidRPr="00894904" w:rsidRDefault="005B05B0" w:rsidP="002A71F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  <w:r w:rsidRPr="00894904">
                                    <w:rPr>
                                      <w:rFonts w:ascii="Arial" w:hAnsi="Arial" w:cs="Arial"/>
                                      <w:i/>
                                      <w:sz w:val="15"/>
                                      <w:szCs w:val="15"/>
                                    </w:rPr>
                                    <w:t xml:space="preserve">I will formulate a plan to reach a short term health goal. </w:t>
                                  </w:r>
                                </w:p>
                                <w:p w14:paraId="59AC2101" w14:textId="77777777" w:rsidR="0060645D" w:rsidRPr="00894904" w:rsidRDefault="005B05B0" w:rsidP="002A71F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  <w:r w:rsidRPr="00894904">
                                    <w:rPr>
                                      <w:rFonts w:ascii="Arial" w:hAnsi="Arial" w:cs="Arial"/>
                                      <w:i/>
                                      <w:sz w:val="15"/>
                                      <w:szCs w:val="15"/>
                                    </w:rPr>
                                    <w:t>I will evaluate how effective my plan was and how it might</w:t>
                                  </w:r>
                                </w:p>
                                <w:p w14:paraId="307EA74B" w14:textId="3B7B08BE" w:rsidR="005B05B0" w:rsidRPr="00894904" w:rsidRDefault="005B05B0" w:rsidP="002A71F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  <w:r w:rsidRPr="00894904">
                                    <w:rPr>
                                      <w:rFonts w:ascii="Arial" w:hAnsi="Arial" w:cs="Arial"/>
                                      <w:i/>
                                      <w:sz w:val="15"/>
                                      <w:szCs w:val="15"/>
                                    </w:rPr>
                                    <w:t xml:space="preserve"> improve and reduce health risks.</w:t>
                                  </w:r>
                                </w:p>
                              </w:tc>
                            </w:tr>
                            <w:tr w:rsidR="005B05B0" w:rsidRPr="005B05B0" w14:paraId="5F015348" w14:textId="77777777" w:rsidTr="00894904">
                              <w:trPr>
                                <w:trHeight w:val="883"/>
                              </w:trPr>
                              <w:tc>
                                <w:tcPr>
                                  <w:tcW w:w="576" w:type="dxa"/>
                                </w:tcPr>
                                <w:p w14:paraId="33ABDB07" w14:textId="77777777" w:rsidR="005B05B0" w:rsidRPr="00894904" w:rsidRDefault="005B05B0" w:rsidP="002A71F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89490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065" w:type="dxa"/>
                                </w:tcPr>
                                <w:p w14:paraId="62FE6CFD" w14:textId="77777777" w:rsidR="005B05B0" w:rsidRPr="00894904" w:rsidRDefault="005B05B0" w:rsidP="002A71FE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89490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I completed the daily meal logs</w:t>
                                  </w:r>
                                </w:p>
                                <w:p w14:paraId="55A810C2" w14:textId="77777777" w:rsidR="005B05B0" w:rsidRPr="00894904" w:rsidRDefault="005B05B0" w:rsidP="002A71FE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89490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I met my daily required serving intake for each food group.</w:t>
                                  </w:r>
                                </w:p>
                                <w:p w14:paraId="2B97BD11" w14:textId="553494CB" w:rsidR="005B05B0" w:rsidRPr="00894904" w:rsidRDefault="005B05B0" w:rsidP="0060645D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89490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 xml:space="preserve">All the foods used are present and in proper quantities on my grocery list </w:t>
                                  </w:r>
                                </w:p>
                                <w:p w14:paraId="773CFFCD" w14:textId="77777777" w:rsidR="005B05B0" w:rsidRPr="00894904" w:rsidRDefault="005B05B0" w:rsidP="002A71FE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89490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I stayed within my budget.</w:t>
                                  </w:r>
                                </w:p>
                                <w:p w14:paraId="7A2E5860" w14:textId="77777777" w:rsidR="005B05B0" w:rsidRPr="00894904" w:rsidRDefault="005B05B0" w:rsidP="002A71FE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89490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I completed my project evaluation.</w:t>
                                  </w:r>
                                </w:p>
                              </w:tc>
                            </w:tr>
                            <w:tr w:rsidR="005B05B0" w:rsidRPr="005B05B0" w14:paraId="591D77CB" w14:textId="77777777" w:rsidTr="00894904">
                              <w:trPr>
                                <w:trHeight w:val="228"/>
                              </w:trPr>
                              <w:tc>
                                <w:tcPr>
                                  <w:tcW w:w="576" w:type="dxa"/>
                                </w:tcPr>
                                <w:p w14:paraId="50E4ED76" w14:textId="77777777" w:rsidR="005B05B0" w:rsidRPr="00894904" w:rsidRDefault="005B05B0" w:rsidP="002A71F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89490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065" w:type="dxa"/>
                                </w:tcPr>
                                <w:p w14:paraId="7976AED1" w14:textId="77777777" w:rsidR="005B05B0" w:rsidRPr="00894904" w:rsidRDefault="005B05B0" w:rsidP="002A71F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89490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 xml:space="preserve">With help from the teacher, I have only partial success at a score 2.0  </w:t>
                                  </w:r>
                                </w:p>
                              </w:tc>
                            </w:tr>
                            <w:tr w:rsidR="005B05B0" w:rsidRPr="005B05B0" w14:paraId="0497C9F0" w14:textId="77777777" w:rsidTr="00894904">
                              <w:trPr>
                                <w:trHeight w:val="214"/>
                              </w:trPr>
                              <w:tc>
                                <w:tcPr>
                                  <w:tcW w:w="576" w:type="dxa"/>
                                </w:tcPr>
                                <w:p w14:paraId="5A8987ED" w14:textId="77777777" w:rsidR="005B05B0" w:rsidRPr="00894904" w:rsidRDefault="005B05B0" w:rsidP="002A71F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89490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65" w:type="dxa"/>
                                </w:tcPr>
                                <w:p w14:paraId="69307F7D" w14:textId="77777777" w:rsidR="005B05B0" w:rsidRPr="00894904" w:rsidRDefault="005B05B0" w:rsidP="002A71F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894904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 xml:space="preserve">Even with help, I am unable to be successful on this lesson.  </w:t>
                                  </w:r>
                                </w:p>
                              </w:tc>
                            </w:tr>
                          </w:tbl>
                          <w:p w14:paraId="4E2AA267" w14:textId="77777777" w:rsidR="005B05B0" w:rsidRPr="00894904" w:rsidRDefault="005B05B0" w:rsidP="00E154EC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894904">
                              <w:rPr>
                                <w:sz w:val="14"/>
                              </w:rPr>
                              <w:t>Sample Scale</w:t>
                            </w:r>
                          </w:p>
                          <w:p w14:paraId="54A51552" w14:textId="77777777" w:rsidR="005B05B0" w:rsidRDefault="005B05B0" w:rsidP="00E154EC"/>
                        </w:txbxContent>
                      </v:textbox>
                    </v:shape>
                  </w:pict>
                </mc:Fallback>
              </mc:AlternateContent>
            </w:r>
            <w:r w:rsidR="005B05B0" w:rsidRPr="006F789B">
              <w:rPr>
                <w:color w:val="000000" w:themeColor="text1"/>
                <w:sz w:val="18"/>
                <w:szCs w:val="18"/>
              </w:rPr>
              <w:t xml:space="preserve"> </w:t>
            </w:r>
            <w:r w:rsidR="005B05B0"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HE.912.P.7.2 </w:t>
            </w:r>
            <w:r w:rsidR="005B05B0"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Evaluate healthy practices and behaviors that will maintain or improve health and reduce health risks.</w:t>
            </w:r>
          </w:p>
          <w:p w14:paraId="10B2B983" w14:textId="40F5709A" w:rsidR="005B05B0" w:rsidRPr="0060645D" w:rsidRDefault="005B05B0" w:rsidP="008A409D">
            <w:pPr>
              <w:rPr>
                <w:rFonts w:ascii="Arial Narrow" w:hAnsi="Arial Narrow" w:cs="Arial"/>
                <w:color w:val="000000" w:themeColor="text1"/>
                <w:sz w:val="12"/>
                <w:szCs w:val="18"/>
              </w:rPr>
            </w:pPr>
          </w:p>
          <w:p w14:paraId="338386EB" w14:textId="77777777" w:rsidR="005B05B0" w:rsidRPr="006F789B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0F9CC4C2" w14:textId="77777777" w:rsidR="005B05B0" w:rsidRDefault="005B05B0" w:rsidP="005B05B0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0C34FADB" w14:textId="77777777" w:rsidR="005B05B0" w:rsidRDefault="005B05B0" w:rsidP="008A409D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678855C2" w14:textId="77777777" w:rsidR="005B05B0" w:rsidRPr="006F789B" w:rsidRDefault="005B05B0" w:rsidP="008A409D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744EE823" w14:textId="25D612E1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1" w:type="dxa"/>
          </w:tcPr>
          <w:p w14:paraId="122C7FCD" w14:textId="05E099FB" w:rsidR="005B05B0" w:rsidRPr="006F789B" w:rsidRDefault="005B05B0" w:rsidP="008A409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Performance Task: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Budget your food intake for one week meeting your daily nutritional needs.</w:t>
            </w:r>
          </w:p>
        </w:tc>
        <w:tc>
          <w:tcPr>
            <w:tcW w:w="2250" w:type="dxa"/>
            <w:gridSpan w:val="2"/>
          </w:tcPr>
          <w:p w14:paraId="502FA354" w14:textId="6690EA14" w:rsidR="005B05B0" w:rsidRPr="00357178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357178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Week of Meals for $73</w:t>
            </w:r>
          </w:p>
          <w:p w14:paraId="73003633" w14:textId="67393EF6" w:rsidR="005B05B0" w:rsidRPr="006F789B" w:rsidRDefault="005B05B0" w:rsidP="008A409D">
            <w:pPr>
              <w:pStyle w:val="ListParagraph"/>
              <w:ind w:left="360"/>
              <w:rPr>
                <w:rFonts w:ascii="Arial Narrow" w:eastAsia="Calibri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210" w:type="dxa"/>
          </w:tcPr>
          <w:p w14:paraId="6A2C352A" w14:textId="072450FA" w:rsidR="005B05B0" w:rsidRPr="00ED050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ED05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Personal &amp; Social Skills:</w:t>
            </w:r>
          </w:p>
          <w:p w14:paraId="3D00892A" w14:textId="77777777" w:rsidR="005B05B0" w:rsidRPr="006F789B" w:rsidRDefault="005B05B0" w:rsidP="008A409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Instant Replay pg. 191</w:t>
            </w:r>
          </w:p>
          <w:p w14:paraId="589AE23A" w14:textId="77777777" w:rsidR="005B05B0" w:rsidRPr="006F789B" w:rsidRDefault="005B05B0" w:rsidP="008A409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Discovering Community Resources pg. 337</w:t>
            </w:r>
          </w:p>
          <w:p w14:paraId="48E5C055" w14:textId="77777777" w:rsidR="005B05B0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311060FC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eLearning:  Complete Lessons</w:t>
            </w:r>
          </w:p>
          <w:p w14:paraId="5C6570CC" w14:textId="77777777" w:rsidR="005B05B0" w:rsidRPr="006F789B" w:rsidRDefault="005B05B0" w:rsidP="008A409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Week of Meals for </w:t>
            </w:r>
            <w:r w:rsidRPr="007D724B">
              <w:rPr>
                <w:rFonts w:ascii="Arial Narrow" w:hAnsi="Arial Narrow" w:cs="Arial"/>
                <w:sz w:val="18"/>
                <w:szCs w:val="18"/>
              </w:rPr>
              <w:t>$73</w:t>
            </w:r>
          </w:p>
          <w:p w14:paraId="3AA5265D" w14:textId="77777777" w:rsidR="005B05B0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6CBD98F8" w14:textId="77777777" w:rsidR="005B05B0" w:rsidRPr="006F789B" w:rsidRDefault="005B05B0" w:rsidP="008A409D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Internet: </w:t>
            </w:r>
          </w:p>
          <w:p w14:paraId="40A26478" w14:textId="77777777" w:rsidR="005B05B0" w:rsidRPr="006F789B" w:rsidRDefault="00DC2015" w:rsidP="008A409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hyperlink r:id="rId25" w:history="1">
              <w:r w:rsidR="005B05B0" w:rsidRPr="00C00310">
                <w:rPr>
                  <w:rStyle w:val="Hyperlink"/>
                  <w:rFonts w:ascii="Arial Narrow" w:hAnsi="Arial Narrow" w:cs="Arial"/>
                  <w:b/>
                  <w:color w:val="0070C0"/>
                  <w:sz w:val="18"/>
                  <w:szCs w:val="18"/>
                </w:rPr>
                <w:t>www.choosemyplate.gov-</w:t>
              </w:r>
            </w:hyperlink>
            <w:r w:rsidR="005B05B0"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Servings and Food Groups</w:t>
            </w:r>
          </w:p>
          <w:p w14:paraId="30F52B88" w14:textId="562C397C" w:rsidR="005B05B0" w:rsidRDefault="00DC2015" w:rsidP="008A409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hyperlink r:id="rId26" w:history="1">
              <w:r w:rsidR="005B05B0" w:rsidRPr="00CB6752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www.walmart.com</w:t>
              </w:r>
            </w:hyperlink>
            <w:r w:rsidR="005B05B0" w:rsidRPr="00CB675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: Grocery Shopping</w:t>
            </w:r>
          </w:p>
          <w:p w14:paraId="4893D560" w14:textId="77777777" w:rsidR="005B05B0" w:rsidRDefault="00DC2015" w:rsidP="008A409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hyperlink r:id="rId27" w:history="1">
              <w:r w:rsidR="005B05B0" w:rsidRPr="00BE0C7C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www.target.com</w:t>
              </w:r>
            </w:hyperlink>
            <w:r w:rsidR="005B05B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: Grocery Shopping</w:t>
            </w:r>
          </w:p>
          <w:p w14:paraId="6A6D9CF6" w14:textId="77777777" w:rsidR="005B05B0" w:rsidRPr="00CB6752" w:rsidRDefault="00DC2015" w:rsidP="008A409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hyperlink r:id="rId28" w:history="1">
              <w:r w:rsidR="005B05B0" w:rsidRPr="00BE0C7C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www.pricebam.com</w:t>
              </w:r>
            </w:hyperlink>
            <w:r w:rsidR="005B05B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: Grocery shopping</w:t>
            </w:r>
          </w:p>
          <w:p w14:paraId="0A2B8873" w14:textId="642AB199" w:rsidR="005B05B0" w:rsidRPr="00C00310" w:rsidRDefault="00DC2015" w:rsidP="008A409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Arial"/>
                <w:color w:val="0070C0"/>
                <w:sz w:val="18"/>
                <w:szCs w:val="18"/>
              </w:rPr>
            </w:pPr>
            <w:hyperlink r:id="rId29" w:history="1">
              <w:r w:rsidR="005B05B0" w:rsidRPr="00C00310">
                <w:rPr>
                  <w:rStyle w:val="Hyperlink"/>
                  <w:rFonts w:ascii="Arial Narrow" w:hAnsi="Arial Narrow" w:cs="Arial"/>
                  <w:color w:val="0070C0"/>
                  <w:sz w:val="18"/>
                  <w:szCs w:val="18"/>
                </w:rPr>
                <w:t>http://www.cnpp.usda.gov/USDAFoodCost-Home.htm</w:t>
              </w:r>
            </w:hyperlink>
          </w:p>
          <w:p w14:paraId="4675FA7F" w14:textId="77777777" w:rsidR="005B05B0" w:rsidRDefault="005B05B0" w:rsidP="008A409D">
            <w:pPr>
              <w:pStyle w:val="ListParagraph"/>
              <w:ind w:left="36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(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How much money various demographics spend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i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n food.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</w:t>
            </w:r>
          </w:p>
          <w:p w14:paraId="212B55C8" w14:textId="77777777" w:rsidR="005B05B0" w:rsidRPr="0060645D" w:rsidRDefault="005B05B0" w:rsidP="008A409D">
            <w:pPr>
              <w:pStyle w:val="ListParagraph"/>
              <w:ind w:left="360"/>
              <w:rPr>
                <w:rFonts w:ascii="Arial Narrow" w:hAnsi="Arial Narrow" w:cs="Arial"/>
                <w:color w:val="000000" w:themeColor="text1"/>
                <w:sz w:val="16"/>
                <w:szCs w:val="18"/>
              </w:rPr>
            </w:pPr>
          </w:p>
          <w:p w14:paraId="1EE7A0CE" w14:textId="77777777" w:rsidR="0060645D" w:rsidRPr="0060645D" w:rsidRDefault="0060645D" w:rsidP="008A409D">
            <w:pPr>
              <w:pStyle w:val="ListParagraph"/>
              <w:ind w:left="360"/>
              <w:rPr>
                <w:rFonts w:ascii="Arial Narrow" w:hAnsi="Arial Narrow" w:cs="Arial"/>
                <w:color w:val="000000" w:themeColor="text1"/>
                <w:sz w:val="12"/>
                <w:szCs w:val="18"/>
              </w:rPr>
            </w:pPr>
          </w:p>
          <w:p w14:paraId="54D37C20" w14:textId="77777777" w:rsidR="00894904" w:rsidRPr="00894904" w:rsidRDefault="00894904" w:rsidP="0060645D">
            <w:pPr>
              <w:rPr>
                <w:rFonts w:ascii="Arial Narrow" w:eastAsiaTheme="minorEastAsia" w:hAnsi="Arial Narrow" w:cs="Arial"/>
                <w:color w:val="000000" w:themeColor="text1"/>
                <w:szCs w:val="18"/>
              </w:rPr>
            </w:pPr>
          </w:p>
          <w:p w14:paraId="5C68C7E4" w14:textId="77777777" w:rsidR="00894904" w:rsidRPr="00894904" w:rsidRDefault="00894904" w:rsidP="0060645D">
            <w:pPr>
              <w:rPr>
                <w:rFonts w:ascii="Arial Narrow" w:hAnsi="Arial Narrow" w:cs="Arial"/>
                <w:color w:val="000000" w:themeColor="text1"/>
                <w:sz w:val="8"/>
                <w:szCs w:val="18"/>
              </w:rPr>
            </w:pPr>
          </w:p>
          <w:p w14:paraId="431E59A7" w14:textId="7CF1410F" w:rsidR="0060645D" w:rsidRPr="0060645D" w:rsidRDefault="0060645D" w:rsidP="0060645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</w:tr>
      <w:tr w:rsidR="008A409D" w:rsidRPr="006F789B" w14:paraId="6F785524" w14:textId="77777777" w:rsidTr="00894904">
        <w:trPr>
          <w:trHeight w:val="4325"/>
        </w:trPr>
        <w:tc>
          <w:tcPr>
            <w:tcW w:w="1165" w:type="dxa"/>
            <w:gridSpan w:val="4"/>
            <w:shd w:val="clear" w:color="auto" w:fill="C9B0D0"/>
            <w:textDirection w:val="btLr"/>
          </w:tcPr>
          <w:p w14:paraId="4D686C5B" w14:textId="77777777" w:rsidR="0060645D" w:rsidRDefault="0060645D" w:rsidP="008A409D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</w:p>
          <w:p w14:paraId="58B623A8" w14:textId="14D06E27" w:rsidR="008A409D" w:rsidRPr="006F789B" w:rsidRDefault="005B05B0" w:rsidP="008A409D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Resources</w:t>
            </w:r>
          </w:p>
        </w:tc>
        <w:tc>
          <w:tcPr>
            <w:tcW w:w="4775" w:type="dxa"/>
            <w:gridSpan w:val="5"/>
          </w:tcPr>
          <w:p w14:paraId="5E82DA44" w14:textId="0948CDBA" w:rsidR="008A409D" w:rsidRPr="00D04B44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D04B44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Health Smart:</w:t>
            </w:r>
          </w:p>
          <w:p w14:paraId="5CFC54AB" w14:textId="77777777" w:rsidR="008A409D" w:rsidRPr="00D04B44" w:rsidRDefault="008A409D" w:rsidP="008A409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D04B44">
              <w:rPr>
                <w:rFonts w:ascii="Arial Narrow" w:hAnsi="Arial Narrow" w:cs="Arial"/>
                <w:sz w:val="20"/>
                <w:szCs w:val="20"/>
              </w:rPr>
              <w:t>Nutrition and Physical Activity</w:t>
            </w:r>
          </w:p>
          <w:p w14:paraId="57490886" w14:textId="77777777" w:rsidR="008A409D" w:rsidRPr="00894904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2"/>
                <w:szCs w:val="20"/>
              </w:rPr>
            </w:pPr>
          </w:p>
          <w:p w14:paraId="27D8E5CE" w14:textId="77777777" w:rsidR="008A409D" w:rsidRPr="00D04B44" w:rsidRDefault="008A409D" w:rsidP="008A409D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D04B44">
              <w:rPr>
                <w:rFonts w:ascii="Arial Narrow" w:hAnsi="Arial Narrow" w:cs="Arial"/>
                <w:b/>
                <w:sz w:val="20"/>
                <w:szCs w:val="20"/>
              </w:rPr>
              <w:t>Personal &amp; Social Skills</w:t>
            </w:r>
            <w:r w:rsidRPr="00D04B44">
              <w:rPr>
                <w:rFonts w:ascii="Arial Narrow" w:hAnsi="Arial Narrow" w:cs="Arial"/>
                <w:b/>
                <w:i/>
                <w:sz w:val="20"/>
                <w:szCs w:val="20"/>
              </w:rPr>
              <w:t>:</w:t>
            </w:r>
          </w:p>
          <w:p w14:paraId="46F4E39B" w14:textId="77777777" w:rsidR="008A409D" w:rsidRPr="00D04B44" w:rsidRDefault="008A409D" w:rsidP="008A409D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D04B44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Physical Best Activity Guide Third Edition</w:t>
            </w:r>
          </w:p>
          <w:p w14:paraId="3BCC8DFF" w14:textId="77777777" w:rsidR="008A409D" w:rsidRPr="00D04B44" w:rsidRDefault="008A409D" w:rsidP="008A40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04B44">
              <w:rPr>
                <w:rFonts w:ascii="Arial Narrow" w:hAnsi="Arial Narrow" w:cs="Arial"/>
                <w:b/>
                <w:sz w:val="20"/>
                <w:szCs w:val="20"/>
              </w:rPr>
              <w:t>Youth Mental Health First Aid USA</w:t>
            </w:r>
          </w:p>
          <w:p w14:paraId="31703D90" w14:textId="77777777" w:rsidR="008A409D" w:rsidRPr="00D04B44" w:rsidRDefault="008A409D" w:rsidP="008A40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04B44">
              <w:rPr>
                <w:rFonts w:ascii="Arial Narrow" w:hAnsi="Arial Narrow" w:cs="Arial"/>
                <w:b/>
                <w:sz w:val="20"/>
                <w:szCs w:val="20"/>
              </w:rPr>
              <w:t>Family Life Education Course</w:t>
            </w:r>
          </w:p>
          <w:p w14:paraId="39F6938E" w14:textId="77777777" w:rsidR="008A409D" w:rsidRPr="00D04B44" w:rsidRDefault="008A409D" w:rsidP="008A40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04B44">
              <w:rPr>
                <w:rFonts w:ascii="Arial Narrow" w:hAnsi="Arial Narrow" w:cs="Arial"/>
                <w:b/>
                <w:sz w:val="20"/>
                <w:szCs w:val="20"/>
              </w:rPr>
              <w:t>PCS Health Processing Posters</w:t>
            </w:r>
          </w:p>
          <w:p w14:paraId="43878B0C" w14:textId="77777777" w:rsidR="008A409D" w:rsidRPr="00D04B44" w:rsidRDefault="008A409D" w:rsidP="008A409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04B44">
              <w:rPr>
                <w:rFonts w:ascii="Arial Narrow" w:hAnsi="Arial Narrow" w:cs="Arial"/>
                <w:sz w:val="20"/>
                <w:szCs w:val="20"/>
              </w:rPr>
              <w:t>PACED</w:t>
            </w:r>
          </w:p>
          <w:p w14:paraId="41EE2ABE" w14:textId="77777777" w:rsidR="008A409D" w:rsidRPr="00D04B44" w:rsidRDefault="008A409D" w:rsidP="008A409D">
            <w:pPr>
              <w:pStyle w:val="ListParagraph"/>
              <w:numPr>
                <w:ilvl w:val="0"/>
                <w:numId w:val="24"/>
              </w:numPr>
              <w:tabs>
                <w:tab w:val="left" w:pos="3600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04B44">
              <w:rPr>
                <w:rFonts w:ascii="Arial Narrow" w:hAnsi="Arial Narrow" w:cs="Arial"/>
                <w:sz w:val="20"/>
                <w:szCs w:val="20"/>
              </w:rPr>
              <w:t>Analyzing Information</w:t>
            </w:r>
          </w:p>
          <w:p w14:paraId="68EA9DA0" w14:textId="77777777" w:rsidR="008A409D" w:rsidRPr="00D04B44" w:rsidRDefault="008A409D" w:rsidP="008A409D">
            <w:pPr>
              <w:pStyle w:val="ListParagraph"/>
              <w:numPr>
                <w:ilvl w:val="0"/>
                <w:numId w:val="24"/>
              </w:numPr>
              <w:tabs>
                <w:tab w:val="left" w:pos="3600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04B44">
              <w:rPr>
                <w:rFonts w:ascii="Arial Narrow" w:hAnsi="Arial Narrow" w:cs="Arial"/>
                <w:sz w:val="20"/>
                <w:szCs w:val="20"/>
              </w:rPr>
              <w:t>Analyzing Influences</w:t>
            </w:r>
          </w:p>
          <w:p w14:paraId="0BAE04D4" w14:textId="77777777" w:rsidR="008A409D" w:rsidRPr="00D04B44" w:rsidRDefault="008A409D" w:rsidP="008A409D">
            <w:pPr>
              <w:pStyle w:val="ListParagraph"/>
              <w:numPr>
                <w:ilvl w:val="0"/>
                <w:numId w:val="24"/>
              </w:numPr>
              <w:tabs>
                <w:tab w:val="left" w:pos="3600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04B44">
              <w:rPr>
                <w:rFonts w:ascii="Arial Narrow" w:hAnsi="Arial Narrow" w:cs="Arial"/>
                <w:sz w:val="20"/>
                <w:szCs w:val="20"/>
              </w:rPr>
              <w:t>Media Influences</w:t>
            </w:r>
          </w:p>
          <w:p w14:paraId="2DFBFC9A" w14:textId="77777777" w:rsidR="008A409D" w:rsidRPr="00894904" w:rsidRDefault="008A409D" w:rsidP="008A409D">
            <w:pPr>
              <w:pStyle w:val="ListParagraph"/>
              <w:tabs>
                <w:tab w:val="left" w:pos="3600"/>
              </w:tabs>
              <w:spacing w:after="0" w:line="240" w:lineRule="auto"/>
              <w:rPr>
                <w:rFonts w:ascii="Arial Narrow" w:hAnsi="Arial Narrow" w:cs="Arial"/>
                <w:sz w:val="4"/>
                <w:szCs w:val="20"/>
              </w:rPr>
            </w:pPr>
          </w:p>
          <w:p w14:paraId="371673A4" w14:textId="77777777" w:rsidR="008A409D" w:rsidRPr="00D04B44" w:rsidRDefault="008A409D" w:rsidP="008A40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Canvas (sign up with Education Office)</w:t>
            </w:r>
          </w:p>
          <w:p w14:paraId="735F304B" w14:textId="77777777" w:rsidR="008A409D" w:rsidRDefault="008A409D" w:rsidP="008A409D">
            <w:pPr>
              <w:tabs>
                <w:tab w:val="left" w:pos="360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Measuring Cups, MyPlate Plate</w:t>
            </w:r>
          </w:p>
          <w:p w14:paraId="25CCA5A8" w14:textId="77777777" w:rsidR="008A409D" w:rsidRDefault="008A409D" w:rsidP="008A409D">
            <w:pPr>
              <w:tabs>
                <w:tab w:val="left" w:pos="360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Posters:</w:t>
            </w:r>
          </w:p>
          <w:p w14:paraId="36FBF3FA" w14:textId="77777777" w:rsidR="008A409D" w:rsidRPr="00BD744A" w:rsidRDefault="008A409D" w:rsidP="008A409D">
            <w:pPr>
              <w:pStyle w:val="ListParagraph"/>
              <w:numPr>
                <w:ilvl w:val="0"/>
                <w:numId w:val="26"/>
              </w:numPr>
              <w:tabs>
                <w:tab w:val="left" w:pos="3600"/>
              </w:tabs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Nutrition: Portion Distortion and others</w:t>
            </w:r>
            <w:r w:rsidRPr="00BD744A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: </w:t>
            </w:r>
          </w:p>
          <w:p w14:paraId="7ACB7E68" w14:textId="77777777" w:rsidR="008A409D" w:rsidRPr="006857BD" w:rsidRDefault="008A409D" w:rsidP="0060645D">
            <w:pPr>
              <w:pStyle w:val="ListParagraph"/>
              <w:numPr>
                <w:ilvl w:val="0"/>
                <w:numId w:val="26"/>
              </w:numPr>
              <w:tabs>
                <w:tab w:val="left" w:pos="3600"/>
              </w:tabs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857BD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Solving the Portion Puzzle</w:t>
            </w:r>
          </w:p>
          <w:p w14:paraId="6BBD4BA6" w14:textId="77777777" w:rsidR="008A409D" w:rsidRPr="006857BD" w:rsidRDefault="008A409D" w:rsidP="0060645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6857BD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Drink Analysis</w:t>
            </w:r>
          </w:p>
          <w:p w14:paraId="5F7B8583" w14:textId="50E4D020" w:rsidR="008A409D" w:rsidRPr="00894904" w:rsidRDefault="008A409D" w:rsidP="008A40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6857BD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Fat Facts </w:t>
            </w:r>
          </w:p>
        </w:tc>
        <w:tc>
          <w:tcPr>
            <w:tcW w:w="8366" w:type="dxa"/>
            <w:gridSpan w:val="2"/>
          </w:tcPr>
          <w:p w14:paraId="2FB130E9" w14:textId="0BA77F0D" w:rsidR="0060645D" w:rsidRPr="00D04B44" w:rsidRDefault="0060645D" w:rsidP="0060645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04B44">
              <w:rPr>
                <w:rFonts w:ascii="Arial Narrow" w:hAnsi="Arial Narrow" w:cs="Arial"/>
                <w:b/>
                <w:sz w:val="20"/>
                <w:szCs w:val="20"/>
              </w:rPr>
              <w:t>eLearning</w:t>
            </w:r>
          </w:p>
          <w:p w14:paraId="3BAE16D0" w14:textId="77777777" w:rsidR="0060645D" w:rsidRPr="00D04B44" w:rsidRDefault="0060645D" w:rsidP="0060645D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D04B4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HOPE Parent Letter</w:t>
            </w:r>
          </w:p>
          <w:p w14:paraId="20ADFDEF" w14:textId="77777777" w:rsidR="0060645D" w:rsidRPr="00D04B44" w:rsidRDefault="0060645D" w:rsidP="0060645D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D04B4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HOPE YRBS – Pinellas County</w:t>
            </w:r>
          </w:p>
          <w:p w14:paraId="4DF38188" w14:textId="77777777" w:rsidR="0060645D" w:rsidRPr="00D04B44" w:rsidRDefault="0060645D" w:rsidP="0060645D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D04B4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HOPE Curriculum Map</w:t>
            </w:r>
          </w:p>
          <w:p w14:paraId="11BD11BB" w14:textId="77777777" w:rsidR="0060645D" w:rsidRPr="00D04B44" w:rsidRDefault="0060645D" w:rsidP="0060645D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D04B4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Approved Speakers</w:t>
            </w:r>
          </w:p>
          <w:p w14:paraId="1D5DE5D0" w14:textId="77777777" w:rsidR="0060645D" w:rsidRPr="006857BD" w:rsidRDefault="0060645D" w:rsidP="006064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857BD">
              <w:rPr>
                <w:rFonts w:ascii="Arial Narrow" w:hAnsi="Arial Narrow" w:cs="Arial"/>
                <w:sz w:val="20"/>
                <w:szCs w:val="20"/>
              </w:rPr>
              <w:t>Complete Unit of Nutrition Lessons</w:t>
            </w:r>
          </w:p>
          <w:p w14:paraId="36461CDA" w14:textId="77777777" w:rsidR="0060645D" w:rsidRPr="006857BD" w:rsidRDefault="0060645D" w:rsidP="0060645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857BD">
              <w:rPr>
                <w:rFonts w:ascii="Arial Narrow" w:hAnsi="Arial Narrow" w:cs="Arial"/>
                <w:sz w:val="20"/>
                <w:szCs w:val="20"/>
              </w:rPr>
              <w:t>Influences on Diet</w:t>
            </w:r>
          </w:p>
          <w:p w14:paraId="3ACDAB31" w14:textId="77777777" w:rsidR="0060645D" w:rsidRPr="006857BD" w:rsidRDefault="0060645D" w:rsidP="0060645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857B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Importance of a Healthy Breakfast</w:t>
            </w:r>
          </w:p>
          <w:p w14:paraId="7F2D4206" w14:textId="77777777" w:rsidR="0060645D" w:rsidRPr="006857BD" w:rsidRDefault="0060645D" w:rsidP="0060645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6857B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Supplements 101</w:t>
            </w:r>
          </w:p>
          <w:p w14:paraId="064AEE79" w14:textId="77777777" w:rsidR="0060645D" w:rsidRPr="006857BD" w:rsidRDefault="0060645D" w:rsidP="0060645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857BD">
              <w:rPr>
                <w:rFonts w:ascii="Arial Narrow" w:hAnsi="Arial Narrow" w:cs="Arial"/>
                <w:sz w:val="20"/>
                <w:szCs w:val="20"/>
              </w:rPr>
              <w:t>Fad Diets</w:t>
            </w:r>
          </w:p>
          <w:p w14:paraId="03AB490A" w14:textId="77777777" w:rsidR="0060645D" w:rsidRPr="006857BD" w:rsidRDefault="0060645D" w:rsidP="0060645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857BD">
              <w:rPr>
                <w:rFonts w:ascii="Arial Narrow" w:hAnsi="Arial Narrow" w:cs="Arial"/>
                <w:sz w:val="20"/>
                <w:szCs w:val="20"/>
              </w:rPr>
              <w:t>Your Favorite Meal</w:t>
            </w:r>
          </w:p>
          <w:p w14:paraId="5D1DB722" w14:textId="77777777" w:rsidR="0060645D" w:rsidRPr="006857BD" w:rsidRDefault="0060645D" w:rsidP="0060645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6857B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Grocery Shopping 101</w:t>
            </w:r>
          </w:p>
          <w:p w14:paraId="58077D86" w14:textId="77777777" w:rsidR="0060645D" w:rsidRPr="006857BD" w:rsidRDefault="0060645D" w:rsidP="0060645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6857B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Reading Food Label</w:t>
            </w:r>
          </w:p>
          <w:p w14:paraId="014C8433" w14:textId="734C00C6" w:rsidR="008A409D" w:rsidRPr="00894904" w:rsidRDefault="0060645D" w:rsidP="0089490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6857B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Week of Meals for </w:t>
            </w:r>
            <w:r w:rsidRPr="006857BD">
              <w:rPr>
                <w:rFonts w:ascii="Arial Narrow" w:hAnsi="Arial Narrow" w:cs="Arial"/>
                <w:sz w:val="20"/>
                <w:szCs w:val="20"/>
              </w:rPr>
              <w:t>$73</w:t>
            </w:r>
          </w:p>
        </w:tc>
      </w:tr>
    </w:tbl>
    <w:p w14:paraId="76674441" w14:textId="37BCADEA" w:rsidR="00772FC3" w:rsidRDefault="00772FC3" w:rsidP="00894904"/>
    <w:sectPr w:rsidR="00772FC3" w:rsidSect="00BC033A">
      <w:headerReference w:type="default" r:id="rId30"/>
      <w:footerReference w:type="default" r:id="rId31"/>
      <w:pgSz w:w="15840" w:h="12240" w:orient="landscape"/>
      <w:pgMar w:top="864" w:right="864" w:bottom="864" w:left="86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CBDE7" w14:textId="77777777" w:rsidR="00DC2015" w:rsidRDefault="00DC2015" w:rsidP="00772FC3">
      <w:pPr>
        <w:spacing w:after="0" w:line="240" w:lineRule="auto"/>
      </w:pPr>
      <w:r>
        <w:separator/>
      </w:r>
    </w:p>
  </w:endnote>
  <w:endnote w:type="continuationSeparator" w:id="0">
    <w:p w14:paraId="02D28DAC" w14:textId="77777777" w:rsidR="00DC2015" w:rsidRDefault="00DC2015" w:rsidP="0077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1A0DB" w14:textId="77777777" w:rsidR="008A409D" w:rsidRPr="00D43CA6" w:rsidRDefault="008A409D" w:rsidP="00772FC3">
    <w:pPr>
      <w:pStyle w:val="Footer"/>
      <w:rPr>
        <w:i/>
      </w:rPr>
    </w:pPr>
    <w:r>
      <w:rPr>
        <w:b/>
        <w:i/>
        <w:sz w:val="20"/>
      </w:rPr>
      <w:t xml:space="preserve">Use CPALMS Access Points for Modifications: </w:t>
    </w:r>
    <w:hyperlink r:id="rId1" w:history="1">
      <w:r w:rsidRPr="00D43CA6">
        <w:rPr>
          <w:rStyle w:val="Hyperlink"/>
          <w:i/>
        </w:rPr>
        <w:t>http://www.cpalms.org/Public/search/AccessPoint</w:t>
      </w:r>
    </w:hyperlink>
    <w:r>
      <w:rPr>
        <w:rStyle w:val="Hyperlink"/>
        <w:i/>
      </w:rPr>
      <w:t xml:space="preserve"> </w:t>
    </w:r>
    <w:r w:rsidRPr="00772FC3">
      <w:rPr>
        <w:rStyle w:val="Hyperlink"/>
        <w:i/>
        <w:u w:val="none"/>
      </w:rPr>
      <w:t xml:space="preserve">                                                   Updated June 2017</w:t>
    </w:r>
    <w:r w:rsidRPr="00DB6E59">
      <w:rPr>
        <w:rStyle w:val="Hyperlink"/>
        <w:i/>
      </w:rPr>
      <w:t xml:space="preserve">                       </w:t>
    </w:r>
  </w:p>
  <w:p w14:paraId="4704D2F7" w14:textId="77777777" w:rsidR="008A409D" w:rsidRDefault="008A4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5211A" w14:textId="77777777" w:rsidR="00DC2015" w:rsidRDefault="00DC2015" w:rsidP="00772FC3">
      <w:pPr>
        <w:spacing w:after="0" w:line="240" w:lineRule="auto"/>
      </w:pPr>
      <w:r>
        <w:separator/>
      </w:r>
    </w:p>
  </w:footnote>
  <w:footnote w:type="continuationSeparator" w:id="0">
    <w:p w14:paraId="5F0BFAB8" w14:textId="77777777" w:rsidR="00DC2015" w:rsidRDefault="00DC2015" w:rsidP="0077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6E54" w14:textId="6AE1578C" w:rsidR="008A409D" w:rsidRPr="00BC033A" w:rsidRDefault="00BC033A" w:rsidP="00772FC3">
    <w:pPr>
      <w:pStyle w:val="Header"/>
      <w:jc w:val="center"/>
      <w:rPr>
        <w:b/>
        <w:sz w:val="40"/>
        <w:szCs w:val="32"/>
      </w:rPr>
    </w:pPr>
    <w:r w:rsidRPr="00BC033A">
      <w:rPr>
        <w:b/>
        <w:sz w:val="40"/>
        <w:szCs w:val="32"/>
      </w:rPr>
      <w:t>Hope</w:t>
    </w:r>
    <w:r w:rsidR="008A409D" w:rsidRPr="00BC033A">
      <w:rPr>
        <w:b/>
        <w:sz w:val="40"/>
        <w:szCs w:val="32"/>
      </w:rPr>
      <w:t xml:space="preserve"> Curriculum Guide</w:t>
    </w:r>
  </w:p>
  <w:tbl>
    <w:tblPr>
      <w:tblStyle w:val="TableGrid"/>
      <w:tblW w:w="14310" w:type="dxa"/>
      <w:tblInd w:w="-185" w:type="dxa"/>
      <w:tblLook w:val="04A0" w:firstRow="1" w:lastRow="0" w:firstColumn="1" w:lastColumn="0" w:noHBand="0" w:noVBand="1"/>
    </w:tblPr>
    <w:tblGrid>
      <w:gridCol w:w="540"/>
      <w:gridCol w:w="630"/>
      <w:gridCol w:w="2359"/>
      <w:gridCol w:w="2321"/>
      <w:gridCol w:w="2222"/>
      <w:gridCol w:w="6238"/>
    </w:tblGrid>
    <w:tr w:rsidR="008A409D" w14:paraId="53539D56" w14:textId="77777777" w:rsidTr="008A409D">
      <w:trPr>
        <w:trHeight w:val="838"/>
      </w:trPr>
      <w:tc>
        <w:tcPr>
          <w:tcW w:w="540" w:type="dxa"/>
          <w:vMerge w:val="restart"/>
          <w:shd w:val="clear" w:color="auto" w:fill="D0CECE" w:themeFill="background2" w:themeFillShade="E6"/>
          <w:textDirection w:val="btLr"/>
          <w:vAlign w:val="center"/>
        </w:tcPr>
        <w:p w14:paraId="3FE759D8" w14:textId="77777777" w:rsidR="008A409D" w:rsidRPr="0076566B" w:rsidRDefault="008A409D" w:rsidP="00772FC3">
          <w:pPr>
            <w:ind w:left="113" w:right="113"/>
            <w:jc w:val="center"/>
            <w:rPr>
              <w:b/>
            </w:rPr>
          </w:pPr>
          <w:r w:rsidRPr="0076566B">
            <w:rPr>
              <w:b/>
            </w:rPr>
            <w:t>Unit</w:t>
          </w:r>
        </w:p>
      </w:tc>
      <w:tc>
        <w:tcPr>
          <w:tcW w:w="630" w:type="dxa"/>
          <w:vMerge w:val="restart"/>
          <w:shd w:val="clear" w:color="auto" w:fill="D0CECE" w:themeFill="background2" w:themeFillShade="E6"/>
          <w:textDirection w:val="btLr"/>
          <w:vAlign w:val="center"/>
        </w:tcPr>
        <w:p w14:paraId="296E7854" w14:textId="77777777" w:rsidR="008A409D" w:rsidRPr="0076566B" w:rsidRDefault="008A409D" w:rsidP="00772FC3">
          <w:pPr>
            <w:ind w:left="113" w:right="113"/>
            <w:jc w:val="center"/>
            <w:rPr>
              <w:b/>
            </w:rPr>
          </w:pPr>
          <w:r>
            <w:rPr>
              <w:b/>
            </w:rPr>
            <w:t>Timelin</w:t>
          </w:r>
          <w:r w:rsidRPr="0076566B">
            <w:rPr>
              <w:b/>
            </w:rPr>
            <w:t>e</w:t>
          </w:r>
        </w:p>
      </w:tc>
      <w:tc>
        <w:tcPr>
          <w:tcW w:w="2359" w:type="dxa"/>
          <w:shd w:val="clear" w:color="auto" w:fill="D0CECE" w:themeFill="background2" w:themeFillShade="E6"/>
          <w:vAlign w:val="center"/>
        </w:tcPr>
        <w:p w14:paraId="0E0B0596" w14:textId="77777777" w:rsidR="008A409D" w:rsidRPr="0076566B" w:rsidRDefault="008A409D" w:rsidP="00772FC3">
          <w:pPr>
            <w:jc w:val="center"/>
            <w:rPr>
              <w:b/>
            </w:rPr>
          </w:pPr>
          <w:r w:rsidRPr="0076566B">
            <w:rPr>
              <w:b/>
            </w:rPr>
            <w:t>What will Students Learn?</w:t>
          </w:r>
        </w:p>
      </w:tc>
      <w:tc>
        <w:tcPr>
          <w:tcW w:w="2321" w:type="dxa"/>
          <w:shd w:val="clear" w:color="auto" w:fill="D0CECE" w:themeFill="background2" w:themeFillShade="E6"/>
          <w:vAlign w:val="center"/>
        </w:tcPr>
        <w:p w14:paraId="57E20184" w14:textId="77777777" w:rsidR="008A409D" w:rsidRPr="0076566B" w:rsidRDefault="008A409D" w:rsidP="00772FC3">
          <w:pPr>
            <w:jc w:val="center"/>
            <w:rPr>
              <w:b/>
            </w:rPr>
          </w:pPr>
          <w:r w:rsidRPr="0076566B">
            <w:rPr>
              <w:b/>
            </w:rPr>
            <w:t>How will they know they learned it?</w:t>
          </w:r>
        </w:p>
      </w:tc>
      <w:tc>
        <w:tcPr>
          <w:tcW w:w="2222" w:type="dxa"/>
          <w:shd w:val="clear" w:color="auto" w:fill="D0CECE" w:themeFill="background2" w:themeFillShade="E6"/>
          <w:vAlign w:val="center"/>
        </w:tcPr>
        <w:p w14:paraId="1460FD5F" w14:textId="77777777" w:rsidR="008A409D" w:rsidRPr="0076566B" w:rsidRDefault="008A409D" w:rsidP="00772FC3">
          <w:pPr>
            <w:jc w:val="center"/>
            <w:rPr>
              <w:b/>
            </w:rPr>
          </w:pPr>
          <w:r w:rsidRPr="0076566B">
            <w:rPr>
              <w:b/>
            </w:rPr>
            <w:t>What will we learn</w:t>
          </w:r>
          <w:r>
            <w:rPr>
              <w:b/>
            </w:rPr>
            <w:t>?</w:t>
          </w:r>
        </w:p>
      </w:tc>
      <w:tc>
        <w:tcPr>
          <w:tcW w:w="6238" w:type="dxa"/>
          <w:shd w:val="clear" w:color="auto" w:fill="D0CECE" w:themeFill="background2" w:themeFillShade="E6"/>
          <w:vAlign w:val="center"/>
        </w:tcPr>
        <w:p w14:paraId="67E4E5DF" w14:textId="77777777" w:rsidR="008A409D" w:rsidRPr="0076566B" w:rsidRDefault="008A409D" w:rsidP="00772FC3">
          <w:pPr>
            <w:jc w:val="center"/>
            <w:rPr>
              <w:b/>
            </w:rPr>
          </w:pPr>
          <w:r w:rsidRPr="0076566B">
            <w:rPr>
              <w:b/>
            </w:rPr>
            <w:t>What Materials will be used?</w:t>
          </w:r>
        </w:p>
      </w:tc>
    </w:tr>
    <w:tr w:rsidR="008A409D" w14:paraId="4D6EF8A2" w14:textId="77777777" w:rsidTr="008A409D">
      <w:trPr>
        <w:trHeight w:val="585"/>
      </w:trPr>
      <w:tc>
        <w:tcPr>
          <w:tcW w:w="540" w:type="dxa"/>
          <w:vMerge/>
        </w:tcPr>
        <w:p w14:paraId="49C7D9B6" w14:textId="77777777" w:rsidR="008A409D" w:rsidRDefault="008A409D" w:rsidP="00772FC3"/>
      </w:tc>
      <w:tc>
        <w:tcPr>
          <w:tcW w:w="630" w:type="dxa"/>
          <w:vMerge/>
        </w:tcPr>
        <w:p w14:paraId="12F8036C" w14:textId="77777777" w:rsidR="008A409D" w:rsidRDefault="008A409D" w:rsidP="00772FC3"/>
      </w:tc>
      <w:tc>
        <w:tcPr>
          <w:tcW w:w="2359" w:type="dxa"/>
          <w:shd w:val="clear" w:color="auto" w:fill="D0CECE" w:themeFill="background2" w:themeFillShade="E6"/>
          <w:vAlign w:val="center"/>
        </w:tcPr>
        <w:p w14:paraId="4FA7F3B7" w14:textId="77777777" w:rsidR="008A409D" w:rsidRPr="0076566B" w:rsidRDefault="008A409D" w:rsidP="00772FC3">
          <w:pPr>
            <w:jc w:val="center"/>
            <w:rPr>
              <w:b/>
            </w:rPr>
          </w:pPr>
          <w:r w:rsidRPr="0076566B">
            <w:rPr>
              <w:b/>
            </w:rPr>
            <w:t>Learning Goal</w:t>
          </w:r>
        </w:p>
      </w:tc>
      <w:tc>
        <w:tcPr>
          <w:tcW w:w="2321" w:type="dxa"/>
          <w:shd w:val="clear" w:color="auto" w:fill="D0CECE" w:themeFill="background2" w:themeFillShade="E6"/>
          <w:vAlign w:val="center"/>
        </w:tcPr>
        <w:p w14:paraId="793D9722" w14:textId="77777777" w:rsidR="008A409D" w:rsidRPr="0076566B" w:rsidRDefault="008A409D" w:rsidP="00772FC3">
          <w:pPr>
            <w:jc w:val="center"/>
            <w:rPr>
              <w:b/>
            </w:rPr>
          </w:pPr>
          <w:r w:rsidRPr="0076566B">
            <w:rPr>
              <w:b/>
            </w:rPr>
            <w:t>Assessment Processes</w:t>
          </w:r>
        </w:p>
      </w:tc>
      <w:tc>
        <w:tcPr>
          <w:tcW w:w="2222" w:type="dxa"/>
          <w:shd w:val="clear" w:color="auto" w:fill="D0CECE" w:themeFill="background2" w:themeFillShade="E6"/>
          <w:vAlign w:val="center"/>
        </w:tcPr>
        <w:p w14:paraId="4ADBE385" w14:textId="77777777" w:rsidR="008A409D" w:rsidRPr="0076566B" w:rsidRDefault="008A409D" w:rsidP="00772FC3">
          <w:pPr>
            <w:jc w:val="center"/>
            <w:rPr>
              <w:b/>
            </w:rPr>
          </w:pPr>
          <w:r w:rsidRPr="0076566B">
            <w:rPr>
              <w:b/>
            </w:rPr>
            <w:t>Learning Target</w:t>
          </w:r>
        </w:p>
      </w:tc>
      <w:tc>
        <w:tcPr>
          <w:tcW w:w="6238" w:type="dxa"/>
          <w:shd w:val="clear" w:color="auto" w:fill="D0CECE" w:themeFill="background2" w:themeFillShade="E6"/>
          <w:vAlign w:val="center"/>
        </w:tcPr>
        <w:p w14:paraId="70B43C01" w14:textId="77777777" w:rsidR="008A409D" w:rsidRPr="0076566B" w:rsidRDefault="008A409D" w:rsidP="00772FC3">
          <w:pPr>
            <w:jc w:val="center"/>
            <w:rPr>
              <w:b/>
            </w:rPr>
          </w:pPr>
          <w:r w:rsidRPr="0076566B">
            <w:rPr>
              <w:b/>
            </w:rPr>
            <w:t>Resources</w:t>
          </w:r>
        </w:p>
      </w:tc>
    </w:tr>
  </w:tbl>
  <w:p w14:paraId="35454BE0" w14:textId="77777777" w:rsidR="008A409D" w:rsidRDefault="008A4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0B26"/>
    <w:multiLevelType w:val="hybridMultilevel"/>
    <w:tmpl w:val="48C64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C64A2"/>
    <w:multiLevelType w:val="hybridMultilevel"/>
    <w:tmpl w:val="E832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7D3C"/>
    <w:multiLevelType w:val="hybridMultilevel"/>
    <w:tmpl w:val="776AA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A48FE"/>
    <w:multiLevelType w:val="hybridMultilevel"/>
    <w:tmpl w:val="CD002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6880D58"/>
    <w:multiLevelType w:val="hybridMultilevel"/>
    <w:tmpl w:val="7FECF2AC"/>
    <w:lvl w:ilvl="0" w:tplc="69CEA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D51E32"/>
    <w:multiLevelType w:val="hybridMultilevel"/>
    <w:tmpl w:val="457E7D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A1962"/>
    <w:multiLevelType w:val="hybridMultilevel"/>
    <w:tmpl w:val="A7C01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A31F05"/>
    <w:multiLevelType w:val="hybridMultilevel"/>
    <w:tmpl w:val="2536E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3F0977"/>
    <w:multiLevelType w:val="hybridMultilevel"/>
    <w:tmpl w:val="87682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B30B11"/>
    <w:multiLevelType w:val="hybridMultilevel"/>
    <w:tmpl w:val="6B3C7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3C580B"/>
    <w:multiLevelType w:val="hybridMultilevel"/>
    <w:tmpl w:val="65E80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9E05E6"/>
    <w:multiLevelType w:val="hybridMultilevel"/>
    <w:tmpl w:val="96E8EC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344"/>
    <w:multiLevelType w:val="hybridMultilevel"/>
    <w:tmpl w:val="39560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FA64EC"/>
    <w:multiLevelType w:val="hybridMultilevel"/>
    <w:tmpl w:val="E25A2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9E706D"/>
    <w:multiLevelType w:val="hybridMultilevel"/>
    <w:tmpl w:val="866071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D84F3A"/>
    <w:multiLevelType w:val="hybridMultilevel"/>
    <w:tmpl w:val="E09A00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64B76"/>
    <w:multiLevelType w:val="hybridMultilevel"/>
    <w:tmpl w:val="A77CE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995D84"/>
    <w:multiLevelType w:val="hybridMultilevel"/>
    <w:tmpl w:val="CFB02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B4D45"/>
    <w:multiLevelType w:val="hybridMultilevel"/>
    <w:tmpl w:val="3FD06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FB1260"/>
    <w:multiLevelType w:val="hybridMultilevel"/>
    <w:tmpl w:val="34668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4201DE"/>
    <w:multiLevelType w:val="hybridMultilevel"/>
    <w:tmpl w:val="B85C2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867F36"/>
    <w:multiLevelType w:val="hybridMultilevel"/>
    <w:tmpl w:val="FF5A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658C9"/>
    <w:multiLevelType w:val="hybridMultilevel"/>
    <w:tmpl w:val="A2B21D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A256FF"/>
    <w:multiLevelType w:val="hybridMultilevel"/>
    <w:tmpl w:val="6AA00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6796D"/>
    <w:multiLevelType w:val="hybridMultilevel"/>
    <w:tmpl w:val="37B0B1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B444F"/>
    <w:multiLevelType w:val="hybridMultilevel"/>
    <w:tmpl w:val="D85CC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F3CE3"/>
    <w:multiLevelType w:val="hybridMultilevel"/>
    <w:tmpl w:val="AA7E3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9"/>
  </w:num>
  <w:num w:numId="5">
    <w:abstractNumId w:val="18"/>
  </w:num>
  <w:num w:numId="6">
    <w:abstractNumId w:val="10"/>
  </w:num>
  <w:num w:numId="7">
    <w:abstractNumId w:val="15"/>
  </w:num>
  <w:num w:numId="8">
    <w:abstractNumId w:val="12"/>
  </w:num>
  <w:num w:numId="9">
    <w:abstractNumId w:val="7"/>
  </w:num>
  <w:num w:numId="10">
    <w:abstractNumId w:val="24"/>
  </w:num>
  <w:num w:numId="11">
    <w:abstractNumId w:val="26"/>
  </w:num>
  <w:num w:numId="12">
    <w:abstractNumId w:val="11"/>
  </w:num>
  <w:num w:numId="13">
    <w:abstractNumId w:val="22"/>
  </w:num>
  <w:num w:numId="14">
    <w:abstractNumId w:val="8"/>
  </w:num>
  <w:num w:numId="15">
    <w:abstractNumId w:val="3"/>
  </w:num>
  <w:num w:numId="16">
    <w:abstractNumId w:val="20"/>
  </w:num>
  <w:num w:numId="17">
    <w:abstractNumId w:val="21"/>
  </w:num>
  <w:num w:numId="18">
    <w:abstractNumId w:val="14"/>
  </w:num>
  <w:num w:numId="19">
    <w:abstractNumId w:val="9"/>
  </w:num>
  <w:num w:numId="20">
    <w:abstractNumId w:val="25"/>
  </w:num>
  <w:num w:numId="21">
    <w:abstractNumId w:val="5"/>
  </w:num>
  <w:num w:numId="22">
    <w:abstractNumId w:val="2"/>
  </w:num>
  <w:num w:numId="23">
    <w:abstractNumId w:val="23"/>
  </w:num>
  <w:num w:numId="24">
    <w:abstractNumId w:val="1"/>
  </w:num>
  <w:num w:numId="25">
    <w:abstractNumId w:val="6"/>
  </w:num>
  <w:num w:numId="26">
    <w:abstractNumId w:val="13"/>
  </w:num>
  <w:num w:numId="27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C3"/>
    <w:rsid w:val="00126755"/>
    <w:rsid w:val="001870F6"/>
    <w:rsid w:val="001F475C"/>
    <w:rsid w:val="00212F82"/>
    <w:rsid w:val="00233F92"/>
    <w:rsid w:val="002A71FE"/>
    <w:rsid w:val="002C3706"/>
    <w:rsid w:val="0032544E"/>
    <w:rsid w:val="00422B70"/>
    <w:rsid w:val="005B05B0"/>
    <w:rsid w:val="0060645D"/>
    <w:rsid w:val="006857BD"/>
    <w:rsid w:val="00772FC3"/>
    <w:rsid w:val="00894904"/>
    <w:rsid w:val="008A409D"/>
    <w:rsid w:val="00940325"/>
    <w:rsid w:val="00BC033A"/>
    <w:rsid w:val="00BD744A"/>
    <w:rsid w:val="00DC2015"/>
    <w:rsid w:val="00E1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73053"/>
  <w15:chartTrackingRefBased/>
  <w15:docId w15:val="{AF303276-BBC9-4A5F-8EBC-2D3FAA85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FC3"/>
  </w:style>
  <w:style w:type="paragraph" w:styleId="Footer">
    <w:name w:val="footer"/>
    <w:basedOn w:val="Normal"/>
    <w:link w:val="FooterChar"/>
    <w:uiPriority w:val="99"/>
    <w:unhideWhenUsed/>
    <w:rsid w:val="0077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FC3"/>
  </w:style>
  <w:style w:type="table" w:styleId="TableGrid">
    <w:name w:val="Table Grid"/>
    <w:basedOn w:val="TableNormal"/>
    <w:uiPriority w:val="59"/>
    <w:rsid w:val="00772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2F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2FC3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cfontsize">
    <w:name w:val="cfontsize"/>
    <w:basedOn w:val="DefaultParagraphFont"/>
    <w:rsid w:val="00772FC3"/>
  </w:style>
  <w:style w:type="table" w:customStyle="1" w:styleId="TableGrid2">
    <w:name w:val="Table Grid2"/>
    <w:basedOn w:val="TableNormal"/>
    <w:next w:val="TableGrid"/>
    <w:uiPriority w:val="59"/>
    <w:rsid w:val="00772FC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7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nc.com" TargetMode="External"/><Relationship Id="rId18" Type="http://schemas.openxmlformats.org/officeDocument/2006/relationships/hyperlink" Target="http://www.youtube.com/watch?v=283sYIyFP6Y&amp;feature=BFa&amp;list=ULadez54VPeNg&amp;index=2" TargetMode="External"/><Relationship Id="rId26" Type="http://schemas.openxmlformats.org/officeDocument/2006/relationships/hyperlink" Target="http://www.walmar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hlbi.nih.gov/health/public/heart/obesity/lose_wt/lcal_fat.htm" TargetMode="External"/><Relationship Id="rId34" Type="http://schemas.openxmlformats.org/officeDocument/2006/relationships/customXml" Target="../customXml/item1.xml"/><Relationship Id="rId7" Type="http://schemas.openxmlformats.org/officeDocument/2006/relationships/hyperlink" Target="http://www.iwanexstudio.com/" TargetMode="External"/><Relationship Id="rId12" Type="http://schemas.openxmlformats.org/officeDocument/2006/relationships/hyperlink" Target="http://www.nlm.nih.gov/medlineplus/druginfo/herb_All.html" TargetMode="External"/><Relationship Id="rId17" Type="http://schemas.openxmlformats.org/officeDocument/2006/relationships/hyperlink" Target="http://www.everydiet.org/fad_diets.htm" TargetMode="External"/><Relationship Id="rId25" Type="http://schemas.openxmlformats.org/officeDocument/2006/relationships/hyperlink" Target="http://www.choosemyplate.gov-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vs.com" TargetMode="External"/><Relationship Id="rId20" Type="http://schemas.openxmlformats.org/officeDocument/2006/relationships/hyperlink" Target="http://www.fatsecret.com/calories-nutrition/" TargetMode="External"/><Relationship Id="rId29" Type="http://schemas.openxmlformats.org/officeDocument/2006/relationships/hyperlink" Target="http://www.cnpp.usda.gov/USDAFoodCost-Home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atino.foxnews.com/latino/health/2013/07/23/skipping-most-important-meal-day-is-dangerous-to-your-health/" TargetMode="External"/><Relationship Id="rId24" Type="http://schemas.openxmlformats.org/officeDocument/2006/relationships/hyperlink" Target="http://learn360.infobase.com/p_ViewVideo.aspx?xtid=128440&amp;tScript=0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walgreens.com" TargetMode="External"/><Relationship Id="rId23" Type="http://schemas.openxmlformats.org/officeDocument/2006/relationships/hyperlink" Target="http://www.learn360.com/ShowVideo.aspx?ID=516648" TargetMode="External"/><Relationship Id="rId28" Type="http://schemas.openxmlformats.org/officeDocument/2006/relationships/hyperlink" Target="http://www.pricebam.com" TargetMode="External"/><Relationship Id="rId36" Type="http://schemas.openxmlformats.org/officeDocument/2006/relationships/customXml" Target="../customXml/item3.xml"/><Relationship Id="rId10" Type="http://schemas.openxmlformats.org/officeDocument/2006/relationships/hyperlink" Target="http://www.choosemyplate.gov" TargetMode="External"/><Relationship Id="rId19" Type="http://schemas.openxmlformats.org/officeDocument/2006/relationships/hyperlink" Target="http://www.health-lifestyles.org/garciniatn.asp?o1=GT4&amp;source=cb&amp;c1=&amp;popup=&amp;bgpic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ixwise.com" TargetMode="External"/><Relationship Id="rId14" Type="http://schemas.openxmlformats.org/officeDocument/2006/relationships/hyperlink" Target="http://www.vitaminworld.com" TargetMode="External"/><Relationship Id="rId22" Type="http://schemas.openxmlformats.org/officeDocument/2006/relationships/hyperlink" Target="http://learn360.infobase.com/p_ViewVideo.aspx?xtid=128440&amp;tScript=0" TargetMode="External"/><Relationship Id="rId27" Type="http://schemas.openxmlformats.org/officeDocument/2006/relationships/hyperlink" Target="http://www.target.com" TargetMode="External"/><Relationship Id="rId30" Type="http://schemas.openxmlformats.org/officeDocument/2006/relationships/header" Target="header1.xml"/><Relationship Id="rId35" Type="http://schemas.openxmlformats.org/officeDocument/2006/relationships/customXml" Target="../customXml/item2.xml"/><Relationship Id="rId8" Type="http://schemas.openxmlformats.org/officeDocument/2006/relationships/hyperlink" Target="http://apps.nccd.cdc.gov/dnpabmi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palms.org/Public/search/Access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EDF2DF292374DBCC76FE26D30E1C7" ma:contentTypeVersion="10" ma:contentTypeDescription="Create a new document." ma:contentTypeScope="" ma:versionID="1017b971b864d5c56f6d2d9cc3a76eac">
  <xsd:schema xmlns:xsd="http://www.w3.org/2001/XMLSchema" xmlns:xs="http://www.w3.org/2001/XMLSchema" xmlns:p="http://schemas.microsoft.com/office/2006/metadata/properties" xmlns:ns2="8997f7b1-3889-41fc-a626-58cf56a321e8" xmlns:ns3="23bc5aa2-0b7a-419c-903d-f5ff79ea849e" targetNamespace="http://schemas.microsoft.com/office/2006/metadata/properties" ma:root="true" ma:fieldsID="3676eac553408ba894f8f677aafe230d" ns2:_="" ns3:_="">
    <xsd:import namespace="8997f7b1-3889-41fc-a626-58cf56a321e8"/>
    <xsd:import namespace="23bc5aa2-0b7a-419c-903d-f5ff79ea8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7f7b1-3889-41fc-a626-58cf56a32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c5aa2-0b7a-419c-903d-f5ff79ea8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5D0A0A-2AD6-4CC9-B964-BB817C5A098B}"/>
</file>

<file path=customXml/itemProps2.xml><?xml version="1.0" encoding="utf-8"?>
<ds:datastoreItem xmlns:ds="http://schemas.openxmlformats.org/officeDocument/2006/customXml" ds:itemID="{215C2A90-3E18-4FF1-94CA-AD61E04F5B2A}"/>
</file>

<file path=customXml/itemProps3.xml><?xml version="1.0" encoding="utf-8"?>
<ds:datastoreItem xmlns:ds="http://schemas.openxmlformats.org/officeDocument/2006/customXml" ds:itemID="{6924AE3E-9DD3-4B76-8324-CF1BDA4528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Hoag Jessica</dc:creator>
  <cp:keywords/>
  <dc:description/>
  <cp:lastModifiedBy>Hicks Kelly</cp:lastModifiedBy>
  <cp:revision>2</cp:revision>
  <dcterms:created xsi:type="dcterms:W3CDTF">2020-01-16T20:10:00Z</dcterms:created>
  <dcterms:modified xsi:type="dcterms:W3CDTF">2020-01-16T20:10:00Z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0x010100405EDF2DF292374DBCC76FE26D30E1C7</vt:lpwstr>
  </property>
</Properties>
</file>