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671DA" w14:textId="77777777" w:rsidR="002A3101" w:rsidRDefault="002A3101" w:rsidP="002A3101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>NLAE Board Meeting Minutes</w:t>
      </w:r>
    </w:p>
    <w:p w14:paraId="7F9A7F99" w14:textId="77777777" w:rsidR="002A3101" w:rsidRDefault="002A3101" w:rsidP="002A3101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And </w:t>
      </w:r>
    </w:p>
    <w:p w14:paraId="651E14C1" w14:textId="77777777" w:rsidR="002A3101" w:rsidRDefault="002A3101" w:rsidP="002A3101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Annual Whole Board Training</w:t>
      </w:r>
    </w:p>
    <w:p w14:paraId="4E0F19D6" w14:textId="77777777" w:rsidR="002A3101" w:rsidRDefault="00F313A8" w:rsidP="00F313A8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April 22, 2023</w:t>
      </w:r>
      <w:r w:rsidR="00A80794">
        <w:rPr>
          <w:rFonts w:ascii="Arial" w:hAnsi="Arial" w:cs="Arial"/>
          <w:b/>
          <w:color w:val="000000"/>
        </w:rPr>
        <w:t xml:space="preserve"> </w:t>
      </w:r>
    </w:p>
    <w:p w14:paraId="345F0BE5" w14:textId="77777777" w:rsidR="00F313A8" w:rsidRPr="00F313A8" w:rsidRDefault="00F313A8" w:rsidP="00F313A8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b/>
          <w:color w:val="000000"/>
        </w:rPr>
      </w:pPr>
    </w:p>
    <w:p w14:paraId="3D583246" w14:textId="77777777" w:rsidR="002A3101" w:rsidRDefault="002A3101" w:rsidP="002A3101">
      <w:r>
        <w:t>I. Call to Order – the meeting was called to order at 9:15 a.m.</w:t>
      </w:r>
    </w:p>
    <w:p w14:paraId="7B8D7859" w14:textId="77777777" w:rsidR="002A3101" w:rsidRDefault="002A3101" w:rsidP="002A3101">
      <w:pPr>
        <w:widowControl w:val="0"/>
        <w:autoSpaceDE w:val="0"/>
        <w:autoSpaceDN w:val="0"/>
        <w:adjustRightInd w:val="0"/>
        <w:spacing w:after="240" w:line="440" w:lineRule="atLeast"/>
        <w:rPr>
          <w:rFonts w:cstheme="minorHAnsi"/>
          <w:color w:val="000000"/>
        </w:rPr>
      </w:pPr>
      <w:r>
        <w:t xml:space="preserve">II. Roll Call </w:t>
      </w:r>
      <w:r>
        <w:rPr>
          <w:rFonts w:cstheme="minorHAnsi"/>
        </w:rPr>
        <w:t xml:space="preserve">- </w:t>
      </w:r>
      <w:r>
        <w:rPr>
          <w:rFonts w:cstheme="minorHAnsi"/>
          <w:color w:val="000000"/>
        </w:rPr>
        <w:t>Ms. Theresa Thomas, Mr. Willie Tolbert, Director Forward, Mr. Carter Wilson</w:t>
      </w:r>
    </w:p>
    <w:p w14:paraId="7D4EF520" w14:textId="77777777" w:rsidR="002A3101" w:rsidRDefault="002A3101" w:rsidP="002A3101">
      <w:pPr>
        <w:widowControl w:val="0"/>
        <w:autoSpaceDE w:val="0"/>
        <w:autoSpaceDN w:val="0"/>
        <w:adjustRightInd w:val="0"/>
        <w:spacing w:after="240" w:line="440" w:lineRule="atLeast"/>
        <w:ind w:firstLine="7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Excused - Dr. Mary Parker and Dr. </w:t>
      </w:r>
      <w:proofErr w:type="spellStart"/>
      <w:r>
        <w:rPr>
          <w:rFonts w:cstheme="minorHAnsi"/>
          <w:color w:val="000000"/>
        </w:rPr>
        <w:t>Matisa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Wilbon</w:t>
      </w:r>
      <w:proofErr w:type="spellEnd"/>
      <w:r>
        <w:rPr>
          <w:rFonts w:cstheme="minorHAnsi"/>
          <w:color w:val="000000"/>
        </w:rPr>
        <w:t xml:space="preserve"> </w:t>
      </w:r>
    </w:p>
    <w:p w14:paraId="591EC422" w14:textId="77777777" w:rsidR="002A3101" w:rsidRDefault="002A3101" w:rsidP="002A3101">
      <w:r>
        <w:t>III. Review minutes from the previous meeting on Saturday, March 18, 2023</w:t>
      </w:r>
    </w:p>
    <w:p w14:paraId="0C5741C5" w14:textId="77777777" w:rsidR="002A3101" w:rsidRDefault="002A3101" w:rsidP="002A3101">
      <w:r>
        <w:t xml:space="preserve">      Mr. Carter Wilson made a motion to approve Board Meeting Minutes. Ms. Theresa Thomas seconded. Motion carried.</w:t>
      </w:r>
    </w:p>
    <w:p w14:paraId="0A82C7E2" w14:textId="77777777" w:rsidR="002A3101" w:rsidRDefault="002A3101" w:rsidP="002A3101">
      <w:r>
        <w:t xml:space="preserve">      All in favor </w:t>
      </w:r>
    </w:p>
    <w:p w14:paraId="563AEE1C" w14:textId="77777777" w:rsidR="002A3101" w:rsidRDefault="002A3101" w:rsidP="002A3101">
      <w:r>
        <w:t>IV. NLAE Mission &amp; Visio</w:t>
      </w:r>
      <w:r w:rsidR="00565DC0">
        <w:t>n read by</w:t>
      </w:r>
      <w:r>
        <w:t xml:space="preserve"> Mr. Willie Tolbert</w:t>
      </w:r>
    </w:p>
    <w:p w14:paraId="2DCD8D2D" w14:textId="77777777" w:rsidR="00565DC0" w:rsidRDefault="00F114AA" w:rsidP="00565DC0">
      <w:r>
        <w:t>V. School</w:t>
      </w:r>
      <w:r w:rsidR="002A3101">
        <w:t xml:space="preserve"> Upda</w:t>
      </w:r>
      <w:r w:rsidR="00565DC0">
        <w:t>tes</w:t>
      </w:r>
    </w:p>
    <w:p w14:paraId="41ADCB7E" w14:textId="77777777" w:rsidR="00565DC0" w:rsidRDefault="00565DC0" w:rsidP="00565DC0">
      <w:r>
        <w:t>City of Duluth Conditional/ Special Use Permit</w:t>
      </w:r>
    </w:p>
    <w:p w14:paraId="436479F0" w14:textId="77777777" w:rsidR="00565DC0" w:rsidRDefault="00565DC0" w:rsidP="00565DC0">
      <w:pPr>
        <w:pStyle w:val="ListParagraph"/>
        <w:numPr>
          <w:ilvl w:val="0"/>
          <w:numId w:val="10"/>
        </w:numPr>
      </w:pPr>
      <w:r>
        <w:t>City of Duluth Planning Commission – April 17,2023</w:t>
      </w:r>
    </w:p>
    <w:p w14:paraId="00A6CBE0" w14:textId="77777777" w:rsidR="00565DC0" w:rsidRDefault="00565DC0" w:rsidP="00565DC0">
      <w:pPr>
        <w:pStyle w:val="ListParagraph"/>
        <w:numPr>
          <w:ilvl w:val="0"/>
          <w:numId w:val="10"/>
        </w:numPr>
      </w:pPr>
      <w:r>
        <w:t>City of Duluth Mayor and City Council Meeting – May 08, 2023</w:t>
      </w:r>
    </w:p>
    <w:p w14:paraId="19E80221" w14:textId="77777777" w:rsidR="00565DC0" w:rsidRDefault="00F114AA" w:rsidP="00565DC0">
      <w:r>
        <w:t>VI.</w:t>
      </w:r>
      <w:r w:rsidR="00565DC0" w:rsidRPr="00565DC0">
        <w:t xml:space="preserve"> </w:t>
      </w:r>
      <w:r>
        <w:t>Testing Updates</w:t>
      </w:r>
    </w:p>
    <w:p w14:paraId="74A676D7" w14:textId="77777777" w:rsidR="00565DC0" w:rsidRDefault="00565DC0" w:rsidP="00565DC0">
      <w:pPr>
        <w:pStyle w:val="ListParagraph"/>
        <w:numPr>
          <w:ilvl w:val="0"/>
          <w:numId w:val="6"/>
        </w:numPr>
      </w:pPr>
      <w:r>
        <w:t>GA Milestones Assessment (3rd - 8th): April 24 - May 19, 2023</w:t>
      </w:r>
    </w:p>
    <w:p w14:paraId="312A0D0E" w14:textId="77777777" w:rsidR="00565DC0" w:rsidRDefault="00565DC0" w:rsidP="00565DC0">
      <w:proofErr w:type="spellStart"/>
      <w:r>
        <w:t>IReady</w:t>
      </w:r>
      <w:proofErr w:type="spellEnd"/>
      <w:r>
        <w:t xml:space="preserve"> Spring Assessment:</w:t>
      </w:r>
    </w:p>
    <w:p w14:paraId="3543A662" w14:textId="77777777" w:rsidR="00565DC0" w:rsidRDefault="00565DC0" w:rsidP="00565DC0">
      <w:pPr>
        <w:pStyle w:val="ListParagraph"/>
        <w:numPr>
          <w:ilvl w:val="0"/>
          <w:numId w:val="7"/>
        </w:numPr>
      </w:pPr>
      <w:r>
        <w:t>K - 5th: May 8 - 24, 2023</w:t>
      </w:r>
    </w:p>
    <w:p w14:paraId="7F52BE56" w14:textId="77777777" w:rsidR="00565DC0" w:rsidRDefault="00565DC0" w:rsidP="00565DC0">
      <w:pPr>
        <w:pStyle w:val="ListParagraph"/>
        <w:numPr>
          <w:ilvl w:val="0"/>
          <w:numId w:val="7"/>
        </w:numPr>
      </w:pPr>
      <w:r>
        <w:t>6th - 8th: May 10 - 24, 2023</w:t>
      </w:r>
    </w:p>
    <w:p w14:paraId="245CE70C" w14:textId="77777777" w:rsidR="00565DC0" w:rsidRDefault="00565DC0" w:rsidP="00565DC0">
      <w:r>
        <w:t>End of Year Assessment for non-Milestone tested courses</w:t>
      </w:r>
    </w:p>
    <w:p w14:paraId="1B18904D" w14:textId="77777777" w:rsidR="00565DC0" w:rsidRDefault="00565DC0" w:rsidP="00565DC0">
      <w:pPr>
        <w:pStyle w:val="ListParagraph"/>
        <w:numPr>
          <w:ilvl w:val="0"/>
          <w:numId w:val="8"/>
        </w:numPr>
      </w:pPr>
      <w:r>
        <w:t>1st - 5th: May 8 - 24, 2023</w:t>
      </w:r>
    </w:p>
    <w:p w14:paraId="1864A4C1" w14:textId="77777777" w:rsidR="00565DC0" w:rsidRDefault="00565DC0" w:rsidP="00565DC0">
      <w:r>
        <w:t>2nd Semester Final for non-Milestone tested courses</w:t>
      </w:r>
    </w:p>
    <w:p w14:paraId="68113E3A" w14:textId="77777777" w:rsidR="00565DC0" w:rsidRDefault="00565DC0" w:rsidP="00565DC0">
      <w:pPr>
        <w:pStyle w:val="ListParagraph"/>
        <w:numPr>
          <w:ilvl w:val="0"/>
          <w:numId w:val="8"/>
        </w:numPr>
      </w:pPr>
      <w:r>
        <w:t>6th - 8th: May 10 - 24, 2023</w:t>
      </w:r>
    </w:p>
    <w:p w14:paraId="788D2729" w14:textId="77777777" w:rsidR="00F114AA" w:rsidRDefault="00F114AA" w:rsidP="00565DC0"/>
    <w:p w14:paraId="5A2445E8" w14:textId="77777777" w:rsidR="00565DC0" w:rsidRDefault="00F114AA" w:rsidP="00565DC0">
      <w:r>
        <w:t>VII. Financial Updates</w:t>
      </w:r>
    </w:p>
    <w:p w14:paraId="3C9AB26B" w14:textId="77777777" w:rsidR="00F114AA" w:rsidRDefault="00F114AA" w:rsidP="00F114AA">
      <w:pPr>
        <w:pStyle w:val="ListParagraph"/>
        <w:numPr>
          <w:ilvl w:val="0"/>
          <w:numId w:val="8"/>
        </w:numPr>
      </w:pPr>
      <w:r>
        <w:t>Monthly Financials reviewed by Mr. Willie Tolbert</w:t>
      </w:r>
    </w:p>
    <w:p w14:paraId="15BB843F" w14:textId="77777777" w:rsidR="00F114AA" w:rsidRDefault="00F114AA" w:rsidP="00F114AA">
      <w:r>
        <w:t>Ms. Theresa Thomas made a motion to approve. Mr. Carter Wilson seconded. Motion carried.</w:t>
      </w:r>
    </w:p>
    <w:p w14:paraId="55CD2267" w14:textId="77777777" w:rsidR="00F114AA" w:rsidRDefault="00F114AA" w:rsidP="00F114AA">
      <w:r>
        <w:t>All in favor</w:t>
      </w:r>
    </w:p>
    <w:p w14:paraId="39ADA821" w14:textId="77777777" w:rsidR="00F114AA" w:rsidRDefault="00F114AA" w:rsidP="00F114AA">
      <w:pPr>
        <w:pStyle w:val="ListParagraph"/>
        <w:numPr>
          <w:ilvl w:val="0"/>
          <w:numId w:val="8"/>
        </w:numPr>
      </w:pPr>
      <w:r>
        <w:t xml:space="preserve">SY 23-24 </w:t>
      </w:r>
      <w:r w:rsidR="00A80794">
        <w:t>Recommended Budget reviewed by  Mr. Carter Wilson</w:t>
      </w:r>
    </w:p>
    <w:p w14:paraId="5617C43E" w14:textId="77777777" w:rsidR="00A80794" w:rsidRDefault="00A80794" w:rsidP="00A80794">
      <w:r>
        <w:t>Ms. Theresa Thomas made a motion to approve the SY 23-24 Budget. Mr. Willie Tolbert seconded. Motion carried.</w:t>
      </w:r>
    </w:p>
    <w:p w14:paraId="68D05896" w14:textId="77777777" w:rsidR="00A80794" w:rsidRDefault="00A80794" w:rsidP="00A80794">
      <w:r>
        <w:t>All in favor</w:t>
      </w:r>
    </w:p>
    <w:p w14:paraId="1BE35912" w14:textId="77777777" w:rsidR="00A80794" w:rsidRDefault="00A80794" w:rsidP="00A80794">
      <w:r>
        <w:t>Meeting was adjourned at 9:35 a.m.</w:t>
      </w:r>
    </w:p>
    <w:p w14:paraId="7BDCD490" w14:textId="77777777" w:rsidR="00A80794" w:rsidRDefault="00A80794" w:rsidP="00A80794">
      <w:r>
        <w:t>Meeting reconvened at 9:36</w:t>
      </w:r>
    </w:p>
    <w:p w14:paraId="61D38E06" w14:textId="77777777" w:rsidR="00A80794" w:rsidRDefault="00A80794" w:rsidP="00A80794">
      <w:r>
        <w:t>VIII. Annual Whole Board Training</w:t>
      </w:r>
    </w:p>
    <w:p w14:paraId="0BFC63CF" w14:textId="77777777" w:rsidR="00A80794" w:rsidRDefault="00A80794" w:rsidP="00A80794">
      <w:pPr>
        <w:pStyle w:val="ListParagraph"/>
        <w:numPr>
          <w:ilvl w:val="0"/>
          <w:numId w:val="8"/>
        </w:numPr>
      </w:pPr>
      <w:r>
        <w:t>School Board Gover</w:t>
      </w:r>
      <w:r w:rsidR="00F313A8">
        <w:t xml:space="preserve">nance – Ms. </w:t>
      </w:r>
      <w:proofErr w:type="spellStart"/>
      <w:r w:rsidR="00F313A8">
        <w:t>Zenda</w:t>
      </w:r>
      <w:proofErr w:type="spellEnd"/>
      <w:r w:rsidR="00F313A8">
        <w:t xml:space="preserve"> Bowie</w:t>
      </w:r>
    </w:p>
    <w:p w14:paraId="6C8DB7B1" w14:textId="77777777" w:rsidR="00F313A8" w:rsidRDefault="00F313A8" w:rsidP="00A80794">
      <w:pPr>
        <w:pStyle w:val="ListParagraph"/>
        <w:numPr>
          <w:ilvl w:val="0"/>
          <w:numId w:val="8"/>
        </w:numPr>
      </w:pPr>
      <w:r>
        <w:t xml:space="preserve">Standards for Effective Governance of Georgia Nonprofit Charter School Governing Boards – Ms. </w:t>
      </w:r>
      <w:proofErr w:type="spellStart"/>
      <w:r>
        <w:t>Zenda</w:t>
      </w:r>
      <w:proofErr w:type="spellEnd"/>
      <w:r>
        <w:t xml:space="preserve"> Bowie</w:t>
      </w:r>
    </w:p>
    <w:p w14:paraId="13CCE3AF" w14:textId="77777777" w:rsidR="00F313A8" w:rsidRDefault="00F313A8" w:rsidP="00F313A8">
      <w:r>
        <w:t>Meeting was adjourned at 11:01 a.m.</w:t>
      </w:r>
    </w:p>
    <w:p w14:paraId="36477715" w14:textId="77777777" w:rsidR="00F114AA" w:rsidRDefault="00F114AA" w:rsidP="00565DC0"/>
    <w:p w14:paraId="6EB0378B" w14:textId="77777777" w:rsidR="00565DC0" w:rsidRDefault="00565DC0" w:rsidP="00565DC0"/>
    <w:p w14:paraId="794FC44E" w14:textId="77777777" w:rsidR="002A3101" w:rsidRDefault="002A3101" w:rsidP="002A3101"/>
    <w:p w14:paraId="042AEB70" w14:textId="77777777" w:rsidR="00565DC0" w:rsidRDefault="00565DC0" w:rsidP="002A3101"/>
    <w:p w14:paraId="7D96C7FA" w14:textId="77777777" w:rsidR="002A3101" w:rsidRDefault="002A3101" w:rsidP="002A3101"/>
    <w:sectPr w:rsidR="002A3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2D2B"/>
    <w:multiLevelType w:val="hybridMultilevel"/>
    <w:tmpl w:val="2A82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29D6"/>
    <w:multiLevelType w:val="hybridMultilevel"/>
    <w:tmpl w:val="84E4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194E"/>
    <w:multiLevelType w:val="hybridMultilevel"/>
    <w:tmpl w:val="EE02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C1160"/>
    <w:multiLevelType w:val="hybridMultilevel"/>
    <w:tmpl w:val="7CFA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E4F05"/>
    <w:multiLevelType w:val="hybridMultilevel"/>
    <w:tmpl w:val="5886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F47DD"/>
    <w:multiLevelType w:val="hybridMultilevel"/>
    <w:tmpl w:val="5A74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40D6D"/>
    <w:multiLevelType w:val="hybridMultilevel"/>
    <w:tmpl w:val="6112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72E8"/>
    <w:multiLevelType w:val="hybridMultilevel"/>
    <w:tmpl w:val="FBF2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45640"/>
    <w:multiLevelType w:val="hybridMultilevel"/>
    <w:tmpl w:val="2A9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01"/>
    <w:rsid w:val="001F2CFA"/>
    <w:rsid w:val="002A3101"/>
    <w:rsid w:val="00565DC0"/>
    <w:rsid w:val="009609FC"/>
    <w:rsid w:val="00A80794"/>
    <w:rsid w:val="00BC4819"/>
    <w:rsid w:val="00F114AA"/>
    <w:rsid w:val="00F3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DF40"/>
  <w15:chartTrackingRefBased/>
  <w15:docId w15:val="{15958785-3C20-4827-AC31-869DF8E1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1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B983EB74F0C4BB7007B020AC305EB" ma:contentTypeVersion="17" ma:contentTypeDescription="Create a new document." ma:contentTypeScope="" ma:versionID="10649bbe0036afd513115a0c9e6c1a8c">
  <xsd:schema xmlns:xsd="http://www.w3.org/2001/XMLSchema" xmlns:xs="http://www.w3.org/2001/XMLSchema" xmlns:p="http://schemas.microsoft.com/office/2006/metadata/properties" xmlns:ns1="http://schemas.microsoft.com/sharepoint/v3" xmlns:ns3="2efb2320-6190-4ee1-874f-2db7da646771" xmlns:ns4="fbb96631-25d6-4771-a08d-a0273c44ff31" targetNamespace="http://schemas.microsoft.com/office/2006/metadata/properties" ma:root="true" ma:fieldsID="2c2940764502ebe8deaebd6e1a4413c9" ns1:_="" ns3:_="" ns4:_="">
    <xsd:import namespace="http://schemas.microsoft.com/sharepoint/v3"/>
    <xsd:import namespace="2efb2320-6190-4ee1-874f-2db7da646771"/>
    <xsd:import namespace="fbb96631-25d6-4771-a08d-a0273c44f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2320-6190-4ee1-874f-2db7da646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6631-25d6-4771-a08d-a0273c44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efb2320-6190-4ee1-874f-2db7da646771" xsi:nil="true"/>
  </documentManagement>
</p:properties>
</file>

<file path=customXml/itemProps1.xml><?xml version="1.0" encoding="utf-8"?>
<ds:datastoreItem xmlns:ds="http://schemas.openxmlformats.org/officeDocument/2006/customXml" ds:itemID="{E623CFA0-9EAE-4E68-A32F-4161C5E2A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fb2320-6190-4ee1-874f-2db7da646771"/>
    <ds:schemaRef ds:uri="fbb96631-25d6-4771-a08d-a0273c44f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2F0FC-239D-42F3-B112-6CAEE0A76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92423-24F0-4EEA-8FB3-ADFB15735F3E}">
  <ds:schemaRefs>
    <ds:schemaRef ds:uri="2efb2320-6190-4ee1-874f-2db7da646771"/>
    <ds:schemaRef ds:uri="http://purl.org/dc/terms/"/>
    <ds:schemaRef ds:uri="fbb96631-25d6-4771-a08d-a0273c44ff3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Alphonsa Foward</dc:creator>
  <cp:keywords/>
  <dc:description/>
  <cp:lastModifiedBy>Anna Hines</cp:lastModifiedBy>
  <cp:revision>2</cp:revision>
  <dcterms:created xsi:type="dcterms:W3CDTF">2023-05-03T16:25:00Z</dcterms:created>
  <dcterms:modified xsi:type="dcterms:W3CDTF">2023-05-03T16:25:00Z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0x010100893B983EB74F0C4BB7007B020AC305EB</vt:lpwstr>
  </property>
</Properties>
</file>