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8"/>
          <w:szCs w:val="38"/>
        </w:rPr>
      </w:pPr>
    </w:p>
    <w:p w14:paraId="00000002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8"/>
          <w:szCs w:val="38"/>
        </w:rPr>
      </w:pPr>
      <w:r>
        <w:rPr>
          <w:sz w:val="38"/>
          <w:szCs w:val="38"/>
        </w:rPr>
        <w:t xml:space="preserve">    English 8</w:t>
      </w:r>
    </w:p>
    <w:p w14:paraId="00000003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8"/>
          <w:szCs w:val="38"/>
        </w:rPr>
      </w:pPr>
      <w:r>
        <w:rPr>
          <w:sz w:val="38"/>
          <w:szCs w:val="38"/>
        </w:rPr>
        <w:t xml:space="preserve"> Core Curriculum  </w:t>
      </w:r>
    </w:p>
    <w:p w14:paraId="00000004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Mr. Roemmich</w:t>
      </w:r>
      <w:r>
        <w:rPr>
          <w:rFonts w:ascii="Arimo" w:eastAsia="Arimo" w:hAnsi="Arimo" w:cs="Arimo"/>
          <w:sz w:val="40"/>
          <w:szCs w:val="40"/>
        </w:rPr>
        <w:t xml:space="preserve"> </w:t>
      </w:r>
      <w:r>
        <w:rPr>
          <w:sz w:val="38"/>
          <w:szCs w:val="38"/>
        </w:rPr>
        <w:t xml:space="preserve">                 2025-2026</w:t>
      </w:r>
    </w:p>
    <w:p w14:paraId="00000005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</w:rPr>
      </w:pPr>
    </w:p>
    <w:p w14:paraId="00000006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color w:val="000000"/>
          <w:sz w:val="36"/>
          <w:szCs w:val="36"/>
        </w:rPr>
        <w:t>Trimester I</w:t>
      </w:r>
    </w:p>
    <w:p w14:paraId="00000007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6"/>
          <w:szCs w:val="36"/>
        </w:rPr>
      </w:pPr>
    </w:p>
    <w:p w14:paraId="0000000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/>
          <w:color w:val="000000"/>
          <w:sz w:val="24"/>
          <w:szCs w:val="24"/>
        </w:rPr>
        <w:t xml:space="preserve">Literature:     </w:t>
      </w:r>
    </w:p>
    <w:p w14:paraId="00000009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0A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</w:rPr>
        <w:t xml:space="preserve">         English 8</w:t>
      </w:r>
    </w:p>
    <w:p w14:paraId="0000000B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Charlotte Doyle</w:t>
      </w:r>
    </w:p>
    <w:p w14:paraId="0000000C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“The Stolen Party”</w:t>
      </w:r>
    </w:p>
    <w:p w14:paraId="0000000D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“Day of the Butterfly”</w:t>
      </w:r>
      <w:r>
        <w:rPr>
          <w:color w:val="000000"/>
          <w:sz w:val="22"/>
          <w:szCs w:val="22"/>
        </w:rPr>
        <w:tab/>
      </w:r>
    </w:p>
    <w:p w14:paraId="0000000E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     “Sucker”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000000F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IRP Reading</w:t>
      </w:r>
    </w:p>
    <w:p w14:paraId="00000010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u w:val="single"/>
        </w:rPr>
      </w:pPr>
    </w:p>
    <w:p w14:paraId="00000011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 xml:space="preserve">   Honors English 8</w:t>
      </w:r>
    </w:p>
    <w:p w14:paraId="00000012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/>
          <w:sz w:val="24"/>
          <w:szCs w:val="24"/>
        </w:rPr>
      </w:pPr>
      <w:r>
        <w:rPr>
          <w:i/>
          <w:sz w:val="24"/>
          <w:szCs w:val="24"/>
        </w:rPr>
        <w:t>The Call of the Wild</w:t>
      </w:r>
    </w:p>
    <w:p w14:paraId="00000013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“The Day of the Butterfly”</w:t>
      </w:r>
    </w:p>
    <w:p w14:paraId="00000014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“Madame Zilensky"</w:t>
      </w:r>
    </w:p>
    <w:p w14:paraId="00000015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“Miriam”</w:t>
      </w:r>
    </w:p>
    <w:p w14:paraId="00000016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Fundamentals of Poetry</w:t>
      </w:r>
    </w:p>
    <w:p w14:paraId="00000017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>IRP Reading</w:t>
      </w:r>
    </w:p>
    <w:p w14:paraId="00000018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00000019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Writing:</w:t>
      </w:r>
    </w:p>
    <w:p w14:paraId="0000001A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1B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English 8</w:t>
      </w:r>
    </w:p>
    <w:p w14:paraId="0000001C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Responses to Literature</w:t>
      </w:r>
    </w:p>
    <w:p w14:paraId="0000001D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Biographical Sketch</w:t>
      </w:r>
    </w:p>
    <w:p w14:paraId="0000001E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Personal Reflection Essay</w:t>
      </w:r>
    </w:p>
    <w:p w14:paraId="0000001F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20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</w:rPr>
      </w:pPr>
      <w:r>
        <w:rPr>
          <w:b/>
        </w:rPr>
        <w:t>Honors English 8</w:t>
      </w:r>
    </w:p>
    <w:p w14:paraId="00000021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Responses to Literature</w:t>
      </w:r>
    </w:p>
    <w:p w14:paraId="00000022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Interpretive Writing</w:t>
      </w:r>
    </w:p>
    <w:p w14:paraId="00000023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Biographical Sketch</w:t>
      </w:r>
    </w:p>
    <w:p w14:paraId="00000024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Personal Reflection Essay</w:t>
      </w:r>
    </w:p>
    <w:p w14:paraId="00000025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26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Grammar:</w:t>
      </w:r>
    </w:p>
    <w:p w14:paraId="00000027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2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Parts of Speech</w:t>
      </w:r>
    </w:p>
    <w:p w14:paraId="00000029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color w:val="000000"/>
          <w:sz w:val="22"/>
          <w:szCs w:val="22"/>
        </w:rPr>
        <w:t>Subjects/</w:t>
      </w:r>
      <w:r>
        <w:rPr>
          <w:sz w:val="22"/>
          <w:szCs w:val="22"/>
        </w:rPr>
        <w:t>Objects/Complements</w:t>
      </w:r>
    </w:p>
    <w:p w14:paraId="0000002A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Uses of Nouns</w:t>
      </w:r>
    </w:p>
    <w:p w14:paraId="0000002B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Sentence Integrity</w:t>
      </w:r>
    </w:p>
    <w:p w14:paraId="0000002C" w14:textId="77777777" w:rsidR="00943AC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Prepositional Phrases</w:t>
      </w:r>
    </w:p>
    <w:p w14:paraId="0000002D" w14:textId="77777777" w:rsidR="00943AC7" w:rsidRDefault="00943AC7">
      <w:pPr>
        <w:ind w:left="0" w:hanging="2"/>
        <w:rPr>
          <w:sz w:val="22"/>
          <w:szCs w:val="22"/>
        </w:rPr>
      </w:pPr>
    </w:p>
    <w:p w14:paraId="0000002E" w14:textId="77777777" w:rsidR="00943AC7" w:rsidRDefault="00943AC7">
      <w:pPr>
        <w:ind w:left="0" w:hanging="2"/>
        <w:rPr>
          <w:sz w:val="22"/>
          <w:szCs w:val="22"/>
        </w:rPr>
      </w:pPr>
    </w:p>
    <w:p w14:paraId="0000002F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30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00000031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32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</w:p>
    <w:p w14:paraId="00000033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6"/>
          <w:szCs w:val="36"/>
        </w:rPr>
      </w:pPr>
    </w:p>
    <w:p w14:paraId="00000034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6"/>
          <w:szCs w:val="36"/>
        </w:rPr>
      </w:pPr>
    </w:p>
    <w:p w14:paraId="00000035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Trimester II</w:t>
      </w:r>
    </w:p>
    <w:p w14:paraId="00000036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4"/>
          <w:szCs w:val="24"/>
        </w:rPr>
      </w:pPr>
    </w:p>
    <w:p w14:paraId="00000037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4"/>
          <w:szCs w:val="24"/>
        </w:rPr>
      </w:pPr>
    </w:p>
    <w:p w14:paraId="0000003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Literature:</w:t>
      </w:r>
    </w:p>
    <w:p w14:paraId="00000039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3A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</w:rPr>
      </w:pPr>
      <w:r>
        <w:rPr>
          <w:b/>
        </w:rPr>
        <w:t xml:space="preserve">    English 8</w:t>
      </w:r>
    </w:p>
    <w:p w14:paraId="0000003B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</w:rPr>
      </w:pPr>
      <w:r>
        <w:rPr>
          <w:i/>
        </w:rPr>
        <w:t>Night</w:t>
      </w:r>
    </w:p>
    <w:p w14:paraId="0000003C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IRP Reading</w:t>
      </w:r>
    </w:p>
    <w:p w14:paraId="0000003D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Reading for Research</w:t>
      </w:r>
    </w:p>
    <w:p w14:paraId="0000003E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</w:rPr>
      </w:pPr>
    </w:p>
    <w:p w14:paraId="0000003F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Honors English 8</w:t>
      </w:r>
    </w:p>
    <w:p w14:paraId="00000040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sz w:val="22"/>
          <w:szCs w:val="22"/>
        </w:rPr>
      </w:pPr>
      <w:r>
        <w:rPr>
          <w:i/>
          <w:sz w:val="22"/>
          <w:szCs w:val="22"/>
        </w:rPr>
        <w:t>Night</w:t>
      </w:r>
    </w:p>
    <w:p w14:paraId="00000041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IRP Reading</w:t>
      </w:r>
    </w:p>
    <w:p w14:paraId="00000042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Reading for Research</w:t>
      </w:r>
    </w:p>
    <w:p w14:paraId="00000043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Poetry</w:t>
      </w:r>
    </w:p>
    <w:p w14:paraId="00000044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4"/>
          <w:szCs w:val="24"/>
        </w:rPr>
      </w:pPr>
    </w:p>
    <w:p w14:paraId="00000045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Writing:</w:t>
      </w:r>
    </w:p>
    <w:p w14:paraId="00000046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4"/>
          <w:szCs w:val="24"/>
        </w:rPr>
      </w:pPr>
    </w:p>
    <w:p w14:paraId="00000047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English 8</w:t>
      </w:r>
    </w:p>
    <w:p w14:paraId="0000004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Research Project</w:t>
      </w:r>
    </w:p>
    <w:p w14:paraId="00000049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Problem/Solution Essay</w:t>
      </w:r>
    </w:p>
    <w:p w14:paraId="0000004A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4B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4C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Honors English 8</w:t>
      </w:r>
    </w:p>
    <w:p w14:paraId="0000004D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Interpretive Writing</w:t>
      </w:r>
    </w:p>
    <w:p w14:paraId="0000004E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Research Project</w:t>
      </w:r>
    </w:p>
    <w:p w14:paraId="0000004F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color w:val="000000"/>
          <w:sz w:val="22"/>
          <w:szCs w:val="22"/>
        </w:rPr>
        <w:t>Problem/Solution Essay</w:t>
      </w:r>
    </w:p>
    <w:p w14:paraId="00000050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Winter Arts Project</w:t>
      </w:r>
    </w:p>
    <w:p w14:paraId="00000051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52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53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Grammar:</w:t>
      </w:r>
    </w:p>
    <w:p w14:paraId="00000054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55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Categories of Verbs</w:t>
      </w:r>
    </w:p>
    <w:p w14:paraId="00000056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Principle Parts of Verbs</w:t>
      </w:r>
    </w:p>
    <w:p w14:paraId="00000057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Irregular Verbs</w:t>
      </w:r>
    </w:p>
    <w:p w14:paraId="0000005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proofErr w:type="spellStart"/>
      <w:r>
        <w:rPr>
          <w:sz w:val="22"/>
          <w:szCs w:val="22"/>
        </w:rPr>
        <w:t>Verbals</w:t>
      </w:r>
      <w:proofErr w:type="spellEnd"/>
    </w:p>
    <w:p w14:paraId="00000059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5A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5B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5C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5D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5E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5F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60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</w:p>
    <w:p w14:paraId="00000061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</w:p>
    <w:p w14:paraId="00000062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</w:p>
    <w:p w14:paraId="00000063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</w:p>
    <w:p w14:paraId="00000064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Trimester III</w:t>
      </w:r>
    </w:p>
    <w:p w14:paraId="00000065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sz w:val="36"/>
          <w:szCs w:val="36"/>
        </w:rPr>
      </w:pPr>
    </w:p>
    <w:p w14:paraId="00000066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Literature:</w:t>
      </w:r>
    </w:p>
    <w:p w14:paraId="00000067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6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English 8</w:t>
      </w:r>
    </w:p>
    <w:p w14:paraId="00000069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sz w:val="22"/>
          <w:szCs w:val="22"/>
        </w:rPr>
      </w:pPr>
      <w:r>
        <w:rPr>
          <w:i/>
          <w:sz w:val="22"/>
          <w:szCs w:val="22"/>
        </w:rPr>
        <w:t>The Giver</w:t>
      </w:r>
    </w:p>
    <w:p w14:paraId="0000006A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IRP Reading</w:t>
      </w:r>
    </w:p>
    <w:p w14:paraId="0000006B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Poetry Project</w:t>
      </w:r>
    </w:p>
    <w:p w14:paraId="0000006C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6D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u w:val="single"/>
        </w:rPr>
      </w:pPr>
    </w:p>
    <w:p w14:paraId="0000006E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Honors English 8</w:t>
      </w:r>
    </w:p>
    <w:p w14:paraId="0000006F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sz w:val="22"/>
          <w:szCs w:val="22"/>
        </w:rPr>
      </w:pPr>
      <w:r>
        <w:rPr>
          <w:i/>
          <w:sz w:val="22"/>
          <w:szCs w:val="22"/>
        </w:rPr>
        <w:t>The Giver</w:t>
      </w:r>
    </w:p>
    <w:p w14:paraId="00000070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Utopia/Dystopia Project</w:t>
      </w:r>
    </w:p>
    <w:p w14:paraId="00000071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IRP Reading</w:t>
      </w:r>
    </w:p>
    <w:p w14:paraId="00000072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Poetry Project</w:t>
      </w:r>
    </w:p>
    <w:p w14:paraId="00000073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4"/>
          <w:szCs w:val="24"/>
        </w:rPr>
      </w:pPr>
    </w:p>
    <w:p w14:paraId="00000074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Writing:</w:t>
      </w:r>
    </w:p>
    <w:p w14:paraId="00000075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76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</w:rPr>
        <w:t>English 8</w:t>
      </w:r>
    </w:p>
    <w:p w14:paraId="00000077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Personal Volume</w:t>
      </w:r>
    </w:p>
    <w:p w14:paraId="00000078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18"/>
          <w:szCs w:val="18"/>
        </w:rPr>
        <w:t>(multiple domains)</w:t>
      </w:r>
    </w:p>
    <w:p w14:paraId="00000079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7A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7B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</w:rPr>
        <w:t>Honors English 8</w:t>
      </w:r>
    </w:p>
    <w:p w14:paraId="0000007C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Personal Volume</w:t>
      </w:r>
    </w:p>
    <w:p w14:paraId="0000007D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18"/>
          <w:szCs w:val="18"/>
        </w:rPr>
        <w:t>(multiple domains)</w:t>
      </w:r>
    </w:p>
    <w:p w14:paraId="0000007E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4"/>
          <w:szCs w:val="24"/>
        </w:rPr>
      </w:pPr>
    </w:p>
    <w:p w14:paraId="0000007F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Grammar:</w:t>
      </w:r>
    </w:p>
    <w:p w14:paraId="00000080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81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Phrases and Clauses</w:t>
      </w:r>
    </w:p>
    <w:p w14:paraId="00000082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Subordinate Clauses</w:t>
      </w:r>
    </w:p>
    <w:p w14:paraId="00000083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Complex Sentences</w:t>
      </w:r>
    </w:p>
    <w:p w14:paraId="00000084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Diagramming Sentences </w:t>
      </w:r>
    </w:p>
    <w:p w14:paraId="00000085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(time permitting)</w:t>
      </w:r>
    </w:p>
    <w:p w14:paraId="00000086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88" w14:textId="15200211" w:rsidR="00943AC7" w:rsidRDefault="009C0E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rPr>
          <w:rFonts w:ascii="Arimo" w:eastAsia="Arimo" w:hAnsi="Arimo" w:cs="Arimo"/>
          <w:sz w:val="74"/>
          <w:szCs w:val="74"/>
        </w:rPr>
      </w:pPr>
      <w:r>
        <w:rPr>
          <w:rFonts w:ascii="Arimo" w:eastAsia="Arimo" w:hAnsi="Arimo" w:cs="Arimo"/>
          <w:sz w:val="74"/>
          <w:szCs w:val="74"/>
        </w:rPr>
        <w:t xml:space="preserve">  </w:t>
      </w:r>
      <w:r w:rsidR="00000000">
        <w:rPr>
          <w:rFonts w:ascii="Arimo" w:eastAsia="Arimo" w:hAnsi="Arimo" w:cs="Arimo"/>
          <w:sz w:val="74"/>
          <w:szCs w:val="74"/>
        </w:rPr>
        <w:t>***</w:t>
      </w:r>
    </w:p>
    <w:p w14:paraId="00000089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8A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8B" w14:textId="77777777" w:rsidR="00943AC7" w:rsidRDefault="00943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0000008C" w14:textId="77777777" w:rsidR="00943A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</w:p>
    <w:p w14:paraId="0000008D" w14:textId="77777777" w:rsidR="00943AC7" w:rsidRDefault="00943AC7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sectPr w:rsidR="00943AC7">
      <w:pgSz w:w="12240" w:h="15840"/>
      <w:pgMar w:top="1440" w:right="1440" w:bottom="1440" w:left="1440" w:header="720" w:footer="720" w:gutter="0"/>
      <w:pgNumType w:start="1"/>
      <w:cols w:num="3" w:space="720" w:equalWidth="0">
        <w:col w:w="2960" w:space="240"/>
        <w:col w:w="2960" w:space="240"/>
        <w:col w:w="29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9241B3-29B7-0E41-8009-C2858C1BEB0E}"/>
    <w:embedBold r:id="rId2" w:fontKey="{A98EED8B-B349-6D42-BDE3-251FB7286ED5}"/>
    <w:embedItalic r:id="rId3" w:fontKey="{BE0A1FE2-5A1A-ED4E-9713-C94641397A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F0EBAE-3EF9-524A-AF99-2AD381242290}"/>
    <w:embedItalic r:id="rId5" w:fontKey="{00FBF193-3E77-5648-98CE-0DEF70E1E843}"/>
  </w:font>
  <w:font w:name="Arimo">
    <w:panose1 w:val="020B0604020202020204"/>
    <w:charset w:val="00"/>
    <w:family w:val="auto"/>
    <w:pitch w:val="default"/>
    <w:embedRegular r:id="rId6" w:fontKey="{E32F65B3-A8B7-CF4D-A6AE-89D7636FEF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7D83F5D-6161-1E43-9898-2C47A3C1418D}"/>
    <w:embedBold r:id="rId8" w:fontKey="{D15C2911-0E47-2140-83F3-DC86E1B01B5C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C964BC77-B7C9-7D45-903D-9B6337DAFCF3}"/>
  </w:font>
  <w:font w:name="Cambria">
    <w:panose1 w:val="02040503050406030204"/>
    <w:charset w:val="00"/>
    <w:family w:val="roman"/>
    <w:notTrueType/>
    <w:pitch w:val="default"/>
    <w:embedRegular r:id="rId10" w:fontKey="{7C341B04-BC19-EF44-B088-13DE33EA0C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AC7"/>
    <w:rsid w:val="00137659"/>
    <w:rsid w:val="00943AC7"/>
    <w:rsid w:val="009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DC57D8"/>
  <w15:docId w15:val="{DBFC84D0-42C6-B84A-A7E2-B1455A9D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basedOn w:val="Normal"/>
    <w:rPr>
      <w:sz w:val="24"/>
    </w:rPr>
  </w:style>
  <w:style w:type="character" w:customStyle="1" w:styleId="DefaultSS">
    <w:name w:val="Default SS"/>
    <w:rPr>
      <w:w w:val="100"/>
      <w:position w:val="-1"/>
      <w:sz w:val="18"/>
      <w:effect w:val="none"/>
      <w:vertAlign w:val="baseline"/>
      <w:cs w:val="0"/>
      <w:em w:val="none"/>
      <w:lang w:val="en-US"/>
    </w:rPr>
  </w:style>
  <w:style w:type="paragraph" w:styleId="Header">
    <w:name w:val="header"/>
    <w:basedOn w:val="Default"/>
    <w:pPr>
      <w:jc w:val="center"/>
    </w:pPr>
    <w:rPr>
      <w:b/>
      <w:sz w:val="28"/>
    </w:rPr>
  </w:style>
  <w:style w:type="paragraph" w:customStyle="1" w:styleId="Body">
    <w:name w:val="Body"/>
    <w:basedOn w:val="Default"/>
  </w:style>
  <w:style w:type="paragraph" w:styleId="Footer">
    <w:name w:val="footer"/>
    <w:basedOn w:val="Default"/>
    <w:pPr>
      <w:jc w:val="center"/>
    </w:pPr>
    <w:rPr>
      <w:i/>
    </w:rPr>
  </w:style>
  <w:style w:type="paragraph" w:customStyle="1" w:styleId="Footnote">
    <w:name w:val="Footnote"/>
    <w:basedOn w:val="Default"/>
    <w:rPr>
      <w:sz w:val="20"/>
    </w:rPr>
  </w:style>
  <w:style w:type="character" w:customStyle="1" w:styleId="FootnoteIndex">
    <w:name w:val="Footnote Index"/>
    <w:rPr>
      <w:w w:val="100"/>
      <w:position w:val="-1"/>
      <w:effect w:val="none"/>
      <w:vertAlign w:val="superscript"/>
      <w:cs w:val="0"/>
      <w:em w:val="none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DpsetcBNBoEE0Go/qxfy3KQDQ==">CgMxLjA4AHIhMTJQellIdjdFbVQ2MVo2SXFtZjNnZ3AzeHRVbWZidEE0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Roemmich, William (LC)</cp:lastModifiedBy>
  <cp:revision>2</cp:revision>
  <dcterms:created xsi:type="dcterms:W3CDTF">2025-08-03T17:34:00Z</dcterms:created>
  <dcterms:modified xsi:type="dcterms:W3CDTF">2025-08-03T17:34:00Z</dcterms:modified>
</cp:coreProperties>
</file>