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49" w:type="dxa"/>
        <w:tblInd w:w="-455" w:type="dxa"/>
        <w:tblLook w:val="04A0" w:firstRow="1" w:lastRow="0" w:firstColumn="1" w:lastColumn="0" w:noHBand="0" w:noVBand="1"/>
      </w:tblPr>
      <w:tblGrid>
        <w:gridCol w:w="10649"/>
      </w:tblGrid>
      <w:tr w:rsidR="00AF0625" w:rsidRPr="0072327A" w14:paraId="4EB1B0CF" w14:textId="77777777" w:rsidTr="00BB6F2F">
        <w:trPr>
          <w:trHeight w:val="440"/>
        </w:trPr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57AF" w14:textId="0014AF53" w:rsidR="00AF0625" w:rsidRPr="0072327A" w:rsidRDefault="00AF0625" w:rsidP="00BB6F2F">
            <w:pPr>
              <w:spacing w:after="160"/>
            </w:pPr>
            <w:r w:rsidRPr="0072327A">
              <w:t>School Council Meeting</w:t>
            </w:r>
            <w:r>
              <w:t xml:space="preserve">: </w:t>
            </w:r>
            <w:r>
              <w:t>3/3</w:t>
            </w:r>
            <w:r w:rsidRPr="0072327A">
              <w:t>/2025</w:t>
            </w:r>
          </w:p>
        </w:tc>
      </w:tr>
    </w:tbl>
    <w:p w14:paraId="6A95DF27" w14:textId="77777777" w:rsidR="00026347" w:rsidRDefault="00026347" w:rsidP="00AF0625">
      <w:pPr>
        <w:rPr>
          <w:b/>
          <w:bCs/>
        </w:rPr>
      </w:pPr>
    </w:p>
    <w:p w14:paraId="11D8E60B" w14:textId="0532027B" w:rsidR="00AF0625" w:rsidRPr="0072327A" w:rsidRDefault="00AF0625" w:rsidP="00AF0625">
      <w:pPr>
        <w:rPr>
          <w:b/>
          <w:bCs/>
        </w:rPr>
      </w:pPr>
      <w:r w:rsidRPr="0072327A">
        <w:rPr>
          <w:b/>
          <w:bCs/>
        </w:rPr>
        <w:t>Agenda</w:t>
      </w:r>
    </w:p>
    <w:p w14:paraId="015BA016" w14:textId="519D30CD" w:rsidR="00AF0625" w:rsidRDefault="00AF0625" w:rsidP="00AF0625">
      <w:pPr>
        <w:pStyle w:val="ListParagraph"/>
        <w:numPr>
          <w:ilvl w:val="0"/>
          <w:numId w:val="2"/>
        </w:numPr>
      </w:pPr>
      <w:r>
        <w:t>Essex School Building Update</w:t>
      </w:r>
    </w:p>
    <w:p w14:paraId="619ED24D" w14:textId="6D347A5B" w:rsidR="00AF0625" w:rsidRDefault="00AF0625" w:rsidP="00AF0625">
      <w:pPr>
        <w:pStyle w:val="ListParagraph"/>
        <w:numPr>
          <w:ilvl w:val="1"/>
          <w:numId w:val="2"/>
        </w:numPr>
      </w:pPr>
      <w:r>
        <w:t xml:space="preserve">Interviewed 3 finalists for Owners Project Manager </w:t>
      </w:r>
    </w:p>
    <w:p w14:paraId="67CAA92D" w14:textId="0CA3ABF7" w:rsidR="00AF0625" w:rsidRDefault="00AF0625" w:rsidP="00AF0625">
      <w:pPr>
        <w:pStyle w:val="ListParagraph"/>
        <w:numPr>
          <w:ilvl w:val="2"/>
          <w:numId w:val="2"/>
        </w:numPr>
      </w:pPr>
      <w:r>
        <w:t xml:space="preserve">In negotiations with finalist firm. </w:t>
      </w:r>
    </w:p>
    <w:p w14:paraId="36B20289" w14:textId="70D735E6" w:rsidR="00AF0625" w:rsidRDefault="00AF0625" w:rsidP="00AF0625">
      <w:pPr>
        <w:pStyle w:val="ListParagraph"/>
        <w:numPr>
          <w:ilvl w:val="2"/>
          <w:numId w:val="2"/>
        </w:numPr>
      </w:pPr>
      <w:r>
        <w:t>Next steps will be feasibility study and hiring architect</w:t>
      </w:r>
    </w:p>
    <w:p w14:paraId="088891B7" w14:textId="020A955C" w:rsidR="00AF0625" w:rsidRDefault="00AF0625" w:rsidP="00AF0625">
      <w:pPr>
        <w:pStyle w:val="ListParagraph"/>
        <w:numPr>
          <w:ilvl w:val="3"/>
          <w:numId w:val="2"/>
        </w:numPr>
      </w:pPr>
      <w:proofErr w:type="spellStart"/>
      <w:r>
        <w:t>Feasability</w:t>
      </w:r>
      <w:proofErr w:type="spellEnd"/>
      <w:r>
        <w:t xml:space="preserve"> involves looking into renovation, new construction (this site or Apple St), or some kind of combination with Memorial.</w:t>
      </w:r>
    </w:p>
    <w:p w14:paraId="4C396AAB" w14:textId="79137D5F" w:rsidR="006610C1" w:rsidRDefault="005F3AE2" w:rsidP="006610C1">
      <w:pPr>
        <w:pStyle w:val="ListParagraph"/>
        <w:numPr>
          <w:ilvl w:val="1"/>
          <w:numId w:val="2"/>
        </w:numPr>
      </w:pPr>
      <w:r>
        <w:t>Questions/Thoughts re: building project</w:t>
      </w:r>
    </w:p>
    <w:p w14:paraId="742E0C9C" w14:textId="77777777" w:rsidR="005F3AE2" w:rsidRDefault="005F3AE2" w:rsidP="005F3AE2">
      <w:pPr>
        <w:pStyle w:val="ListParagraph"/>
        <w:ind w:left="1440"/>
      </w:pPr>
    </w:p>
    <w:p w14:paraId="31FA8840" w14:textId="50A0B2A3" w:rsidR="005F3AE2" w:rsidRDefault="005F3AE2" w:rsidP="005F3AE2">
      <w:pPr>
        <w:pStyle w:val="ListParagraph"/>
        <w:numPr>
          <w:ilvl w:val="0"/>
          <w:numId w:val="2"/>
        </w:numPr>
      </w:pPr>
      <w:r>
        <w:t>Budget Update</w:t>
      </w:r>
    </w:p>
    <w:p w14:paraId="3E6C06C3" w14:textId="4D5CD67A" w:rsidR="005F3AE2" w:rsidRDefault="005F3AE2" w:rsidP="005F3AE2">
      <w:pPr>
        <w:pStyle w:val="ListParagraph"/>
        <w:numPr>
          <w:ilvl w:val="1"/>
          <w:numId w:val="2"/>
        </w:numPr>
      </w:pPr>
      <w:r>
        <w:t xml:space="preserve">Healthcare </w:t>
      </w:r>
      <w:r w:rsidR="00026347">
        <w:t>confirmed at</w:t>
      </w:r>
      <w:r>
        <w:t xml:space="preserve"> 27%, which is creating a significant budget gap. </w:t>
      </w:r>
    </w:p>
    <w:p w14:paraId="08E858B2" w14:textId="42904B62" w:rsidR="00026347" w:rsidRDefault="00026347" w:rsidP="005F3AE2">
      <w:pPr>
        <w:pStyle w:val="ListParagraph"/>
        <w:numPr>
          <w:ilvl w:val="1"/>
          <w:numId w:val="2"/>
        </w:numPr>
      </w:pPr>
      <w:r>
        <w:t xml:space="preserve">School Committee Meeting tomorrow—4 different scenarios will be presented. </w:t>
      </w:r>
    </w:p>
    <w:p w14:paraId="47D4031B" w14:textId="751053DA" w:rsidR="00026347" w:rsidRDefault="00026347" w:rsidP="00026347">
      <w:pPr>
        <w:pStyle w:val="ListParagraph"/>
        <w:numPr>
          <w:ilvl w:val="2"/>
          <w:numId w:val="2"/>
        </w:numPr>
      </w:pPr>
      <w:r>
        <w:t>Continued reduction of MS Principal and District Facilities Manager</w:t>
      </w:r>
    </w:p>
    <w:p w14:paraId="3724A883" w14:textId="55A6B60A" w:rsidR="0002749E" w:rsidRDefault="0002749E" w:rsidP="0002749E">
      <w:pPr>
        <w:pStyle w:val="ListParagraph"/>
        <w:numPr>
          <w:ilvl w:val="1"/>
          <w:numId w:val="2"/>
        </w:numPr>
      </w:pPr>
      <w:r>
        <w:t>Questions/Thoughts re: budget</w:t>
      </w:r>
    </w:p>
    <w:p w14:paraId="2C1D543C" w14:textId="77777777" w:rsidR="00026347" w:rsidRDefault="00026347" w:rsidP="00026347">
      <w:pPr>
        <w:pStyle w:val="ListParagraph"/>
        <w:ind w:left="2160"/>
      </w:pPr>
    </w:p>
    <w:p w14:paraId="21D7D6B9" w14:textId="39EB578F" w:rsidR="00026347" w:rsidRDefault="00026347" w:rsidP="00026347">
      <w:pPr>
        <w:pStyle w:val="ListParagraph"/>
        <w:numPr>
          <w:ilvl w:val="0"/>
          <w:numId w:val="2"/>
        </w:numPr>
      </w:pPr>
      <w:r>
        <w:t>Other News</w:t>
      </w:r>
    </w:p>
    <w:p w14:paraId="217A4265" w14:textId="118E8C6C" w:rsidR="00026347" w:rsidRDefault="00026347" w:rsidP="00026347">
      <w:pPr>
        <w:pStyle w:val="ListParagraph"/>
        <w:numPr>
          <w:ilvl w:val="1"/>
          <w:numId w:val="2"/>
        </w:numPr>
      </w:pPr>
      <w:r>
        <w:t>Curriculum Reviews (Science and Math)</w:t>
      </w:r>
    </w:p>
    <w:p w14:paraId="4D2B6F28" w14:textId="3AF6DE64" w:rsidR="00026347" w:rsidRDefault="00026347" w:rsidP="00026347">
      <w:pPr>
        <w:pStyle w:val="ListParagraph"/>
        <w:numPr>
          <w:ilvl w:val="1"/>
          <w:numId w:val="2"/>
        </w:numPr>
      </w:pPr>
      <w:r>
        <w:t>Community Read Kick Off</w:t>
      </w:r>
      <w:r w:rsidR="00F50DE1">
        <w:t>/ Read Across America Week</w:t>
      </w:r>
    </w:p>
    <w:p w14:paraId="65842C76" w14:textId="6AFCF438" w:rsidR="00026347" w:rsidRDefault="00026347" w:rsidP="00026347">
      <w:pPr>
        <w:pStyle w:val="ListParagraph"/>
        <w:numPr>
          <w:ilvl w:val="1"/>
          <w:numId w:val="2"/>
        </w:numPr>
      </w:pPr>
      <w:r>
        <w:t>Recruitment for FOEES</w:t>
      </w:r>
    </w:p>
    <w:p w14:paraId="3319162E" w14:textId="77777777" w:rsidR="00AF0625" w:rsidRDefault="00AF0625" w:rsidP="00AF0625"/>
    <w:p w14:paraId="6474A04D" w14:textId="77777777" w:rsidR="00AF0625" w:rsidRDefault="00AF0625" w:rsidP="00AF0625"/>
    <w:p w14:paraId="16E01974" w14:textId="77777777" w:rsidR="00517170" w:rsidRPr="00AF0625" w:rsidRDefault="00517170" w:rsidP="00AF0625"/>
    <w:sectPr w:rsidR="00517170" w:rsidRPr="00AF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84CE7"/>
    <w:multiLevelType w:val="hybridMultilevel"/>
    <w:tmpl w:val="99501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C6D"/>
    <w:multiLevelType w:val="hybridMultilevel"/>
    <w:tmpl w:val="EDEE8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48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09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25"/>
    <w:rsid w:val="00026347"/>
    <w:rsid w:val="0002749E"/>
    <w:rsid w:val="00517170"/>
    <w:rsid w:val="005F3AE2"/>
    <w:rsid w:val="006610C1"/>
    <w:rsid w:val="009036F0"/>
    <w:rsid w:val="00AF0625"/>
    <w:rsid w:val="00B80536"/>
    <w:rsid w:val="00F5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5C25"/>
  <w15:chartTrackingRefBased/>
  <w15:docId w15:val="{DD14A3DB-7048-4145-BDE7-E027A123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25"/>
  </w:style>
  <w:style w:type="paragraph" w:styleId="Heading1">
    <w:name w:val="heading 1"/>
    <w:basedOn w:val="Normal"/>
    <w:next w:val="Normal"/>
    <w:link w:val="Heading1Char"/>
    <w:uiPriority w:val="9"/>
    <w:qFormat/>
    <w:rsid w:val="00AF0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6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Provost</dc:creator>
  <cp:keywords/>
  <dc:description/>
  <cp:lastModifiedBy>Kimberly Provost</cp:lastModifiedBy>
  <cp:revision>3</cp:revision>
  <dcterms:created xsi:type="dcterms:W3CDTF">2025-03-03T14:18:00Z</dcterms:created>
  <dcterms:modified xsi:type="dcterms:W3CDTF">2025-03-03T17:29:00Z</dcterms:modified>
</cp:coreProperties>
</file>