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D2D4" w14:textId="60CA0DFD" w:rsidR="00DE14BF" w:rsidRDefault="00636671" w:rsidP="00942A00">
      <w:pPr>
        <w:pStyle w:val="Heading1"/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>minutes</w:t>
      </w:r>
    </w:p>
    <w:p w14:paraId="61D6AE0B" w14:textId="71D4173F" w:rsidR="00C85B8D" w:rsidRPr="006541E7" w:rsidRDefault="00D37F00" w:rsidP="00160F81">
      <w:pPr>
        <w:spacing w:after="0"/>
        <w:rPr>
          <w:sz w:val="28"/>
          <w:szCs w:val="28"/>
        </w:rPr>
      </w:pPr>
      <w:r w:rsidRPr="00647EF8">
        <w:rPr>
          <w:b/>
          <w:sz w:val="32"/>
          <w:szCs w:val="32"/>
        </w:rPr>
        <w:t>Safety Council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541E7">
        <w:tab/>
      </w:r>
      <w:r w:rsidR="006541E7">
        <w:tab/>
        <w:t xml:space="preserve">          </w:t>
      </w:r>
      <w:r w:rsidR="009549E0">
        <w:tab/>
      </w:r>
      <w:r w:rsidR="00554994">
        <w:t xml:space="preserve">        </w:t>
      </w:r>
      <w:r w:rsidR="006541E7">
        <w:t xml:space="preserve">    </w:t>
      </w:r>
      <w:r w:rsidR="006B673D">
        <w:t xml:space="preserve"> </w:t>
      </w:r>
      <w:r w:rsidR="0006230B">
        <w:t xml:space="preserve">    </w:t>
      </w:r>
      <w:r w:rsidR="006B673D">
        <w:t xml:space="preserve">      </w:t>
      </w:r>
      <w:r w:rsidR="009C55A2">
        <w:t xml:space="preserve">  </w:t>
      </w:r>
      <w:r w:rsidR="006B673D">
        <w:t xml:space="preserve">  </w:t>
      </w:r>
      <w:r w:rsidR="00777E9D" w:rsidRPr="00777E9D">
        <w:rPr>
          <w:sz w:val="28"/>
          <w:szCs w:val="28"/>
        </w:rPr>
        <w:t xml:space="preserve">September 24, </w:t>
      </w:r>
      <w:proofErr w:type="gramStart"/>
      <w:r w:rsidR="00777E9D" w:rsidRPr="00777E9D">
        <w:rPr>
          <w:sz w:val="28"/>
          <w:szCs w:val="28"/>
        </w:rPr>
        <w:t>2025</w:t>
      </w:r>
      <w:proofErr w:type="gramEnd"/>
      <w:r w:rsidR="00777E9D" w:rsidRPr="00777E9D">
        <w:rPr>
          <w:sz w:val="28"/>
          <w:szCs w:val="28"/>
        </w:rPr>
        <w:t xml:space="preserve"> </w:t>
      </w:r>
      <w:r w:rsidR="00C85B8D">
        <w:rPr>
          <w:sz w:val="28"/>
          <w:szCs w:val="28"/>
        </w:rPr>
        <w:t>Meeting Room 1</w:t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</w:r>
      <w:r w:rsidR="00C85B8D">
        <w:rPr>
          <w:sz w:val="28"/>
          <w:szCs w:val="28"/>
        </w:rPr>
        <w:tab/>
        <w:t xml:space="preserve">         </w:t>
      </w:r>
      <w:r w:rsidR="00C85B8D" w:rsidRPr="006541E7">
        <w:rPr>
          <w:sz w:val="28"/>
          <w:szCs w:val="28"/>
        </w:rPr>
        <w:t>3:30-5:00 PM</w:t>
      </w:r>
    </w:p>
    <w:p w14:paraId="10A90DF9" w14:textId="61C4160A" w:rsidR="00F203DB" w:rsidRDefault="00F203DB" w:rsidP="00F5514B">
      <w:pPr>
        <w:spacing w:after="0"/>
        <w:rPr>
          <w:sz w:val="28"/>
          <w:szCs w:val="28"/>
        </w:rPr>
      </w:pPr>
    </w:p>
    <w:p w14:paraId="1D355487" w14:textId="0A24FDA1" w:rsidR="008168C4" w:rsidRPr="00372136" w:rsidRDefault="008168C4" w:rsidP="00F5514B">
      <w:pPr>
        <w:spacing w:after="0"/>
        <w:rPr>
          <w:sz w:val="28"/>
          <w:szCs w:val="28"/>
        </w:rPr>
      </w:pP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Pr="006541E7">
        <w:rPr>
          <w:sz w:val="28"/>
          <w:szCs w:val="28"/>
        </w:rPr>
        <w:tab/>
      </w:r>
      <w:r w:rsidR="006541E7">
        <w:rPr>
          <w:sz w:val="28"/>
          <w:szCs w:val="28"/>
        </w:rPr>
        <w:t xml:space="preserve">       </w:t>
      </w:r>
      <w:r w:rsidRPr="00372136">
        <w:rPr>
          <w:sz w:val="28"/>
          <w:szCs w:val="28"/>
        </w:rPr>
        <w:tab/>
      </w:r>
      <w:r w:rsidRPr="00372136">
        <w:rPr>
          <w:sz w:val="28"/>
          <w:szCs w:val="28"/>
        </w:rPr>
        <w:tab/>
      </w: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270"/>
      </w:tblGrid>
      <w:tr w:rsidR="00CB0D96" w:rsidRPr="00372136" w14:paraId="4D324902" w14:textId="77777777" w:rsidTr="00636671">
        <w:tc>
          <w:tcPr>
            <w:tcW w:w="9450" w:type="dxa"/>
            <w:gridSpan w:val="2"/>
          </w:tcPr>
          <w:p w14:paraId="379CD828" w14:textId="23E58DDA" w:rsidR="00777E9D" w:rsidRPr="00636671" w:rsidRDefault="00777E9D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636671">
              <w:rPr>
                <w:b/>
                <w:bCs/>
                <w:sz w:val="24"/>
                <w:szCs w:val="24"/>
              </w:rPr>
              <w:t>Committee Charter</w:t>
            </w:r>
            <w:r w:rsidR="00194585" w:rsidRPr="00636671">
              <w:rPr>
                <w:b/>
                <w:bCs/>
                <w:sz w:val="24"/>
                <w:szCs w:val="24"/>
              </w:rPr>
              <w:t>-</w:t>
            </w:r>
            <w:r w:rsidR="00194585" w:rsidRPr="00636671">
              <w:rPr>
                <w:sz w:val="24"/>
                <w:szCs w:val="24"/>
              </w:rPr>
              <w:t xml:space="preserve"> the committee reviewed the charter; there are no recommended changes</w:t>
            </w:r>
          </w:p>
          <w:p w14:paraId="148BC29F" w14:textId="24F44DC8" w:rsidR="00777E9D" w:rsidRPr="00636671" w:rsidRDefault="00777E9D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636671">
              <w:rPr>
                <w:b/>
                <w:bCs/>
                <w:sz w:val="24"/>
                <w:szCs w:val="24"/>
              </w:rPr>
              <w:t>Committee Code of Conduct</w:t>
            </w:r>
            <w:r w:rsidR="00194585" w:rsidRPr="00636671">
              <w:rPr>
                <w:b/>
                <w:bCs/>
                <w:sz w:val="24"/>
                <w:szCs w:val="24"/>
              </w:rPr>
              <w:t>-</w:t>
            </w:r>
            <w:r w:rsidR="00194585" w:rsidRPr="00636671">
              <w:rPr>
                <w:sz w:val="24"/>
                <w:szCs w:val="24"/>
              </w:rPr>
              <w:t xml:space="preserve"> all members need to sign the District Committee Code of Conduct; copies will be </w:t>
            </w:r>
            <w:proofErr w:type="gramStart"/>
            <w:r w:rsidR="00194585" w:rsidRPr="00636671">
              <w:rPr>
                <w:sz w:val="24"/>
                <w:szCs w:val="24"/>
              </w:rPr>
              <w:t>brought</w:t>
            </w:r>
            <w:proofErr w:type="gramEnd"/>
            <w:r w:rsidR="00194585" w:rsidRPr="00636671">
              <w:rPr>
                <w:sz w:val="24"/>
                <w:szCs w:val="24"/>
              </w:rPr>
              <w:t xml:space="preserve"> to the October meeting for those who were not in attendance</w:t>
            </w:r>
          </w:p>
          <w:p w14:paraId="1C976E70" w14:textId="0B0CCA7E" w:rsidR="00777E9D" w:rsidRPr="00636671" w:rsidRDefault="00777E9D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636671">
              <w:rPr>
                <w:b/>
                <w:bCs/>
                <w:sz w:val="24"/>
                <w:szCs w:val="24"/>
              </w:rPr>
              <w:t>Inspection updates</w:t>
            </w:r>
            <w:r w:rsidR="00194585" w:rsidRPr="00636671">
              <w:rPr>
                <w:b/>
                <w:bCs/>
                <w:sz w:val="24"/>
                <w:szCs w:val="24"/>
              </w:rPr>
              <w:t>-</w:t>
            </w:r>
            <w:r w:rsidR="00194585" w:rsidRPr="00636671">
              <w:rPr>
                <w:sz w:val="24"/>
                <w:szCs w:val="24"/>
              </w:rPr>
              <w:t xml:space="preserve"> Asbestos, </w:t>
            </w:r>
            <w:r w:rsidR="00DC5FE3" w:rsidRPr="00636671">
              <w:rPr>
                <w:sz w:val="24"/>
                <w:szCs w:val="24"/>
              </w:rPr>
              <w:t xml:space="preserve">boiler and </w:t>
            </w:r>
            <w:r w:rsidR="00194585" w:rsidRPr="00636671">
              <w:rPr>
                <w:sz w:val="24"/>
                <w:szCs w:val="24"/>
              </w:rPr>
              <w:t xml:space="preserve">playground </w:t>
            </w:r>
            <w:r w:rsidR="00DC5FE3" w:rsidRPr="00636671">
              <w:rPr>
                <w:sz w:val="24"/>
                <w:szCs w:val="24"/>
              </w:rPr>
              <w:t xml:space="preserve">inspections took place; PRE items on playground that were no longer safe were removed.  </w:t>
            </w:r>
            <w:r w:rsidR="00194585" w:rsidRPr="00636671">
              <w:rPr>
                <w:sz w:val="24"/>
                <w:szCs w:val="24"/>
              </w:rPr>
              <w:t xml:space="preserve"> </w:t>
            </w:r>
          </w:p>
          <w:p w14:paraId="028FEFB2" w14:textId="13F362C2" w:rsidR="00777E9D" w:rsidRPr="00636671" w:rsidRDefault="00777E9D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636671">
              <w:rPr>
                <w:b/>
                <w:bCs/>
                <w:sz w:val="24"/>
                <w:szCs w:val="24"/>
              </w:rPr>
              <w:t>Update- Reunification refresher</w:t>
            </w:r>
            <w:r w:rsidR="00DC5FE3" w:rsidRPr="00636671">
              <w:rPr>
                <w:b/>
                <w:bCs/>
                <w:sz w:val="24"/>
                <w:szCs w:val="24"/>
              </w:rPr>
              <w:t>-</w:t>
            </w:r>
            <w:r w:rsidR="00DC5FE3" w:rsidRPr="00636671">
              <w:rPr>
                <w:sz w:val="24"/>
                <w:szCs w:val="24"/>
              </w:rPr>
              <w:t xml:space="preserve"> all staff will participate in a refresher for the District Reunification Process on Superintendents Day in October.</w:t>
            </w:r>
          </w:p>
          <w:p w14:paraId="3CFA33C6" w14:textId="7712DCCE" w:rsidR="00777E9D" w:rsidRPr="00636671" w:rsidRDefault="00777E9D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  <w:r w:rsidRPr="00636671">
              <w:rPr>
                <w:b/>
                <w:bCs/>
                <w:sz w:val="24"/>
                <w:szCs w:val="24"/>
              </w:rPr>
              <w:t>Electronic Health and Safety Concern form</w:t>
            </w:r>
            <w:r w:rsidR="00DC5FE3" w:rsidRPr="00636671">
              <w:rPr>
                <w:sz w:val="24"/>
                <w:szCs w:val="24"/>
              </w:rPr>
              <w:t>- The committee recommended creating an electronic version of the health and safety concern form to better gather data over time and ensure that all concerns are addressed in a timely manner.</w:t>
            </w:r>
          </w:p>
          <w:p w14:paraId="3A8E7016" w14:textId="01C4DFC0" w:rsidR="00777E9D" w:rsidRPr="00A367A2" w:rsidRDefault="00777E9D" w:rsidP="00A367A2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8"/>
                <w:szCs w:val="28"/>
              </w:rPr>
            </w:pPr>
            <w:r w:rsidRPr="00636671">
              <w:rPr>
                <w:b/>
                <w:bCs/>
                <w:sz w:val="24"/>
                <w:szCs w:val="24"/>
              </w:rPr>
              <w:t>Construction workers during safety drills</w:t>
            </w:r>
            <w:r w:rsidR="009A08D9" w:rsidRPr="00636671">
              <w:rPr>
                <w:b/>
                <w:bCs/>
                <w:sz w:val="24"/>
                <w:szCs w:val="24"/>
              </w:rPr>
              <w:t>-</w:t>
            </w:r>
            <w:r w:rsidR="009A08D9" w:rsidRPr="00636671">
              <w:rPr>
                <w:sz w:val="24"/>
                <w:szCs w:val="24"/>
              </w:rPr>
              <w:t xml:space="preserve"> The committee brainstormed ways to support safety for construction workers during the capital project; especially during potentially dangerous events; we will look to </w:t>
            </w:r>
            <w:proofErr w:type="gramStart"/>
            <w:r w:rsidR="009A08D9" w:rsidRPr="00636671">
              <w:rPr>
                <w:sz w:val="24"/>
                <w:szCs w:val="24"/>
              </w:rPr>
              <w:t>add head</w:t>
            </w:r>
            <w:proofErr w:type="gramEnd"/>
            <w:r w:rsidR="009A08D9" w:rsidRPr="00636671">
              <w:rPr>
                <w:sz w:val="24"/>
                <w:szCs w:val="24"/>
              </w:rPr>
              <w:t xml:space="preserve"> construction managers to the </w:t>
            </w:r>
            <w:r w:rsidR="00636671" w:rsidRPr="00636671">
              <w:rPr>
                <w:sz w:val="24"/>
                <w:szCs w:val="24"/>
              </w:rPr>
              <w:t>text blasts that occur during lockdown events</w:t>
            </w:r>
          </w:p>
          <w:p w14:paraId="6F209252" w14:textId="78C87C86" w:rsidR="00A367A2" w:rsidRPr="00A367A2" w:rsidRDefault="00A367A2" w:rsidP="00636671">
            <w:pPr>
              <w:pStyle w:val="ListParagraph"/>
              <w:spacing w:line="360" w:lineRule="auto"/>
              <w:rPr>
                <w:sz w:val="28"/>
                <w:szCs w:val="28"/>
              </w:rPr>
            </w:pPr>
          </w:p>
          <w:p w14:paraId="21B2389B" w14:textId="686E5EEC" w:rsidR="00BF7CF5" w:rsidRPr="00777E9D" w:rsidRDefault="00BF7CF5" w:rsidP="00777E9D">
            <w:pPr>
              <w:spacing w:line="360" w:lineRule="auto"/>
              <w:ind w:left="360"/>
              <w:rPr>
                <w:sz w:val="28"/>
                <w:szCs w:val="28"/>
              </w:rPr>
            </w:pPr>
          </w:p>
        </w:tc>
      </w:tr>
      <w:tr w:rsidR="00E66536" w:rsidRPr="006F3EDC" w14:paraId="79750ED8" w14:textId="77777777" w:rsidTr="00636671">
        <w:trPr>
          <w:gridAfter w:val="1"/>
          <w:wAfter w:w="270" w:type="dxa"/>
        </w:trPr>
        <w:tc>
          <w:tcPr>
            <w:tcW w:w="9180" w:type="dxa"/>
          </w:tcPr>
          <w:p w14:paraId="4E3C46CD" w14:textId="77777777" w:rsidR="00E66536" w:rsidRPr="000879E6" w:rsidRDefault="00E66536" w:rsidP="001A4712">
            <w:pPr>
              <w:pStyle w:val="xmsolistparagraph"/>
              <w:shd w:val="clear" w:color="auto" w:fill="FFFFFF"/>
              <w:spacing w:beforeAutospacing="0" w:after="0" w:afterAutospacing="0"/>
              <w:rPr>
                <w:rFonts w:ascii="Calibri" w:hAnsi="Calibri" w:cs="Calibri"/>
                <w:b/>
                <w:bCs/>
                <w:color w:val="212121"/>
              </w:rPr>
            </w:pPr>
          </w:p>
        </w:tc>
      </w:tr>
    </w:tbl>
    <w:p w14:paraId="3A549E6F" w14:textId="77777777" w:rsidR="009E18C4" w:rsidRDefault="009E18C4" w:rsidP="009E18C4">
      <w:pPr>
        <w:rPr>
          <w:sz w:val="26"/>
          <w:szCs w:val="26"/>
        </w:rPr>
      </w:pPr>
    </w:p>
    <w:p w14:paraId="5B4EE024" w14:textId="77777777" w:rsidR="009E18C4" w:rsidRDefault="009E18C4" w:rsidP="009E18C4">
      <w:pPr>
        <w:rPr>
          <w:sz w:val="26"/>
          <w:szCs w:val="26"/>
        </w:rPr>
      </w:pPr>
    </w:p>
    <w:p w14:paraId="7BF99A6B" w14:textId="77777777" w:rsidR="009E18C4" w:rsidRPr="00932EDF" w:rsidRDefault="009E18C4" w:rsidP="009E18C4">
      <w:pPr>
        <w:rPr>
          <w:sz w:val="26"/>
          <w:szCs w:val="26"/>
        </w:rPr>
      </w:pPr>
    </w:p>
    <w:p w14:paraId="558C3691" w14:textId="77777777" w:rsidR="009E18C4" w:rsidRDefault="009E18C4" w:rsidP="009E18C4">
      <w:pPr>
        <w:spacing w:after="0"/>
        <w:jc w:val="center"/>
        <w:rPr>
          <w:sz w:val="26"/>
          <w:szCs w:val="26"/>
        </w:rPr>
      </w:pPr>
    </w:p>
    <w:p w14:paraId="12EFF45E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010C501C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0ADC802C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214A8F60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5C8B8E40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6B4EA48D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2F25976C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2520"/>
      </w:tblGrid>
      <w:tr w:rsidR="00440991" w:rsidRPr="000D4509" w14:paraId="033B41E5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0B6F51A0" w14:textId="77777777" w:rsidR="00440991" w:rsidRPr="000D4509" w:rsidRDefault="00440991" w:rsidP="00C366ED">
            <w:r w:rsidRPr="000D4509">
              <w:rPr>
                <w:b/>
                <w:bCs/>
              </w:rPr>
              <w:t>Safety Council members:</w:t>
            </w:r>
          </w:p>
        </w:tc>
        <w:tc>
          <w:tcPr>
            <w:tcW w:w="2520" w:type="dxa"/>
            <w:shd w:val="clear" w:color="auto" w:fill="FFFFFF"/>
          </w:tcPr>
          <w:p w14:paraId="489B2730" w14:textId="77777777" w:rsidR="00440991" w:rsidRPr="000D4509" w:rsidRDefault="00440991" w:rsidP="00C366ED">
            <w:pPr>
              <w:rPr>
                <w:b/>
                <w:bCs/>
              </w:rPr>
            </w:pPr>
            <w:r>
              <w:rPr>
                <w:b/>
                <w:bCs/>
              </w:rPr>
              <w:t>Membership Group</w:t>
            </w:r>
          </w:p>
        </w:tc>
      </w:tr>
      <w:tr w:rsidR="00440991" w:rsidRPr="000D4509" w14:paraId="3876696B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135B9F6C" w14:textId="77777777" w:rsidR="00440991" w:rsidRPr="000D4509" w:rsidRDefault="00440991" w:rsidP="00440991">
            <w:pPr>
              <w:spacing w:before="0"/>
            </w:pPr>
            <w:r w:rsidRPr="000D4509">
              <w:t>Shana Cutaia</w:t>
            </w:r>
          </w:p>
        </w:tc>
        <w:tc>
          <w:tcPr>
            <w:tcW w:w="2520" w:type="dxa"/>
            <w:shd w:val="clear" w:color="auto" w:fill="FFFFFF"/>
          </w:tcPr>
          <w:p w14:paraId="3CFFB2AD" w14:textId="77777777" w:rsidR="00440991" w:rsidRPr="000D4509" w:rsidRDefault="00440991" w:rsidP="00440991">
            <w:pPr>
              <w:spacing w:before="0"/>
            </w:pPr>
            <w:r>
              <w:t>Facilitator</w:t>
            </w:r>
          </w:p>
        </w:tc>
      </w:tr>
      <w:tr w:rsidR="00440991" w:rsidRPr="000D4509" w14:paraId="59AC8B5E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31B70E28" w14:textId="77777777" w:rsidR="00440991" w:rsidRPr="000D4509" w:rsidRDefault="00440991" w:rsidP="00440991">
            <w:pPr>
              <w:spacing w:before="0"/>
            </w:pPr>
            <w:r w:rsidRPr="000D4509">
              <w:t>Anastasia Scardino</w:t>
            </w:r>
          </w:p>
        </w:tc>
        <w:tc>
          <w:tcPr>
            <w:tcW w:w="2520" w:type="dxa"/>
            <w:shd w:val="clear" w:color="auto" w:fill="FFFFFF"/>
          </w:tcPr>
          <w:p w14:paraId="56A6D7AA" w14:textId="77777777" w:rsidR="00440991" w:rsidRPr="000D4509" w:rsidRDefault="00440991" w:rsidP="00440991">
            <w:pPr>
              <w:spacing w:before="0"/>
            </w:pPr>
            <w:r>
              <w:t xml:space="preserve">PRE </w:t>
            </w:r>
          </w:p>
        </w:tc>
      </w:tr>
      <w:tr w:rsidR="00440991" w:rsidRPr="000D4509" w14:paraId="13863A74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4B6B8398" w14:textId="77777777" w:rsidR="00440991" w:rsidRPr="000D4509" w:rsidRDefault="00440991" w:rsidP="00440991">
            <w:pPr>
              <w:spacing w:before="0"/>
            </w:pPr>
            <w:r>
              <w:t>Heidi Marafioti</w:t>
            </w:r>
          </w:p>
        </w:tc>
        <w:tc>
          <w:tcPr>
            <w:tcW w:w="2520" w:type="dxa"/>
            <w:shd w:val="clear" w:color="auto" w:fill="FFFFFF"/>
          </w:tcPr>
          <w:p w14:paraId="76A42E04" w14:textId="77777777" w:rsidR="00440991" w:rsidRPr="000D4509" w:rsidRDefault="00440991" w:rsidP="00440991">
            <w:pPr>
              <w:spacing w:before="0"/>
            </w:pPr>
            <w:r>
              <w:t xml:space="preserve">CRMS </w:t>
            </w:r>
          </w:p>
        </w:tc>
      </w:tr>
      <w:tr w:rsidR="00440991" w:rsidRPr="000D4509" w14:paraId="08236081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1F7D364E" w14:textId="097A6152" w:rsidR="00440991" w:rsidRPr="000D4509" w:rsidRDefault="001D6A89" w:rsidP="00440991">
            <w:pPr>
              <w:spacing w:before="0"/>
            </w:pPr>
            <w:r>
              <w:t>Dan Roberti</w:t>
            </w:r>
          </w:p>
        </w:tc>
        <w:tc>
          <w:tcPr>
            <w:tcW w:w="2520" w:type="dxa"/>
            <w:shd w:val="clear" w:color="auto" w:fill="FFFFFF"/>
          </w:tcPr>
          <w:p w14:paraId="219910B9" w14:textId="77777777" w:rsidR="00440991" w:rsidRPr="000D4509" w:rsidRDefault="00440991" w:rsidP="00440991">
            <w:pPr>
              <w:spacing w:before="0"/>
            </w:pPr>
            <w:r>
              <w:t>Sci Standards</w:t>
            </w:r>
          </w:p>
        </w:tc>
      </w:tr>
      <w:tr w:rsidR="00440991" w:rsidRPr="000D4509" w14:paraId="6700E3F0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5039D96D" w14:textId="77777777" w:rsidR="00440991" w:rsidRPr="000D4509" w:rsidRDefault="00440991" w:rsidP="00440991">
            <w:pPr>
              <w:spacing w:before="0"/>
            </w:pPr>
            <w:r w:rsidRPr="000D4509">
              <w:t>Carla Grove</w:t>
            </w:r>
          </w:p>
        </w:tc>
        <w:tc>
          <w:tcPr>
            <w:tcW w:w="2520" w:type="dxa"/>
            <w:shd w:val="clear" w:color="auto" w:fill="FFFFFF"/>
          </w:tcPr>
          <w:p w14:paraId="56571D03" w14:textId="77777777" w:rsidR="00440991" w:rsidRPr="000D4509" w:rsidRDefault="00440991" w:rsidP="00440991">
            <w:pPr>
              <w:spacing w:before="0"/>
            </w:pPr>
            <w:r>
              <w:t>Transportation</w:t>
            </w:r>
          </w:p>
        </w:tc>
      </w:tr>
      <w:tr w:rsidR="00440991" w:rsidRPr="000D4509" w14:paraId="643BEF2A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283564F3" w14:textId="14665638" w:rsidR="00440991" w:rsidRPr="000D4509" w:rsidRDefault="00F620B2" w:rsidP="00440991">
            <w:pPr>
              <w:spacing w:before="0"/>
            </w:pPr>
            <w:r>
              <w:t>Wendy Mancarella</w:t>
            </w:r>
          </w:p>
        </w:tc>
        <w:tc>
          <w:tcPr>
            <w:tcW w:w="2520" w:type="dxa"/>
            <w:shd w:val="clear" w:color="auto" w:fill="FFFFFF"/>
          </w:tcPr>
          <w:p w14:paraId="236E944C" w14:textId="77777777" w:rsidR="00440991" w:rsidRPr="000D4509" w:rsidRDefault="00440991" w:rsidP="00440991">
            <w:pPr>
              <w:spacing w:before="0"/>
            </w:pPr>
            <w:r>
              <w:t>JRE</w:t>
            </w:r>
          </w:p>
        </w:tc>
      </w:tr>
      <w:tr w:rsidR="00440991" w:rsidRPr="000D4509" w14:paraId="1D87A960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6A530A01" w14:textId="77777777" w:rsidR="00440991" w:rsidRPr="000D4509" w:rsidRDefault="00440991" w:rsidP="00440991">
            <w:pPr>
              <w:spacing w:before="0"/>
            </w:pPr>
            <w:r>
              <w:t>Robyn Paino</w:t>
            </w:r>
          </w:p>
        </w:tc>
        <w:tc>
          <w:tcPr>
            <w:tcW w:w="2520" w:type="dxa"/>
            <w:shd w:val="clear" w:color="auto" w:fill="FFFFFF"/>
          </w:tcPr>
          <w:p w14:paraId="0EB3A9D9" w14:textId="77777777" w:rsidR="00440991" w:rsidRPr="000D4509" w:rsidRDefault="00440991" w:rsidP="00440991">
            <w:pPr>
              <w:spacing w:before="0"/>
            </w:pPr>
            <w:r>
              <w:t>PDTA chair (PRE)</w:t>
            </w:r>
          </w:p>
        </w:tc>
      </w:tr>
      <w:tr w:rsidR="00440991" w:rsidRPr="000D4509" w14:paraId="4BD476F0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78797C8C" w14:textId="77777777" w:rsidR="00440991" w:rsidRPr="000D4509" w:rsidRDefault="00440991" w:rsidP="00440991">
            <w:pPr>
              <w:spacing w:before="0"/>
            </w:pPr>
            <w:r>
              <w:t>Sarah Race</w:t>
            </w:r>
          </w:p>
        </w:tc>
        <w:tc>
          <w:tcPr>
            <w:tcW w:w="2520" w:type="dxa"/>
            <w:shd w:val="clear" w:color="auto" w:fill="FFFFFF"/>
          </w:tcPr>
          <w:p w14:paraId="67ABFB4C" w14:textId="77777777" w:rsidR="00440991" w:rsidRPr="000D4509" w:rsidRDefault="00440991" w:rsidP="00440991">
            <w:pPr>
              <w:spacing w:before="0"/>
            </w:pPr>
            <w:r>
              <w:t>MHS</w:t>
            </w:r>
          </w:p>
        </w:tc>
      </w:tr>
      <w:tr w:rsidR="00440991" w:rsidRPr="000D4509" w14:paraId="5A920E3B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30E3B758" w14:textId="77777777" w:rsidR="00440991" w:rsidRPr="000D4509" w:rsidRDefault="00440991" w:rsidP="00440991">
            <w:pPr>
              <w:spacing w:before="0"/>
            </w:pPr>
            <w:proofErr w:type="spellStart"/>
            <w:r w:rsidRPr="000D4509">
              <w:t>Ijal</w:t>
            </w:r>
            <w:proofErr w:type="spellEnd"/>
            <w:r w:rsidRPr="000D4509">
              <w:t xml:space="preserve"> Gunay-Lenio</w:t>
            </w:r>
          </w:p>
        </w:tc>
        <w:tc>
          <w:tcPr>
            <w:tcW w:w="2520" w:type="dxa"/>
            <w:shd w:val="clear" w:color="auto" w:fill="FFFFFF"/>
          </w:tcPr>
          <w:p w14:paraId="2AFD82DC" w14:textId="77777777" w:rsidR="00440991" w:rsidRPr="000D4509" w:rsidRDefault="00440991" w:rsidP="00440991">
            <w:pPr>
              <w:spacing w:before="0"/>
            </w:pPr>
            <w:r>
              <w:t xml:space="preserve">BRMS </w:t>
            </w:r>
          </w:p>
        </w:tc>
      </w:tr>
      <w:tr w:rsidR="00440991" w:rsidRPr="000D4509" w14:paraId="76C72519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3038E53F" w14:textId="77777777" w:rsidR="00440991" w:rsidRPr="000D4509" w:rsidRDefault="00440991" w:rsidP="00440991">
            <w:pPr>
              <w:spacing w:before="0"/>
            </w:pPr>
            <w:r w:rsidRPr="000D4509">
              <w:t>Jeffrey Beardsley</w:t>
            </w:r>
          </w:p>
        </w:tc>
        <w:tc>
          <w:tcPr>
            <w:tcW w:w="2520" w:type="dxa"/>
            <w:shd w:val="clear" w:color="auto" w:fill="FFFFFF"/>
          </w:tcPr>
          <w:p w14:paraId="11BF6660" w14:textId="77777777" w:rsidR="00440991" w:rsidRPr="000D4509" w:rsidRDefault="00440991" w:rsidP="00440991">
            <w:pPr>
              <w:spacing w:before="0"/>
            </w:pPr>
            <w:r>
              <w:t>Dir of OMS</w:t>
            </w:r>
          </w:p>
        </w:tc>
      </w:tr>
      <w:tr w:rsidR="00440991" w:rsidRPr="000D4509" w14:paraId="0BA06364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50E72113" w14:textId="77777777" w:rsidR="00440991" w:rsidRPr="000D4509" w:rsidRDefault="00440991" w:rsidP="00440991">
            <w:pPr>
              <w:spacing w:before="0"/>
            </w:pPr>
            <w:r w:rsidRPr="000D4509">
              <w:t>Jessica LeVan</w:t>
            </w:r>
          </w:p>
        </w:tc>
        <w:tc>
          <w:tcPr>
            <w:tcW w:w="2520" w:type="dxa"/>
            <w:shd w:val="clear" w:color="auto" w:fill="FFFFFF"/>
          </w:tcPr>
          <w:p w14:paraId="4DECAC72" w14:textId="77777777" w:rsidR="00440991" w:rsidRPr="000D4509" w:rsidRDefault="00440991" w:rsidP="00440991">
            <w:pPr>
              <w:spacing w:before="0"/>
            </w:pPr>
            <w:r>
              <w:t>Elem admin</w:t>
            </w:r>
          </w:p>
        </w:tc>
      </w:tr>
      <w:tr w:rsidR="00440991" w:rsidRPr="000D4509" w14:paraId="7C603693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23119BDE" w14:textId="35065166" w:rsidR="00440991" w:rsidRPr="000D4509" w:rsidRDefault="00440991" w:rsidP="00440991">
            <w:pPr>
              <w:spacing w:before="0"/>
            </w:pPr>
          </w:p>
        </w:tc>
        <w:tc>
          <w:tcPr>
            <w:tcW w:w="2520" w:type="dxa"/>
            <w:shd w:val="clear" w:color="auto" w:fill="FFFFFF"/>
          </w:tcPr>
          <w:p w14:paraId="75955163" w14:textId="77777777" w:rsidR="00440991" w:rsidRPr="000D4509" w:rsidRDefault="00440991" w:rsidP="00440991">
            <w:pPr>
              <w:spacing w:before="0"/>
            </w:pPr>
            <w:r>
              <w:t>HS admin</w:t>
            </w:r>
          </w:p>
        </w:tc>
      </w:tr>
      <w:tr w:rsidR="00440991" w:rsidRPr="000D4509" w14:paraId="1D2DCB24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121AB019" w14:textId="77777777" w:rsidR="00440991" w:rsidRPr="000D4509" w:rsidRDefault="00440991" w:rsidP="00440991">
            <w:pPr>
              <w:spacing w:before="0"/>
            </w:pPr>
            <w:r>
              <w:t>Amy Pelletier</w:t>
            </w:r>
          </w:p>
        </w:tc>
        <w:tc>
          <w:tcPr>
            <w:tcW w:w="2520" w:type="dxa"/>
            <w:shd w:val="clear" w:color="auto" w:fill="FFFFFF"/>
          </w:tcPr>
          <w:p w14:paraId="24E26AF4" w14:textId="77777777" w:rsidR="00440991" w:rsidRPr="000D4509" w:rsidRDefault="00440991" w:rsidP="00440991">
            <w:pPr>
              <w:spacing w:before="0"/>
            </w:pPr>
            <w:r>
              <w:t>ACE</w:t>
            </w:r>
          </w:p>
        </w:tc>
      </w:tr>
      <w:tr w:rsidR="00440991" w:rsidRPr="000D4509" w14:paraId="3A8C87C6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00D6D5E9" w14:textId="77777777" w:rsidR="00440991" w:rsidRPr="000D4509" w:rsidRDefault="00440991" w:rsidP="00440991">
            <w:pPr>
              <w:spacing w:before="0"/>
            </w:pPr>
            <w:r w:rsidRPr="000D4509">
              <w:t>Mary Scott</w:t>
            </w:r>
          </w:p>
        </w:tc>
        <w:tc>
          <w:tcPr>
            <w:tcW w:w="2520" w:type="dxa"/>
            <w:shd w:val="clear" w:color="auto" w:fill="FFFFFF"/>
          </w:tcPr>
          <w:p w14:paraId="4CD8F71A" w14:textId="77777777" w:rsidR="00440991" w:rsidRPr="000D4509" w:rsidRDefault="00440991" w:rsidP="00440991">
            <w:pPr>
              <w:spacing w:before="0"/>
            </w:pPr>
            <w:r>
              <w:t>Nurse standards</w:t>
            </w:r>
          </w:p>
        </w:tc>
      </w:tr>
      <w:tr w:rsidR="00440991" w:rsidRPr="000D4509" w14:paraId="2A5D54CC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3C418861" w14:textId="77777777" w:rsidR="00440991" w:rsidRPr="000D4509" w:rsidRDefault="00440991" w:rsidP="00440991">
            <w:pPr>
              <w:spacing w:before="0"/>
            </w:pPr>
            <w:r w:rsidRPr="000D4509">
              <w:t>Michael Falzoi</w:t>
            </w:r>
          </w:p>
        </w:tc>
        <w:tc>
          <w:tcPr>
            <w:tcW w:w="2520" w:type="dxa"/>
            <w:shd w:val="clear" w:color="auto" w:fill="FFFFFF"/>
          </w:tcPr>
          <w:p w14:paraId="3919B5B9" w14:textId="77777777" w:rsidR="00440991" w:rsidRPr="000D4509" w:rsidRDefault="00440991" w:rsidP="00440991">
            <w:pPr>
              <w:spacing w:before="0"/>
            </w:pPr>
            <w:r>
              <w:t>MS admin</w:t>
            </w:r>
          </w:p>
        </w:tc>
      </w:tr>
      <w:tr w:rsidR="00440991" w:rsidRPr="000D4509" w14:paraId="0A8861DE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598AE0BD" w14:textId="77777777" w:rsidR="00440991" w:rsidRPr="000D4509" w:rsidRDefault="00440991" w:rsidP="00440991">
            <w:pPr>
              <w:spacing w:before="0"/>
            </w:pPr>
            <w:r>
              <w:t>Jennifer Clausen</w:t>
            </w:r>
          </w:p>
        </w:tc>
        <w:tc>
          <w:tcPr>
            <w:tcW w:w="2520" w:type="dxa"/>
            <w:shd w:val="clear" w:color="auto" w:fill="FFFFFF"/>
          </w:tcPr>
          <w:p w14:paraId="3FDC8934" w14:textId="77777777" w:rsidR="00440991" w:rsidRPr="000D4509" w:rsidRDefault="00440991" w:rsidP="00440991">
            <w:pPr>
              <w:spacing w:before="0"/>
            </w:pPr>
            <w:r>
              <w:t>SHS</w:t>
            </w:r>
          </w:p>
        </w:tc>
      </w:tr>
      <w:tr w:rsidR="00440991" w:rsidRPr="000D4509" w14:paraId="2C457EF7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2D1F2A30" w14:textId="77777777" w:rsidR="00440991" w:rsidRPr="000D4509" w:rsidRDefault="00440991" w:rsidP="00440991">
            <w:pPr>
              <w:spacing w:before="0"/>
            </w:pPr>
            <w:r w:rsidRPr="000D4509">
              <w:t>Nancy Wayman</w:t>
            </w:r>
          </w:p>
        </w:tc>
        <w:tc>
          <w:tcPr>
            <w:tcW w:w="2520" w:type="dxa"/>
            <w:shd w:val="clear" w:color="auto" w:fill="FFFFFF"/>
          </w:tcPr>
          <w:p w14:paraId="1FA2312E" w14:textId="77777777" w:rsidR="00440991" w:rsidRPr="000D4509" w:rsidRDefault="00440991" w:rsidP="00440991">
            <w:pPr>
              <w:spacing w:before="0"/>
            </w:pPr>
            <w:r>
              <w:t>Comm</w:t>
            </w:r>
          </w:p>
        </w:tc>
      </w:tr>
      <w:tr w:rsidR="00440991" w:rsidRPr="000D4509" w14:paraId="7FB17B49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012487A0" w14:textId="77777777" w:rsidR="00440991" w:rsidRPr="000D4509" w:rsidRDefault="00440991" w:rsidP="00440991">
            <w:pPr>
              <w:spacing w:before="0"/>
            </w:pPr>
            <w:r w:rsidRPr="000D4509">
              <w:t>Sarah Race</w:t>
            </w:r>
          </w:p>
        </w:tc>
        <w:tc>
          <w:tcPr>
            <w:tcW w:w="2520" w:type="dxa"/>
            <w:shd w:val="clear" w:color="auto" w:fill="FFFFFF"/>
          </w:tcPr>
          <w:p w14:paraId="7173B9F2" w14:textId="77777777" w:rsidR="00440991" w:rsidRPr="000D4509" w:rsidRDefault="00440991" w:rsidP="00440991">
            <w:pPr>
              <w:spacing w:before="0"/>
            </w:pPr>
            <w:r>
              <w:t>MHS</w:t>
            </w:r>
          </w:p>
        </w:tc>
      </w:tr>
      <w:tr w:rsidR="00440991" w:rsidRPr="000D4509" w14:paraId="6D01B219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56D3AD5C" w14:textId="77777777" w:rsidR="00440991" w:rsidRPr="000D4509" w:rsidRDefault="00440991" w:rsidP="00440991">
            <w:pPr>
              <w:spacing w:before="0"/>
            </w:pPr>
            <w:r w:rsidRPr="000D4509">
              <w:t>Stephanie Mongelli</w:t>
            </w:r>
          </w:p>
        </w:tc>
        <w:tc>
          <w:tcPr>
            <w:tcW w:w="2520" w:type="dxa"/>
            <w:shd w:val="clear" w:color="auto" w:fill="FFFFFF"/>
          </w:tcPr>
          <w:p w14:paraId="11AE766B" w14:textId="77777777" w:rsidR="00440991" w:rsidRPr="000D4509" w:rsidRDefault="00440991" w:rsidP="00440991">
            <w:pPr>
              <w:spacing w:before="0"/>
            </w:pPr>
            <w:r>
              <w:t>MCE</w:t>
            </w:r>
          </w:p>
        </w:tc>
      </w:tr>
      <w:tr w:rsidR="00440991" w:rsidRPr="000D4509" w14:paraId="30A7F790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751A5101" w14:textId="77777777" w:rsidR="00440991" w:rsidRPr="000D4509" w:rsidRDefault="00440991" w:rsidP="00440991">
            <w:pPr>
              <w:spacing w:before="0"/>
            </w:pPr>
            <w:r w:rsidRPr="000D4509">
              <w:t>Tim Tredwell</w:t>
            </w:r>
          </w:p>
        </w:tc>
        <w:tc>
          <w:tcPr>
            <w:tcW w:w="2520" w:type="dxa"/>
            <w:shd w:val="clear" w:color="auto" w:fill="FFFFFF"/>
          </w:tcPr>
          <w:p w14:paraId="0DA2912C" w14:textId="77777777" w:rsidR="00440991" w:rsidRPr="000D4509" w:rsidRDefault="00440991" w:rsidP="00440991">
            <w:pPr>
              <w:spacing w:before="0"/>
            </w:pPr>
            <w:r>
              <w:t>Comm</w:t>
            </w:r>
          </w:p>
        </w:tc>
      </w:tr>
      <w:tr w:rsidR="00440991" w:rsidRPr="000D4509" w14:paraId="2D3F8379" w14:textId="77777777" w:rsidTr="00C366ED">
        <w:trPr>
          <w:trHeight w:val="300"/>
        </w:trPr>
        <w:tc>
          <w:tcPr>
            <w:tcW w:w="2250" w:type="dxa"/>
            <w:shd w:val="clear" w:color="auto" w:fill="FFFFFF"/>
            <w:noWrap/>
            <w:vAlign w:val="bottom"/>
            <w:hideMark/>
          </w:tcPr>
          <w:p w14:paraId="36D11A18" w14:textId="77777777" w:rsidR="00440991" w:rsidRPr="000D4509" w:rsidRDefault="00440991" w:rsidP="00440991">
            <w:pPr>
              <w:spacing w:before="0"/>
            </w:pPr>
            <w:r w:rsidRPr="000D4509">
              <w:t>Valerie Thyroff</w:t>
            </w:r>
          </w:p>
        </w:tc>
        <w:tc>
          <w:tcPr>
            <w:tcW w:w="2520" w:type="dxa"/>
            <w:shd w:val="clear" w:color="auto" w:fill="FFFFFF"/>
          </w:tcPr>
          <w:p w14:paraId="0EE2C8D6" w14:textId="77777777" w:rsidR="00440991" w:rsidRPr="000D4509" w:rsidRDefault="00440991" w:rsidP="00440991">
            <w:pPr>
              <w:spacing w:before="0"/>
            </w:pPr>
            <w:r>
              <w:t>PEOP</w:t>
            </w:r>
          </w:p>
        </w:tc>
      </w:tr>
    </w:tbl>
    <w:p w14:paraId="78A3889A" w14:textId="77777777" w:rsidR="00440991" w:rsidRDefault="00440991" w:rsidP="00440991"/>
    <w:p w14:paraId="2DC04ED0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1ABEAC58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632D927E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1CD3CBA6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033F0CA1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7B4F47C1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04502CD0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66B1A758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3536C9EE" w14:textId="77777777" w:rsidR="007F445F" w:rsidRDefault="007F445F" w:rsidP="009E18C4">
      <w:pPr>
        <w:spacing w:after="0"/>
        <w:jc w:val="center"/>
        <w:rPr>
          <w:sz w:val="26"/>
          <w:szCs w:val="26"/>
        </w:rPr>
      </w:pPr>
    </w:p>
    <w:p w14:paraId="31A5F6CE" w14:textId="77777777" w:rsidR="007F445F" w:rsidRDefault="007F445F" w:rsidP="009E18C4">
      <w:pPr>
        <w:spacing w:after="0"/>
        <w:jc w:val="center"/>
        <w:rPr>
          <w:sz w:val="26"/>
          <w:szCs w:val="26"/>
        </w:rPr>
        <w:sectPr w:rsidR="007F445F" w:rsidSect="00936DA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FA0118" w14:textId="77777777" w:rsidR="009E18C4" w:rsidRPr="00932EDF" w:rsidRDefault="009E18C4" w:rsidP="009E18C4">
      <w:pPr>
        <w:spacing w:after="0"/>
        <w:jc w:val="center"/>
        <w:rPr>
          <w:sz w:val="26"/>
          <w:szCs w:val="26"/>
        </w:rPr>
      </w:pPr>
    </w:p>
    <w:p w14:paraId="0008E1C5" w14:textId="77777777" w:rsidR="009E18C4" w:rsidRPr="00932EDF" w:rsidRDefault="009E18C4" w:rsidP="009E18C4">
      <w:pPr>
        <w:spacing w:after="0"/>
        <w:rPr>
          <w:sz w:val="26"/>
          <w:szCs w:val="26"/>
        </w:rPr>
      </w:pPr>
    </w:p>
    <w:sectPr w:rsidR="009E18C4" w:rsidRPr="00932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289E"/>
    <w:multiLevelType w:val="hybridMultilevel"/>
    <w:tmpl w:val="B96A9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F1774"/>
    <w:multiLevelType w:val="hybridMultilevel"/>
    <w:tmpl w:val="DF767490"/>
    <w:lvl w:ilvl="0" w:tplc="B128B74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4207F"/>
    <w:multiLevelType w:val="hybridMultilevel"/>
    <w:tmpl w:val="1876D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636613">
    <w:abstractNumId w:val="1"/>
  </w:num>
  <w:num w:numId="2" w16cid:durableId="1377660925">
    <w:abstractNumId w:val="0"/>
  </w:num>
  <w:num w:numId="3" w16cid:durableId="1099451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C4"/>
    <w:rsid w:val="0002110F"/>
    <w:rsid w:val="0006230B"/>
    <w:rsid w:val="00062884"/>
    <w:rsid w:val="0007422F"/>
    <w:rsid w:val="00084F64"/>
    <w:rsid w:val="000879E6"/>
    <w:rsid w:val="000A0DEF"/>
    <w:rsid w:val="000B17B7"/>
    <w:rsid w:val="000D4D40"/>
    <w:rsid w:val="00114FE5"/>
    <w:rsid w:val="00160F81"/>
    <w:rsid w:val="00162C93"/>
    <w:rsid w:val="0017493E"/>
    <w:rsid w:val="0018371F"/>
    <w:rsid w:val="00194585"/>
    <w:rsid w:val="001A4712"/>
    <w:rsid w:val="001D6A89"/>
    <w:rsid w:val="001E3F47"/>
    <w:rsid w:val="00204197"/>
    <w:rsid w:val="002238EB"/>
    <w:rsid w:val="00233FA1"/>
    <w:rsid w:val="00287A0C"/>
    <w:rsid w:val="00297163"/>
    <w:rsid w:val="002A49BB"/>
    <w:rsid w:val="002B5781"/>
    <w:rsid w:val="002C56AE"/>
    <w:rsid w:val="003038CE"/>
    <w:rsid w:val="00333329"/>
    <w:rsid w:val="00363993"/>
    <w:rsid w:val="00372136"/>
    <w:rsid w:val="00386A28"/>
    <w:rsid w:val="003C06A8"/>
    <w:rsid w:val="003F1E9F"/>
    <w:rsid w:val="003F55BE"/>
    <w:rsid w:val="004230F3"/>
    <w:rsid w:val="00440991"/>
    <w:rsid w:val="00446F7E"/>
    <w:rsid w:val="00474AD0"/>
    <w:rsid w:val="00477371"/>
    <w:rsid w:val="00527A4C"/>
    <w:rsid w:val="00531554"/>
    <w:rsid w:val="00551E41"/>
    <w:rsid w:val="00554994"/>
    <w:rsid w:val="005642B2"/>
    <w:rsid w:val="005C2934"/>
    <w:rsid w:val="00620912"/>
    <w:rsid w:val="00636671"/>
    <w:rsid w:val="00647EF8"/>
    <w:rsid w:val="006541E7"/>
    <w:rsid w:val="006574A0"/>
    <w:rsid w:val="00672D89"/>
    <w:rsid w:val="00674F79"/>
    <w:rsid w:val="006A78BA"/>
    <w:rsid w:val="006B673D"/>
    <w:rsid w:val="006D4F3B"/>
    <w:rsid w:val="006F1A8F"/>
    <w:rsid w:val="006F1DC0"/>
    <w:rsid w:val="006F3EDC"/>
    <w:rsid w:val="00702AC1"/>
    <w:rsid w:val="00705067"/>
    <w:rsid w:val="007360E4"/>
    <w:rsid w:val="0075241D"/>
    <w:rsid w:val="007543C5"/>
    <w:rsid w:val="00754C98"/>
    <w:rsid w:val="00777E9D"/>
    <w:rsid w:val="00791798"/>
    <w:rsid w:val="00796752"/>
    <w:rsid w:val="007A169A"/>
    <w:rsid w:val="007B6BB3"/>
    <w:rsid w:val="007C2C8B"/>
    <w:rsid w:val="007E555D"/>
    <w:rsid w:val="007F445F"/>
    <w:rsid w:val="00800110"/>
    <w:rsid w:val="0081473C"/>
    <w:rsid w:val="008168C4"/>
    <w:rsid w:val="008506AF"/>
    <w:rsid w:val="0089041A"/>
    <w:rsid w:val="008D21FE"/>
    <w:rsid w:val="00916830"/>
    <w:rsid w:val="00932EDF"/>
    <w:rsid w:val="00936DAD"/>
    <w:rsid w:val="00942A00"/>
    <w:rsid w:val="009549E0"/>
    <w:rsid w:val="009806AC"/>
    <w:rsid w:val="00983260"/>
    <w:rsid w:val="009A08D9"/>
    <w:rsid w:val="009C4925"/>
    <w:rsid w:val="009C55A2"/>
    <w:rsid w:val="009E18C4"/>
    <w:rsid w:val="00A367A2"/>
    <w:rsid w:val="00A62873"/>
    <w:rsid w:val="00A93DDC"/>
    <w:rsid w:val="00AB77F4"/>
    <w:rsid w:val="00AE44C3"/>
    <w:rsid w:val="00B21CF6"/>
    <w:rsid w:val="00B37A52"/>
    <w:rsid w:val="00B71662"/>
    <w:rsid w:val="00BB0D68"/>
    <w:rsid w:val="00BF7CF5"/>
    <w:rsid w:val="00C1068A"/>
    <w:rsid w:val="00C268D7"/>
    <w:rsid w:val="00C45FB3"/>
    <w:rsid w:val="00C6081E"/>
    <w:rsid w:val="00C613C5"/>
    <w:rsid w:val="00C85B8D"/>
    <w:rsid w:val="00C974E3"/>
    <w:rsid w:val="00CA04C0"/>
    <w:rsid w:val="00CB0D96"/>
    <w:rsid w:val="00CD18DC"/>
    <w:rsid w:val="00CD721E"/>
    <w:rsid w:val="00D02872"/>
    <w:rsid w:val="00D37F00"/>
    <w:rsid w:val="00D46CFD"/>
    <w:rsid w:val="00D6777F"/>
    <w:rsid w:val="00DB218F"/>
    <w:rsid w:val="00DC1CCB"/>
    <w:rsid w:val="00DC5FE3"/>
    <w:rsid w:val="00DE14BF"/>
    <w:rsid w:val="00E60FC8"/>
    <w:rsid w:val="00E655A7"/>
    <w:rsid w:val="00E6572A"/>
    <w:rsid w:val="00E66536"/>
    <w:rsid w:val="00F203DB"/>
    <w:rsid w:val="00F24A95"/>
    <w:rsid w:val="00F4495A"/>
    <w:rsid w:val="00F5514B"/>
    <w:rsid w:val="00F620B2"/>
    <w:rsid w:val="00F647EB"/>
    <w:rsid w:val="00F67489"/>
    <w:rsid w:val="00FA1420"/>
    <w:rsid w:val="00FC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39A96"/>
  <w15:chartTrackingRefBased/>
  <w15:docId w15:val="{B610E351-68CF-45DD-AB95-1471155F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C4"/>
  </w:style>
  <w:style w:type="paragraph" w:styleId="Heading1">
    <w:name w:val="heading 1"/>
    <w:basedOn w:val="Normal"/>
    <w:next w:val="Normal"/>
    <w:link w:val="Heading1Char"/>
    <w:uiPriority w:val="9"/>
    <w:qFormat/>
    <w:rsid w:val="008168C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8C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8C4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8C4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8C4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8C4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8C4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8C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8C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8C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8C4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8C4"/>
    <w:rPr>
      <w:color w:val="5B9BD5" w:themeColor="accent1"/>
      <w:sz w:val="24"/>
      <w:szCs w:val="24"/>
    </w:rPr>
  </w:style>
  <w:style w:type="character" w:styleId="IntenseReference">
    <w:name w:val="Intense Reference"/>
    <w:uiPriority w:val="32"/>
    <w:qFormat/>
    <w:rsid w:val="008168C4"/>
    <w:rPr>
      <w:b/>
      <w:bCs/>
      <w:i/>
      <w:iCs/>
      <w:caps/>
      <w:color w:val="5B9BD5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8C4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8C4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8C4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8C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8C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68C4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68C4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68C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8C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68C4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68C4"/>
    <w:rPr>
      <w:b/>
      <w:bCs/>
    </w:rPr>
  </w:style>
  <w:style w:type="character" w:styleId="Emphasis">
    <w:name w:val="Emphasis"/>
    <w:uiPriority w:val="20"/>
    <w:qFormat/>
    <w:rsid w:val="008168C4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8168C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68C4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68C4"/>
    <w:rPr>
      <w:i/>
      <w:iCs/>
      <w:sz w:val="24"/>
      <w:szCs w:val="24"/>
    </w:rPr>
  </w:style>
  <w:style w:type="character" w:styleId="SubtleEmphasis">
    <w:name w:val="Subtle Emphasis"/>
    <w:uiPriority w:val="19"/>
    <w:qFormat/>
    <w:rsid w:val="008168C4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8168C4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8168C4"/>
    <w:rPr>
      <w:b/>
      <w:bCs/>
      <w:color w:val="5B9BD5" w:themeColor="accent1"/>
    </w:rPr>
  </w:style>
  <w:style w:type="character" w:styleId="BookTitle">
    <w:name w:val="Book Title"/>
    <w:uiPriority w:val="33"/>
    <w:qFormat/>
    <w:rsid w:val="008168C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68C4"/>
    <w:pPr>
      <w:outlineLvl w:val="9"/>
    </w:pPr>
  </w:style>
  <w:style w:type="paragraph" w:styleId="ListParagraph">
    <w:name w:val="List Paragraph"/>
    <w:basedOn w:val="Normal"/>
    <w:uiPriority w:val="34"/>
    <w:qFormat/>
    <w:rsid w:val="008168C4"/>
    <w:pPr>
      <w:ind w:left="720"/>
      <w:contextualSpacing/>
    </w:pPr>
  </w:style>
  <w:style w:type="table" w:styleId="TableGrid">
    <w:name w:val="Table Grid"/>
    <w:basedOn w:val="TableNormal"/>
    <w:uiPriority w:val="39"/>
    <w:rsid w:val="008168C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6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6AF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80011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41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1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5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45774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2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4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4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410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47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1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69044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9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4835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73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11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2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9934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4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91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1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474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8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9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2009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16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59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74253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0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23975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8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1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94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0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42189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2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41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10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1378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154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65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4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0583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82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9820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1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37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9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4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644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3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03664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1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244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78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7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76406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59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40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4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50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4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4733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8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4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314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5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394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4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28051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4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1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4262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4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93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0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0816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7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4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6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9399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3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566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353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88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3246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76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914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0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46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5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4850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84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13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9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1089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4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565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5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71515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41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4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9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2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41407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870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252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40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0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0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4051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8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04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60350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7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53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016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3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5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0567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43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6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2439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030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67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29530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3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012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7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9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470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04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44614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25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5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77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3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7045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12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92961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1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499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3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3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83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0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2231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7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26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4693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4293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3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3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67050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0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49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24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6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70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25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15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050293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65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28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6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08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8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54696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3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1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2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91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6435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17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393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03072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40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4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84788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37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667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4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1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14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25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3427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0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076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2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53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8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0797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3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459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440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508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9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58588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6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74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1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0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84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2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85252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56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131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67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01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1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91400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66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74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0930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11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61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9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05988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1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7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270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6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20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7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35086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1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0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623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1097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35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Pittsford Schools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Cutaia</dc:creator>
  <cp:keywords/>
  <dc:description/>
  <cp:lastModifiedBy>Shana Cutaia</cp:lastModifiedBy>
  <cp:revision>2</cp:revision>
  <cp:lastPrinted>2025-09-24T15:40:00Z</cp:lastPrinted>
  <dcterms:created xsi:type="dcterms:W3CDTF">2025-09-24T20:25:00Z</dcterms:created>
  <dcterms:modified xsi:type="dcterms:W3CDTF">2025-09-24T20:25:00Z</dcterms:modified>
</cp:coreProperties>
</file>