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ind w:left="-900" w:firstLine="0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928688" cy="103584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81650" y="3262075"/>
                          <a:ext cx="928688" cy="1035849"/>
                          <a:chOff x="4881650" y="3262075"/>
                          <a:chExt cx="928600" cy="1035750"/>
                        </a:xfrm>
                      </wpg:grpSpPr>
                      <wpg:grpSp>
                        <wpg:cNvGrpSpPr/>
                        <wpg:grpSpPr>
                          <a:xfrm>
                            <a:off x="4881656" y="3262076"/>
                            <a:ext cx="928688" cy="1035849"/>
                            <a:chOff x="0" y="0"/>
                            <a:chExt cx="9048" cy="945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025" cy="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9048" cy="9452"/>
                              <a:chOff x="0" y="0"/>
                              <a:chExt cx="9048" cy="945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2647" y="7503"/>
                                    </a:moveTo>
                                    <a:lnTo>
                                      <a:pt x="2402" y="7503"/>
                                    </a:lnTo>
                                    <a:lnTo>
                                      <a:pt x="2402" y="7806"/>
                                    </a:lnTo>
                                    <a:lnTo>
                                      <a:pt x="1932" y="7806"/>
                                    </a:lnTo>
                                    <a:lnTo>
                                      <a:pt x="1932" y="9451"/>
                                    </a:lnTo>
                                    <a:lnTo>
                                      <a:pt x="4507" y="9451"/>
                                    </a:lnTo>
                                    <a:lnTo>
                                      <a:pt x="4507" y="9206"/>
                                    </a:lnTo>
                                    <a:lnTo>
                                      <a:pt x="2177" y="9206"/>
                                    </a:lnTo>
                                    <a:lnTo>
                                      <a:pt x="2177" y="8051"/>
                                    </a:lnTo>
                                    <a:lnTo>
                                      <a:pt x="2647" y="8051"/>
                                    </a:lnTo>
                                    <a:lnTo>
                                      <a:pt x="2647" y="7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4037" y="7503"/>
                                    </a:moveTo>
                                    <a:lnTo>
                                      <a:pt x="3792" y="7503"/>
                                    </a:lnTo>
                                    <a:lnTo>
                                      <a:pt x="3792" y="8051"/>
                                    </a:lnTo>
                                    <a:lnTo>
                                      <a:pt x="4262" y="8051"/>
                                    </a:lnTo>
                                    <a:lnTo>
                                      <a:pt x="4262" y="9206"/>
                                    </a:lnTo>
                                    <a:lnTo>
                                      <a:pt x="4507" y="9206"/>
                                    </a:lnTo>
                                    <a:lnTo>
                                      <a:pt x="4507" y="7806"/>
                                    </a:lnTo>
                                    <a:lnTo>
                                      <a:pt x="4037" y="7806"/>
                                    </a:lnTo>
                                    <a:lnTo>
                                      <a:pt x="4037" y="7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5471" y="0"/>
                                    </a:moveTo>
                                    <a:lnTo>
                                      <a:pt x="1093" y="0"/>
                                    </a:lnTo>
                                    <a:lnTo>
                                      <a:pt x="0" y="1093"/>
                                    </a:lnTo>
                                    <a:lnTo>
                                      <a:pt x="0" y="6417"/>
                                    </a:lnTo>
                                    <a:lnTo>
                                      <a:pt x="1086" y="7503"/>
                                    </a:lnTo>
                                    <a:lnTo>
                                      <a:pt x="5478" y="7503"/>
                                    </a:lnTo>
                                    <a:lnTo>
                                      <a:pt x="5723" y="7258"/>
                                    </a:lnTo>
                                    <a:lnTo>
                                      <a:pt x="1188" y="7258"/>
                                    </a:lnTo>
                                    <a:lnTo>
                                      <a:pt x="209" y="6280"/>
                                    </a:lnTo>
                                    <a:lnTo>
                                      <a:pt x="209" y="1230"/>
                                    </a:lnTo>
                                    <a:lnTo>
                                      <a:pt x="1194" y="245"/>
                                    </a:lnTo>
                                    <a:lnTo>
                                      <a:pt x="5716" y="245"/>
                                    </a:lnTo>
                                    <a:lnTo>
                                      <a:pt x="54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6599" y="3358"/>
                                    </a:moveTo>
                                    <a:lnTo>
                                      <a:pt x="6354" y="3358"/>
                                    </a:lnTo>
                                    <a:lnTo>
                                      <a:pt x="6354" y="6280"/>
                                    </a:lnTo>
                                    <a:lnTo>
                                      <a:pt x="5376" y="7258"/>
                                    </a:lnTo>
                                    <a:lnTo>
                                      <a:pt x="5723" y="7258"/>
                                    </a:lnTo>
                                    <a:lnTo>
                                      <a:pt x="6600" y="6381"/>
                                    </a:lnTo>
                                    <a:lnTo>
                                      <a:pt x="6600" y="5724"/>
                                    </a:lnTo>
                                    <a:lnTo>
                                      <a:pt x="7995" y="5724"/>
                                    </a:lnTo>
                                    <a:lnTo>
                                      <a:pt x="8249" y="5479"/>
                                    </a:lnTo>
                                    <a:lnTo>
                                      <a:pt x="7420" y="5479"/>
                                    </a:lnTo>
                                    <a:lnTo>
                                      <a:pt x="7420" y="4413"/>
                                    </a:lnTo>
                                    <a:lnTo>
                                      <a:pt x="7676" y="4257"/>
                                    </a:lnTo>
                                    <a:lnTo>
                                      <a:pt x="7676" y="4184"/>
                                    </a:lnTo>
                                    <a:lnTo>
                                      <a:pt x="6598" y="4184"/>
                                    </a:lnTo>
                                    <a:lnTo>
                                      <a:pt x="6599" y="33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4843" y="1385"/>
                                    </a:moveTo>
                                    <a:lnTo>
                                      <a:pt x="1846" y="1385"/>
                                    </a:lnTo>
                                    <a:lnTo>
                                      <a:pt x="1362" y="1828"/>
                                    </a:lnTo>
                                    <a:lnTo>
                                      <a:pt x="1362" y="5668"/>
                                    </a:lnTo>
                                    <a:lnTo>
                                      <a:pt x="1846" y="6111"/>
                                    </a:lnTo>
                                    <a:lnTo>
                                      <a:pt x="4843" y="6111"/>
                                    </a:lnTo>
                                    <a:lnTo>
                                      <a:pt x="5036" y="5866"/>
                                    </a:lnTo>
                                    <a:lnTo>
                                      <a:pt x="1941" y="5866"/>
                                    </a:lnTo>
                                    <a:lnTo>
                                      <a:pt x="1607" y="5560"/>
                                    </a:lnTo>
                                    <a:lnTo>
                                      <a:pt x="1607" y="1936"/>
                                    </a:lnTo>
                                    <a:lnTo>
                                      <a:pt x="1941" y="1630"/>
                                    </a:lnTo>
                                    <a:lnTo>
                                      <a:pt x="5036" y="1630"/>
                                    </a:lnTo>
                                    <a:lnTo>
                                      <a:pt x="4843" y="13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8057" y="1806"/>
                                    </a:moveTo>
                                    <a:lnTo>
                                      <a:pt x="1942" y="1806"/>
                                    </a:lnTo>
                                    <a:lnTo>
                                      <a:pt x="1942" y="3441"/>
                                    </a:lnTo>
                                    <a:lnTo>
                                      <a:pt x="2402" y="3441"/>
                                    </a:lnTo>
                                    <a:lnTo>
                                      <a:pt x="2402" y="5866"/>
                                    </a:lnTo>
                                    <a:lnTo>
                                      <a:pt x="2647" y="5866"/>
                                    </a:lnTo>
                                    <a:lnTo>
                                      <a:pt x="2647" y="3116"/>
                                    </a:lnTo>
                                    <a:lnTo>
                                      <a:pt x="2187" y="3116"/>
                                    </a:lnTo>
                                    <a:lnTo>
                                      <a:pt x="2187" y="1971"/>
                                    </a:lnTo>
                                    <a:lnTo>
                                      <a:pt x="8237" y="1971"/>
                                    </a:lnTo>
                                    <a:lnTo>
                                      <a:pt x="8057" y="18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7386" y="3113"/>
                                    </a:moveTo>
                                    <a:lnTo>
                                      <a:pt x="3800" y="3113"/>
                                    </a:lnTo>
                                    <a:lnTo>
                                      <a:pt x="3800" y="4438"/>
                                    </a:lnTo>
                                    <a:lnTo>
                                      <a:pt x="4952" y="4438"/>
                                    </a:lnTo>
                                    <a:lnTo>
                                      <a:pt x="4952" y="5477"/>
                                    </a:lnTo>
                                    <a:lnTo>
                                      <a:pt x="4951" y="5479"/>
                                    </a:lnTo>
                                    <a:lnTo>
                                      <a:pt x="3792" y="5479"/>
                                    </a:lnTo>
                                    <a:lnTo>
                                      <a:pt x="3792" y="5866"/>
                                    </a:lnTo>
                                    <a:lnTo>
                                      <a:pt x="4037" y="5866"/>
                                    </a:lnTo>
                                    <a:lnTo>
                                      <a:pt x="4037" y="5684"/>
                                    </a:lnTo>
                                    <a:lnTo>
                                      <a:pt x="5180" y="5684"/>
                                    </a:lnTo>
                                    <a:lnTo>
                                      <a:pt x="5197" y="5663"/>
                                    </a:lnTo>
                                    <a:lnTo>
                                      <a:pt x="5197" y="4193"/>
                                    </a:lnTo>
                                    <a:lnTo>
                                      <a:pt x="4046" y="4193"/>
                                    </a:lnTo>
                                    <a:lnTo>
                                      <a:pt x="4046" y="3358"/>
                                    </a:lnTo>
                                    <a:lnTo>
                                      <a:pt x="6599" y="3358"/>
                                    </a:lnTo>
                                    <a:lnTo>
                                      <a:pt x="6599" y="3354"/>
                                    </a:lnTo>
                                    <a:lnTo>
                                      <a:pt x="7627" y="3354"/>
                                    </a:lnTo>
                                    <a:lnTo>
                                      <a:pt x="7403" y="3130"/>
                                    </a:lnTo>
                                    <a:lnTo>
                                      <a:pt x="7386" y="31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5180" y="5684"/>
                                    </a:moveTo>
                                    <a:lnTo>
                                      <a:pt x="4837" y="5684"/>
                                    </a:lnTo>
                                    <a:lnTo>
                                      <a:pt x="4724" y="5866"/>
                                    </a:lnTo>
                                    <a:lnTo>
                                      <a:pt x="5036" y="5866"/>
                                    </a:lnTo>
                                    <a:lnTo>
                                      <a:pt x="5180" y="56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8237" y="1971"/>
                                    </a:moveTo>
                                    <a:lnTo>
                                      <a:pt x="7955" y="1971"/>
                                    </a:lnTo>
                                    <a:lnTo>
                                      <a:pt x="8802" y="2817"/>
                                    </a:lnTo>
                                    <a:lnTo>
                                      <a:pt x="8802" y="4610"/>
                                    </a:lnTo>
                                    <a:lnTo>
                                      <a:pt x="7889" y="5479"/>
                                    </a:lnTo>
                                    <a:lnTo>
                                      <a:pt x="8249" y="5479"/>
                                    </a:lnTo>
                                    <a:lnTo>
                                      <a:pt x="9047" y="4708"/>
                                    </a:lnTo>
                                    <a:lnTo>
                                      <a:pt x="9047" y="2715"/>
                                    </a:lnTo>
                                    <a:lnTo>
                                      <a:pt x="8237" y="19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5197" y="3358"/>
                                    </a:moveTo>
                                    <a:lnTo>
                                      <a:pt x="4952" y="3358"/>
                                    </a:lnTo>
                                    <a:lnTo>
                                      <a:pt x="4952" y="4193"/>
                                    </a:lnTo>
                                    <a:lnTo>
                                      <a:pt x="5197" y="4193"/>
                                    </a:lnTo>
                                    <a:lnTo>
                                      <a:pt x="5197" y="33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7627" y="3354"/>
                                    </a:moveTo>
                                    <a:lnTo>
                                      <a:pt x="7338" y="3354"/>
                                    </a:lnTo>
                                    <a:lnTo>
                                      <a:pt x="7431" y="3447"/>
                                    </a:lnTo>
                                    <a:lnTo>
                                      <a:pt x="7431" y="4119"/>
                                    </a:lnTo>
                                    <a:lnTo>
                                      <a:pt x="7346" y="4182"/>
                                    </a:lnTo>
                                    <a:lnTo>
                                      <a:pt x="6598" y="4184"/>
                                    </a:lnTo>
                                    <a:lnTo>
                                      <a:pt x="7676" y="4184"/>
                                    </a:lnTo>
                                    <a:lnTo>
                                      <a:pt x="7676" y="3403"/>
                                    </a:lnTo>
                                    <a:lnTo>
                                      <a:pt x="7627" y="3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5036" y="1630"/>
                                    </a:moveTo>
                                    <a:lnTo>
                                      <a:pt x="4724" y="1630"/>
                                    </a:lnTo>
                                    <a:lnTo>
                                      <a:pt x="4858" y="1806"/>
                                    </a:lnTo>
                                    <a:lnTo>
                                      <a:pt x="6600" y="1806"/>
                                    </a:lnTo>
                                    <a:lnTo>
                                      <a:pt x="6600" y="1726"/>
                                    </a:lnTo>
                                    <a:lnTo>
                                      <a:pt x="5112" y="1726"/>
                                    </a:lnTo>
                                    <a:lnTo>
                                      <a:pt x="5036" y="16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0" y="0"/>
                                <a:ext cx="9048" cy="9452"/>
                              </a:xfrm>
                              <a:custGeom>
                                <a:rect b="b" l="l" r="r" t="t"/>
                                <a:pathLst>
                                  <a:path extrusionOk="0" h="9452" w="9048">
                                    <a:moveTo>
                                      <a:pt x="5716" y="245"/>
                                    </a:moveTo>
                                    <a:lnTo>
                                      <a:pt x="5370" y="245"/>
                                    </a:lnTo>
                                    <a:lnTo>
                                      <a:pt x="6354" y="1230"/>
                                    </a:lnTo>
                                    <a:lnTo>
                                      <a:pt x="6354" y="1726"/>
                                    </a:lnTo>
                                    <a:lnTo>
                                      <a:pt x="6600" y="1726"/>
                                    </a:lnTo>
                                    <a:lnTo>
                                      <a:pt x="6600" y="1128"/>
                                    </a:lnTo>
                                    <a:lnTo>
                                      <a:pt x="5716" y="2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2" y="57"/>
                              <a:ext cx="8968" cy="9337"/>
                              <a:chOff x="22" y="57"/>
                              <a:chExt cx="8968" cy="9337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2567" y="7388"/>
                                    </a:moveTo>
                                    <a:lnTo>
                                      <a:pt x="2437" y="7388"/>
                                    </a:lnTo>
                                    <a:lnTo>
                                      <a:pt x="2437" y="7806"/>
                                    </a:lnTo>
                                    <a:lnTo>
                                      <a:pt x="1967" y="7806"/>
                                    </a:lnTo>
                                    <a:lnTo>
                                      <a:pt x="1967" y="9336"/>
                                    </a:lnTo>
                                    <a:lnTo>
                                      <a:pt x="4427" y="9336"/>
                                    </a:lnTo>
                                    <a:lnTo>
                                      <a:pt x="4427" y="9206"/>
                                    </a:lnTo>
                                    <a:lnTo>
                                      <a:pt x="2097" y="9206"/>
                                    </a:lnTo>
                                    <a:lnTo>
                                      <a:pt x="2097" y="7936"/>
                                    </a:lnTo>
                                    <a:lnTo>
                                      <a:pt x="2567" y="7936"/>
                                    </a:lnTo>
                                    <a:lnTo>
                                      <a:pt x="2567" y="7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3957" y="7388"/>
                                    </a:moveTo>
                                    <a:lnTo>
                                      <a:pt x="3827" y="7388"/>
                                    </a:lnTo>
                                    <a:lnTo>
                                      <a:pt x="3827" y="7936"/>
                                    </a:lnTo>
                                    <a:lnTo>
                                      <a:pt x="4297" y="7936"/>
                                    </a:lnTo>
                                    <a:lnTo>
                                      <a:pt x="4297" y="9206"/>
                                    </a:lnTo>
                                    <a:lnTo>
                                      <a:pt x="4427" y="9206"/>
                                    </a:lnTo>
                                    <a:lnTo>
                                      <a:pt x="4427" y="7806"/>
                                    </a:lnTo>
                                    <a:lnTo>
                                      <a:pt x="3957" y="7806"/>
                                    </a:lnTo>
                                    <a:lnTo>
                                      <a:pt x="3957" y="7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5425" y="0"/>
                                    </a:moveTo>
                                    <a:lnTo>
                                      <a:pt x="1094" y="0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0" y="6300"/>
                                    </a:lnTo>
                                    <a:lnTo>
                                      <a:pt x="1088" y="7388"/>
                                    </a:lnTo>
                                    <a:lnTo>
                                      <a:pt x="5432" y="7388"/>
                                    </a:lnTo>
                                    <a:lnTo>
                                      <a:pt x="5562" y="7258"/>
                                    </a:lnTo>
                                    <a:lnTo>
                                      <a:pt x="1142" y="7258"/>
                                    </a:lnTo>
                                    <a:lnTo>
                                      <a:pt x="130" y="6246"/>
                                    </a:lnTo>
                                    <a:lnTo>
                                      <a:pt x="130" y="1148"/>
                                    </a:lnTo>
                                    <a:lnTo>
                                      <a:pt x="1148" y="130"/>
                                    </a:lnTo>
                                    <a:lnTo>
                                      <a:pt x="5555" y="130"/>
                                    </a:lnTo>
                                    <a:lnTo>
                                      <a:pt x="54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7470" y="3243"/>
                                    </a:moveTo>
                                    <a:lnTo>
                                      <a:pt x="6390" y="3243"/>
                                    </a:lnTo>
                                    <a:lnTo>
                                      <a:pt x="6390" y="6246"/>
                                    </a:lnTo>
                                    <a:lnTo>
                                      <a:pt x="5378" y="7258"/>
                                    </a:lnTo>
                                    <a:lnTo>
                                      <a:pt x="5562" y="7258"/>
                                    </a:lnTo>
                                    <a:lnTo>
                                      <a:pt x="6520" y="6300"/>
                                    </a:lnTo>
                                    <a:lnTo>
                                      <a:pt x="6520" y="5629"/>
                                    </a:lnTo>
                                    <a:lnTo>
                                      <a:pt x="7948" y="5629"/>
                                    </a:lnTo>
                                    <a:lnTo>
                                      <a:pt x="7999" y="5579"/>
                                    </a:lnTo>
                                    <a:lnTo>
                                      <a:pt x="7340" y="5579"/>
                                    </a:lnTo>
                                    <a:lnTo>
                                      <a:pt x="7340" y="4323"/>
                                    </a:lnTo>
                                    <a:lnTo>
                                      <a:pt x="7340" y="4323"/>
                                    </a:lnTo>
                                    <a:lnTo>
                                      <a:pt x="7587" y="4172"/>
                                    </a:lnTo>
                                    <a:lnTo>
                                      <a:pt x="6518" y="4172"/>
                                    </a:lnTo>
                                    <a:lnTo>
                                      <a:pt x="6519" y="3296"/>
                                    </a:lnTo>
                                    <a:lnTo>
                                      <a:pt x="7524" y="3296"/>
                                    </a:lnTo>
                                    <a:lnTo>
                                      <a:pt x="7470" y="3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4792" y="1385"/>
                                    </a:moveTo>
                                    <a:lnTo>
                                      <a:pt x="1846" y="1385"/>
                                    </a:lnTo>
                                    <a:lnTo>
                                      <a:pt x="1397" y="1796"/>
                                    </a:lnTo>
                                    <a:lnTo>
                                      <a:pt x="1397" y="5585"/>
                                    </a:lnTo>
                                    <a:lnTo>
                                      <a:pt x="1846" y="5996"/>
                                    </a:lnTo>
                                    <a:lnTo>
                                      <a:pt x="4792" y="5996"/>
                                    </a:lnTo>
                                    <a:lnTo>
                                      <a:pt x="4895" y="5866"/>
                                    </a:lnTo>
                                    <a:lnTo>
                                      <a:pt x="1896" y="5866"/>
                                    </a:lnTo>
                                    <a:lnTo>
                                      <a:pt x="1527" y="5528"/>
                                    </a:lnTo>
                                    <a:lnTo>
                                      <a:pt x="1527" y="1853"/>
                                    </a:lnTo>
                                    <a:lnTo>
                                      <a:pt x="1896" y="1515"/>
                                    </a:lnTo>
                                    <a:lnTo>
                                      <a:pt x="4895" y="1515"/>
                                    </a:lnTo>
                                    <a:lnTo>
                                      <a:pt x="4792" y="13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4895" y="1515"/>
                                    </a:moveTo>
                                    <a:lnTo>
                                      <a:pt x="4729" y="1515"/>
                                    </a:lnTo>
                                    <a:lnTo>
                                      <a:pt x="4896" y="1782"/>
                                    </a:lnTo>
                                    <a:lnTo>
                                      <a:pt x="1977" y="1782"/>
                                    </a:lnTo>
                                    <a:lnTo>
                                      <a:pt x="1977" y="3246"/>
                                    </a:lnTo>
                                    <a:lnTo>
                                      <a:pt x="2437" y="3246"/>
                                    </a:lnTo>
                                    <a:lnTo>
                                      <a:pt x="2437" y="5866"/>
                                    </a:lnTo>
                                    <a:lnTo>
                                      <a:pt x="2567" y="5866"/>
                                    </a:lnTo>
                                    <a:lnTo>
                                      <a:pt x="2567" y="3116"/>
                                    </a:lnTo>
                                    <a:lnTo>
                                      <a:pt x="2107" y="3116"/>
                                    </a:lnTo>
                                    <a:lnTo>
                                      <a:pt x="2107" y="1856"/>
                                    </a:lnTo>
                                    <a:lnTo>
                                      <a:pt x="8141" y="1856"/>
                                    </a:lnTo>
                                    <a:lnTo>
                                      <a:pt x="8011" y="1726"/>
                                    </a:lnTo>
                                    <a:lnTo>
                                      <a:pt x="5062" y="1726"/>
                                    </a:lnTo>
                                    <a:lnTo>
                                      <a:pt x="4895" y="15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7340" y="3113"/>
                                    </a:moveTo>
                                    <a:lnTo>
                                      <a:pt x="3836" y="3113"/>
                                    </a:lnTo>
                                    <a:lnTo>
                                      <a:pt x="3836" y="4323"/>
                                    </a:lnTo>
                                    <a:lnTo>
                                      <a:pt x="4987" y="4323"/>
                                    </a:lnTo>
                                    <a:lnTo>
                                      <a:pt x="4987" y="5540"/>
                                    </a:lnTo>
                                    <a:lnTo>
                                      <a:pt x="4956" y="5579"/>
                                    </a:lnTo>
                                    <a:lnTo>
                                      <a:pt x="3827" y="5579"/>
                                    </a:lnTo>
                                    <a:lnTo>
                                      <a:pt x="3827" y="5866"/>
                                    </a:lnTo>
                                    <a:lnTo>
                                      <a:pt x="3957" y="5866"/>
                                    </a:lnTo>
                                    <a:lnTo>
                                      <a:pt x="3957" y="5629"/>
                                    </a:lnTo>
                                    <a:lnTo>
                                      <a:pt x="5082" y="5629"/>
                                    </a:lnTo>
                                    <a:lnTo>
                                      <a:pt x="5117" y="5585"/>
                                    </a:lnTo>
                                    <a:lnTo>
                                      <a:pt x="5117" y="4193"/>
                                    </a:lnTo>
                                    <a:lnTo>
                                      <a:pt x="3966" y="4193"/>
                                    </a:lnTo>
                                    <a:lnTo>
                                      <a:pt x="3966" y="3243"/>
                                    </a:lnTo>
                                    <a:lnTo>
                                      <a:pt x="7470" y="3243"/>
                                    </a:lnTo>
                                    <a:lnTo>
                                      <a:pt x="7340" y="31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5082" y="5629"/>
                                    </a:moveTo>
                                    <a:lnTo>
                                      <a:pt x="4933" y="5629"/>
                                    </a:lnTo>
                                    <a:lnTo>
                                      <a:pt x="4729" y="5866"/>
                                    </a:lnTo>
                                    <a:lnTo>
                                      <a:pt x="4895" y="5866"/>
                                    </a:lnTo>
                                    <a:lnTo>
                                      <a:pt x="5082" y="56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8141" y="1856"/>
                                    </a:moveTo>
                                    <a:lnTo>
                                      <a:pt x="7957" y="1856"/>
                                    </a:lnTo>
                                    <a:lnTo>
                                      <a:pt x="8837" y="2736"/>
                                    </a:lnTo>
                                    <a:lnTo>
                                      <a:pt x="8837" y="4576"/>
                                    </a:lnTo>
                                    <a:lnTo>
                                      <a:pt x="7892" y="5579"/>
                                    </a:lnTo>
                                    <a:lnTo>
                                      <a:pt x="7999" y="5579"/>
                                    </a:lnTo>
                                    <a:lnTo>
                                      <a:pt x="8967" y="4627"/>
                                    </a:lnTo>
                                    <a:lnTo>
                                      <a:pt x="8967" y="2682"/>
                                    </a:lnTo>
                                    <a:lnTo>
                                      <a:pt x="8141" y="18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5117" y="3243"/>
                                    </a:moveTo>
                                    <a:lnTo>
                                      <a:pt x="4987" y="3243"/>
                                    </a:lnTo>
                                    <a:lnTo>
                                      <a:pt x="4987" y="4193"/>
                                    </a:lnTo>
                                    <a:lnTo>
                                      <a:pt x="5117" y="4193"/>
                                    </a:lnTo>
                                    <a:lnTo>
                                      <a:pt x="5117" y="3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7524" y="3296"/>
                                    </a:moveTo>
                                    <a:lnTo>
                                      <a:pt x="7340" y="3296"/>
                                    </a:lnTo>
                                    <a:lnTo>
                                      <a:pt x="7466" y="3423"/>
                                    </a:lnTo>
                                    <a:lnTo>
                                      <a:pt x="7466" y="4094"/>
                                    </a:lnTo>
                                    <a:lnTo>
                                      <a:pt x="7340" y="4171"/>
                                    </a:lnTo>
                                    <a:lnTo>
                                      <a:pt x="6518" y="4172"/>
                                    </a:lnTo>
                                    <a:lnTo>
                                      <a:pt x="7587" y="4172"/>
                                    </a:lnTo>
                                    <a:lnTo>
                                      <a:pt x="7596" y="4167"/>
                                    </a:lnTo>
                                    <a:lnTo>
                                      <a:pt x="7596" y="3369"/>
                                    </a:lnTo>
                                    <a:lnTo>
                                      <a:pt x="7524" y="32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22" y="57"/>
                                <a:ext cx="8968" cy="9337"/>
                              </a:xfrm>
                              <a:custGeom>
                                <a:rect b="b" l="l" r="r" t="t"/>
                                <a:pathLst>
                                  <a:path extrusionOk="0" h="9337" w="8968">
                                    <a:moveTo>
                                      <a:pt x="5555" y="130"/>
                                    </a:moveTo>
                                    <a:lnTo>
                                      <a:pt x="5371" y="130"/>
                                    </a:lnTo>
                                    <a:lnTo>
                                      <a:pt x="6390" y="1148"/>
                                    </a:lnTo>
                                    <a:lnTo>
                                      <a:pt x="6390" y="1726"/>
                                    </a:lnTo>
                                    <a:lnTo>
                                      <a:pt x="6520" y="1726"/>
                                    </a:lnTo>
                                    <a:lnTo>
                                      <a:pt x="6520" y="1094"/>
                                    </a:lnTo>
                                    <a:lnTo>
                                      <a:pt x="5555" y="1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152" y="187"/>
                              <a:ext cx="6261" cy="7129"/>
                              <a:chOff x="152" y="187"/>
                              <a:chExt cx="6261" cy="7129"/>
                            </a:xfrm>
                          </wpg:grpSpPr>
                          <wps:wsp>
                            <wps:cNvSpPr/>
                            <wps:cNvPr id="32" name="Shape 32"/>
                            <wps:spPr>
                              <a:xfrm>
                                <a:off x="152" y="187"/>
                                <a:ext cx="6261" cy="7129"/>
                              </a:xfrm>
                              <a:custGeom>
                                <a:rect b="b" l="l" r="r" t="t"/>
                                <a:pathLst>
                                  <a:path extrusionOk="0" h="7129" w="6261">
                                    <a:moveTo>
                                      <a:pt x="5241" y="0"/>
                                    </a:moveTo>
                                    <a:lnTo>
                                      <a:pt x="1018" y="0"/>
                                    </a:lnTo>
                                    <a:lnTo>
                                      <a:pt x="0" y="1018"/>
                                    </a:lnTo>
                                    <a:lnTo>
                                      <a:pt x="0" y="6116"/>
                                    </a:lnTo>
                                    <a:lnTo>
                                      <a:pt x="1012" y="7128"/>
                                    </a:lnTo>
                                    <a:lnTo>
                                      <a:pt x="5248" y="7128"/>
                                    </a:lnTo>
                                    <a:lnTo>
                                      <a:pt x="6260" y="6116"/>
                                    </a:lnTo>
                                    <a:lnTo>
                                      <a:pt x="6260" y="5866"/>
                                    </a:lnTo>
                                    <a:lnTo>
                                      <a:pt x="1716" y="5866"/>
                                    </a:lnTo>
                                    <a:lnTo>
                                      <a:pt x="1267" y="5455"/>
                                    </a:lnTo>
                                    <a:lnTo>
                                      <a:pt x="1267" y="1666"/>
                                    </a:lnTo>
                                    <a:lnTo>
                                      <a:pt x="1716" y="1255"/>
                                    </a:lnTo>
                                    <a:lnTo>
                                      <a:pt x="6260" y="1255"/>
                                    </a:lnTo>
                                    <a:lnTo>
                                      <a:pt x="6260" y="1018"/>
                                    </a:lnTo>
                                    <a:lnTo>
                                      <a:pt x="52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152" y="187"/>
                                <a:ext cx="6261" cy="7129"/>
                              </a:xfrm>
                              <a:custGeom>
                                <a:rect b="b" l="l" r="r" t="t"/>
                                <a:pathLst>
                                  <a:path extrusionOk="0" h="7129" w="6261">
                                    <a:moveTo>
                                      <a:pt x="6260" y="3166"/>
                                    </a:moveTo>
                                    <a:lnTo>
                                      <a:pt x="4987" y="3166"/>
                                    </a:lnTo>
                                    <a:lnTo>
                                      <a:pt x="4987" y="5455"/>
                                    </a:lnTo>
                                    <a:lnTo>
                                      <a:pt x="4662" y="5866"/>
                                    </a:lnTo>
                                    <a:lnTo>
                                      <a:pt x="6260" y="5866"/>
                                    </a:lnTo>
                                    <a:lnTo>
                                      <a:pt x="6260" y="31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152" y="187"/>
                                <a:ext cx="6261" cy="7129"/>
                              </a:xfrm>
                              <a:custGeom>
                                <a:rect b="b" l="l" r="r" t="t"/>
                                <a:pathLst>
                                  <a:path extrusionOk="0" h="7129" w="6261">
                                    <a:moveTo>
                                      <a:pt x="6260" y="1255"/>
                                    </a:moveTo>
                                    <a:lnTo>
                                      <a:pt x="4662" y="1255"/>
                                    </a:lnTo>
                                    <a:lnTo>
                                      <a:pt x="4934" y="1598"/>
                                    </a:lnTo>
                                    <a:lnTo>
                                      <a:pt x="6260" y="1601"/>
                                    </a:lnTo>
                                    <a:lnTo>
                                      <a:pt x="6260" y="12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35" name="Shape 35"/>
                          <wps:spPr>
                            <a:xfrm>
                              <a:off x="2119" y="7993"/>
                              <a:ext cx="2200" cy="1270"/>
                            </a:xfrm>
                            <a:custGeom>
                              <a:rect b="b" l="l" r="r" t="t"/>
                              <a:pathLst>
                                <a:path extrusionOk="0" h="1270" w="2200">
                                  <a:moveTo>
                                    <a:pt x="2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2200" y="1269"/>
                                  </a:lnTo>
                                  <a:lnTo>
                                    <a:pt x="2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00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2589" y="7502"/>
                              <a:ext cx="1260" cy="492"/>
                            </a:xfrm>
                            <a:custGeom>
                              <a:rect b="b" l="l" r="r" t="t"/>
                              <a:pathLst>
                                <a:path extrusionOk="0" h="492" w="1260">
                                  <a:moveTo>
                                    <a:pt x="126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1"/>
                                  </a:lnTo>
                                  <a:lnTo>
                                    <a:pt x="1260" y="491"/>
                                  </a:lnTo>
                                  <a:lnTo>
                                    <a:pt x="1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8002E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7" y="1950"/>
                              <a:ext cx="6730" cy="3922"/>
                              <a:chOff x="2127" y="1950"/>
                              <a:chExt cx="6730" cy="3922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2127" y="1950"/>
                                <a:ext cx="6730" cy="3922"/>
                              </a:xfrm>
                              <a:custGeom>
                                <a:rect b="b" l="l" r="r" t="t"/>
                                <a:pathLst>
                                  <a:path extrusionOk="0" h="3922" w="6730">
                                    <a:moveTo>
                                      <a:pt x="585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00"/>
                                    </a:lnTo>
                                    <a:lnTo>
                                      <a:pt x="460" y="1300"/>
                                    </a:lnTo>
                                    <a:lnTo>
                                      <a:pt x="460" y="3921"/>
                                    </a:lnTo>
                                    <a:lnTo>
                                      <a:pt x="1720" y="3921"/>
                                    </a:lnTo>
                                    <a:lnTo>
                                      <a:pt x="1720" y="3580"/>
                                    </a:lnTo>
                                    <a:lnTo>
                                      <a:pt x="2821" y="3579"/>
                                    </a:lnTo>
                                    <a:lnTo>
                                      <a:pt x="2824" y="2427"/>
                                    </a:lnTo>
                                    <a:lnTo>
                                      <a:pt x="1728" y="2427"/>
                                    </a:lnTo>
                                    <a:lnTo>
                                      <a:pt x="1728" y="1217"/>
                                    </a:lnTo>
                                    <a:lnTo>
                                      <a:pt x="6730" y="1217"/>
                                    </a:lnTo>
                                    <a:lnTo>
                                      <a:pt x="6730" y="840"/>
                                    </a:lnTo>
                                    <a:lnTo>
                                      <a:pt x="58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8002E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2127" y="1950"/>
                                <a:ext cx="6730" cy="3922"/>
                              </a:xfrm>
                              <a:custGeom>
                                <a:rect b="b" l="l" r="r" t="t"/>
                                <a:pathLst>
                                  <a:path extrusionOk="0" h="3922" w="6730">
                                    <a:moveTo>
                                      <a:pt x="6730" y="1217"/>
                                    </a:moveTo>
                                    <a:lnTo>
                                      <a:pt x="5233" y="1217"/>
                                    </a:lnTo>
                                    <a:lnTo>
                                      <a:pt x="5489" y="1473"/>
                                    </a:lnTo>
                                    <a:lnTo>
                                      <a:pt x="5489" y="2271"/>
                                    </a:lnTo>
                                    <a:lnTo>
                                      <a:pt x="5273" y="2427"/>
                                    </a:lnTo>
                                    <a:lnTo>
                                      <a:pt x="4468" y="2431"/>
                                    </a:lnTo>
                                    <a:lnTo>
                                      <a:pt x="4468" y="3574"/>
                                    </a:lnTo>
                                    <a:lnTo>
                                      <a:pt x="5808" y="3574"/>
                                    </a:lnTo>
                                    <a:lnTo>
                                      <a:pt x="6730" y="2680"/>
                                    </a:lnTo>
                                    <a:lnTo>
                                      <a:pt x="6730" y="12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8002E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928688" cy="103584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688" cy="10358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847725</wp:posOffset>
                </wp:positionH>
                <wp:positionV relativeFrom="paragraph">
                  <wp:posOffset>0</wp:posOffset>
                </wp:positionV>
                <wp:extent cx="4248150" cy="135902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3226688" y="3193260"/>
                          <a:ext cx="423862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  <w:t xml:space="preserve">OPHS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  <w:t xml:space="preserve">Hall of Fame Nomination Form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  <w:t xml:space="preserve">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Deadline for Submission:  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Wednesday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April 1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, 202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Gentium Basic" w:cs="Gentium Basic" w:eastAsia="Gentium Basic" w:hAnsi="Gentium Basic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847725</wp:posOffset>
                </wp:positionH>
                <wp:positionV relativeFrom="paragraph">
                  <wp:posOffset>0</wp:posOffset>
                </wp:positionV>
                <wp:extent cx="4248150" cy="135902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150" cy="13590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9"/>
        <w:gridCol w:w="1201"/>
        <w:gridCol w:w="2975"/>
        <w:gridCol w:w="540"/>
        <w:gridCol w:w="990"/>
        <w:gridCol w:w="90"/>
        <w:gridCol w:w="25"/>
        <w:gridCol w:w="2945"/>
        <w:tblGridChange w:id="0">
          <w:tblGrid>
            <w:gridCol w:w="2519"/>
            <w:gridCol w:w="1201"/>
            <w:gridCol w:w="2975"/>
            <w:gridCol w:w="540"/>
            <w:gridCol w:w="990"/>
            <w:gridCol w:w="90"/>
            <w:gridCol w:w="25"/>
            <w:gridCol w:w="294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Nominee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 Please type within form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 ENTER FULL NAME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Athlete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Coach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Contributor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Brief description of accomplishments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Name Nominator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Address Nominator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Signature Nominator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Date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E-Mail Nominator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Contact Information for your Nominee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Name Nominee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Address Nominee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E-Mail Nominee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School/Affiliation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If the nominee is deceased, please list closest living relative or a contact person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Address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ind w:left="-900" w:right="-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 Personal Bio Form will be sent to either the nominee or closest relative/contact person</w:t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 Office Use Only</w:t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 Received:  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0" w:lineRule="auto"/>
        <w:ind w:left="1530" w:hanging="1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0" w:lineRule="auto"/>
        <w:ind w:left="1530" w:hanging="1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STEPS</w:t>
      </w:r>
    </w:p>
    <w:p w:rsidR="00000000" w:rsidDel="00000000" w:rsidP="00000000" w:rsidRDefault="00000000" w:rsidRPr="00000000" w14:paraId="000000B3">
      <w:pPr>
        <w:widowControl w:val="0"/>
        <w:spacing w:after="0" w:lineRule="auto"/>
        <w:ind w:left="1530" w:hanging="145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Once the attached Nomination Form is submitted to the HOF Selection Committee, the nominee or next closest relative/contact person will be sent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Personal Bio Form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  You may want to let your nominee know that the following information will be required along with the Personal Bio Form: </w:t>
      </w:r>
    </w:p>
    <w:p w:rsidR="00000000" w:rsidDel="00000000" w:rsidP="00000000" w:rsidRDefault="00000000" w:rsidRPr="00000000" w14:paraId="000000B5">
      <w:pPr>
        <w:widowControl w:val="0"/>
        <w:spacing w:after="0" w:lineRule="auto"/>
        <w:ind w:left="720" w:hanging="72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B6">
      <w:pPr>
        <w:widowControl w:val="0"/>
        <w:spacing w:after="0" w:lineRule="auto"/>
        <w:ind w:left="720" w:hanging="72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Requirements for Consideration:</w:t>
      </w:r>
    </w:p>
    <w:p w:rsidR="00000000" w:rsidDel="00000000" w:rsidP="00000000" w:rsidRDefault="00000000" w:rsidRPr="00000000" w14:paraId="000000B7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Only the following package of materials should be submitted for an individual to be considered for induction into the OPHS Athletic Hall of Fame.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 Form: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completed nomination form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Bio Form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sent to the nominee or closest relative/contact person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Material: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total number of support material pages must not exceed five (5) pages.  The five pages are in addition to the nomination form and the three letters of recommendation.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Photograph: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4”X 6”or 5”x7” portrait style photograph should accompany the nomination form. Digital photo (jpeg) preferred.</w:t>
      </w:r>
    </w:p>
    <w:p w:rsidR="00000000" w:rsidDel="00000000" w:rsidP="00000000" w:rsidRDefault="00000000" w:rsidRPr="00000000" w14:paraId="000000BC">
      <w:pPr>
        <w:widowControl w:val="0"/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Instructions:  </w:t>
      </w:r>
    </w:p>
    <w:p w:rsidR="00000000" w:rsidDel="00000000" w:rsidP="00000000" w:rsidRDefault="00000000" w:rsidRPr="00000000" w14:paraId="000000BE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Nomination Forms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must be sent to the OPHS Athletic Director,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postmarked by Wed., April 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lineRule="auto"/>
        <w:ind w:left="720" w:hanging="36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David Hack</w:t>
      </w:r>
    </w:p>
    <w:p w:rsidR="00000000" w:rsidDel="00000000" w:rsidP="00000000" w:rsidRDefault="00000000" w:rsidRPr="00000000" w14:paraId="000000C0">
      <w:pPr>
        <w:widowControl w:val="0"/>
        <w:spacing w:after="0" w:lineRule="auto"/>
        <w:ind w:left="720" w:hanging="36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Orchard Park High School</w:t>
      </w:r>
    </w:p>
    <w:p w:rsidR="00000000" w:rsidDel="00000000" w:rsidP="00000000" w:rsidRDefault="00000000" w:rsidRPr="00000000" w14:paraId="000000C1">
      <w:pPr>
        <w:widowControl w:val="0"/>
        <w:spacing w:after="0" w:lineRule="auto"/>
        <w:ind w:left="720" w:hanging="36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4040 Baker Road</w:t>
      </w:r>
    </w:p>
    <w:p w:rsidR="00000000" w:rsidDel="00000000" w:rsidP="00000000" w:rsidRDefault="00000000" w:rsidRPr="00000000" w14:paraId="000000C2">
      <w:pPr>
        <w:widowControl w:val="0"/>
        <w:spacing w:after="0" w:lineRule="auto"/>
        <w:ind w:left="720" w:hanging="36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Orchard Park, NY 14127</w:t>
      </w:r>
    </w:p>
    <w:p w:rsidR="00000000" w:rsidDel="00000000" w:rsidP="00000000" w:rsidRDefault="00000000" w:rsidRPr="00000000" w14:paraId="000000C3">
      <w:pPr>
        <w:spacing w:line="285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Or email to: dhack@opschools.org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after="0" w:lineRule="auto"/>
        <w:ind w:left="720" w:hanging="36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C5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Your nominee will need to use the following guidelines when preparing their nomination materials: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materials must be submitted on 8.5”x11” paper.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materials must be presented in typewritten or computer-generated form.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use notebooks or portfolios with plastic sheet covers.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use highlighters to outline specific facts or underline or draw arrows to mark copies.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Nomination form must contain all required signatures.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 names on any photo(s).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after="0" w:lineRule="auto"/>
        <w:ind w:left="144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Biography forms will be forwarded to each nominee.</w:t>
      </w:r>
    </w:p>
    <w:p w:rsidR="00000000" w:rsidDel="00000000" w:rsidP="00000000" w:rsidRDefault="00000000" w:rsidRPr="00000000" w14:paraId="000000CE">
      <w:pPr>
        <w:widowControl w:val="0"/>
        <w:spacing w:after="0" w:lineRule="auto"/>
        <w:ind w:left="144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Biography deadline date will be Friday, May 1,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D0">
      <w:pPr>
        <w:widowControl w:val="0"/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The OPHS Athletic Hall of Fame induction ceremony will be held annually on the Saturday of the OPHS Homecoming. All inductees or a representative must be present at the induction ceremony. Posthumous inductees will need to be represented by a family member or appropriate individual.</w:t>
      </w:r>
    </w:p>
    <w:p w:rsidR="00000000" w:rsidDel="00000000" w:rsidP="00000000" w:rsidRDefault="00000000" w:rsidRPr="00000000" w14:paraId="000000D1">
      <w:pPr>
        <w:tabs>
          <w:tab w:val="center" w:leader="none" w:pos="4680"/>
          <w:tab w:val="right" w:leader="none" w:pos="9360"/>
        </w:tabs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spacing w:after="120" w:line="28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