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B5AF57E" w14:textId="77777777" w:rsidR="00583E00" w:rsidRPr="008C3BED" w:rsidRDefault="00361899" w:rsidP="00830C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</w:rPr>
      </w:pPr>
      <w:bookmarkStart w:id="0" w:name="_Hlk199403960"/>
      <w:r w:rsidRPr="008C3BED">
        <w:rPr>
          <w:rStyle w:val="normaltextrun"/>
          <w:b/>
          <w:bCs/>
          <w:color w:val="000000" w:themeColor="text1"/>
        </w:rPr>
        <w:t>202</w:t>
      </w:r>
      <w:r w:rsidR="00E66AC7" w:rsidRPr="008C3BED">
        <w:rPr>
          <w:rStyle w:val="normaltextrun"/>
          <w:b/>
          <w:bCs/>
          <w:color w:val="000000" w:themeColor="text1"/>
        </w:rPr>
        <w:t>5</w:t>
      </w:r>
      <w:r w:rsidR="005E16F6" w:rsidRPr="008C3BED">
        <w:rPr>
          <w:rStyle w:val="normaltextrun"/>
          <w:b/>
          <w:bCs/>
          <w:color w:val="000000" w:themeColor="text1"/>
        </w:rPr>
        <w:t>-2026</w:t>
      </w:r>
      <w:r w:rsidRPr="008C3BED">
        <w:rPr>
          <w:rStyle w:val="normaltextrun"/>
          <w:b/>
          <w:bCs/>
          <w:color w:val="000000" w:themeColor="text1"/>
        </w:rPr>
        <w:t xml:space="preserve"> </w:t>
      </w:r>
    </w:p>
    <w:p w14:paraId="1E973DA6" w14:textId="428AA14E" w:rsidR="00361899" w:rsidRPr="008C3BED" w:rsidRDefault="00361899" w:rsidP="00830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Butler High School</w:t>
      </w:r>
      <w:r w:rsidR="001668EF" w:rsidRPr="008C3BED">
        <w:rPr>
          <w:rStyle w:val="normaltextrun"/>
          <w:b/>
          <w:bCs/>
          <w:color w:val="000000" w:themeColor="text1"/>
        </w:rPr>
        <w:t xml:space="preserve"> </w:t>
      </w:r>
    </w:p>
    <w:p w14:paraId="2B24D38F" w14:textId="4DAB4E0E" w:rsidR="00361899" w:rsidRPr="008C3BED" w:rsidRDefault="00361899" w:rsidP="003618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 xml:space="preserve">Course Syllabus </w:t>
      </w:r>
    </w:p>
    <w:p w14:paraId="0C4C810A" w14:textId="1A914D95" w:rsidR="005E16F6" w:rsidRPr="008C3BED" w:rsidRDefault="00FF6443" w:rsidP="003618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 xml:space="preserve"> </w:t>
      </w:r>
      <w:r w:rsidR="00AA6593" w:rsidRPr="008C3BED">
        <w:rPr>
          <w:rStyle w:val="normaltextrun"/>
          <w:b/>
          <w:bCs/>
          <w:color w:val="000000" w:themeColor="text1"/>
        </w:rPr>
        <w:t>Course Name:</w:t>
      </w:r>
      <w:r w:rsidR="00E80706" w:rsidRPr="008C3BED">
        <w:rPr>
          <w:rStyle w:val="normaltextrun"/>
          <w:b/>
          <w:color w:val="000000" w:themeColor="text1"/>
        </w:rPr>
        <w:t xml:space="preserve"> </w:t>
      </w:r>
      <w:r w:rsidR="00583E00" w:rsidRPr="008C3BED">
        <w:rPr>
          <w:rStyle w:val="normaltextrun"/>
          <w:b/>
          <w:color w:val="000000" w:themeColor="text1"/>
        </w:rPr>
        <w:t>Rec. Games, Team Sports and Personal Fitness</w:t>
      </w:r>
    </w:p>
    <w:p w14:paraId="3ED4EF03" w14:textId="6A735077" w:rsidR="00361899" w:rsidRPr="008C3BED" w:rsidRDefault="00E80706" w:rsidP="003618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8C3BED">
        <w:rPr>
          <w:rStyle w:val="normaltextrun"/>
          <w:b/>
          <w:color w:val="000000" w:themeColor="text1"/>
        </w:rPr>
        <w:t>Periods</w:t>
      </w:r>
      <w:r w:rsidR="005E16F6" w:rsidRPr="008C3BED">
        <w:rPr>
          <w:rStyle w:val="normaltextrun"/>
          <w:b/>
          <w:color w:val="000000" w:themeColor="text1"/>
        </w:rPr>
        <w:t xml:space="preserve"> 1, 2, </w:t>
      </w:r>
      <w:r w:rsidR="00583E00" w:rsidRPr="008C3BED">
        <w:rPr>
          <w:rStyle w:val="normaltextrun"/>
          <w:b/>
          <w:color w:val="000000" w:themeColor="text1"/>
        </w:rPr>
        <w:t xml:space="preserve">3, </w:t>
      </w:r>
      <w:r w:rsidR="005E16F6" w:rsidRPr="008C3BED">
        <w:rPr>
          <w:rStyle w:val="normaltextrun"/>
          <w:b/>
          <w:color w:val="000000" w:themeColor="text1"/>
        </w:rPr>
        <w:t>4, 5</w:t>
      </w:r>
      <w:r w:rsidR="00583E00" w:rsidRPr="008C3BED">
        <w:rPr>
          <w:rStyle w:val="normaltextrun"/>
          <w:b/>
          <w:color w:val="000000" w:themeColor="text1"/>
        </w:rPr>
        <w:t xml:space="preserve"> and </w:t>
      </w:r>
      <w:r w:rsidR="005E16F6" w:rsidRPr="008C3BED">
        <w:rPr>
          <w:rStyle w:val="normaltextrun"/>
          <w:b/>
          <w:color w:val="000000" w:themeColor="text1"/>
        </w:rPr>
        <w:t>6</w:t>
      </w:r>
      <w:r w:rsidRPr="008C3BED">
        <w:rPr>
          <w:rStyle w:val="normaltextrun"/>
          <w:b/>
          <w:color w:val="000000" w:themeColor="text1"/>
        </w:rPr>
        <w:t xml:space="preserve"> </w:t>
      </w:r>
    </w:p>
    <w:p w14:paraId="6BD7E253" w14:textId="6F3BF157" w:rsidR="005E16F6" w:rsidRPr="008C3BED" w:rsidRDefault="005E16F6" w:rsidP="00361899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8C3BED">
        <w:rPr>
          <w:b/>
          <w:color w:val="000000" w:themeColor="text1"/>
        </w:rPr>
        <w:t xml:space="preserve">Planning: Period </w:t>
      </w:r>
      <w:r w:rsidR="00583E00" w:rsidRPr="008C3BED">
        <w:rPr>
          <w:b/>
          <w:color w:val="000000" w:themeColor="text1"/>
        </w:rPr>
        <w:t>7</w:t>
      </w:r>
    </w:p>
    <w:p w14:paraId="09E22CAC" w14:textId="77777777" w:rsidR="00361899" w:rsidRPr="008C3BED" w:rsidRDefault="00361899" w:rsidP="003618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color w:val="000000" w:themeColor="text1"/>
        </w:rPr>
        <w:t> </w:t>
      </w:r>
      <w:r w:rsidRPr="008C3BED">
        <w:rPr>
          <w:rStyle w:val="eop"/>
          <w:color w:val="000000" w:themeColor="text1"/>
        </w:rPr>
        <w:t> </w:t>
      </w:r>
    </w:p>
    <w:p w14:paraId="425BF5B9" w14:textId="71D1C448" w:rsidR="00583E00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Instructor: </w:t>
      </w:r>
      <w:r w:rsidR="00583E00" w:rsidRPr="008C3BED">
        <w:rPr>
          <w:rStyle w:val="normaltextrun"/>
          <w:b/>
          <w:bCs/>
          <w:color w:val="000000" w:themeColor="text1"/>
        </w:rPr>
        <w:t>Kristy Olive</w:t>
      </w:r>
      <w:r w:rsidR="00AA6593" w:rsidRPr="008C3BED">
        <w:rPr>
          <w:rStyle w:val="normaltextrun"/>
          <w:b/>
          <w:bCs/>
          <w:color w:val="000000" w:themeColor="text1"/>
        </w:rPr>
        <w:tab/>
      </w:r>
      <w:r w:rsidR="00AA6593" w:rsidRPr="008C3BED">
        <w:rPr>
          <w:rStyle w:val="normaltextrun"/>
          <w:b/>
          <w:bCs/>
          <w:color w:val="000000" w:themeColor="text1"/>
        </w:rPr>
        <w:tab/>
      </w:r>
      <w:r w:rsidR="008C3BED">
        <w:rPr>
          <w:rStyle w:val="normaltextrun"/>
          <w:b/>
          <w:bCs/>
          <w:color w:val="000000" w:themeColor="text1"/>
        </w:rPr>
        <w:t xml:space="preserve">                  E</w:t>
      </w:r>
      <w:bookmarkStart w:id="1" w:name="_GoBack"/>
      <w:bookmarkEnd w:id="1"/>
      <w:r w:rsidRPr="008C3BED">
        <w:rPr>
          <w:rStyle w:val="normaltextrun"/>
          <w:b/>
          <w:bCs/>
          <w:color w:val="000000" w:themeColor="text1"/>
        </w:rPr>
        <w:t>mail: </w:t>
      </w:r>
      <w:r w:rsidR="00583E00" w:rsidRPr="008C3BED">
        <w:rPr>
          <w:rStyle w:val="normaltextrun"/>
          <w:b/>
          <w:bCs/>
          <w:color w:val="000000" w:themeColor="text1"/>
        </w:rPr>
        <w:t>olivekr@boe.richmond.k12.ga.us</w:t>
      </w:r>
    </w:p>
    <w:p w14:paraId="3D46A627" w14:textId="7A71DFDD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Room Number: </w:t>
      </w:r>
      <w:r w:rsidR="00583E00" w:rsidRPr="008C3BED">
        <w:rPr>
          <w:rStyle w:val="normaltextrun"/>
          <w:b/>
          <w:bCs/>
          <w:color w:val="000000" w:themeColor="text1"/>
        </w:rPr>
        <w:t>old gym</w:t>
      </w:r>
      <w:r w:rsidR="002D556B" w:rsidRPr="008C3BED">
        <w:rPr>
          <w:rStyle w:val="normaltextrun"/>
          <w:rFonts w:ascii="Calibri" w:hAnsi="Calibri" w:cs="Calibri"/>
          <w:color w:val="000000" w:themeColor="text1"/>
        </w:rPr>
        <w:tab/>
      </w:r>
      <w:r w:rsidR="002D556B" w:rsidRPr="008C3BED">
        <w:rPr>
          <w:rStyle w:val="normaltextrun"/>
          <w:rFonts w:ascii="Calibri" w:hAnsi="Calibri" w:cs="Calibri"/>
          <w:color w:val="000000" w:themeColor="text1"/>
        </w:rPr>
        <w:tab/>
      </w:r>
      <w:r w:rsidR="002D556B" w:rsidRPr="008C3BED">
        <w:rPr>
          <w:rStyle w:val="normaltextrun"/>
          <w:rFonts w:ascii="Calibri" w:hAnsi="Calibri" w:cs="Calibri"/>
          <w:color w:val="000000" w:themeColor="text1"/>
        </w:rPr>
        <w:tab/>
        <w:t xml:space="preserve">     </w:t>
      </w:r>
      <w:r w:rsidR="00583E00" w:rsidRPr="008C3BED">
        <w:rPr>
          <w:rStyle w:val="normaltextrun"/>
          <w:rFonts w:ascii="Calibri" w:hAnsi="Calibri" w:cs="Calibri"/>
          <w:color w:val="000000" w:themeColor="text1"/>
        </w:rPr>
        <w:t xml:space="preserve">  </w:t>
      </w:r>
      <w:r w:rsidRPr="008C3BED">
        <w:rPr>
          <w:rStyle w:val="normaltextrun"/>
          <w:b/>
          <w:bCs/>
          <w:color w:val="000000" w:themeColor="text1"/>
        </w:rPr>
        <w:t xml:space="preserve">Phone:  </w:t>
      </w:r>
      <w:r w:rsidR="00583E00" w:rsidRPr="008C3BED">
        <w:rPr>
          <w:rStyle w:val="normaltextrun"/>
          <w:b/>
          <w:bCs/>
          <w:color w:val="000000" w:themeColor="text1"/>
        </w:rPr>
        <w:t>706-796-4959</w:t>
      </w:r>
    </w:p>
    <w:p w14:paraId="500B71A6" w14:textId="77777777" w:rsidR="00E66AC7" w:rsidRPr="008C3BED" w:rsidRDefault="00E66AC7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585826BB" w14:textId="73DBBDC0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How Grades Will Be Assessed</w:t>
      </w:r>
      <w:r w:rsidRPr="008C3BED">
        <w:rPr>
          <w:rStyle w:val="normaltextrun"/>
          <w:color w:val="000000" w:themeColor="text1"/>
        </w:rPr>
        <w:t>: 60% for Minor Assignments and 40% for Major Assignments</w:t>
      </w:r>
      <w:r w:rsidRPr="008C3BED">
        <w:rPr>
          <w:rStyle w:val="eop"/>
          <w:color w:val="000000" w:themeColor="text1"/>
        </w:rPr>
        <w:t> </w:t>
      </w:r>
      <w:r w:rsidR="00E66AC7" w:rsidRPr="008C3BED">
        <w:rPr>
          <w:rStyle w:val="eop"/>
          <w:color w:val="000000" w:themeColor="text1"/>
        </w:rPr>
        <w:t>10% Final Exam</w:t>
      </w:r>
    </w:p>
    <w:p w14:paraId="1C93882D" w14:textId="77777777" w:rsidR="007C1BFB" w:rsidRPr="008C3BED" w:rsidRDefault="007C1BFB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574720BF" w14:textId="248CF2CB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Attendance Policy:</w:t>
      </w:r>
      <w:r w:rsidR="00583E00" w:rsidRPr="008C3BED">
        <w:rPr>
          <w:rStyle w:val="normaltextrun"/>
          <w:b/>
          <w:bCs/>
          <w:color w:val="000000" w:themeColor="text1"/>
        </w:rPr>
        <w:t xml:space="preserve"> </w:t>
      </w:r>
      <w:r w:rsidR="00583E00" w:rsidRPr="008C3BED">
        <w:rPr>
          <w:rStyle w:val="normaltextrun"/>
          <w:bCs/>
          <w:color w:val="000000" w:themeColor="text1"/>
        </w:rPr>
        <w:t xml:space="preserve">Students have 5 days to make up any assignment if absent. Students are expected to be in class </w:t>
      </w:r>
      <w:r w:rsidR="004C6D60" w:rsidRPr="008C3BED">
        <w:rPr>
          <w:rStyle w:val="normaltextrun"/>
          <w:bCs/>
          <w:color w:val="000000" w:themeColor="text1"/>
        </w:rPr>
        <w:t>every day</w:t>
      </w:r>
      <w:r w:rsidR="00583E00" w:rsidRPr="008C3BED">
        <w:rPr>
          <w:rStyle w:val="normaltextrun"/>
          <w:bCs/>
          <w:color w:val="000000" w:themeColor="text1"/>
        </w:rPr>
        <w:t xml:space="preserve">. </w:t>
      </w:r>
    </w:p>
    <w:p w14:paraId="28CFD35A" w14:textId="77777777" w:rsidR="007C1BFB" w:rsidRPr="008C3BED" w:rsidRDefault="007C1BFB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09A042BD" w14:textId="39EDA7D3" w:rsidR="00361899" w:rsidRPr="008C3BED" w:rsidRDefault="00E66AC7" w:rsidP="003618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 xml:space="preserve">Class </w:t>
      </w:r>
      <w:r w:rsidR="00361899" w:rsidRPr="008C3BED">
        <w:rPr>
          <w:rStyle w:val="normaltextrun"/>
          <w:b/>
          <w:bCs/>
          <w:color w:val="000000" w:themeColor="text1"/>
        </w:rPr>
        <w:t xml:space="preserve">Rules </w:t>
      </w:r>
      <w:r w:rsidR="00361899" w:rsidRPr="008C3BED">
        <w:rPr>
          <w:rStyle w:val="eop"/>
          <w:color w:val="000000" w:themeColor="text1"/>
        </w:rPr>
        <w:t> </w:t>
      </w:r>
    </w:p>
    <w:p w14:paraId="642D04B4" w14:textId="2CDFD5AF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000000" w:themeColor="text1"/>
        </w:rPr>
      </w:pPr>
      <w:r w:rsidRPr="008C3BED">
        <w:rPr>
          <w:rStyle w:val="normaltextrun"/>
          <w:b/>
          <w:color w:val="000000" w:themeColor="text1"/>
        </w:rPr>
        <w:t>1.</w:t>
      </w:r>
      <w:r w:rsidR="00583E00" w:rsidRPr="008C3BED">
        <w:rPr>
          <w:rStyle w:val="normaltextrun"/>
          <w:b/>
          <w:color w:val="000000" w:themeColor="text1"/>
        </w:rPr>
        <w:t xml:space="preserve"> No cellphones, only BOE approved devices</w:t>
      </w:r>
    </w:p>
    <w:p w14:paraId="2E1A6880" w14:textId="5EDB2DF9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</w:rPr>
      </w:pPr>
      <w:r w:rsidRPr="008C3BED">
        <w:rPr>
          <w:rStyle w:val="normaltextrun"/>
          <w:b/>
          <w:color w:val="000000" w:themeColor="text1"/>
        </w:rPr>
        <w:t>2.</w:t>
      </w:r>
      <w:r w:rsidR="00583E00" w:rsidRPr="008C3BED">
        <w:rPr>
          <w:rStyle w:val="normaltextrun"/>
          <w:b/>
          <w:color w:val="000000" w:themeColor="text1"/>
        </w:rPr>
        <w:t xml:space="preserve"> A good attitude and willingness to learn</w:t>
      </w:r>
    </w:p>
    <w:p w14:paraId="7D31B0A6" w14:textId="350AC3BD" w:rsidR="00361899" w:rsidRPr="008C3BED" w:rsidRDefault="00830C7F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</w:rPr>
      </w:pPr>
      <w:r w:rsidRPr="008C3BED">
        <w:rPr>
          <w:rStyle w:val="normaltextrun"/>
          <w:b/>
          <w:color w:val="000000" w:themeColor="text1"/>
        </w:rPr>
        <w:t>3</w:t>
      </w:r>
      <w:r w:rsidR="00361899" w:rsidRPr="008C3BED">
        <w:rPr>
          <w:rStyle w:val="normaltextrun"/>
          <w:b/>
          <w:color w:val="000000" w:themeColor="text1"/>
        </w:rPr>
        <w:t xml:space="preserve">. </w:t>
      </w:r>
      <w:r w:rsidR="00583E00" w:rsidRPr="008C3BED">
        <w:rPr>
          <w:rStyle w:val="normaltextrun"/>
          <w:b/>
          <w:color w:val="000000" w:themeColor="text1"/>
        </w:rPr>
        <w:t>Be respectful to others</w:t>
      </w:r>
    </w:p>
    <w:p w14:paraId="7903ED18" w14:textId="02C99D6E" w:rsidR="00583E00" w:rsidRPr="008C3BED" w:rsidRDefault="00583E00" w:rsidP="00361899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 w:themeColor="text1"/>
        </w:rPr>
      </w:pPr>
      <w:r w:rsidRPr="008C3BED">
        <w:rPr>
          <w:rStyle w:val="eop"/>
          <w:b/>
          <w:color w:val="000000" w:themeColor="text1"/>
        </w:rPr>
        <w:t>4. No passes out of the gym</w:t>
      </w:r>
    </w:p>
    <w:p w14:paraId="3DFDE0E8" w14:textId="77777777" w:rsidR="007C1BFB" w:rsidRPr="008C3BED" w:rsidRDefault="007C1BFB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6F4B1617" w14:textId="77777777" w:rsidR="00583E00" w:rsidRPr="008C3BED" w:rsidRDefault="00E66AC7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Assignments</w:t>
      </w:r>
      <w:r w:rsidR="00583E00" w:rsidRPr="008C3BED">
        <w:rPr>
          <w:rStyle w:val="normaltextrun"/>
          <w:b/>
          <w:bCs/>
          <w:color w:val="000000" w:themeColor="text1"/>
        </w:rPr>
        <w:t xml:space="preserve">: </w:t>
      </w:r>
    </w:p>
    <w:p w14:paraId="6246BAB3" w14:textId="08B0FCFD" w:rsidR="00361899" w:rsidRPr="008C3BED" w:rsidRDefault="00583E00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Monday</w:t>
      </w:r>
      <w:r w:rsidRPr="008C3BED">
        <w:rPr>
          <w:rStyle w:val="normaltextrun"/>
          <w:bCs/>
          <w:color w:val="000000" w:themeColor="text1"/>
        </w:rPr>
        <w:t xml:space="preserve"> students will have a written assignment on health, current events and</w:t>
      </w:r>
      <w:r w:rsidR="004C6D60" w:rsidRPr="008C3BED">
        <w:rPr>
          <w:rStyle w:val="normaltextrun"/>
          <w:bCs/>
          <w:color w:val="000000" w:themeColor="text1"/>
        </w:rPr>
        <w:t>/or</w:t>
      </w:r>
      <w:r w:rsidRPr="008C3BED">
        <w:rPr>
          <w:rStyle w:val="normaltextrun"/>
          <w:bCs/>
          <w:color w:val="000000" w:themeColor="text1"/>
        </w:rPr>
        <w:t xml:space="preserve"> sports topics. </w:t>
      </w:r>
    </w:p>
    <w:p w14:paraId="18741B27" w14:textId="390A1580" w:rsidR="00583E00" w:rsidRPr="008C3BED" w:rsidRDefault="00583E00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Wednesday</w:t>
      </w:r>
      <w:r w:rsidRPr="008C3BED">
        <w:rPr>
          <w:rStyle w:val="normaltextrun"/>
          <w:bCs/>
          <w:color w:val="000000" w:themeColor="text1"/>
        </w:rPr>
        <w:t>: Walk 25 minutes and activity</w:t>
      </w:r>
    </w:p>
    <w:p w14:paraId="3616DDE0" w14:textId="580C5BF2" w:rsidR="00583E00" w:rsidRPr="008C3BED" w:rsidRDefault="00583E00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8C3BED">
        <w:rPr>
          <w:rStyle w:val="normaltextrun"/>
          <w:b/>
          <w:color w:val="000000" w:themeColor="text1"/>
        </w:rPr>
        <w:t>Tues/Thurs/Friday</w:t>
      </w:r>
      <w:r w:rsidRPr="008C3BED">
        <w:rPr>
          <w:rStyle w:val="normaltextrun"/>
          <w:color w:val="000000" w:themeColor="text1"/>
        </w:rPr>
        <w:t>: Activity days</w:t>
      </w:r>
    </w:p>
    <w:p w14:paraId="46CBE557" w14:textId="77777777" w:rsidR="007C1BFB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8C3BED">
        <w:rPr>
          <w:rStyle w:val="normaltextrun"/>
          <w:color w:val="000000" w:themeColor="text1"/>
        </w:rPr>
        <w:t> </w:t>
      </w:r>
    </w:p>
    <w:p w14:paraId="6C098DFE" w14:textId="4CC5E1AE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8C3BED">
        <w:rPr>
          <w:rStyle w:val="normaltextrun"/>
          <w:b/>
          <w:bCs/>
          <w:color w:val="000000" w:themeColor="text1"/>
        </w:rPr>
        <w:t>Plagiarism, Cheating, and Academic Integrity</w:t>
      </w:r>
      <w:r w:rsidRPr="008C3BED">
        <w:rPr>
          <w:rStyle w:val="normaltextrun"/>
          <w:color w:val="000000" w:themeColor="text1"/>
        </w:rPr>
        <w:t> </w:t>
      </w:r>
    </w:p>
    <w:p w14:paraId="459936F8" w14:textId="50D0166E" w:rsidR="00361899" w:rsidRPr="008C3BED" w:rsidRDefault="00361899" w:rsidP="00361899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8C3BED">
        <w:rPr>
          <w:rStyle w:val="normaltextrun"/>
          <w:color w:val="000000"/>
        </w:rPr>
        <w:t>  </w:t>
      </w:r>
      <w:r w:rsidRPr="008C3BED">
        <w:rPr>
          <w:rStyle w:val="eop"/>
          <w:color w:val="000000"/>
        </w:rPr>
        <w:t> </w:t>
      </w:r>
    </w:p>
    <w:bookmarkEnd w:id="0"/>
    <w:p w14:paraId="64131B26" w14:textId="530865C9" w:rsidR="00583E00" w:rsidRPr="008C3BED" w:rsidRDefault="005E16F6" w:rsidP="003C59EC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8C3BED">
        <w:rPr>
          <w:b/>
          <w:color w:val="000000" w:themeColor="text1"/>
        </w:rPr>
        <w:t>Materials Needed Daily</w:t>
      </w:r>
      <w:r w:rsidR="00583E00" w:rsidRPr="008C3BED">
        <w:rPr>
          <w:b/>
          <w:color w:val="000000" w:themeColor="text1"/>
        </w:rPr>
        <w:t>:</w:t>
      </w:r>
      <w:r w:rsidR="00C17E04" w:rsidRPr="008C3BED">
        <w:rPr>
          <w:b/>
          <w:color w:val="000000" w:themeColor="text1"/>
        </w:rPr>
        <w:t xml:space="preserve"> </w:t>
      </w:r>
      <w:r w:rsidR="00583E00" w:rsidRPr="008C3BED">
        <w:rPr>
          <w:b/>
          <w:color w:val="000000" w:themeColor="text1"/>
        </w:rPr>
        <w:t xml:space="preserve"> </w:t>
      </w:r>
      <w:r w:rsidR="00583E00" w:rsidRPr="008C3BED">
        <w:rPr>
          <w:b/>
        </w:rPr>
        <w:t xml:space="preserve">Pen or pencil </w:t>
      </w:r>
    </w:p>
    <w:p w14:paraId="34312D64" w14:textId="5DA727AC" w:rsidR="004C6D60" w:rsidRPr="008C3BED" w:rsidRDefault="004C6D60" w:rsidP="003C59EC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14:paraId="70A9E339" w14:textId="407EF792" w:rsidR="004C6D60" w:rsidRPr="008C3BED" w:rsidRDefault="004C6D60" w:rsidP="003C59EC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14:paraId="61EC6B3D" w14:textId="7389AA56" w:rsidR="004C6D60" w:rsidRPr="008C3BED" w:rsidRDefault="004C6D60" w:rsidP="003C59EC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C3BED">
        <w:rPr>
          <w:b/>
          <w:color w:val="000000" w:themeColor="text1"/>
        </w:rPr>
        <w:t>NO CELLPHONES, HEADPHONES, IPADS WILL BE ALLOWED DURING CLASS. PLEASE REVIEW THE CODE OF CONDUCT REGARDING THE RCSS CELLPHONE POLICY</w:t>
      </w:r>
    </w:p>
    <w:p w14:paraId="3E4E6EDB" w14:textId="134AB2EA" w:rsidR="00C17E04" w:rsidRPr="007C1BFB" w:rsidRDefault="00C17E04" w:rsidP="003C59EC">
      <w:pPr>
        <w:pStyle w:val="paragraph"/>
        <w:spacing w:before="0" w:beforeAutospacing="0" w:after="0" w:afterAutospacing="0"/>
        <w:textAlignment w:val="baseline"/>
      </w:pPr>
    </w:p>
    <w:sectPr w:rsidR="00C17E04" w:rsidRPr="007C1BFB" w:rsidSect="00272BDC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99"/>
    <w:rsid w:val="00005DBF"/>
    <w:rsid w:val="00087BB3"/>
    <w:rsid w:val="000B4EFC"/>
    <w:rsid w:val="001668EF"/>
    <w:rsid w:val="00272BDC"/>
    <w:rsid w:val="002835B5"/>
    <w:rsid w:val="002D556B"/>
    <w:rsid w:val="00361899"/>
    <w:rsid w:val="003C59EC"/>
    <w:rsid w:val="003D3B24"/>
    <w:rsid w:val="003E3A39"/>
    <w:rsid w:val="004C6D60"/>
    <w:rsid w:val="00583E00"/>
    <w:rsid w:val="005B2B50"/>
    <w:rsid w:val="005E16F6"/>
    <w:rsid w:val="00671D61"/>
    <w:rsid w:val="00681828"/>
    <w:rsid w:val="007C160A"/>
    <w:rsid w:val="007C1BFB"/>
    <w:rsid w:val="00807712"/>
    <w:rsid w:val="00830C7F"/>
    <w:rsid w:val="008B4F1D"/>
    <w:rsid w:val="008C20D5"/>
    <w:rsid w:val="008C3BED"/>
    <w:rsid w:val="00AA6593"/>
    <w:rsid w:val="00C17E04"/>
    <w:rsid w:val="00E66AC7"/>
    <w:rsid w:val="00E80706"/>
    <w:rsid w:val="00EA1023"/>
    <w:rsid w:val="00EB5AFF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,aqua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896E072"/>
  <w15:chartTrackingRefBased/>
  <w15:docId w15:val="{FC4618D9-3D20-41DA-9D5A-0EF1F52F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1899"/>
  </w:style>
  <w:style w:type="character" w:customStyle="1" w:styleId="eop">
    <w:name w:val="eop"/>
    <w:basedOn w:val="DefaultParagraphFont"/>
    <w:rsid w:val="0036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7" ma:contentTypeDescription="Create a new document." ma:contentTypeScope="" ma:versionID="84f3df0aa5036b2656031add02995093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66627bcd67ab1cef5f9f7649fdf5b706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5C3D2-7A9F-4A01-8FCA-6D17DCA1F65C}">
  <ds:schemaRefs>
    <ds:schemaRef ds:uri="http://purl.org/dc/dcmitype/"/>
    <ds:schemaRef ds:uri="http://purl.org/dc/terms/"/>
    <ds:schemaRef ds:uri="fa6df1ac-d2d0-4c23-b922-f0e303939317"/>
    <ds:schemaRef ds:uri="http://purl.org/dc/elements/1.1/"/>
    <ds:schemaRef ds:uri="http://www.w3.org/XML/1998/namespace"/>
    <ds:schemaRef ds:uri="1bfd6668-44c9-4f5c-b9e8-c09419d913a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251635-055B-422C-819D-1A2629273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547E1-981F-4136-908E-D1452CBF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Gay-Randolph, Schonta</dc:creator>
  <cp:keywords/>
  <dc:description/>
  <cp:lastModifiedBy>Olive, Kristy</cp:lastModifiedBy>
  <cp:revision>5</cp:revision>
  <cp:lastPrinted>2025-08-01T14:13:00Z</cp:lastPrinted>
  <dcterms:created xsi:type="dcterms:W3CDTF">2025-07-31T21:26:00Z</dcterms:created>
  <dcterms:modified xsi:type="dcterms:W3CDTF">2025-08-04T10:47:00Z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