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A6507" w:rsidR="00123840" w:rsidP="48D5E4E1" w:rsidRDefault="00152B83" w14:paraId="3B3852CA" w14:textId="11C7DB1F">
      <w:pPr>
        <w:pStyle w:val="NoSpacing"/>
        <w:jc w:val="center"/>
        <w:rPr>
          <w:rFonts w:ascii="HelloButtons" w:hAnsi="HelloButtons"/>
          <w:b w:val="1"/>
          <w:bCs w:val="1"/>
          <w:sz w:val="36"/>
          <w:szCs w:val="36"/>
        </w:rPr>
      </w:pPr>
      <w:r w:rsidRPr="7D930E17" w:rsidR="4C4E5C9E">
        <w:rPr>
          <w:rFonts w:ascii="HelloButtons" w:hAnsi="HelloButtons"/>
          <w:b w:val="1"/>
          <w:bCs w:val="1"/>
          <w:sz w:val="36"/>
          <w:szCs w:val="36"/>
          <w:vertAlign w:val="superscript"/>
        </w:rPr>
        <w:t>7</w:t>
      </w:r>
      <w:r w:rsidRPr="7D930E17" w:rsidR="00F532E5">
        <w:rPr>
          <w:rFonts w:ascii="HelloButtons" w:hAnsi="HelloButtons"/>
          <w:b w:val="1"/>
          <w:bCs w:val="1"/>
          <w:sz w:val="36"/>
          <w:szCs w:val="36"/>
          <w:vertAlign w:val="superscript"/>
        </w:rPr>
        <w:t>th</w:t>
      </w:r>
      <w:r w:rsidRPr="7D930E17" w:rsidR="00F532E5">
        <w:rPr>
          <w:rFonts w:ascii="HelloButtons" w:hAnsi="HelloButtons"/>
          <w:b w:val="1"/>
          <w:bCs w:val="1"/>
          <w:sz w:val="36"/>
          <w:szCs w:val="36"/>
        </w:rPr>
        <w:t xml:space="preserve"> </w:t>
      </w:r>
      <w:r w:rsidRPr="7D930E17" w:rsidR="0067263C">
        <w:rPr>
          <w:rFonts w:ascii="HelloButtons" w:hAnsi="HelloButtons"/>
          <w:b w:val="1"/>
          <w:bCs w:val="1"/>
          <w:sz w:val="36"/>
          <w:szCs w:val="36"/>
        </w:rPr>
        <w:t>Grade</w:t>
      </w:r>
      <w:r w:rsidRPr="7D930E17" w:rsidR="00F532E5">
        <w:rPr>
          <w:rFonts w:ascii="HelloButtons" w:hAnsi="HelloButtons"/>
          <w:b w:val="1"/>
          <w:bCs w:val="1"/>
          <w:sz w:val="36"/>
          <w:szCs w:val="36"/>
        </w:rPr>
        <w:t xml:space="preserve"> </w:t>
      </w:r>
      <w:r w:rsidRPr="7D930E17" w:rsidR="0077161F">
        <w:rPr>
          <w:rFonts w:ascii="HelloButtons" w:hAnsi="HelloButtons"/>
          <w:b w:val="1"/>
          <w:bCs w:val="1"/>
          <w:sz w:val="36"/>
          <w:szCs w:val="36"/>
        </w:rPr>
        <w:t>Supply List</w:t>
      </w:r>
    </w:p>
    <w:p w:rsidR="59552E0B" w:rsidP="3880BEF1" w:rsidRDefault="59552E0B" w14:paraId="664ED038" w14:textId="17EF82CC">
      <w:pPr>
        <w:pStyle w:val="NoSpacing"/>
        <w:jc w:val="center"/>
        <w:rPr>
          <w:rFonts w:ascii="HelloButtons" w:hAnsi="HelloButtons"/>
          <w:b w:val="1"/>
          <w:bCs w:val="1"/>
          <w:sz w:val="36"/>
          <w:szCs w:val="36"/>
        </w:rPr>
      </w:pPr>
      <w:r w:rsidRPr="3880BEF1" w:rsidR="59552E0B">
        <w:rPr>
          <w:rFonts w:ascii="HelloButtons" w:hAnsi="HelloButtons"/>
          <w:b w:val="1"/>
          <w:bCs w:val="1"/>
          <w:sz w:val="36"/>
          <w:szCs w:val="36"/>
        </w:rPr>
        <w:t>202</w:t>
      </w:r>
      <w:r w:rsidRPr="3880BEF1" w:rsidR="57702066">
        <w:rPr>
          <w:rFonts w:ascii="HelloButtons" w:hAnsi="HelloButtons"/>
          <w:b w:val="1"/>
          <w:bCs w:val="1"/>
          <w:sz w:val="36"/>
          <w:szCs w:val="36"/>
        </w:rPr>
        <w:t>5</w:t>
      </w:r>
      <w:r w:rsidRPr="3880BEF1" w:rsidR="59552E0B">
        <w:rPr>
          <w:rFonts w:ascii="HelloButtons" w:hAnsi="HelloButtons"/>
          <w:b w:val="1"/>
          <w:bCs w:val="1"/>
          <w:sz w:val="36"/>
          <w:szCs w:val="36"/>
        </w:rPr>
        <w:t>-202</w:t>
      </w:r>
      <w:r w:rsidRPr="3880BEF1" w:rsidR="614EBE2F">
        <w:rPr>
          <w:rFonts w:ascii="HelloButtons" w:hAnsi="HelloButtons"/>
          <w:b w:val="1"/>
          <w:bCs w:val="1"/>
          <w:sz w:val="36"/>
          <w:szCs w:val="36"/>
        </w:rPr>
        <w:t>6</w:t>
      </w:r>
    </w:p>
    <w:p w:rsidRPr="0043544F" w:rsidR="00DD442E" w:rsidP="00DA6507" w:rsidRDefault="00DD442E" w14:paraId="69F9FA51" w14:textId="77777777">
      <w:pPr>
        <w:pStyle w:val="NoSpacing"/>
        <w:jc w:val="center"/>
        <w:rPr>
          <w:rFonts w:ascii="HelloButtons" w:hAnsi="HelloButtons"/>
          <w:b/>
          <w:sz w:val="20"/>
          <w:szCs w:val="20"/>
        </w:rPr>
      </w:pPr>
    </w:p>
    <w:tbl>
      <w:tblPr>
        <w:tblStyle w:val="TableGrid"/>
        <w:tblW w:w="9586" w:type="dxa"/>
        <w:jc w:val="center"/>
        <w:tblLook w:val="04A0" w:firstRow="1" w:lastRow="0" w:firstColumn="1" w:lastColumn="0" w:noHBand="0" w:noVBand="1"/>
      </w:tblPr>
      <w:tblGrid>
        <w:gridCol w:w="1761"/>
        <w:gridCol w:w="4708"/>
        <w:gridCol w:w="3117"/>
      </w:tblGrid>
      <w:tr w:rsidRPr="002452A6" w:rsidR="001D2C43" w:rsidTr="7D930E17" w14:paraId="1148538C" w14:textId="77777777">
        <w:trPr>
          <w:jc w:val="center"/>
        </w:trPr>
        <w:tc>
          <w:tcPr>
            <w:tcW w:w="1761" w:type="dxa"/>
            <w:shd w:val="clear" w:color="auto" w:fill="FFFF00"/>
            <w:tcMar/>
            <w:vAlign w:val="center"/>
          </w:tcPr>
          <w:p w:rsidRPr="002452A6" w:rsidR="001D2C43" w:rsidP="00D70625" w:rsidRDefault="001D2C43" w14:paraId="641B40C5" w14:textId="77777777">
            <w:pPr>
              <w:jc w:val="center"/>
              <w:rPr>
                <w:rFonts w:ascii="HelloDoodlePrint" w:hAnsi="HelloDoodlePrint"/>
                <w:b/>
                <w:sz w:val="28"/>
                <w:szCs w:val="28"/>
              </w:rPr>
            </w:pPr>
            <w:r w:rsidRPr="002452A6">
              <w:rPr>
                <w:rFonts w:ascii="HelloDoodlePrint" w:hAnsi="HelloDoodlePrint"/>
                <w:b/>
                <w:sz w:val="28"/>
                <w:szCs w:val="28"/>
              </w:rPr>
              <w:t>Subject</w:t>
            </w:r>
          </w:p>
        </w:tc>
        <w:tc>
          <w:tcPr>
            <w:tcW w:w="4708" w:type="dxa"/>
            <w:shd w:val="clear" w:color="auto" w:fill="FFFF00"/>
            <w:tcMar/>
            <w:vAlign w:val="center"/>
          </w:tcPr>
          <w:p w:rsidRPr="002452A6" w:rsidR="001D2C43" w:rsidP="00D70625" w:rsidRDefault="001D2C43" w14:paraId="0490BC2F" w14:textId="77777777">
            <w:pPr>
              <w:jc w:val="center"/>
              <w:rPr>
                <w:rFonts w:ascii="HelloDoodlePrint" w:hAnsi="HelloDoodlePrint"/>
                <w:b/>
                <w:sz w:val="28"/>
                <w:szCs w:val="28"/>
              </w:rPr>
            </w:pPr>
            <w:r w:rsidRPr="002452A6">
              <w:rPr>
                <w:rFonts w:ascii="HelloDoodlePrint" w:hAnsi="HelloDoodlePrint"/>
                <w:b/>
                <w:sz w:val="28"/>
                <w:szCs w:val="28"/>
              </w:rPr>
              <w:t>Items Required</w:t>
            </w:r>
          </w:p>
        </w:tc>
        <w:tc>
          <w:tcPr>
            <w:tcW w:w="3117" w:type="dxa"/>
            <w:shd w:val="clear" w:color="auto" w:fill="FFFF00"/>
            <w:tcMar/>
            <w:vAlign w:val="center"/>
          </w:tcPr>
          <w:p w:rsidRPr="002452A6" w:rsidR="001D2C43" w:rsidP="00D70625" w:rsidRDefault="001D2C43" w14:paraId="3F8FF8CB" w14:textId="1647A3E9">
            <w:pPr>
              <w:jc w:val="center"/>
              <w:rPr>
                <w:rFonts w:ascii="HelloDoodlePrint" w:hAnsi="HelloDoodlePrint"/>
                <w:b/>
                <w:sz w:val="28"/>
                <w:szCs w:val="28"/>
              </w:rPr>
            </w:pPr>
            <w:r w:rsidRPr="002452A6">
              <w:rPr>
                <w:rFonts w:ascii="HelloDoodlePrint" w:hAnsi="HelloDoodlePrint"/>
                <w:b/>
                <w:sz w:val="28"/>
                <w:szCs w:val="28"/>
              </w:rPr>
              <w:t>Wish List Items</w:t>
            </w:r>
            <w:r w:rsidR="009E1515">
              <w:rPr>
                <w:rFonts w:ascii="HelloDoodlePrint" w:hAnsi="HelloDoodlePrint"/>
                <w:b/>
                <w:sz w:val="28"/>
                <w:szCs w:val="28"/>
              </w:rPr>
              <w:t xml:space="preserve"> </w:t>
            </w:r>
            <w:r w:rsidRPr="009E1515" w:rsidR="009E1515">
              <w:rPr>
                <w:rFonts w:ascii="HelloDoodlePrint" w:hAnsi="HelloDoodlePrint"/>
                <w:b/>
                <w:sz w:val="20"/>
                <w:szCs w:val="20"/>
              </w:rPr>
              <w:t>(donated to homeroom)</w:t>
            </w:r>
          </w:p>
        </w:tc>
      </w:tr>
      <w:tr w:rsidRPr="00B17DA5" w:rsidR="00B442EB" w:rsidTr="7D930E17" w14:paraId="49D8884E" w14:textId="77777777">
        <w:trPr>
          <w:jc w:val="center"/>
        </w:trPr>
        <w:tc>
          <w:tcPr>
            <w:tcW w:w="1761" w:type="dxa"/>
            <w:tcMar/>
            <w:vAlign w:val="center"/>
          </w:tcPr>
          <w:p w:rsidRPr="00A64747" w:rsidR="00B442EB" w:rsidP="00D70625" w:rsidRDefault="00B442EB" w14:paraId="1EB9E67F" w14:textId="1CAA7E84">
            <w:pPr>
              <w:jc w:val="center"/>
              <w:rPr>
                <w:rFonts w:ascii="HelloButtons" w:hAnsi="HelloButtons"/>
                <w:b/>
                <w:sz w:val="24"/>
                <w:szCs w:val="24"/>
              </w:rPr>
            </w:pPr>
            <w:r w:rsidRPr="00A64747">
              <w:rPr>
                <w:rFonts w:ascii="HelloButtons" w:hAnsi="HelloButtons"/>
                <w:b/>
                <w:sz w:val="24"/>
                <w:szCs w:val="24"/>
              </w:rPr>
              <w:t>For Use in All Classes</w:t>
            </w:r>
          </w:p>
        </w:tc>
        <w:tc>
          <w:tcPr>
            <w:tcW w:w="4708" w:type="dxa"/>
            <w:tcMar/>
          </w:tcPr>
          <w:p w:rsidRPr="004B0659" w:rsidR="004B0659" w:rsidP="004B0659" w:rsidRDefault="004B0659" w14:paraId="6E9CAA76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4B0659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· Markers and colored pencils Multi-color highlighters</w:t>
            </w:r>
          </w:p>
          <w:p w:rsidRPr="004B0659" w:rsidR="004B0659" w:rsidP="004B0659" w:rsidRDefault="004B0659" w14:paraId="0B445188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4B0659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· Scissors</w:t>
            </w:r>
          </w:p>
          <w:p w:rsidRPr="004B0659" w:rsidR="004B0659" w:rsidP="004B0659" w:rsidRDefault="004B0659" w14:paraId="56F87332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7D930E17" w:rsidR="521F6BDC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3x5 index cards</w:t>
            </w:r>
          </w:p>
          <w:p w:rsidR="3F565847" w:rsidP="7D930E17" w:rsidRDefault="3F565847" w14:noSpellErr="1" w14:paraId="38326742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Pencils (no mechanical)</w:t>
            </w:r>
          </w:p>
          <w:p w:rsidR="3F565847" w:rsidP="7D930E17" w:rsidRDefault="3F565847" w14:noSpellErr="1" w14:paraId="6B026F2C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Pack of Dry Eraser</w:t>
            </w:r>
          </w:p>
          <w:p w:rsidR="3F565847" w:rsidP="7D930E17" w:rsidRDefault="3F565847" w14:noSpellErr="1" w14:paraId="680C4694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Loose Leaf Paper</w:t>
            </w:r>
          </w:p>
          <w:p w:rsidR="3F565847" w:rsidP="7D930E17" w:rsidRDefault="3F565847" w14:noSpellErr="1" w14:paraId="1403E080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Graph Paper</w:t>
            </w:r>
          </w:p>
          <w:p w:rsidR="3F565847" w:rsidP="7D930E17" w:rsidRDefault="3F565847" w14:noSpellErr="1" w14:paraId="0160A53E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3- 3 ring dividers</w:t>
            </w:r>
          </w:p>
          <w:p w:rsidR="3F565847" w:rsidP="7D930E17" w:rsidRDefault="3F565847" w14:noSpellErr="1" w14:paraId="7F93AFEA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2packs of 5 Dividers for Binders</w:t>
            </w:r>
          </w:p>
          <w:p w:rsidR="3F565847" w:rsidP="7D930E17" w:rsidRDefault="3F565847" w14:noSpellErr="1" w14:paraId="069C648D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3 composition notebooks</w:t>
            </w:r>
          </w:p>
          <w:p w:rsidR="3F565847" w:rsidP="7D930E17" w:rsidRDefault="3F565847" w14:noSpellErr="1" w14:paraId="58FAF2A7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Black or blue pens (no neon colors)</w:t>
            </w:r>
          </w:p>
          <w:p w:rsidR="3F565847" w:rsidP="7D930E17" w:rsidRDefault="3F565847" w14:noSpellErr="1" w14:paraId="322E5BAF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  <w:r w:rsidRPr="7D930E17" w:rsidR="3F565847"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  <w:t>· Glue sticks</w:t>
            </w:r>
          </w:p>
          <w:p w:rsidR="7D930E17" w:rsidP="7D930E17" w:rsidRDefault="7D930E17" w14:paraId="6065E1CB" w14:textId="5F399F1B">
            <w:pPr>
              <w:spacing w:beforeAutospacing="on" w:afterAutospacing="on"/>
              <w:rPr>
                <w:rFonts w:ascii="Times New Roman" w:hAnsi="Times New Roman" w:eastAsia="Times New Roman" w:cs="Times New Roman"/>
                <w:color w:val="000000" w:themeColor="text1" w:themeTint="FF" w:themeShade="FF"/>
                <w:sz w:val="27"/>
                <w:szCs w:val="27"/>
              </w:rPr>
            </w:pPr>
          </w:p>
          <w:p w:rsidRPr="004B0659" w:rsidR="004B0659" w:rsidP="004B0659" w:rsidRDefault="004B0659" w14:paraId="14682620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4B0659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· 1 pair of ear buds to remain at school for technology days</w:t>
            </w:r>
          </w:p>
          <w:p w:rsidRPr="004B0659" w:rsidR="004B0659" w:rsidP="004B0659" w:rsidRDefault="004B0659" w14:paraId="7A8B4EBF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4B0659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· Kleenex Tissues</w:t>
            </w:r>
          </w:p>
          <w:p w:rsidRPr="004B0659" w:rsidR="004B0659" w:rsidP="004B0659" w:rsidRDefault="004B0659" w14:paraId="4D58ED46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4B0659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· Hand Sanitizer</w:t>
            </w:r>
          </w:p>
          <w:p w:rsidRPr="004B0659" w:rsidR="004B0659" w:rsidP="004B0659" w:rsidRDefault="004B0659" w14:paraId="679361E1" w14:textId="77777777">
            <w:pPr>
              <w:spacing w:before="100" w:beforeAutospacing="1" w:after="100" w:afterAutospacing="1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4B0659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· Disinfectant Wipes</w:t>
            </w:r>
          </w:p>
          <w:p w:rsidRPr="00B17DA5" w:rsidR="00B442EB" w:rsidP="001D2C43" w:rsidRDefault="00B442EB" w14:paraId="4E09E6DA" w14:textId="3C7A4F8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</w:p>
        </w:tc>
        <w:tc>
          <w:tcPr>
            <w:tcW w:w="3117" w:type="dxa"/>
            <w:vMerge w:val="restart"/>
            <w:tcMar/>
            <w:vAlign w:val="center"/>
          </w:tcPr>
          <w:p w:rsidRPr="004B0659" w:rsidR="00B442EB" w:rsidP="004B0659" w:rsidRDefault="00B442EB" w14:paraId="6CEA0F36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 w:rsidRPr="004B0659">
              <w:rPr>
                <w:rFonts w:ascii="HelloButtons" w:hAnsi="HelloButtons"/>
                <w:szCs w:val="24"/>
              </w:rPr>
              <w:t>Hand Saniti</w:t>
            </w:r>
            <w:bookmarkStart w:name="_GoBack" w:id="0"/>
            <w:bookmarkEnd w:id="0"/>
            <w:r w:rsidRPr="004B0659">
              <w:rPr>
                <w:rFonts w:ascii="HelloButtons" w:hAnsi="HelloButtons"/>
                <w:szCs w:val="24"/>
              </w:rPr>
              <w:t>zer</w:t>
            </w:r>
          </w:p>
          <w:p w:rsidRPr="00B17DA5" w:rsidR="00B442EB" w:rsidP="001D2C43" w:rsidRDefault="00B442EB" w14:paraId="6A567889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 w:rsidRPr="00B17DA5">
              <w:rPr>
                <w:rFonts w:ascii="HelloButtons" w:hAnsi="HelloButtons"/>
                <w:szCs w:val="24"/>
              </w:rPr>
              <w:t>Kleenex</w:t>
            </w:r>
          </w:p>
          <w:p w:rsidRPr="00B17DA5" w:rsidR="00B442EB" w:rsidP="001D2C43" w:rsidRDefault="00B442EB" w14:paraId="0798BA75" w14:textId="7777777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 w:rsidRPr="00B17DA5">
              <w:rPr>
                <w:rFonts w:ascii="HelloButtons" w:hAnsi="HelloButtons"/>
                <w:szCs w:val="24"/>
              </w:rPr>
              <w:t>Clorox Wipes</w:t>
            </w:r>
          </w:p>
          <w:p w:rsidRPr="00B17DA5" w:rsidR="00B442EB" w:rsidP="001D2C43" w:rsidRDefault="00B442EB" w14:paraId="0935C5E4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 w:rsidRPr="00B17DA5">
              <w:rPr>
                <w:rFonts w:ascii="HelloButtons" w:hAnsi="HelloButtons"/>
                <w:szCs w:val="24"/>
              </w:rPr>
              <w:t>Glue Sticks</w:t>
            </w:r>
          </w:p>
          <w:p w:rsidRPr="00B17DA5" w:rsidR="00B442EB" w:rsidP="001D2C43" w:rsidRDefault="00B442EB" w14:paraId="6EF575D2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 w:rsidRPr="00B17DA5">
              <w:rPr>
                <w:rFonts w:ascii="HelloButtons" w:hAnsi="HelloButtons"/>
                <w:szCs w:val="24"/>
              </w:rPr>
              <w:t xml:space="preserve">Colored pencils </w:t>
            </w:r>
          </w:p>
          <w:p w:rsidR="00B442EB" w:rsidP="00A80020" w:rsidRDefault="00B442EB" w14:paraId="1716D9A4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 w:rsidRPr="00B17DA5">
              <w:rPr>
                <w:rFonts w:ascii="HelloButtons" w:hAnsi="HelloButtons"/>
                <w:szCs w:val="24"/>
              </w:rPr>
              <w:t>Paper Towels</w:t>
            </w:r>
          </w:p>
          <w:p w:rsidRPr="00A80020" w:rsidR="00B442EB" w:rsidP="00A80020" w:rsidRDefault="00B442EB" w14:paraId="125B0B98" w14:textId="3267E3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 w:rsidRPr="00B17DA5">
              <w:rPr>
                <w:rFonts w:ascii="HelloButtons" w:hAnsi="HelloButtons"/>
                <w:szCs w:val="24"/>
              </w:rPr>
              <w:t>Dry erase marker</w:t>
            </w:r>
            <w:r>
              <w:rPr>
                <w:rFonts w:ascii="HelloButtons" w:hAnsi="HelloButtons"/>
                <w:szCs w:val="24"/>
              </w:rPr>
              <w:t>s</w:t>
            </w:r>
          </w:p>
        </w:tc>
      </w:tr>
      <w:tr w:rsidRPr="00B17DA5" w:rsidR="00B442EB" w:rsidTr="7D930E17" w14:paraId="4597F060" w14:textId="77777777">
        <w:trPr>
          <w:jc w:val="center"/>
        </w:trPr>
        <w:tc>
          <w:tcPr>
            <w:tcW w:w="1761" w:type="dxa"/>
            <w:tcMar/>
            <w:vAlign w:val="center"/>
          </w:tcPr>
          <w:p w:rsidRPr="00A64747" w:rsidR="00B442EB" w:rsidP="00B442EB" w:rsidRDefault="00B442EB" w14:paraId="0F51C39F" w14:textId="6E64A736">
            <w:pPr>
              <w:jc w:val="center"/>
              <w:rPr>
                <w:rFonts w:ascii="HelloButtons" w:hAnsi="HelloButtons"/>
                <w:b/>
                <w:sz w:val="24"/>
                <w:szCs w:val="24"/>
              </w:rPr>
            </w:pPr>
            <w:r w:rsidRPr="00A64747">
              <w:rPr>
                <w:rFonts w:ascii="HelloButtons" w:hAnsi="HelloButtons"/>
                <w:b/>
                <w:sz w:val="24"/>
                <w:szCs w:val="24"/>
              </w:rPr>
              <w:t xml:space="preserve">Language Arts </w:t>
            </w:r>
          </w:p>
        </w:tc>
        <w:tc>
          <w:tcPr>
            <w:tcW w:w="4708" w:type="dxa"/>
            <w:tcMar/>
          </w:tcPr>
          <w:p w:rsidRPr="00B17DA5" w:rsidR="00B442EB" w:rsidP="001D2C43" w:rsidRDefault="00B442EB" w14:paraId="4ECA53F9" w14:textId="7777777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>
              <w:rPr>
                <w:rFonts w:ascii="HelloButtons" w:hAnsi="HelloButtons"/>
                <w:szCs w:val="24"/>
              </w:rPr>
              <w:t xml:space="preserve">(2) </w:t>
            </w:r>
            <w:r w:rsidRPr="00B17DA5">
              <w:rPr>
                <w:rFonts w:ascii="HelloButtons" w:hAnsi="HelloButtons"/>
                <w:szCs w:val="24"/>
              </w:rPr>
              <w:t>Composition notebook</w:t>
            </w:r>
            <w:r>
              <w:rPr>
                <w:rFonts w:ascii="HelloButtons" w:hAnsi="HelloButtons"/>
                <w:szCs w:val="24"/>
              </w:rPr>
              <w:t>s</w:t>
            </w:r>
          </w:p>
          <w:p w:rsidRPr="00B17DA5" w:rsidR="00B442EB" w:rsidP="001D2C43" w:rsidRDefault="00B442EB" w14:paraId="37A6314C" w14:textId="0CA0D5F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>
              <w:rPr>
                <w:rFonts w:ascii="HelloButtons" w:hAnsi="HelloButtons"/>
                <w:szCs w:val="24"/>
              </w:rPr>
              <w:t xml:space="preserve">(2) </w:t>
            </w:r>
            <w:r w:rsidRPr="00B17DA5">
              <w:rPr>
                <w:rFonts w:ascii="HelloButtons" w:hAnsi="HelloButtons"/>
                <w:szCs w:val="24"/>
              </w:rPr>
              <w:t xml:space="preserve">Pack of 300 Index Cards </w:t>
            </w:r>
          </w:p>
        </w:tc>
        <w:tc>
          <w:tcPr>
            <w:tcW w:w="3117" w:type="dxa"/>
            <w:vMerge/>
            <w:tcMar/>
          </w:tcPr>
          <w:p w:rsidRPr="00B17DA5" w:rsidR="00B442EB" w:rsidP="00D70625" w:rsidRDefault="00B442EB" w14:paraId="7BBE10D0" w14:textId="77777777">
            <w:pPr>
              <w:pStyle w:val="ListParagraph"/>
              <w:rPr>
                <w:rFonts w:ascii="HelloButtons" w:hAnsi="HelloButtons"/>
                <w:szCs w:val="24"/>
              </w:rPr>
            </w:pPr>
          </w:p>
        </w:tc>
      </w:tr>
      <w:tr w:rsidRPr="00B17DA5" w:rsidR="00B442EB" w:rsidTr="7D930E17" w14:paraId="2ABCBF0A" w14:textId="77777777">
        <w:trPr>
          <w:jc w:val="center"/>
        </w:trPr>
        <w:tc>
          <w:tcPr>
            <w:tcW w:w="1761" w:type="dxa"/>
            <w:tcMar/>
            <w:vAlign w:val="center"/>
          </w:tcPr>
          <w:p w:rsidRPr="00A64747" w:rsidR="00B442EB" w:rsidP="00B442EB" w:rsidRDefault="00B442EB" w14:paraId="6078EE41" w14:textId="6DCB41F9">
            <w:pPr>
              <w:jc w:val="center"/>
              <w:rPr>
                <w:rFonts w:ascii="HelloButtons" w:hAnsi="HelloButtons"/>
                <w:b/>
                <w:sz w:val="24"/>
                <w:szCs w:val="24"/>
              </w:rPr>
            </w:pPr>
            <w:r w:rsidRPr="00A64747">
              <w:rPr>
                <w:rFonts w:ascii="HelloButtons" w:hAnsi="HelloButtons"/>
                <w:b/>
                <w:sz w:val="24"/>
                <w:szCs w:val="24"/>
              </w:rPr>
              <w:t xml:space="preserve">Math </w:t>
            </w:r>
          </w:p>
        </w:tc>
        <w:tc>
          <w:tcPr>
            <w:tcW w:w="4708" w:type="dxa"/>
            <w:tcMar/>
          </w:tcPr>
          <w:p w:rsidRPr="001C6DF7" w:rsidR="00B442EB" w:rsidP="00B442EB" w:rsidRDefault="00B442EB" w14:paraId="2F0A63C3" w14:textId="0ADAF20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>
              <w:rPr>
                <w:rFonts w:ascii="HelloButtons" w:hAnsi="HelloButtons"/>
                <w:szCs w:val="24"/>
              </w:rPr>
              <w:t xml:space="preserve">(1) 9x11 </w:t>
            </w:r>
            <w:r>
              <w:rPr>
                <w:szCs w:val="24"/>
              </w:rPr>
              <w:t>–</w:t>
            </w:r>
            <w:r>
              <w:rPr>
                <w:rFonts w:ascii="HelloButtons" w:hAnsi="HelloButtons"/>
                <w:szCs w:val="24"/>
              </w:rPr>
              <w:t xml:space="preserve"> 3 Subject Spiral Notebook </w:t>
            </w:r>
            <w:r w:rsidRPr="00B17DA5">
              <w:rPr>
                <w:rFonts w:ascii="HelloButtons" w:hAnsi="HelloButtons"/>
                <w:szCs w:val="24"/>
              </w:rPr>
              <w:t>(Walmart Brand is best)</w:t>
            </w:r>
          </w:p>
        </w:tc>
        <w:tc>
          <w:tcPr>
            <w:tcW w:w="3117" w:type="dxa"/>
            <w:vMerge/>
            <w:tcMar/>
          </w:tcPr>
          <w:p w:rsidRPr="00B17DA5" w:rsidR="00B442EB" w:rsidP="00D70625" w:rsidRDefault="00B442EB" w14:paraId="3CA1EAE2" w14:textId="77777777">
            <w:pPr>
              <w:pStyle w:val="ListParagraph"/>
              <w:rPr>
                <w:rFonts w:ascii="HelloButtons" w:hAnsi="HelloButtons"/>
                <w:szCs w:val="24"/>
              </w:rPr>
            </w:pPr>
          </w:p>
        </w:tc>
      </w:tr>
      <w:tr w:rsidRPr="00B17DA5" w:rsidR="00B442EB" w:rsidTr="7D930E17" w14:paraId="1A76BBF3" w14:textId="77777777">
        <w:trPr>
          <w:jc w:val="center"/>
        </w:trPr>
        <w:tc>
          <w:tcPr>
            <w:tcW w:w="1761" w:type="dxa"/>
            <w:tcMar/>
            <w:vAlign w:val="center"/>
          </w:tcPr>
          <w:p w:rsidRPr="00A64747" w:rsidR="00B442EB" w:rsidP="00B442EB" w:rsidRDefault="00B442EB" w14:paraId="73CC98A9" w14:textId="7A5F6198">
            <w:pPr>
              <w:jc w:val="center"/>
              <w:rPr>
                <w:rFonts w:ascii="HelloButtons" w:hAnsi="HelloButtons"/>
                <w:b/>
                <w:sz w:val="24"/>
                <w:szCs w:val="24"/>
              </w:rPr>
            </w:pPr>
            <w:r w:rsidRPr="00A64747">
              <w:rPr>
                <w:rFonts w:ascii="HelloButtons" w:hAnsi="HelloButtons"/>
                <w:b/>
                <w:sz w:val="24"/>
                <w:szCs w:val="24"/>
              </w:rPr>
              <w:t xml:space="preserve">Science </w:t>
            </w:r>
          </w:p>
        </w:tc>
        <w:tc>
          <w:tcPr>
            <w:tcW w:w="4708" w:type="dxa"/>
            <w:tcMar/>
          </w:tcPr>
          <w:p w:rsidRPr="00B17DA5" w:rsidR="00B442EB" w:rsidP="7D930E17" w:rsidRDefault="00B442EB" w14:paraId="0491488C" w14:textId="5308E93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loButtons" w:hAnsi="HelloButtons"/>
              </w:rPr>
            </w:pPr>
            <w:r w:rsidRPr="7D930E17" w:rsidR="5E15622F">
              <w:rPr>
                <w:rFonts w:ascii="HelloButtons" w:hAnsi="HelloButtons"/>
              </w:rPr>
              <w:t xml:space="preserve">3 </w:t>
            </w:r>
            <w:r w:rsidRPr="7D930E17" w:rsidR="199E77E0">
              <w:rPr>
                <w:rFonts w:ascii="HelloButtons" w:hAnsi="HelloButtons"/>
              </w:rPr>
              <w:t>Composition Book</w:t>
            </w:r>
            <w:r w:rsidRPr="7D930E17" w:rsidR="62956421">
              <w:rPr>
                <w:rFonts w:ascii="HelloButtons" w:hAnsi="HelloButtons"/>
              </w:rPr>
              <w:t>s</w:t>
            </w:r>
            <w:r w:rsidRPr="7D930E17" w:rsidR="199E77E0">
              <w:rPr>
                <w:rFonts w:ascii="HelloButtons" w:hAnsi="HelloButtons"/>
              </w:rPr>
              <w:t xml:space="preserve"> </w:t>
            </w:r>
          </w:p>
        </w:tc>
        <w:tc>
          <w:tcPr>
            <w:tcW w:w="3117" w:type="dxa"/>
            <w:vMerge/>
            <w:tcMar/>
          </w:tcPr>
          <w:p w:rsidRPr="00B17DA5" w:rsidR="00B442EB" w:rsidP="00D70625" w:rsidRDefault="00B442EB" w14:paraId="070D0B4A" w14:textId="77777777">
            <w:pPr>
              <w:pStyle w:val="ListParagraph"/>
              <w:rPr>
                <w:rFonts w:ascii="HelloButtons" w:hAnsi="HelloButtons"/>
                <w:szCs w:val="24"/>
              </w:rPr>
            </w:pPr>
          </w:p>
        </w:tc>
      </w:tr>
      <w:tr w:rsidRPr="003B6E3A" w:rsidR="00B442EB" w:rsidTr="7D930E17" w14:paraId="323B26ED" w14:textId="77777777">
        <w:trPr>
          <w:jc w:val="center"/>
        </w:trPr>
        <w:tc>
          <w:tcPr>
            <w:tcW w:w="1761" w:type="dxa"/>
            <w:tcMar/>
            <w:vAlign w:val="center"/>
          </w:tcPr>
          <w:p w:rsidRPr="00A64747" w:rsidR="00B442EB" w:rsidP="00B442EB" w:rsidRDefault="00B442EB" w14:paraId="3C2987AE" w14:textId="5D136D48">
            <w:pPr>
              <w:jc w:val="center"/>
              <w:rPr>
                <w:rFonts w:ascii="HelloButtons" w:hAnsi="HelloButtons"/>
                <w:b/>
                <w:sz w:val="24"/>
                <w:szCs w:val="24"/>
              </w:rPr>
            </w:pPr>
            <w:r w:rsidRPr="00A64747">
              <w:rPr>
                <w:rFonts w:ascii="HelloButtons" w:hAnsi="HelloButtons"/>
                <w:b/>
                <w:sz w:val="24"/>
                <w:szCs w:val="24"/>
              </w:rPr>
              <w:t xml:space="preserve">Social Studies </w:t>
            </w:r>
          </w:p>
        </w:tc>
        <w:tc>
          <w:tcPr>
            <w:tcW w:w="4708" w:type="dxa"/>
            <w:tcMar/>
          </w:tcPr>
          <w:p w:rsidR="00B442EB" w:rsidP="00B442EB" w:rsidRDefault="00B442EB" w14:paraId="0B893F71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>
              <w:rPr>
                <w:rFonts w:ascii="HelloButtons" w:hAnsi="HelloButtons"/>
                <w:szCs w:val="24"/>
              </w:rPr>
              <w:t>Pencils</w:t>
            </w:r>
          </w:p>
          <w:p w:rsidRPr="00B442EB" w:rsidR="00B442EB" w:rsidP="00B442EB" w:rsidRDefault="00B442EB" w14:paraId="2046F61B" w14:textId="29A2D38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>
              <w:rPr>
                <w:rFonts w:ascii="HelloButtons" w:hAnsi="HelloButtons"/>
                <w:szCs w:val="24"/>
              </w:rPr>
              <w:t xml:space="preserve">Paper </w:t>
            </w:r>
            <w:r>
              <w:rPr>
                <w:szCs w:val="24"/>
              </w:rPr>
              <w:t>–</w:t>
            </w:r>
            <w:r>
              <w:rPr>
                <w:rFonts w:ascii="HelloButtons" w:hAnsi="HelloButtons"/>
                <w:szCs w:val="24"/>
              </w:rPr>
              <w:t xml:space="preserve"> Loose Leaf</w:t>
            </w:r>
          </w:p>
        </w:tc>
        <w:tc>
          <w:tcPr>
            <w:tcW w:w="3117" w:type="dxa"/>
            <w:vMerge/>
            <w:tcMar/>
          </w:tcPr>
          <w:p w:rsidRPr="003B6E3A" w:rsidR="00B442EB" w:rsidP="00D70625" w:rsidRDefault="00B442EB" w14:paraId="5D5C1FC1" w14:textId="77777777">
            <w:pPr>
              <w:ind w:left="360"/>
              <w:rPr>
                <w:rFonts w:ascii="HelloButtons" w:hAnsi="HelloButtons"/>
                <w:sz w:val="24"/>
                <w:szCs w:val="24"/>
              </w:rPr>
            </w:pPr>
          </w:p>
        </w:tc>
      </w:tr>
      <w:tr w:rsidRPr="003B6E3A" w:rsidR="00B442EB" w:rsidTr="7D930E17" w14:paraId="5878A43B" w14:textId="77777777">
        <w:trPr>
          <w:jc w:val="center"/>
        </w:trPr>
        <w:tc>
          <w:tcPr>
            <w:tcW w:w="1761" w:type="dxa"/>
            <w:tcMar/>
            <w:vAlign w:val="center"/>
          </w:tcPr>
          <w:p w:rsidRPr="00A64747" w:rsidR="00B442EB" w:rsidP="00B442EB" w:rsidRDefault="00B442EB" w14:paraId="4B11D8CD" w14:textId="6DBE1DCC">
            <w:pPr>
              <w:jc w:val="center"/>
              <w:rPr>
                <w:rFonts w:ascii="HelloButtons" w:hAnsi="HelloButtons"/>
                <w:b/>
                <w:sz w:val="24"/>
                <w:szCs w:val="24"/>
              </w:rPr>
            </w:pPr>
            <w:r>
              <w:rPr>
                <w:rFonts w:ascii="HelloButtons" w:hAnsi="HelloButtons"/>
                <w:b/>
                <w:sz w:val="24"/>
                <w:szCs w:val="24"/>
              </w:rPr>
              <w:t>Intervention</w:t>
            </w:r>
          </w:p>
        </w:tc>
        <w:tc>
          <w:tcPr>
            <w:tcW w:w="4708" w:type="dxa"/>
            <w:tcMar/>
          </w:tcPr>
          <w:p w:rsidR="00B442EB" w:rsidP="00B442EB" w:rsidRDefault="00B442EB" w14:paraId="285369F6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>
              <w:rPr>
                <w:rFonts w:ascii="HelloButtons" w:hAnsi="HelloButtons"/>
                <w:szCs w:val="24"/>
              </w:rPr>
              <w:t>Composition notebook</w:t>
            </w:r>
          </w:p>
          <w:p w:rsidR="00B442EB" w:rsidP="00B442EB" w:rsidRDefault="00B442EB" w14:paraId="06B709F1" w14:textId="7446E60D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HelloButtons" w:hAnsi="HelloButtons"/>
                <w:szCs w:val="24"/>
              </w:rPr>
            </w:pPr>
            <w:r>
              <w:rPr>
                <w:rFonts w:ascii="HelloButtons" w:hAnsi="HelloButtons"/>
                <w:szCs w:val="24"/>
              </w:rPr>
              <w:t>Index Cards</w:t>
            </w:r>
          </w:p>
        </w:tc>
        <w:tc>
          <w:tcPr>
            <w:tcW w:w="3117" w:type="dxa"/>
            <w:vMerge/>
            <w:tcMar/>
          </w:tcPr>
          <w:p w:rsidRPr="003B6E3A" w:rsidR="00B442EB" w:rsidP="00D70625" w:rsidRDefault="00B442EB" w14:paraId="37051162" w14:textId="77777777">
            <w:pPr>
              <w:ind w:left="360"/>
              <w:rPr>
                <w:rFonts w:ascii="HelloButtons" w:hAnsi="HelloButtons"/>
                <w:sz w:val="24"/>
                <w:szCs w:val="24"/>
              </w:rPr>
            </w:pPr>
          </w:p>
        </w:tc>
      </w:tr>
    </w:tbl>
    <w:p w:rsidRPr="00DA6507" w:rsidR="001D2C43" w:rsidP="00DA6507" w:rsidRDefault="001D2C43" w14:paraId="70F0C174" w14:textId="77777777">
      <w:pPr>
        <w:pStyle w:val="NoSpacing"/>
        <w:jc w:val="center"/>
        <w:rPr>
          <w:rFonts w:ascii="HelloButtons" w:hAnsi="HelloButtons"/>
          <w:b/>
          <w:sz w:val="36"/>
          <w:szCs w:val="36"/>
        </w:rPr>
      </w:pPr>
    </w:p>
    <w:sectPr w:rsidRPr="00DA6507" w:rsidR="001D2C43" w:rsidSect="003C2EF2">
      <w:head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794" w:rsidP="00231794" w:rsidRDefault="00231794" w14:paraId="1E678C33" w14:textId="77777777">
      <w:pPr>
        <w:spacing w:after="0" w:line="240" w:lineRule="auto"/>
      </w:pPr>
      <w:r>
        <w:separator/>
      </w:r>
    </w:p>
  </w:endnote>
  <w:endnote w:type="continuationSeparator" w:id="0">
    <w:p w:rsidR="00231794" w:rsidP="00231794" w:rsidRDefault="00231794" w14:paraId="5BF24EF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Buttons">
    <w:altName w:val="Calibri"/>
    <w:charset w:val="00"/>
    <w:family w:val="auto"/>
    <w:pitch w:val="variable"/>
    <w:sig w:usb0="80000003" w:usb1="00010002" w:usb2="00000000" w:usb3="00000000" w:csb0="00000001" w:csb1="00000000"/>
  </w:font>
  <w:font w:name="HelloDoodlePrint">
    <w:altName w:val="Calibri"/>
    <w:charset w:val="00"/>
    <w:family w:val="auto"/>
    <w:pitch w:val="variable"/>
    <w:sig w:usb0="80000003" w:usb1="00010002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794" w:rsidP="00231794" w:rsidRDefault="00231794" w14:paraId="0C9560D3" w14:textId="77777777">
      <w:pPr>
        <w:spacing w:after="0" w:line="240" w:lineRule="auto"/>
      </w:pPr>
      <w:r>
        <w:separator/>
      </w:r>
    </w:p>
  </w:footnote>
  <w:footnote w:type="continuationSeparator" w:id="0">
    <w:p w:rsidR="00231794" w:rsidP="00231794" w:rsidRDefault="00231794" w14:paraId="1CB06D4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3E29AF" w:rsidR="00231794" w:rsidP="00231794" w:rsidRDefault="00231794" w14:paraId="0242288B" w14:textId="79CA4F48">
    <w:pPr>
      <w:spacing w:line="240" w:lineRule="auto"/>
      <w:jc w:val="center"/>
      <w:rPr>
        <w:rFonts w:ascii="Castellar" w:hAnsi="Castellar"/>
        <w:b/>
        <w:sz w:val="50"/>
        <w:szCs w:val="50"/>
      </w:rPr>
    </w:pPr>
    <w:r w:rsidRPr="003E29AF">
      <w:rPr>
        <w:rFonts w:ascii="Castellar" w:hAnsi="Castellar"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4C4D4C2A" wp14:editId="414A320B">
          <wp:simplePos x="0" y="0"/>
          <wp:positionH relativeFrom="margin">
            <wp:posOffset>2787214</wp:posOffset>
          </wp:positionH>
          <wp:positionV relativeFrom="paragraph">
            <wp:posOffset>441960</wp:posOffset>
          </wp:positionV>
          <wp:extent cx="1223611" cy="122361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3611" cy="1223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2EB">
      <w:rPr>
        <w:rFonts w:ascii="Castellar" w:hAnsi="Castellar"/>
        <w:b/>
        <w:bCs/>
        <w:sz w:val="50"/>
        <w:szCs w:val="50"/>
      </w:rPr>
      <w:t>W.s. Hornsby Middle School</w:t>
    </w:r>
  </w:p>
  <w:p w:rsidR="00231794" w:rsidP="00231794" w:rsidRDefault="00231794" w14:paraId="3F19FD8A" w14:textId="77777777">
    <w:pPr>
      <w:spacing w:after="0" w:line="240" w:lineRule="auto"/>
      <w:jc w:val="center"/>
      <w:rPr>
        <w:rFonts w:ascii="Georgia" w:hAnsi="Georgia"/>
        <w:sz w:val="24"/>
        <w:szCs w:val="24"/>
      </w:rPr>
    </w:pPr>
    <w:r>
      <w:rPr>
        <w:rFonts w:ascii="Castellar" w:hAnsi="Castellar"/>
        <w:b/>
        <w:noProof/>
        <w:sz w:val="50"/>
        <w:szCs w:val="5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CB1CAE" wp14:editId="46183812">
              <wp:simplePos x="0" y="0"/>
              <wp:positionH relativeFrom="page">
                <wp:align>right</wp:align>
              </wp:positionH>
              <wp:positionV relativeFrom="paragraph">
                <wp:posOffset>182245</wp:posOffset>
              </wp:positionV>
              <wp:extent cx="7896225" cy="285750"/>
              <wp:effectExtent l="0" t="0" r="2857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96225" cy="2857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ysClr val="windowText" lastClr="000000"/>
                          </a:gs>
                          <a:gs pos="23000">
                            <a:srgbClr val="A5A5A5">
                              <a:lumMod val="89000"/>
                            </a:srgbClr>
                          </a:gs>
                          <a:gs pos="69000">
                            <a:srgbClr val="A5A5A5">
                              <a:lumMod val="75000"/>
                            </a:srgbClr>
                          </a:gs>
                          <a:gs pos="97000">
                            <a:srgbClr val="A5A5A5">
                              <a:lumMod val="70000"/>
                            </a:srgbClr>
                          </a:gs>
                        </a:gsLst>
                        <a:path path="circle">
                          <a:fillToRect l="50000" t="50000" r="50000" b="50000"/>
                        </a:path>
                        <a:tileRect/>
                      </a:gradFill>
                      <a:ln w="12700" cap="flat" cmpd="sng" algn="ctr">
                        <a:gradFill>
                          <a:gsLst>
                            <a:gs pos="0">
                              <a:sysClr val="windowText" lastClr="000000"/>
                            </a:gs>
                            <a:gs pos="74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83000">
                              <a:srgbClr val="5B9BD5">
                                <a:lumMod val="45000"/>
                                <a:lumOff val="55000"/>
                              </a:srgbClr>
                            </a:gs>
                            <a:gs pos="100000">
                              <a:srgbClr val="5B9BD5">
                                <a:lumMod val="30000"/>
                                <a:lumOff val="70000"/>
                              </a:srgbClr>
                            </a:gs>
                          </a:gsLst>
                          <a:lin ang="5400000" scaled="1"/>
                        </a:gra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5C0A5053">
            <v:rect id="Rectangle 2" style="position:absolute;margin-left:570.55pt;margin-top:14.35pt;width:621.75pt;height:22.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spid="_x0000_s1026" fillcolor="windowText" strokeweight="1pt" w14:anchorId="775769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">
              <v:fill type="gradientRadial" color2="#747474" colors="0 windowText;15073f #939393;45220f #7c7c7c;63570f #747474" focus="100%" focussize="" focusposition=".5,.5" rotate="t"/>
              <w10:wrap anchorx="page"/>
            </v:rect>
          </w:pict>
        </mc:Fallback>
      </mc:AlternateContent>
    </w:r>
  </w:p>
  <w:p w:rsidR="00231794" w:rsidP="00231794" w:rsidRDefault="00231794" w14:paraId="632074F2" w14:textId="77777777">
    <w:pPr>
      <w:spacing w:after="0" w:line="240" w:lineRule="auto"/>
      <w:rPr>
        <w:rFonts w:ascii="Georgia" w:hAnsi="Georgia"/>
        <w:sz w:val="24"/>
        <w:szCs w:val="24"/>
      </w:rPr>
    </w:pPr>
  </w:p>
  <w:p w:rsidR="00231794" w:rsidP="00231794" w:rsidRDefault="00231794" w14:paraId="6F334246" w14:textId="77777777">
    <w:pPr>
      <w:spacing w:after="0" w:line="240" w:lineRule="auto"/>
      <w:rPr>
        <w:rFonts w:ascii="Georgia" w:hAnsi="Georgia"/>
        <w:sz w:val="24"/>
        <w:szCs w:val="24"/>
      </w:rPr>
    </w:pPr>
  </w:p>
  <w:p w:rsidR="00231794" w:rsidP="00231794" w:rsidRDefault="00231794" w14:paraId="1C8279E2" w14:textId="77777777">
    <w:pPr>
      <w:spacing w:after="0" w:line="240" w:lineRule="auto"/>
      <w:rPr>
        <w:rFonts w:ascii="Footlight MT Light" w:hAnsi="Footlight MT Light"/>
        <w:sz w:val="24"/>
        <w:szCs w:val="24"/>
      </w:rPr>
    </w:pPr>
    <w:r>
      <w:rPr>
        <w:rFonts w:ascii="Footlight MT Light" w:hAnsi="Footlight MT Light"/>
        <w:sz w:val="24"/>
        <w:szCs w:val="24"/>
      </w:rPr>
      <w:tab/>
    </w:r>
    <w:r>
      <w:rPr>
        <w:rFonts w:ascii="Footlight MT Light" w:hAnsi="Footlight MT Light"/>
        <w:sz w:val="24"/>
        <w:szCs w:val="24"/>
      </w:rPr>
      <w:tab/>
    </w:r>
    <w:r>
      <w:rPr>
        <w:rFonts w:ascii="Footlight MT Light" w:hAnsi="Footlight MT Light"/>
        <w:sz w:val="24"/>
        <w:szCs w:val="24"/>
      </w:rPr>
      <w:tab/>
    </w:r>
    <w:r>
      <w:rPr>
        <w:rFonts w:ascii="Footlight MT Light" w:hAnsi="Footlight MT Light"/>
        <w:sz w:val="24"/>
        <w:szCs w:val="24"/>
      </w:rPr>
      <w:tab/>
    </w:r>
    <w:r>
      <w:rPr>
        <w:rFonts w:ascii="Footlight MT Light" w:hAnsi="Footlight MT Light"/>
        <w:sz w:val="24"/>
        <w:szCs w:val="24"/>
      </w:rPr>
      <w:tab/>
    </w:r>
    <w:r>
      <w:rPr>
        <w:rFonts w:ascii="Footlight MT Light" w:hAnsi="Footlight MT Light"/>
        <w:sz w:val="24"/>
        <w:szCs w:val="24"/>
      </w:rPr>
      <w:tab/>
    </w:r>
    <w:r>
      <w:rPr>
        <w:rFonts w:ascii="Footlight MT Light" w:hAnsi="Footlight MT Light"/>
        <w:sz w:val="24"/>
        <w:szCs w:val="24"/>
      </w:rPr>
      <w:t xml:space="preserve">        </w:t>
    </w:r>
  </w:p>
  <w:p w:rsidR="00231794" w:rsidP="00231794" w:rsidRDefault="00231794" w14:paraId="245FB53B" w14:textId="06DFF500">
    <w:pPr>
      <w:spacing w:after="0" w:line="240" w:lineRule="auto"/>
      <w:rPr>
        <w:rFonts w:ascii="Footlight MT Light" w:hAnsi="Footlight MT Light"/>
        <w:sz w:val="24"/>
        <w:szCs w:val="24"/>
      </w:rPr>
    </w:pPr>
  </w:p>
  <w:p w:rsidR="00231794" w:rsidP="00231794" w:rsidRDefault="00231794" w14:paraId="06B85C8C" w14:textId="77777777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</w:p>
  <w:p w:rsidR="00231794" w:rsidP="00231794" w:rsidRDefault="00231794" w14:paraId="69C31E9B" w14:textId="77777777">
    <w:pPr>
      <w:spacing w:after="0" w:line="240" w:lineRule="auto"/>
      <w:jc w:val="center"/>
      <w:rPr>
        <w:rFonts w:ascii="Footlight MT Light" w:hAnsi="Footlight MT Light"/>
        <w:sz w:val="24"/>
        <w:szCs w:val="24"/>
      </w:rPr>
    </w:pPr>
  </w:p>
  <w:p w:rsidR="00231794" w:rsidP="00231794" w:rsidRDefault="00B442EB" w14:paraId="7D79FF8A" w14:textId="17C74188">
    <w:pPr>
      <w:spacing w:after="0" w:line="240" w:lineRule="auto"/>
      <w:jc w:val="center"/>
      <w:rPr>
        <w:rFonts w:ascii="Footlight MT Light" w:hAnsi="Footlight MT Light"/>
        <w:b/>
        <w:bCs/>
        <w:sz w:val="24"/>
        <w:szCs w:val="24"/>
      </w:rPr>
    </w:pPr>
    <w:r>
      <w:rPr>
        <w:rFonts w:ascii="Footlight MT Light" w:hAnsi="Footlight MT Light"/>
        <w:sz w:val="24"/>
        <w:szCs w:val="24"/>
      </w:rPr>
      <w:t>Stacey King, EDS, Principal</w:t>
    </w:r>
  </w:p>
  <w:p w:rsidR="00231794" w:rsidRDefault="00231794" w14:paraId="621645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624A0"/>
    <w:multiLevelType w:val="hybridMultilevel"/>
    <w:tmpl w:val="FCB09BDA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231A25"/>
    <w:multiLevelType w:val="hybridMultilevel"/>
    <w:tmpl w:val="72BAA5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822A43"/>
    <w:multiLevelType w:val="hybridMultilevel"/>
    <w:tmpl w:val="FF7242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985E09"/>
    <w:multiLevelType w:val="hybridMultilevel"/>
    <w:tmpl w:val="B98E29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875B62"/>
    <w:multiLevelType w:val="hybridMultilevel"/>
    <w:tmpl w:val="A5C86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C7190"/>
    <w:multiLevelType w:val="hybridMultilevel"/>
    <w:tmpl w:val="615470BC"/>
    <w:lvl w:ilvl="0" w:tplc="17D6E0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DC90F25"/>
    <w:multiLevelType w:val="hybridMultilevel"/>
    <w:tmpl w:val="5114D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01BD9"/>
    <w:multiLevelType w:val="hybridMultilevel"/>
    <w:tmpl w:val="C24433C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60149DF"/>
    <w:multiLevelType w:val="hybridMultilevel"/>
    <w:tmpl w:val="8542A39E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2"/>
    <w:rsid w:val="00047F50"/>
    <w:rsid w:val="00057D76"/>
    <w:rsid w:val="000A4E5D"/>
    <w:rsid w:val="000C517B"/>
    <w:rsid w:val="000D37A3"/>
    <w:rsid w:val="00115FF1"/>
    <w:rsid w:val="00123840"/>
    <w:rsid w:val="00152B83"/>
    <w:rsid w:val="00166C9B"/>
    <w:rsid w:val="00185917"/>
    <w:rsid w:val="001C6DF7"/>
    <w:rsid w:val="001D2C43"/>
    <w:rsid w:val="002007E9"/>
    <w:rsid w:val="00231794"/>
    <w:rsid w:val="00276B0B"/>
    <w:rsid w:val="002A5404"/>
    <w:rsid w:val="002C1327"/>
    <w:rsid w:val="002E6ACE"/>
    <w:rsid w:val="00324B0C"/>
    <w:rsid w:val="003345CF"/>
    <w:rsid w:val="003C1573"/>
    <w:rsid w:val="003C2EF2"/>
    <w:rsid w:val="003D08B5"/>
    <w:rsid w:val="003E29AF"/>
    <w:rsid w:val="0043544F"/>
    <w:rsid w:val="00471392"/>
    <w:rsid w:val="004B0659"/>
    <w:rsid w:val="004E47DD"/>
    <w:rsid w:val="005C0703"/>
    <w:rsid w:val="005E0422"/>
    <w:rsid w:val="0062545D"/>
    <w:rsid w:val="006510AE"/>
    <w:rsid w:val="00657419"/>
    <w:rsid w:val="0067263C"/>
    <w:rsid w:val="00681371"/>
    <w:rsid w:val="006B6A57"/>
    <w:rsid w:val="00706EF4"/>
    <w:rsid w:val="00754EC7"/>
    <w:rsid w:val="0077161F"/>
    <w:rsid w:val="00790FDA"/>
    <w:rsid w:val="008264D8"/>
    <w:rsid w:val="00836C45"/>
    <w:rsid w:val="00864C5C"/>
    <w:rsid w:val="008908B5"/>
    <w:rsid w:val="009611B8"/>
    <w:rsid w:val="009E1515"/>
    <w:rsid w:val="00A14D97"/>
    <w:rsid w:val="00A43352"/>
    <w:rsid w:val="00A64747"/>
    <w:rsid w:val="00A67E6E"/>
    <w:rsid w:val="00A80020"/>
    <w:rsid w:val="00B3413C"/>
    <w:rsid w:val="00B442EB"/>
    <w:rsid w:val="00B87290"/>
    <w:rsid w:val="00C02FA7"/>
    <w:rsid w:val="00C12785"/>
    <w:rsid w:val="00C155FF"/>
    <w:rsid w:val="00C27178"/>
    <w:rsid w:val="00C27631"/>
    <w:rsid w:val="00C308DE"/>
    <w:rsid w:val="00C70C6F"/>
    <w:rsid w:val="00C7320A"/>
    <w:rsid w:val="00CC33F8"/>
    <w:rsid w:val="00CD5EF0"/>
    <w:rsid w:val="00D054F3"/>
    <w:rsid w:val="00D46F9E"/>
    <w:rsid w:val="00D72C60"/>
    <w:rsid w:val="00D81113"/>
    <w:rsid w:val="00DA6507"/>
    <w:rsid w:val="00DB1347"/>
    <w:rsid w:val="00DC1E8A"/>
    <w:rsid w:val="00DD442E"/>
    <w:rsid w:val="00DD672B"/>
    <w:rsid w:val="00E02580"/>
    <w:rsid w:val="00E14129"/>
    <w:rsid w:val="00E30E3A"/>
    <w:rsid w:val="00E51AEB"/>
    <w:rsid w:val="00E96827"/>
    <w:rsid w:val="00EC601B"/>
    <w:rsid w:val="00EC6FD4"/>
    <w:rsid w:val="00EE6333"/>
    <w:rsid w:val="00F43856"/>
    <w:rsid w:val="00F470DC"/>
    <w:rsid w:val="00F532E5"/>
    <w:rsid w:val="00FC3781"/>
    <w:rsid w:val="199E77E0"/>
    <w:rsid w:val="2EBCBD36"/>
    <w:rsid w:val="3677B72C"/>
    <w:rsid w:val="3880BEF1"/>
    <w:rsid w:val="3F565847"/>
    <w:rsid w:val="48D5E4E1"/>
    <w:rsid w:val="4C4E5C9E"/>
    <w:rsid w:val="521F6BDC"/>
    <w:rsid w:val="57702066"/>
    <w:rsid w:val="59552E0B"/>
    <w:rsid w:val="5E15622F"/>
    <w:rsid w:val="614EBE2F"/>
    <w:rsid w:val="62956421"/>
    <w:rsid w:val="75E491ED"/>
    <w:rsid w:val="7D930E17"/>
    <w:rsid w:val="7ED5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C739187"/>
  <w15:chartTrackingRefBased/>
  <w15:docId w15:val="{370F9CE0-51E9-456B-B798-7CCC5F27F09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C2EF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3413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371"/>
    <w:pPr>
      <w:spacing w:after="200" w:line="276" w:lineRule="auto"/>
      <w:ind w:left="720"/>
      <w:contextualSpacing/>
    </w:pPr>
    <w:rPr>
      <w:rFonts w:ascii="Times New Roman" w:hAnsi="Times New Roman" w:eastAsia="Calibri" w:cs="Times New Roman"/>
      <w:sz w:val="24"/>
    </w:rPr>
  </w:style>
  <w:style w:type="character" w:styleId="Emphasis">
    <w:name w:val="Emphasis"/>
    <w:basedOn w:val="DefaultParagraphFont"/>
    <w:qFormat/>
    <w:rsid w:val="0068137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67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161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DA650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179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31794"/>
  </w:style>
  <w:style w:type="paragraph" w:styleId="Footer">
    <w:name w:val="footer"/>
    <w:basedOn w:val="Normal"/>
    <w:link w:val="FooterChar"/>
    <w:uiPriority w:val="99"/>
    <w:unhideWhenUsed/>
    <w:rsid w:val="0023179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31794"/>
  </w:style>
  <w:style w:type="table" w:styleId="TableGrid">
    <w:name w:val="Table Grid"/>
    <w:basedOn w:val="TableNormal"/>
    <w:uiPriority w:val="39"/>
    <w:rsid w:val="001D2C4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1D2C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1D2C43"/>
  </w:style>
  <w:style w:type="character" w:styleId="eop" w:customStyle="1">
    <w:name w:val="eop"/>
    <w:basedOn w:val="DefaultParagraphFont"/>
    <w:rsid w:val="001D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fb6f768-8506-444f-bda2-33bfe7efa1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4021568A74564AA8F896666EBDD585" ma:contentTypeVersion="17" ma:contentTypeDescription="Create a new document." ma:contentTypeScope="" ma:versionID="88abcda9cfa66e7d36cd9f704dc08cbf">
  <xsd:schema xmlns:xsd="http://www.w3.org/2001/XMLSchema" xmlns:xs="http://www.w3.org/2001/XMLSchema" xmlns:p="http://schemas.microsoft.com/office/2006/metadata/properties" xmlns:ns3="5f3ebe5a-9ba2-4265-b9a4-0ba4304c1c9c" xmlns:ns4="4fb6f768-8506-444f-bda2-33bfe7efa17f" targetNamespace="http://schemas.microsoft.com/office/2006/metadata/properties" ma:root="true" ma:fieldsID="cfe56433ed2b05b6b69d46e5146e11a1" ns3:_="" ns4:_="">
    <xsd:import namespace="5f3ebe5a-9ba2-4265-b9a4-0ba4304c1c9c"/>
    <xsd:import namespace="4fb6f768-8506-444f-bda2-33bfe7efa17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ebe5a-9ba2-4265-b9a4-0ba4304c1c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6f768-8506-444f-bda2-33bfe7efa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D91426-5346-4A6C-80E4-E05023268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421BE-222D-4512-915E-E9D0043AD365}">
  <ds:schemaRefs>
    <ds:schemaRef ds:uri="4fb6f768-8506-444f-bda2-33bfe7efa17f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f3ebe5a-9ba2-4265-b9a4-0ba4304c1c9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A0F4A1-082F-4170-B512-EF69AF8AC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ebe5a-9ba2-4265-b9a4-0ba4304c1c9c"/>
    <ds:schemaRef ds:uri="4fb6f768-8506-444f-bda2-33bfe7efa1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Davenport, Crystal</dc:creator>
  <keywords/>
  <dc:description/>
  <lastModifiedBy>Anderson, Laporsha</lastModifiedBy>
  <revision>5</revision>
  <lastPrinted>2019-07-30T09:43:00.0000000Z</lastPrinted>
  <dcterms:created xsi:type="dcterms:W3CDTF">2024-05-30T18:39:00.0000000Z</dcterms:created>
  <dcterms:modified xsi:type="dcterms:W3CDTF">2025-07-08T21:38:03.0976232Z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0x0101000D4021568A74564AA8F896666EBDD585</vt:lpwstr>
  </property>
  <property fmtid="{D5CDD505-2E9C-101B-9397-08002B2CF9AE}" pid="3" name="GrammarlyDocumentId">
    <vt:lpwstr>c9ecb64eabc8f6be7083404dc71ea636c0118c2129856008ae648433def22706</vt:lpwstr>
  </property>
</Properties>
</file>