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2F06" w14:textId="57AE7B41" w:rsidR="00C66DBA" w:rsidRDefault="00EC3564" w:rsidP="00EC3564">
      <w:pPr>
        <w:jc w:val="center"/>
        <w:rPr>
          <w:b/>
          <w:bCs/>
          <w:u w:val="single"/>
        </w:rPr>
      </w:pPr>
      <w:r w:rsidRPr="00EC3564">
        <w:rPr>
          <w:b/>
          <w:bCs/>
          <w:u w:val="single"/>
        </w:rPr>
        <w:t>Interrelated/SPED Supply Lists</w:t>
      </w:r>
    </w:p>
    <w:p w14:paraId="68D7BB12" w14:textId="77777777" w:rsidR="00EC3564" w:rsidRDefault="00EC3564" w:rsidP="00EC3564">
      <w:pPr>
        <w:rPr>
          <w:b/>
          <w:bCs/>
          <w:u w:val="single"/>
        </w:rPr>
      </w:pPr>
    </w:p>
    <w:p w14:paraId="797892C5" w14:textId="2E3B74D8" w:rsidR="00EC3564" w:rsidRDefault="00EC3564" w:rsidP="00EC3564">
      <w:pPr>
        <w:rPr>
          <w:b/>
          <w:bCs/>
        </w:rPr>
      </w:pPr>
      <w:r>
        <w:rPr>
          <w:b/>
          <w:bCs/>
        </w:rPr>
        <w:t>Ms. Nelson MOID</w:t>
      </w:r>
    </w:p>
    <w:p w14:paraId="3F13AE49" w14:textId="5122D4CF" w:rsidR="00EC3564" w:rsidRDefault="00EC3564" w:rsidP="00EC3564">
      <w:r>
        <w:t>Baby wipes</w:t>
      </w:r>
    </w:p>
    <w:p w14:paraId="15229ABA" w14:textId="143BF40A" w:rsidR="00EC3564" w:rsidRDefault="00EC3564" w:rsidP="00EC3564">
      <w:r>
        <w:t>Clorox wipes</w:t>
      </w:r>
    </w:p>
    <w:p w14:paraId="3E4CAFF9" w14:textId="597F24DC" w:rsidR="00EC3564" w:rsidRDefault="00EC3564" w:rsidP="00EC3564">
      <w:r>
        <w:t>Gloves</w:t>
      </w:r>
    </w:p>
    <w:p w14:paraId="4689D805" w14:textId="34EE8F71" w:rsidR="00EC3564" w:rsidRDefault="00EC3564" w:rsidP="00EC3564">
      <w:r>
        <w:t>White card stock</w:t>
      </w:r>
    </w:p>
    <w:p w14:paraId="3DEE69E4" w14:textId="4F04BD04" w:rsidR="00EC3564" w:rsidRDefault="00EC3564" w:rsidP="00EC3564">
      <w:r>
        <w:t>Color pencils</w:t>
      </w:r>
    </w:p>
    <w:p w14:paraId="7BFD9307" w14:textId="07072F5B" w:rsidR="00EC3564" w:rsidRDefault="00EC3564" w:rsidP="00EC3564">
      <w:r>
        <w:t>Markers</w:t>
      </w:r>
    </w:p>
    <w:p w14:paraId="1C61A5D2" w14:textId="1EFCE7BA" w:rsidR="00EC3564" w:rsidRDefault="00EC3564" w:rsidP="00EC3564">
      <w:r>
        <w:t>Glue</w:t>
      </w:r>
    </w:p>
    <w:p w14:paraId="4B3FCA6A" w14:textId="7284471F" w:rsidR="00EC3564" w:rsidRDefault="00EC3564" w:rsidP="00EC3564">
      <w:r>
        <w:t>Headphones with cord</w:t>
      </w:r>
    </w:p>
    <w:p w14:paraId="17B734BA" w14:textId="5095CC57" w:rsidR="00EC3564" w:rsidRDefault="00EC3564" w:rsidP="00EC3564">
      <w:r>
        <w:t>Basic calculator</w:t>
      </w:r>
    </w:p>
    <w:p w14:paraId="5CB586FB" w14:textId="23CFC195" w:rsidR="00EC3564" w:rsidRDefault="00EC3564" w:rsidP="00EC3564">
      <w:r>
        <w:t>Bags for Diaper genie</w:t>
      </w:r>
    </w:p>
    <w:p w14:paraId="287D603E" w14:textId="29C69F80" w:rsidR="00EC3564" w:rsidRPr="00EC3564" w:rsidRDefault="00EC3564" w:rsidP="00EC3564">
      <w:r>
        <w:t>Facial tissue</w:t>
      </w:r>
    </w:p>
    <w:sectPr w:rsidR="00EC3564" w:rsidRPr="00EC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4"/>
    <w:rsid w:val="00BC26C8"/>
    <w:rsid w:val="00C66DBA"/>
    <w:rsid w:val="00EB2678"/>
    <w:rsid w:val="00E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6377"/>
  <w15:chartTrackingRefBased/>
  <w15:docId w15:val="{C7FB6A3E-6E4F-4E60-90E2-73A59F9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be54817ae8fba822e5e9b0b5abbbec28">
  <xsd:schema xmlns:xsd="http://www.w3.org/2001/XMLSchema" xmlns:xs="http://www.w3.org/2001/XMLSchema" xmlns:p="http://schemas.microsoft.com/office/2006/metadata/properties" xmlns:ns3="5d4f74fa-b1a9-46bf-a8f7-439e21d7bc81" xmlns:ns4="f89025da-66cf-4eca-8f29-fedb1a61258b" targetNamespace="http://schemas.microsoft.com/office/2006/metadata/properties" ma:root="true" ma:fieldsID="24ae43b372bd52049e37b48882fe5c82" ns3:_="" ns4:_="">
    <xsd:import namespace="5d4f74fa-b1a9-46bf-a8f7-439e21d7bc81"/>
    <xsd:import namespace="f89025da-66cf-4eca-8f29-fedb1a612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FF0E8864-7462-4923-B3AB-FB7D339DF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f74fa-b1a9-46bf-a8f7-439e21d7bc81"/>
    <ds:schemaRef ds:uri="f89025da-66cf-4eca-8f29-fedb1a612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FA2B9-E3AD-4FB0-9174-7977223C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B9623-A1B1-4058-875D-773C87AA7714}">
  <ds:schemaRefs>
    <ds:schemaRef ds:uri="http://schemas.microsoft.com/office/2006/documentManagement/types"/>
    <ds:schemaRef ds:uri="http://purl.org/dc/elements/1.1/"/>
    <ds:schemaRef ds:uri="f89025da-66cf-4eca-8f29-fedb1a61258b"/>
    <ds:schemaRef ds:uri="http://www.w3.org/XML/1998/namespace"/>
    <ds:schemaRef ds:uri="5d4f74fa-b1a9-46bf-a8f7-439e21d7bc81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Shoemaker, Dixie</dc:creator>
  <cp:keywords/>
  <dc:description/>
  <cp:lastModifiedBy>Shoemaker, Dixie</cp:lastModifiedBy>
  <cp:revision>2</cp:revision>
  <dcterms:created xsi:type="dcterms:W3CDTF">2025-05-27T19:39:00Z</dcterms:created>
  <dcterms:modified xsi:type="dcterms:W3CDTF">2025-05-27T19:39:00Z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