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18DC" w14:textId="732DF786" w:rsidR="00120C6A" w:rsidRPr="0082668A" w:rsidRDefault="0019614C" w:rsidP="001961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Laney High School </w:t>
      </w:r>
      <w:r w:rsidR="0042178D" w:rsidRPr="0082668A">
        <w:rPr>
          <w:rFonts w:ascii="Arial" w:hAnsi="Arial" w:cs="Arial"/>
          <w:b/>
          <w:sz w:val="32"/>
          <w:szCs w:val="32"/>
        </w:rPr>
        <w:t>Edgenuity Syllabus</w:t>
      </w:r>
    </w:p>
    <w:p w14:paraId="01E53951" w14:textId="0966E090" w:rsidR="009643F4" w:rsidRDefault="5AC60196" w:rsidP="004458AF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33670AA7">
        <w:rPr>
          <w:rFonts w:ascii="Arial" w:hAnsi="Arial" w:cs="Arial"/>
          <w:b/>
          <w:bCs/>
          <w:sz w:val="24"/>
          <w:szCs w:val="24"/>
        </w:rPr>
        <w:t xml:space="preserve">Teacher of Record: </w:t>
      </w:r>
      <w:r w:rsidR="5A84B0D5" w:rsidRPr="33670AA7">
        <w:rPr>
          <w:rFonts w:ascii="Arial" w:hAnsi="Arial" w:cs="Arial"/>
          <w:b/>
          <w:bCs/>
          <w:sz w:val="24"/>
          <w:szCs w:val="24"/>
        </w:rPr>
        <w:t>S</w:t>
      </w:r>
      <w:r w:rsidR="4BBE4BB0" w:rsidRPr="33670AA7">
        <w:rPr>
          <w:rFonts w:ascii="Arial" w:hAnsi="Arial" w:cs="Arial"/>
          <w:b/>
          <w:bCs/>
          <w:sz w:val="24"/>
          <w:szCs w:val="24"/>
        </w:rPr>
        <w:t>hulexus Davis</w:t>
      </w:r>
      <w:r w:rsidR="511DA82B" w:rsidRPr="33670AA7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33670AA7">
        <w:rPr>
          <w:rFonts w:ascii="Arial" w:hAnsi="Arial" w:cs="Arial"/>
          <w:b/>
          <w:bCs/>
          <w:sz w:val="24"/>
          <w:szCs w:val="24"/>
        </w:rPr>
        <w:t xml:space="preserve">Classroom #: </w:t>
      </w:r>
      <w:r w:rsidR="0019614C">
        <w:rPr>
          <w:rFonts w:ascii="Arial" w:hAnsi="Arial" w:cs="Arial"/>
          <w:b/>
          <w:bCs/>
          <w:sz w:val="24"/>
          <w:szCs w:val="24"/>
        </w:rPr>
        <w:t xml:space="preserve">719 </w:t>
      </w:r>
      <w:r w:rsidR="0042178D">
        <w:br/>
      </w:r>
      <w:r w:rsidRPr="33670AA7">
        <w:rPr>
          <w:rFonts w:ascii="Arial" w:hAnsi="Arial" w:cs="Arial"/>
          <w:b/>
          <w:bCs/>
          <w:sz w:val="24"/>
          <w:szCs w:val="24"/>
        </w:rPr>
        <w:t>Contact Informatio</w:t>
      </w:r>
      <w:r w:rsidR="5A84B0D5" w:rsidRPr="33670AA7">
        <w:rPr>
          <w:rFonts w:ascii="Arial" w:hAnsi="Arial" w:cs="Arial"/>
          <w:b/>
          <w:bCs/>
          <w:sz w:val="24"/>
          <w:szCs w:val="24"/>
        </w:rPr>
        <w:t xml:space="preserve">n:  </w:t>
      </w:r>
      <w:hyperlink r:id="rId10">
        <w:r w:rsidR="0E5DE60C" w:rsidRPr="33670AA7">
          <w:rPr>
            <w:rStyle w:val="Hyperlink"/>
            <w:rFonts w:ascii="Arial" w:hAnsi="Arial" w:cs="Arial"/>
            <w:b/>
            <w:bCs/>
            <w:sz w:val="24"/>
            <w:szCs w:val="24"/>
          </w:rPr>
          <w:t>davissh2@richmond.k12.ga.us</w:t>
        </w:r>
      </w:hyperlink>
      <w:r w:rsidR="0E5DE60C" w:rsidRPr="33670AA7">
        <w:rPr>
          <w:rFonts w:ascii="Arial" w:hAnsi="Arial" w:cs="Arial"/>
          <w:b/>
          <w:bCs/>
          <w:sz w:val="24"/>
          <w:szCs w:val="24"/>
        </w:rPr>
        <w:t xml:space="preserve">  </w:t>
      </w:r>
      <w:r w:rsidR="03CBE034" w:rsidRPr="33670AA7">
        <w:rPr>
          <w:rFonts w:ascii="Arial" w:hAnsi="Arial" w:cs="Arial"/>
          <w:b/>
          <w:bCs/>
          <w:sz w:val="24"/>
          <w:szCs w:val="24"/>
        </w:rPr>
        <w:t xml:space="preserve"> Remind Code:</w:t>
      </w:r>
      <w:r w:rsidR="0019614C">
        <w:rPr>
          <w:rFonts w:ascii="Arial" w:hAnsi="Arial" w:cs="Arial"/>
          <w:b/>
          <w:bCs/>
          <w:sz w:val="24"/>
          <w:szCs w:val="24"/>
        </w:rPr>
        <w:t xml:space="preserve"> </w:t>
      </w:r>
      <w:r w:rsidR="004458AF">
        <w:rPr>
          <w:rFonts w:ascii="Arial" w:hAnsi="Arial" w:cs="Arial"/>
          <w:b/>
          <w:bCs/>
          <w:sz w:val="24"/>
          <w:szCs w:val="24"/>
        </w:rPr>
        <w:t>@</w:t>
      </w:r>
      <w:r w:rsidR="004458AF" w:rsidRPr="004458AF">
        <w:rPr>
          <w:rFonts w:ascii="Arial" w:hAnsi="Arial" w:cs="Arial"/>
          <w:b/>
          <w:bCs/>
          <w:sz w:val="24"/>
          <w:szCs w:val="24"/>
        </w:rPr>
        <w:t>d2b77c</w:t>
      </w:r>
    </w:p>
    <w:p w14:paraId="0FFBF8E6" w14:textId="5B2931B0" w:rsidR="0042178D" w:rsidRPr="0082668A" w:rsidRDefault="0042178D" w:rsidP="00084C9B">
      <w:pPr>
        <w:rPr>
          <w:rFonts w:ascii="Arial" w:hAnsi="Arial" w:cs="Arial"/>
          <w:b/>
          <w:sz w:val="24"/>
          <w:szCs w:val="24"/>
        </w:rPr>
      </w:pPr>
      <w:r w:rsidRPr="0082668A">
        <w:rPr>
          <w:rFonts w:ascii="Arial" w:hAnsi="Arial" w:cs="Arial"/>
          <w:b/>
          <w:sz w:val="24"/>
          <w:szCs w:val="24"/>
        </w:rPr>
        <w:t>Edgenuity Overview:</w:t>
      </w:r>
      <w:bookmarkStart w:id="0" w:name="_GoBack"/>
      <w:bookmarkEnd w:id="0"/>
    </w:p>
    <w:p w14:paraId="508850F7" w14:textId="731B9509" w:rsidR="0042178D" w:rsidRPr="0042178D" w:rsidRDefault="3387E841" w:rsidP="33670A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33670AA7">
        <w:rPr>
          <w:rFonts w:ascii="Arial" w:eastAsia="Times New Roman" w:hAnsi="Arial" w:cs="Arial"/>
          <w:color w:val="323232"/>
          <w:sz w:val="24"/>
          <w:szCs w:val="24"/>
        </w:rPr>
        <w:t>S</w:t>
      </w:r>
      <w:r w:rsidR="5AC60196" w:rsidRPr="33670AA7">
        <w:rPr>
          <w:rFonts w:ascii="Arial" w:eastAsia="Times New Roman" w:hAnsi="Arial" w:cs="Arial"/>
          <w:color w:val="323232"/>
          <w:sz w:val="24"/>
          <w:szCs w:val="24"/>
        </w:rPr>
        <w:t>tudents enrolled in an Edgenuity Credit Bearing course will complete all coursework, lessons, video</w:t>
      </w:r>
      <w:r w:rsidR="2CDA6C90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="5AC60196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instructions, assignments, labs, performance tasks, and assessments via Edgenuity.  Your </w:t>
      </w:r>
      <w:bookmarkStart w:id="1" w:name="_Int_PNpDSME5"/>
      <w:r w:rsidR="5AC60196" w:rsidRPr="33670AA7">
        <w:rPr>
          <w:rFonts w:ascii="Arial" w:eastAsia="Times New Roman" w:hAnsi="Arial" w:cs="Arial"/>
          <w:color w:val="323232"/>
          <w:sz w:val="24"/>
          <w:szCs w:val="24"/>
        </w:rPr>
        <w:t>Teacher</w:t>
      </w:r>
      <w:bookmarkEnd w:id="1"/>
      <w:r w:rsidR="5AC60196" w:rsidRPr="33670AA7">
        <w:rPr>
          <w:rFonts w:ascii="Arial" w:eastAsia="Times New Roman" w:hAnsi="Arial" w:cs="Arial"/>
          <w:color w:val="323232"/>
          <w:sz w:val="24"/>
          <w:szCs w:val="24"/>
        </w:rPr>
        <w:t>-of-Record (teacher listed on your Infinite Campus schedule) is your immediate point of contact for your coursework.</w:t>
      </w:r>
      <w:r w:rsidR="1035AC3E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="69EC2C15" w:rsidRPr="33670AA7">
        <w:rPr>
          <w:rFonts w:ascii="Arial" w:eastAsia="Times New Roman" w:hAnsi="Arial" w:cs="Arial"/>
          <w:color w:val="323232"/>
          <w:sz w:val="24"/>
          <w:szCs w:val="24"/>
        </w:rPr>
        <w:t>Assistant Principal</w:t>
      </w:r>
      <w:r w:rsidR="0019614C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="0019614C" w:rsidRPr="0019614C">
        <w:rPr>
          <w:rFonts w:ascii="Arial" w:eastAsia="Times New Roman" w:hAnsi="Arial" w:cs="Arial"/>
          <w:color w:val="323232"/>
          <w:sz w:val="24"/>
          <w:szCs w:val="24"/>
        </w:rPr>
        <w:t xml:space="preserve">Fields, </w:t>
      </w:r>
      <w:proofErr w:type="spellStart"/>
      <w:r w:rsidR="0019614C" w:rsidRPr="0019614C">
        <w:rPr>
          <w:rFonts w:ascii="Arial" w:eastAsia="Times New Roman" w:hAnsi="Arial" w:cs="Arial"/>
          <w:color w:val="323232"/>
          <w:sz w:val="24"/>
          <w:szCs w:val="24"/>
        </w:rPr>
        <w:t>Carlotte</w:t>
      </w:r>
      <w:proofErr w:type="spellEnd"/>
      <w:r w:rsidR="0019614C">
        <w:rPr>
          <w:rFonts w:ascii="Arial" w:eastAsia="Times New Roman" w:hAnsi="Arial" w:cs="Arial"/>
          <w:color w:val="323232"/>
          <w:sz w:val="24"/>
          <w:szCs w:val="24"/>
        </w:rPr>
        <w:t xml:space="preserve"> (</w:t>
      </w:r>
      <w:hyperlink r:id="rId11" w:history="1">
        <w:r w:rsidR="0019614C" w:rsidRPr="00B9010D">
          <w:rPr>
            <w:rStyle w:val="Hyperlink"/>
            <w:rFonts w:ascii="Arial" w:eastAsia="Times New Roman" w:hAnsi="Arial" w:cs="Arial"/>
            <w:sz w:val="24"/>
            <w:szCs w:val="24"/>
          </w:rPr>
          <w:t>fieldca@boe.richmond.k12.ga.us</w:t>
        </w:r>
      </w:hyperlink>
      <w:r w:rsidR="0019614C">
        <w:rPr>
          <w:rFonts w:ascii="Arial" w:eastAsia="Times New Roman" w:hAnsi="Arial" w:cs="Arial"/>
          <w:color w:val="323232"/>
          <w:sz w:val="24"/>
          <w:szCs w:val="24"/>
        </w:rPr>
        <w:t xml:space="preserve"> ) </w:t>
      </w:r>
      <w:r w:rsidR="1035AC3E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will also be available to guide and monitor your course progress. </w:t>
      </w:r>
      <w:r w:rsidR="5AC60196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Although you are completing this work asynchronously, the course outlines your required pacing to stay on track for completion by the assigned course end date (daily goal).  If you </w:t>
      </w:r>
      <w:r w:rsidR="20ABD29E" w:rsidRPr="33670AA7">
        <w:rPr>
          <w:rFonts w:ascii="Arial" w:eastAsia="Times New Roman" w:hAnsi="Arial" w:cs="Arial"/>
          <w:color w:val="323232"/>
          <w:sz w:val="24"/>
          <w:szCs w:val="24"/>
        </w:rPr>
        <w:t>need</w:t>
      </w:r>
      <w:r w:rsidR="5AC60196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 additional content assistance for a core class, please sign up/schedule a tutor via </w:t>
      </w:r>
      <w:hyperlink r:id="rId12">
        <w:r w:rsidR="5AC60196" w:rsidRPr="33670AA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FEV Tutoring</w:t>
        </w:r>
      </w:hyperlink>
      <w:r w:rsidR="69EC2C15" w:rsidRPr="33670AA7">
        <w:rPr>
          <w:rFonts w:ascii="Arial" w:eastAsia="Times New Roman" w:hAnsi="Arial" w:cs="Arial"/>
          <w:color w:val="323232"/>
          <w:sz w:val="24"/>
          <w:szCs w:val="24"/>
        </w:rPr>
        <w:t>.</w:t>
      </w:r>
      <w:r w:rsidR="1035AC3E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 Your success in this course ultimately lies with you. </w:t>
      </w:r>
    </w:p>
    <w:p w14:paraId="18970387" w14:textId="77777777" w:rsidR="0042178D" w:rsidRDefault="0042178D" w:rsidP="00421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746F05D1" w14:textId="77777777" w:rsidR="004121A9" w:rsidRDefault="004121A9" w:rsidP="00421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5E4795">
        <w:rPr>
          <w:rFonts w:ascii="Arial" w:eastAsia="Times New Roman" w:hAnsi="Arial" w:cs="Arial"/>
          <w:b/>
          <w:i/>
          <w:color w:val="323232"/>
          <w:sz w:val="24"/>
          <w:szCs w:val="24"/>
          <w:u w:val="single"/>
        </w:rPr>
        <w:t>Your teacher will give you a notebook for note taking. You will keep this notebook in the classroom</w:t>
      </w:r>
      <w:r>
        <w:rPr>
          <w:rFonts w:ascii="Arial" w:eastAsia="Times New Roman" w:hAnsi="Arial" w:cs="Arial"/>
          <w:color w:val="323232"/>
          <w:sz w:val="24"/>
          <w:szCs w:val="24"/>
        </w:rPr>
        <w:t xml:space="preserve">. If you take notes outside of school, those should be stapled into your notebook upon returning. </w:t>
      </w:r>
      <w:r w:rsidRPr="005E4795">
        <w:rPr>
          <w:rFonts w:ascii="Arial" w:eastAsia="Times New Roman" w:hAnsi="Arial" w:cs="Arial"/>
          <w:b/>
          <w:i/>
          <w:color w:val="323232"/>
          <w:sz w:val="24"/>
          <w:szCs w:val="24"/>
          <w:u w:val="single"/>
        </w:rPr>
        <w:t>Notes must be taken and signed off by your teacher</w:t>
      </w:r>
      <w:r>
        <w:rPr>
          <w:rFonts w:ascii="Arial" w:eastAsia="Times New Roman" w:hAnsi="Arial" w:cs="Arial"/>
          <w:color w:val="323232"/>
          <w:sz w:val="24"/>
          <w:szCs w:val="24"/>
        </w:rPr>
        <w:t xml:space="preserve"> of record for any assessments to be unlocked.</w:t>
      </w:r>
    </w:p>
    <w:p w14:paraId="623F1078" w14:textId="77777777" w:rsidR="004121A9" w:rsidRDefault="004121A9" w:rsidP="00421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2867BB04" w14:textId="77777777" w:rsidR="00E80005" w:rsidRDefault="00606870" w:rsidP="00421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 xml:space="preserve">You will be required to conference with your teacher weekly to document and discuss progress with the course. </w:t>
      </w:r>
      <w:r w:rsidR="00E80005">
        <w:rPr>
          <w:rFonts w:ascii="Arial" w:eastAsia="Times New Roman" w:hAnsi="Arial" w:cs="Arial"/>
          <w:color w:val="323232"/>
          <w:sz w:val="24"/>
          <w:szCs w:val="24"/>
        </w:rPr>
        <w:t>You will have to fill out the Student Conference Form documenting your current progress.</w:t>
      </w:r>
    </w:p>
    <w:p w14:paraId="2E7E3FC0" w14:textId="77777777" w:rsidR="004121A9" w:rsidRPr="0042178D" w:rsidRDefault="004121A9" w:rsidP="00421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3C60848A" w14:textId="7A38C51B" w:rsidR="0042178D" w:rsidRPr="0042178D" w:rsidRDefault="0042178D" w:rsidP="00421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42178D">
        <w:rPr>
          <w:rFonts w:ascii="Arial" w:eastAsia="Times New Roman" w:hAnsi="Arial" w:cs="Arial"/>
          <w:color w:val="323232"/>
          <w:sz w:val="24"/>
          <w:szCs w:val="24"/>
        </w:rPr>
        <w:t xml:space="preserve">Parents may access Edgenuity grades by having your student log-in via the RCSS Launch </w:t>
      </w:r>
      <w:r w:rsidR="00383DA3">
        <w:rPr>
          <w:rFonts w:ascii="Arial" w:eastAsia="Times New Roman" w:hAnsi="Arial" w:cs="Arial"/>
          <w:color w:val="323232"/>
          <w:sz w:val="24"/>
          <w:szCs w:val="24"/>
        </w:rPr>
        <w:t>P</w:t>
      </w:r>
      <w:r w:rsidRPr="0042178D">
        <w:rPr>
          <w:rFonts w:ascii="Arial" w:eastAsia="Times New Roman" w:hAnsi="Arial" w:cs="Arial"/>
          <w:color w:val="323232"/>
          <w:sz w:val="24"/>
          <w:szCs w:val="24"/>
        </w:rPr>
        <w:t>ad.  Edgenuity grades are updated in IC after the successful completion of a course.  If you have any questions or concerns, please reach out to your student's teacher-of-record or</w:t>
      </w:r>
      <w:r w:rsidR="00084C9B">
        <w:rPr>
          <w:rFonts w:ascii="Arial" w:eastAsia="Times New Roman" w:hAnsi="Arial" w:cs="Arial"/>
          <w:color w:val="323232"/>
          <w:sz w:val="24"/>
          <w:szCs w:val="24"/>
        </w:rPr>
        <w:t xml:space="preserve"> the</w:t>
      </w:r>
      <w:r w:rsidRPr="0042178D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="00E80005">
        <w:rPr>
          <w:rFonts w:ascii="Arial" w:eastAsia="Times New Roman" w:hAnsi="Arial" w:cs="Arial"/>
          <w:color w:val="323232"/>
          <w:sz w:val="24"/>
          <w:szCs w:val="24"/>
        </w:rPr>
        <w:t>Assistant Principal</w:t>
      </w:r>
      <w:r w:rsidR="00084C9B">
        <w:rPr>
          <w:rFonts w:ascii="Arial" w:eastAsia="Times New Roman" w:hAnsi="Arial" w:cs="Arial"/>
          <w:color w:val="323232"/>
          <w:sz w:val="24"/>
          <w:szCs w:val="24"/>
        </w:rPr>
        <w:t>.</w:t>
      </w:r>
    </w:p>
    <w:p w14:paraId="5DC9692A" w14:textId="77777777" w:rsidR="0042178D" w:rsidRPr="0042178D" w:rsidRDefault="0042178D" w:rsidP="00421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b/>
          <w:bCs/>
          <w:color w:val="323232"/>
          <w:sz w:val="24"/>
          <w:szCs w:val="24"/>
        </w:rPr>
        <w:t>Overall Grade</w:t>
      </w:r>
      <w:r w:rsidRPr="0042178D">
        <w:rPr>
          <w:rFonts w:ascii="Arial" w:eastAsia="Times New Roman" w:hAnsi="Arial" w:cs="Arial"/>
          <w:color w:val="323232"/>
          <w:sz w:val="24"/>
          <w:szCs w:val="24"/>
        </w:rPr>
        <w:t>:  This is the weighted average grade for completed activities based on the grade weights for each type of activity.</w:t>
      </w:r>
    </w:p>
    <w:p w14:paraId="12D45198" w14:textId="77777777" w:rsidR="0042178D" w:rsidRPr="0042178D" w:rsidRDefault="0042178D" w:rsidP="00421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b/>
          <w:bCs/>
          <w:color w:val="323232"/>
          <w:sz w:val="24"/>
          <w:szCs w:val="24"/>
        </w:rPr>
        <w:t>Actual Grade</w:t>
      </w:r>
      <w:r w:rsidRPr="0042178D">
        <w:rPr>
          <w:rFonts w:ascii="Arial" w:eastAsia="Times New Roman" w:hAnsi="Arial" w:cs="Arial"/>
          <w:color w:val="323232"/>
          <w:sz w:val="24"/>
          <w:szCs w:val="24"/>
        </w:rPr>
        <w:t>:  This is the overall grade adjusted for progress if a student is behind. This score doesn't assume zeros for uncompleted work; simply penalizes for falling behind.</w:t>
      </w:r>
    </w:p>
    <w:p w14:paraId="764AE5D1" w14:textId="77777777" w:rsidR="0042178D" w:rsidRDefault="0042178D" w:rsidP="00421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b/>
          <w:bCs/>
          <w:color w:val="323232"/>
          <w:sz w:val="24"/>
          <w:szCs w:val="24"/>
        </w:rPr>
        <w:t>Relative Grade</w:t>
      </w:r>
      <w:r w:rsidRPr="0042178D">
        <w:rPr>
          <w:rFonts w:ascii="Arial" w:eastAsia="Times New Roman" w:hAnsi="Arial" w:cs="Arial"/>
          <w:color w:val="323232"/>
          <w:sz w:val="24"/>
          <w:szCs w:val="24"/>
        </w:rPr>
        <w:t>:  This is the grade that a student would receive if s/he stopped working and received 0% for all unscored, counted activities.</w:t>
      </w:r>
    </w:p>
    <w:p w14:paraId="325F8C92" w14:textId="77777777" w:rsidR="00606870" w:rsidRDefault="00606870" w:rsidP="006068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16A08A71" w14:textId="77777777" w:rsidR="00606870" w:rsidRDefault="00606870" w:rsidP="006068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654BC693" w14:textId="77777777" w:rsidR="009643F4" w:rsidRDefault="009643F4" w:rsidP="008266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</w:pPr>
    </w:p>
    <w:p w14:paraId="46D7185D" w14:textId="77777777" w:rsidR="00717AE0" w:rsidRDefault="00717AE0" w:rsidP="008266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</w:pPr>
    </w:p>
    <w:p w14:paraId="3ECEA5A3" w14:textId="77777777" w:rsidR="00717AE0" w:rsidRDefault="00717AE0" w:rsidP="008266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</w:pPr>
    </w:p>
    <w:p w14:paraId="27EBDCE1" w14:textId="018EE9F1" w:rsidR="0082668A" w:rsidRPr="0082668A" w:rsidRDefault="00717AE0" w:rsidP="0082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  <w:t xml:space="preserve">Laney High </w:t>
      </w:r>
      <w:proofErr w:type="gramStart"/>
      <w:r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  <w:t xml:space="preserve">School </w:t>
      </w:r>
      <w:r w:rsidR="0082668A" w:rsidRPr="00606870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  <w:t xml:space="preserve"> Edgenuity</w:t>
      </w:r>
      <w:proofErr w:type="gramEnd"/>
      <w:r w:rsidR="0082668A" w:rsidRPr="00606870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  <w:t xml:space="preserve"> Expectations and </w:t>
      </w:r>
      <w:r w:rsidR="00606870" w:rsidRPr="00606870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  <w:t>Instructions</w:t>
      </w:r>
      <w:r w:rsidR="0082668A" w:rsidRPr="00606870">
        <w:rPr>
          <w:rFonts w:ascii="Arial" w:eastAsia="Times New Roman" w:hAnsi="Arial" w:cs="Arial"/>
          <w:b/>
          <w:bCs/>
          <w:color w:val="323232"/>
          <w:sz w:val="24"/>
          <w:szCs w:val="24"/>
          <w:u w:val="single"/>
        </w:rPr>
        <w:t>:</w:t>
      </w:r>
    </w:p>
    <w:p w14:paraId="1E8576B0" w14:textId="24CD9EE4" w:rsidR="0082668A" w:rsidRPr="0082668A" w:rsidRDefault="0082668A" w:rsidP="008266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>It is expected that all</w:t>
      </w:r>
      <w:r w:rsidR="00606870" w:rsidRPr="00606870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Pr="0082668A">
        <w:rPr>
          <w:rFonts w:ascii="Arial" w:eastAsia="Times New Roman" w:hAnsi="Arial" w:cs="Arial"/>
          <w:color w:val="323232"/>
          <w:sz w:val="24"/>
          <w:szCs w:val="24"/>
        </w:rPr>
        <w:t>Edgenuity Students will:</w:t>
      </w:r>
    </w:p>
    <w:p w14:paraId="0126F457" w14:textId="77777777" w:rsidR="0082668A" w:rsidRPr="0082668A" w:rsidRDefault="0082668A" w:rsidP="00826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>Attend classes regularly and on time</w:t>
      </w:r>
      <w:r w:rsidR="00F01531">
        <w:rPr>
          <w:rFonts w:ascii="Arial" w:eastAsia="Times New Roman" w:hAnsi="Arial" w:cs="Arial"/>
          <w:color w:val="323232"/>
          <w:sz w:val="24"/>
          <w:szCs w:val="24"/>
        </w:rPr>
        <w:t xml:space="preserve"> with 1:1 device fully charged</w:t>
      </w:r>
      <w:r w:rsidRPr="0082668A">
        <w:rPr>
          <w:rFonts w:ascii="Arial" w:eastAsia="Times New Roman" w:hAnsi="Arial" w:cs="Arial"/>
          <w:color w:val="323232"/>
          <w:sz w:val="24"/>
          <w:szCs w:val="24"/>
        </w:rPr>
        <w:t>.</w:t>
      </w:r>
    </w:p>
    <w:p w14:paraId="4E785C23" w14:textId="77777777" w:rsidR="00E80005" w:rsidRDefault="0082668A" w:rsidP="00E800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E80005">
        <w:rPr>
          <w:rFonts w:ascii="Arial" w:eastAsia="Times New Roman" w:hAnsi="Arial" w:cs="Arial"/>
          <w:color w:val="323232"/>
          <w:sz w:val="24"/>
          <w:szCs w:val="24"/>
        </w:rPr>
        <w:t>Stay on task each class period/session.</w:t>
      </w:r>
      <w:r w:rsidR="00E80005" w:rsidRPr="00E80005">
        <w:rPr>
          <w:rFonts w:ascii="Arial" w:eastAsia="Times New Roman" w:hAnsi="Arial" w:cs="Arial"/>
          <w:color w:val="323232"/>
          <w:sz w:val="24"/>
          <w:szCs w:val="24"/>
        </w:rPr>
        <w:t xml:space="preserve"> Open 1:1 device to log-in to the Edgenuity Credit Bearing course.</w:t>
      </w:r>
    </w:p>
    <w:p w14:paraId="7A737CD6" w14:textId="77777777" w:rsidR="0082668A" w:rsidRPr="00E80005" w:rsidRDefault="0082668A" w:rsidP="00E800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E80005">
        <w:rPr>
          <w:rFonts w:ascii="Arial" w:eastAsia="Times New Roman" w:hAnsi="Arial" w:cs="Arial"/>
          <w:color w:val="323232"/>
          <w:sz w:val="24"/>
          <w:szCs w:val="24"/>
        </w:rPr>
        <w:t>Complete assignments and assessments in their entirety and to the best of your ability.  All Edgenuity course work must be completed by the assigned end-date.</w:t>
      </w:r>
    </w:p>
    <w:p w14:paraId="3B89060B" w14:textId="77777777" w:rsidR="0082668A" w:rsidRPr="0082668A" w:rsidRDefault="0082668A" w:rsidP="00826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 xml:space="preserve">Assessments will </w:t>
      </w:r>
      <w:r w:rsidRPr="0082668A">
        <w:rPr>
          <w:rFonts w:ascii="Arial" w:eastAsia="Times New Roman" w:hAnsi="Arial" w:cs="Arial"/>
          <w:b/>
          <w:color w:val="323232"/>
          <w:sz w:val="24"/>
          <w:szCs w:val="24"/>
        </w:rPr>
        <w:t>only be unlocked for completion during school hours</w:t>
      </w:r>
      <w:r w:rsidRPr="0082668A">
        <w:rPr>
          <w:rFonts w:ascii="Arial" w:eastAsia="Times New Roman" w:hAnsi="Arial" w:cs="Arial"/>
          <w:color w:val="323232"/>
          <w:sz w:val="24"/>
          <w:szCs w:val="24"/>
        </w:rPr>
        <w:t xml:space="preserve">.  There will be no after-hours "unlocks."  Students are responsible for reaching out to the teacher-of-record for an "unlock."  </w:t>
      </w:r>
      <w:r w:rsidRPr="0082668A">
        <w:rPr>
          <w:rFonts w:ascii="Arial" w:eastAsia="Times New Roman" w:hAnsi="Arial" w:cs="Arial"/>
          <w:b/>
          <w:color w:val="323232"/>
          <w:sz w:val="24"/>
          <w:szCs w:val="24"/>
        </w:rPr>
        <w:t>Students must provide evidence of notes for that particular lesson/unit when requesting an unlock.</w:t>
      </w:r>
      <w:r w:rsidR="00145A83">
        <w:rPr>
          <w:rFonts w:ascii="Arial" w:eastAsia="Times New Roman" w:hAnsi="Arial" w:cs="Arial"/>
          <w:b/>
          <w:color w:val="323232"/>
          <w:sz w:val="24"/>
          <w:szCs w:val="24"/>
        </w:rPr>
        <w:t xml:space="preserve"> The teacher of record will sign off.</w:t>
      </w:r>
    </w:p>
    <w:p w14:paraId="12B9A7D8" w14:textId="77777777" w:rsidR="0082668A" w:rsidRPr="0082668A" w:rsidRDefault="0082668A" w:rsidP="0082668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>The student has a max of 2 attempts to take a quiz, test or exam.  The highest score of all the attempts will be taken as the final grade earned for the assessment.</w:t>
      </w:r>
    </w:p>
    <w:p w14:paraId="7768C6C2" w14:textId="3E00A13F" w:rsidR="0082668A" w:rsidRPr="0082668A" w:rsidRDefault="73E299E0" w:rsidP="33670AA7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33670AA7">
        <w:rPr>
          <w:rFonts w:ascii="Arial" w:eastAsia="Times New Roman" w:hAnsi="Arial" w:cs="Arial"/>
          <w:color w:val="323232"/>
          <w:sz w:val="24"/>
          <w:szCs w:val="24"/>
        </w:rPr>
        <w:t>All assessments, including exams, must be proctored</w:t>
      </w:r>
      <w:r w:rsidR="48313DD0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 by </w:t>
      </w:r>
      <w:r w:rsidR="09D47A51" w:rsidRPr="33670AA7">
        <w:rPr>
          <w:rFonts w:ascii="Arial" w:eastAsia="Times New Roman" w:hAnsi="Arial" w:cs="Arial"/>
          <w:color w:val="323232"/>
          <w:sz w:val="24"/>
          <w:szCs w:val="24"/>
        </w:rPr>
        <w:t>the teacher</w:t>
      </w:r>
      <w:r w:rsidR="48313DD0" w:rsidRPr="33670AA7">
        <w:rPr>
          <w:rFonts w:ascii="Arial" w:eastAsia="Times New Roman" w:hAnsi="Arial" w:cs="Arial"/>
          <w:color w:val="323232"/>
          <w:sz w:val="24"/>
          <w:szCs w:val="24"/>
        </w:rPr>
        <w:t xml:space="preserve"> of record.</w:t>
      </w:r>
    </w:p>
    <w:p w14:paraId="099DF0A6" w14:textId="77777777" w:rsidR="0082668A" w:rsidRPr="0082668A" w:rsidRDefault="0082668A" w:rsidP="00826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 xml:space="preserve">Take notes during all lessons so that you may refer to later.  </w:t>
      </w:r>
      <w:r w:rsidRPr="0082668A">
        <w:rPr>
          <w:rFonts w:ascii="Arial" w:eastAsia="Times New Roman" w:hAnsi="Arial" w:cs="Arial"/>
          <w:b/>
          <w:color w:val="323232"/>
          <w:sz w:val="24"/>
          <w:szCs w:val="24"/>
        </w:rPr>
        <w:t>Notes may be used on quizzes, and tests, but not an exam</w:t>
      </w:r>
      <w:r w:rsidRPr="0082668A">
        <w:rPr>
          <w:rFonts w:ascii="Arial" w:eastAsia="Times New Roman" w:hAnsi="Arial" w:cs="Arial"/>
          <w:color w:val="323232"/>
          <w:sz w:val="24"/>
          <w:szCs w:val="24"/>
        </w:rPr>
        <w:t>.  Students must turn in all notes prior to an exam.  </w:t>
      </w:r>
    </w:p>
    <w:p w14:paraId="0B25C0A3" w14:textId="77777777" w:rsidR="0082668A" w:rsidRDefault="0082668A" w:rsidP="00826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>Maintain academic honesty in all Edgenuity course work.</w:t>
      </w:r>
      <w:r w:rsidR="004121A9">
        <w:rPr>
          <w:rFonts w:ascii="Arial" w:eastAsia="Times New Roman" w:hAnsi="Arial" w:cs="Arial"/>
          <w:color w:val="323232"/>
          <w:sz w:val="24"/>
          <w:szCs w:val="24"/>
        </w:rPr>
        <w:t xml:space="preserve"> Academic dishonesty will be dealt with according to the RCSS code of conduct. Students will also have to redo assignments/assessments involved.</w:t>
      </w:r>
    </w:p>
    <w:p w14:paraId="425BE6C3" w14:textId="275EC3AB" w:rsidR="00E80005" w:rsidRDefault="00E80005" w:rsidP="00BC5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E80005">
        <w:rPr>
          <w:rFonts w:ascii="Arial" w:eastAsia="Times New Roman" w:hAnsi="Arial" w:cs="Arial"/>
          <w:color w:val="323232"/>
          <w:sz w:val="24"/>
          <w:szCs w:val="24"/>
        </w:rPr>
        <w:t xml:space="preserve">Complete 100% of the assigned Edgenuity course by the assigned </w:t>
      </w:r>
      <w:r w:rsidR="005E4795" w:rsidRPr="00E80005">
        <w:rPr>
          <w:rFonts w:ascii="Arial" w:eastAsia="Times New Roman" w:hAnsi="Arial" w:cs="Arial"/>
          <w:color w:val="323232"/>
          <w:sz w:val="24"/>
          <w:szCs w:val="24"/>
        </w:rPr>
        <w:t>date.</w:t>
      </w:r>
      <w:r w:rsidR="005E4795">
        <w:rPr>
          <w:rFonts w:ascii="Arial" w:eastAsia="Times New Roman" w:hAnsi="Arial" w:cs="Arial"/>
          <w:color w:val="323232"/>
          <w:sz w:val="24"/>
          <w:szCs w:val="24"/>
        </w:rPr>
        <w:t xml:space="preserve"> Upon</w:t>
      </w:r>
      <w:r>
        <w:rPr>
          <w:rFonts w:ascii="Arial" w:eastAsia="Times New Roman" w:hAnsi="Arial" w:cs="Arial"/>
          <w:color w:val="323232"/>
          <w:sz w:val="24"/>
          <w:szCs w:val="24"/>
        </w:rPr>
        <w:t xml:space="preserve"> 100% completion, students will receive the overall grade for the course in Infinite Campus.</w:t>
      </w:r>
      <w:r w:rsidR="0082668A" w:rsidRPr="00E80005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</w:p>
    <w:p w14:paraId="5AB08D7F" w14:textId="77777777" w:rsidR="0082668A" w:rsidRPr="00E80005" w:rsidRDefault="00E80005" w:rsidP="00BC5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 xml:space="preserve">Earn a </w:t>
      </w:r>
      <w:r w:rsidR="0082668A" w:rsidRPr="00E80005">
        <w:rPr>
          <w:rFonts w:ascii="Arial" w:eastAsia="Times New Roman" w:hAnsi="Arial" w:cs="Arial"/>
          <w:color w:val="323232"/>
          <w:sz w:val="24"/>
          <w:szCs w:val="24"/>
        </w:rPr>
        <w:t>passing score in the assigned Edgenuity course. 70 or higher.</w:t>
      </w:r>
    </w:p>
    <w:p w14:paraId="423125FE" w14:textId="798551B5" w:rsidR="0082668A" w:rsidRDefault="0082668A" w:rsidP="008266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 w:rsidRPr="0082668A">
        <w:rPr>
          <w:rFonts w:ascii="Arial" w:eastAsia="Times New Roman" w:hAnsi="Arial" w:cs="Arial"/>
          <w:color w:val="323232"/>
          <w:sz w:val="24"/>
          <w:szCs w:val="24"/>
        </w:rPr>
        <w:t xml:space="preserve">Reach out to the Teacher of Record and/or </w:t>
      </w:r>
      <w:r w:rsidR="00E80005">
        <w:rPr>
          <w:rFonts w:ascii="Arial" w:eastAsia="Times New Roman" w:hAnsi="Arial" w:cs="Arial"/>
          <w:color w:val="323232"/>
          <w:sz w:val="24"/>
          <w:szCs w:val="24"/>
        </w:rPr>
        <w:t>Assistant Principal</w:t>
      </w:r>
      <w:r w:rsidR="00606870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Pr="0082668A">
        <w:rPr>
          <w:rFonts w:ascii="Arial" w:eastAsia="Times New Roman" w:hAnsi="Arial" w:cs="Arial"/>
          <w:color w:val="323232"/>
          <w:sz w:val="24"/>
          <w:szCs w:val="24"/>
        </w:rPr>
        <w:t>if you are having any issues or concerns.  </w:t>
      </w:r>
    </w:p>
    <w:p w14:paraId="728B477A" w14:textId="77777777" w:rsidR="00E80005" w:rsidRDefault="00E80005" w:rsidP="00E800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64421B17" w14:textId="77777777" w:rsidR="00E80005" w:rsidRDefault="00E80005" w:rsidP="00E80005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</w:p>
    <w:p w14:paraId="5716204A" w14:textId="7D476F8F" w:rsidR="00E80005" w:rsidRDefault="00E80005" w:rsidP="00E8000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3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 xml:space="preserve">By signing below, the student and the parent both acknowledge receipt and understanding of all </w:t>
      </w:r>
      <w:r w:rsidR="005E4795">
        <w:rPr>
          <w:rFonts w:ascii="Arial" w:eastAsia="Times New Roman" w:hAnsi="Arial" w:cs="Arial"/>
          <w:color w:val="323232"/>
          <w:sz w:val="24"/>
          <w:szCs w:val="24"/>
        </w:rPr>
        <w:t xml:space="preserve">Laney High School Summer </w:t>
      </w:r>
      <w:r>
        <w:rPr>
          <w:rFonts w:ascii="Arial" w:eastAsia="Times New Roman" w:hAnsi="Arial" w:cs="Arial"/>
          <w:color w:val="323232"/>
          <w:sz w:val="24"/>
          <w:szCs w:val="24"/>
        </w:rPr>
        <w:t>and RCSS policies and expectations as outlined</w:t>
      </w:r>
    </w:p>
    <w:p w14:paraId="06E1960C" w14:textId="77777777" w:rsidR="00E80005" w:rsidRPr="00E80005" w:rsidRDefault="00E80005" w:rsidP="00E8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Student Printed </w:t>
      </w:r>
      <w:r w:rsidR="00F01531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Name: _</w:t>
      </w: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_______________________</w:t>
      </w:r>
      <w:r w:rsidR="00F01531"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</w:t>
      </w:r>
    </w:p>
    <w:p w14:paraId="1745F1B3" w14:textId="77777777" w:rsidR="00E80005" w:rsidRPr="00E80005" w:rsidRDefault="00E80005" w:rsidP="00E8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Student </w:t>
      </w:r>
      <w:r w:rsidR="00F01531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Signature: _</w:t>
      </w: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__________________________</w:t>
      </w:r>
      <w:r w:rsidR="00F01531"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</w:t>
      </w: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Date: _______________</w:t>
      </w:r>
    </w:p>
    <w:p w14:paraId="7156215D" w14:textId="77777777" w:rsidR="00E80005" w:rsidRPr="00E80005" w:rsidRDefault="00F01531" w:rsidP="00E800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Parent </w:t>
      </w:r>
      <w:r w:rsidR="00E80005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Printed </w:t>
      </w: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Name: _</w:t>
      </w:r>
      <w:r w:rsidR="00E80005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</w:t>
      </w:r>
    </w:p>
    <w:p w14:paraId="104AD59D" w14:textId="77777777" w:rsidR="0042178D" w:rsidRPr="0082668A" w:rsidRDefault="00F01531" w:rsidP="004121A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lastRenderedPageBreak/>
        <w:t>Parent</w:t>
      </w:r>
      <w:r w:rsidR="00E80005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Signature: _</w:t>
      </w:r>
      <w:r w:rsidR="00E80005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_____________</w:t>
      </w:r>
      <w:r w:rsidR="00E80005" w:rsidRPr="00E80005">
        <w:rPr>
          <w:rFonts w:ascii="Times New Roman" w:eastAsia="Times New Roman" w:hAnsi="Times New Roman" w:cs="Times New Roman"/>
          <w:color w:val="323232"/>
          <w:sz w:val="24"/>
          <w:szCs w:val="24"/>
        </w:rPr>
        <w:t>Date: _______________</w:t>
      </w:r>
    </w:p>
    <w:sectPr w:rsidR="0042178D" w:rsidRPr="0082668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85D4" w14:textId="77777777" w:rsidR="000C3974" w:rsidRDefault="000C3974" w:rsidP="0042178D">
      <w:pPr>
        <w:spacing w:after="0" w:line="240" w:lineRule="auto"/>
      </w:pPr>
      <w:r>
        <w:separator/>
      </w:r>
    </w:p>
  </w:endnote>
  <w:endnote w:type="continuationSeparator" w:id="0">
    <w:p w14:paraId="540B6F0B" w14:textId="77777777" w:rsidR="000C3974" w:rsidRDefault="000C3974" w:rsidP="004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627B3" w14:textId="77777777" w:rsidR="000C3974" w:rsidRDefault="000C3974" w:rsidP="0042178D">
      <w:pPr>
        <w:spacing w:after="0" w:line="240" w:lineRule="auto"/>
      </w:pPr>
      <w:r>
        <w:separator/>
      </w:r>
    </w:p>
  </w:footnote>
  <w:footnote w:type="continuationSeparator" w:id="0">
    <w:p w14:paraId="5620B0DC" w14:textId="77777777" w:rsidR="000C3974" w:rsidRDefault="000C3974" w:rsidP="004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F5AE" w14:textId="71BC8133" w:rsidR="0042178D" w:rsidRDefault="0042178D" w:rsidP="005E47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81489"/>
    <w:multiLevelType w:val="hybridMultilevel"/>
    <w:tmpl w:val="08F6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47CB1"/>
    <w:multiLevelType w:val="multilevel"/>
    <w:tmpl w:val="B946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B7DE3"/>
    <w:multiLevelType w:val="multilevel"/>
    <w:tmpl w:val="6B74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B823B7"/>
    <w:multiLevelType w:val="hybridMultilevel"/>
    <w:tmpl w:val="BC18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8D"/>
    <w:rsid w:val="00084C9B"/>
    <w:rsid w:val="000C3974"/>
    <w:rsid w:val="00120C6A"/>
    <w:rsid w:val="00145A83"/>
    <w:rsid w:val="0019614C"/>
    <w:rsid w:val="001E472F"/>
    <w:rsid w:val="00383DA3"/>
    <w:rsid w:val="004121A9"/>
    <w:rsid w:val="0042178D"/>
    <w:rsid w:val="004458AF"/>
    <w:rsid w:val="005706FD"/>
    <w:rsid w:val="005E4795"/>
    <w:rsid w:val="005F6E3F"/>
    <w:rsid w:val="00606870"/>
    <w:rsid w:val="006D0DEA"/>
    <w:rsid w:val="00717AE0"/>
    <w:rsid w:val="0082668A"/>
    <w:rsid w:val="009643F4"/>
    <w:rsid w:val="00BC57DB"/>
    <w:rsid w:val="00E50B3C"/>
    <w:rsid w:val="00E80005"/>
    <w:rsid w:val="00E97E31"/>
    <w:rsid w:val="00EE2E93"/>
    <w:rsid w:val="00F01531"/>
    <w:rsid w:val="00F1284A"/>
    <w:rsid w:val="00FA4A69"/>
    <w:rsid w:val="03CBE034"/>
    <w:rsid w:val="09D47A51"/>
    <w:rsid w:val="0E5DE60C"/>
    <w:rsid w:val="1035AC3E"/>
    <w:rsid w:val="1597F962"/>
    <w:rsid w:val="20ABD29E"/>
    <w:rsid w:val="26D2FD5F"/>
    <w:rsid w:val="2CDA6C90"/>
    <w:rsid w:val="31319E45"/>
    <w:rsid w:val="33670AA7"/>
    <w:rsid w:val="3387E841"/>
    <w:rsid w:val="48313DD0"/>
    <w:rsid w:val="4BBE4BB0"/>
    <w:rsid w:val="5018244E"/>
    <w:rsid w:val="511DA82B"/>
    <w:rsid w:val="5A84B0D5"/>
    <w:rsid w:val="5AC60196"/>
    <w:rsid w:val="65721073"/>
    <w:rsid w:val="69EC2C15"/>
    <w:rsid w:val="6A1B097B"/>
    <w:rsid w:val="6B424B82"/>
    <w:rsid w:val="70C24653"/>
    <w:rsid w:val="73E29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553A"/>
  <w15:chartTrackingRefBased/>
  <w15:docId w15:val="{137DCF49-096A-47B3-B2A0-DA1AB484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78D"/>
  </w:style>
  <w:style w:type="paragraph" w:styleId="Footer">
    <w:name w:val="footer"/>
    <w:basedOn w:val="Normal"/>
    <w:link w:val="FooterChar"/>
    <w:uiPriority w:val="99"/>
    <w:unhideWhenUsed/>
    <w:rsid w:val="0042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78D"/>
  </w:style>
  <w:style w:type="paragraph" w:styleId="NormalWeb">
    <w:name w:val="Normal (Web)"/>
    <w:basedOn w:val="Normal"/>
    <w:uiPriority w:val="99"/>
    <w:semiHidden/>
    <w:unhideWhenUsed/>
    <w:rsid w:val="0042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7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17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800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boe.org/Page/606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eldca@boe.richmond.k12.ga.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vissh2@richmond.k12.g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6DC5791147D47B4AD7D0114D56654" ma:contentTypeVersion="28" ma:contentTypeDescription="Create a new document." ma:contentTypeScope="" ma:versionID="62d603a959c31cdea3c05e165eae8e17">
  <xsd:schema xmlns:xsd="http://www.w3.org/2001/XMLSchema" xmlns:xs="http://www.w3.org/2001/XMLSchema" xmlns:p="http://schemas.microsoft.com/office/2006/metadata/properties" xmlns:ns3="d8de6f9e-13eb-4771-afa6-f1a961f85911" xmlns:ns4="a600d18e-2a24-4d60-9b29-a31839f3e608" targetNamespace="http://schemas.microsoft.com/office/2006/metadata/properties" ma:root="true" ma:fieldsID="035765881c7f78141792029e172e1399" ns3:_="" ns4:_="">
    <xsd:import namespace="d8de6f9e-13eb-4771-afa6-f1a961f85911"/>
    <xsd:import namespace="a600d18e-2a24-4d60-9b29-a31839f3e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e6f9e-13eb-4771-afa6-f1a961f85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0d18e-2a24-4d60-9b29-a31839f3e608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d8de6f9e-13eb-4771-afa6-f1a961f85911" xsi:nil="true"/>
    <FolderType xmlns="d8de6f9e-13eb-4771-afa6-f1a961f85911" xsi:nil="true"/>
    <NotebookType xmlns="d8de6f9e-13eb-4771-afa6-f1a961f85911" xsi:nil="true"/>
    <Students xmlns="d8de6f9e-13eb-4771-afa6-f1a961f85911">
      <UserInfo>
        <DisplayName/>
        <AccountId xsi:nil="true"/>
        <AccountType/>
      </UserInfo>
    </Students>
    <Student_Groups xmlns="d8de6f9e-13eb-4771-afa6-f1a961f85911">
      <UserInfo>
        <DisplayName/>
        <AccountId xsi:nil="true"/>
        <AccountType/>
      </UserInfo>
    </Student_Groups>
    <Invited_Teachers xmlns="d8de6f9e-13eb-4771-afa6-f1a961f85911" xsi:nil="true"/>
    <Invited_Students xmlns="d8de6f9e-13eb-4771-afa6-f1a961f85911" xsi:nil="true"/>
    <Owner xmlns="d8de6f9e-13eb-4771-afa6-f1a961f85911">
      <UserInfo>
        <DisplayName/>
        <AccountId xsi:nil="true"/>
        <AccountType/>
      </UserInfo>
    </Owner>
    <CultureName xmlns="d8de6f9e-13eb-4771-afa6-f1a961f85911" xsi:nil="true"/>
    <Has_Teacher_Only_SectionGroup xmlns="d8de6f9e-13eb-4771-afa6-f1a961f85911" xsi:nil="true"/>
    <DefaultSectionNames xmlns="d8de6f9e-13eb-4771-afa6-f1a961f85911" xsi:nil="true"/>
    <Is_Collaboration_Space_Locked xmlns="d8de6f9e-13eb-4771-afa6-f1a961f85911" xsi:nil="true"/>
    <AppVersion xmlns="d8de6f9e-13eb-4771-afa6-f1a961f85911" xsi:nil="true"/>
    <Teachers xmlns="d8de6f9e-13eb-4771-afa6-f1a961f85911">
      <UserInfo>
        <DisplayName/>
        <AccountId xsi:nil="true"/>
        <AccountType/>
      </UserInfo>
    </Teachers>
    <Templates xmlns="d8de6f9e-13eb-4771-afa6-f1a961f85911" xsi:nil="true"/>
  </documentManagement>
</p:properties>
</file>

<file path=customXml/itemProps1.xml><?xml version="1.0" encoding="utf-8"?>
<ds:datastoreItem xmlns:ds="http://schemas.openxmlformats.org/officeDocument/2006/customXml" ds:itemID="{A6C613F9-EAA9-47FC-91F1-D54FD96A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e6f9e-13eb-4771-afa6-f1a961f85911"/>
    <ds:schemaRef ds:uri="a600d18e-2a24-4d60-9b29-a31839f3e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1D0F5-CDB6-4B66-9490-6731BB7D8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2F521-CC5F-40DE-A73A-8E96B1ACF971}">
  <ds:schemaRefs>
    <ds:schemaRef ds:uri="http://schemas.microsoft.com/office/2006/metadata/properties"/>
    <ds:schemaRef ds:uri="http://schemas.microsoft.com/office/infopath/2007/PartnerControls"/>
    <ds:schemaRef ds:uri="d8de6f9e-13eb-4771-afa6-f1a961f85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Demsko, April</dc:creator>
  <cp:keywords/>
  <dc:description/>
  <cp:lastModifiedBy>Davis, Shulexus</cp:lastModifiedBy>
  <cp:revision>3</cp:revision>
  <cp:lastPrinted>2022-08-03T14:44:00Z</cp:lastPrinted>
  <dcterms:created xsi:type="dcterms:W3CDTF">2023-06-01T17:50:00Z</dcterms:created>
  <dcterms:modified xsi:type="dcterms:W3CDTF">2024-07-31T14:47:00Z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0x01010074E6DC5791147D47B4AD7D0114D56654</vt:lpwstr>
  </property>
</Properties>
</file>