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5B1CBA9B" w:rsidP="0CA9FBAA" w:rsidRDefault="5B1CBA9B" w14:paraId="48E598E3" w14:textId="1EEFE3F4">
      <w:pPr>
        <w:pStyle w:val="Normal"/>
        <w:rPr>
          <w:noProof w:val="0"/>
          <w:lang w:val="en-US"/>
        </w:rPr>
      </w:pPr>
      <w:r w:rsidRPr="0CA9FBAA" w:rsidR="5B1CBA9B">
        <w:rPr>
          <w:rStyle w:val="Emphasis"/>
          <w:noProof w:val="0"/>
          <w:lang w:val="en-US"/>
        </w:rPr>
        <w:t>Source</w:t>
      </w:r>
      <w:r w:rsidRPr="0CA9FBAA" w:rsidR="5B1CBA9B">
        <w:rPr>
          <w:rStyle w:val="Emphasis"/>
          <w:noProof w:val="0"/>
          <w:lang w:val="en-US"/>
        </w:rPr>
        <w:t>: rcboe.org/</w:t>
      </w:r>
      <w:r w:rsidRPr="0CA9FBAA" w:rsidR="5B1CBA9B">
        <w:rPr>
          <w:rStyle w:val="Emphasis"/>
          <w:noProof w:val="0"/>
          <w:lang w:val="en-US"/>
        </w:rPr>
        <w:t>codeofconduct</w:t>
      </w:r>
      <w:r w:rsidRPr="0CA9FBAA" w:rsidR="5B1CBA9B">
        <w:rPr>
          <w:rStyle w:val="Emphasis"/>
          <w:noProof w:val="0"/>
          <w:lang w:val="en-US"/>
        </w:rPr>
        <w:t xml:space="preserve"> </w:t>
      </w:r>
    </w:p>
    <w:p xmlns:wp14="http://schemas.microsoft.com/office/word/2010/wordml" w:rsidP="0CA9FBAA" wp14:paraId="6539715A" wp14:textId="720C326C">
      <w:pPr>
        <w:pStyle w:val="Heading1"/>
        <w:rPr>
          <w:noProof w:val="0"/>
          <w:lang w:val="en-US"/>
        </w:rPr>
      </w:pPr>
      <w:r w:rsidRPr="0CA9FBAA" w:rsidR="5B6E3362">
        <w:rPr>
          <w:noProof w:val="0"/>
          <w:lang w:val="en-US"/>
        </w:rPr>
        <w:t>General</w:t>
      </w:r>
    </w:p>
    <w:p xmlns:wp14="http://schemas.microsoft.com/office/word/2010/wordml" w:rsidP="0CA9FBAA" wp14:paraId="0053772C" wp14:textId="038599E6">
      <w:pPr>
        <w:pStyle w:val="ListParagraph"/>
        <w:numPr>
          <w:ilvl w:val="0"/>
          <w:numId w:val="4"/>
        </w:numPr>
        <w:rPr>
          <w:b w:val="1"/>
          <w:bCs w:val="1"/>
          <w:i w:val="1"/>
          <w:iCs w:val="1"/>
          <w:noProof w:val="0"/>
          <w:lang w:val="en-US"/>
        </w:rPr>
      </w:pPr>
      <w:r w:rsidRPr="0CA9FBAA" w:rsidR="5B6E3362">
        <w:rPr>
          <w:b w:val="1"/>
          <w:bCs w:val="1"/>
          <w:i w:val="1"/>
          <w:iCs w:val="1"/>
          <w:noProof w:val="0"/>
          <w:lang w:val="en-US"/>
        </w:rPr>
        <w:t>Where can I read the full policy?</w:t>
      </w:r>
    </w:p>
    <w:p xmlns:wp14="http://schemas.microsoft.com/office/word/2010/wordml" w:rsidP="0CA9FBAA" wp14:paraId="7E92E9C8" wp14:textId="2EC97D43">
      <w:pPr>
        <w:pStyle w:val="ListParagraph"/>
        <w:numPr>
          <w:ilvl w:val="1"/>
          <w:numId w:val="4"/>
        </w:numPr>
        <w:rPr>
          <w:noProof w:val="0"/>
          <w:lang w:val="en-US"/>
        </w:rPr>
      </w:pPr>
      <w:r w:rsidRPr="0CA9FBAA" w:rsidR="5B6E3362">
        <w:rPr>
          <w:noProof w:val="0"/>
          <w:lang w:val="en-US"/>
        </w:rPr>
        <w:t xml:space="preserve">Rule 16 of our Student Code of Conduct and Discipline outlines the new cell phone policy in full. </w:t>
      </w:r>
      <w:r w:rsidRPr="0CA9FBAA" w:rsidR="33DF0B6D">
        <w:rPr>
          <w:noProof w:val="0"/>
          <w:lang w:val="en-US"/>
        </w:rPr>
        <w:t>Every student will receive a copy, or you can access it online at rcboe.org/</w:t>
      </w:r>
      <w:r w:rsidRPr="0CA9FBAA" w:rsidR="33DF0B6D">
        <w:rPr>
          <w:noProof w:val="0"/>
          <w:lang w:val="en-US"/>
        </w:rPr>
        <w:t>codeofconduct</w:t>
      </w:r>
    </w:p>
    <w:p xmlns:wp14="http://schemas.microsoft.com/office/word/2010/wordml" w:rsidP="0CA9FBAA" wp14:paraId="2CBC77C0" wp14:textId="72DDCD66">
      <w:pPr>
        <w:pStyle w:val="ListParagraph"/>
        <w:numPr>
          <w:ilvl w:val="0"/>
          <w:numId w:val="4"/>
        </w:numPr>
        <w:rPr>
          <w:b w:val="1"/>
          <w:bCs w:val="1"/>
          <w:i w:val="1"/>
          <w:iCs w:val="1"/>
          <w:noProof w:val="0"/>
          <w:lang w:val="en-US"/>
        </w:rPr>
      </w:pPr>
      <w:r w:rsidRPr="0CA9FBAA" w:rsidR="46E06BAB">
        <w:rPr>
          <w:b w:val="1"/>
          <w:bCs w:val="1"/>
          <w:i w:val="1"/>
          <w:iCs w:val="1"/>
          <w:noProof w:val="0"/>
          <w:lang w:val="en-US"/>
        </w:rPr>
        <w:t xml:space="preserve">What types of devices are </w:t>
      </w:r>
      <w:r w:rsidRPr="0CA9FBAA" w:rsidR="7D482166">
        <w:rPr>
          <w:b w:val="1"/>
          <w:bCs w:val="1"/>
          <w:i w:val="1"/>
          <w:iCs w:val="1"/>
          <w:noProof w:val="0"/>
          <w:lang w:val="en-US"/>
        </w:rPr>
        <w:t xml:space="preserve">not allowed in school? </w:t>
      </w:r>
    </w:p>
    <w:p xmlns:wp14="http://schemas.microsoft.com/office/word/2010/wordml" w:rsidP="0CA9FBAA" wp14:paraId="570067E9" wp14:textId="7D4DF760">
      <w:pPr>
        <w:pStyle w:val="ListParagraph"/>
        <w:numPr>
          <w:ilvl w:val="1"/>
          <w:numId w:val="4"/>
        </w:numPr>
        <w:rPr>
          <w:i w:val="0"/>
          <w:iCs w:val="0"/>
        </w:rPr>
      </w:pPr>
      <w:r w:rsidRPr="0CA9FBAA" w:rsidR="2CDDA615">
        <w:rPr>
          <w:i w:val="0"/>
          <w:iCs w:val="0"/>
          <w:noProof w:val="0"/>
          <w:lang w:val="en-US"/>
        </w:rPr>
        <w:t>Cell phones</w:t>
      </w:r>
    </w:p>
    <w:p xmlns:wp14="http://schemas.microsoft.com/office/word/2010/wordml" w:rsidP="0CA9FBAA" wp14:paraId="6DA733C7" wp14:textId="31156F94">
      <w:pPr>
        <w:pStyle w:val="ListParagraph"/>
        <w:numPr>
          <w:ilvl w:val="1"/>
          <w:numId w:val="4"/>
        </w:numPr>
        <w:rPr>
          <w:i w:val="0"/>
          <w:iCs w:val="0"/>
        </w:rPr>
      </w:pPr>
      <w:r w:rsidRPr="0CA9FBAA" w:rsidR="2CDDA615">
        <w:rPr>
          <w:i w:val="0"/>
          <w:iCs w:val="0"/>
          <w:noProof w:val="0"/>
          <w:lang w:val="en-US"/>
        </w:rPr>
        <w:t>smart phones</w:t>
      </w:r>
    </w:p>
    <w:p xmlns:wp14="http://schemas.microsoft.com/office/word/2010/wordml" w:rsidP="0CA9FBAA" wp14:paraId="1DCF47D3" wp14:textId="281CC130">
      <w:pPr>
        <w:pStyle w:val="ListParagraph"/>
        <w:numPr>
          <w:ilvl w:val="1"/>
          <w:numId w:val="4"/>
        </w:numPr>
        <w:rPr>
          <w:i w:val="0"/>
          <w:iCs w:val="0"/>
        </w:rPr>
      </w:pPr>
      <w:r w:rsidRPr="0CA9FBAA" w:rsidR="316D36E2">
        <w:rPr>
          <w:i w:val="0"/>
          <w:iCs w:val="0"/>
          <w:noProof w:val="0"/>
          <w:lang w:val="en-US"/>
        </w:rPr>
        <w:t>smart watches</w:t>
      </w:r>
    </w:p>
    <w:p xmlns:wp14="http://schemas.microsoft.com/office/word/2010/wordml" w:rsidP="0CA9FBAA" wp14:paraId="47477A46" wp14:textId="4D587BBF">
      <w:pPr>
        <w:pStyle w:val="ListParagraph"/>
        <w:numPr>
          <w:ilvl w:val="1"/>
          <w:numId w:val="4"/>
        </w:numPr>
        <w:rPr>
          <w:i w:val="0"/>
          <w:iCs w:val="0"/>
        </w:rPr>
      </w:pPr>
      <w:r w:rsidRPr="0CA9FBAA" w:rsidR="316EC851">
        <w:rPr>
          <w:i w:val="0"/>
          <w:iCs w:val="0"/>
          <w:noProof w:val="0"/>
          <w:lang w:val="en-US"/>
        </w:rPr>
        <w:t>A</w:t>
      </w:r>
      <w:r w:rsidRPr="0CA9FBAA" w:rsidR="316D36E2">
        <w:rPr>
          <w:i w:val="0"/>
          <w:iCs w:val="0"/>
          <w:noProof w:val="0"/>
          <w:lang w:val="en-US"/>
        </w:rPr>
        <w:t xml:space="preserve">ny type of headphones, earbuds, and other devices or accessories used to electronically communicate </w:t>
      </w:r>
    </w:p>
    <w:p xmlns:wp14="http://schemas.microsoft.com/office/word/2010/wordml" w:rsidP="0D080854" wp14:paraId="64D7C9CC" wp14:textId="42681DF0">
      <w:pPr>
        <w:pStyle w:val="ListParagraph"/>
        <w:numPr>
          <w:ilvl w:val="1"/>
          <w:numId w:val="4"/>
        </w:numPr>
        <w:rPr>
          <w:i w:val="1"/>
          <w:iCs w:val="1"/>
          <w:noProof w:val="0"/>
          <w:lang w:val="en-US"/>
        </w:rPr>
      </w:pPr>
      <w:r w:rsidRPr="0D080854" w:rsidR="25F3D44F">
        <w:rPr>
          <w:i w:val="1"/>
          <w:iCs w:val="1"/>
          <w:noProof w:val="0"/>
          <w:lang w:val="en-US"/>
        </w:rPr>
        <w:t>See page</w:t>
      </w:r>
      <w:r w:rsidRPr="0D080854" w:rsidR="11629551">
        <w:rPr>
          <w:i w:val="1"/>
          <w:iCs w:val="1"/>
          <w:noProof w:val="0"/>
          <w:lang w:val="en-US"/>
        </w:rPr>
        <w:t xml:space="preserve"> 16, paragraph 2</w:t>
      </w:r>
    </w:p>
    <w:p xmlns:wp14="http://schemas.microsoft.com/office/word/2010/wordml" w:rsidP="0CA9FBAA" wp14:paraId="7B39AC64" wp14:textId="6899AA4E">
      <w:pPr>
        <w:pStyle w:val="ListParagraph"/>
        <w:numPr>
          <w:ilvl w:val="0"/>
          <w:numId w:val="4"/>
        </w:numPr>
        <w:rPr>
          <w:b w:val="1"/>
          <w:bCs w:val="1"/>
          <w:i w:val="1"/>
          <w:iCs w:val="1"/>
          <w:noProof w:val="0"/>
          <w:lang w:val="en-US"/>
        </w:rPr>
      </w:pPr>
      <w:r w:rsidRPr="0CA9FBAA" w:rsidR="1783D382">
        <w:rPr>
          <w:b w:val="1"/>
          <w:bCs w:val="1"/>
          <w:i w:val="1"/>
          <w:iCs w:val="1"/>
          <w:noProof w:val="0"/>
          <w:lang w:val="en-US"/>
        </w:rPr>
        <w:t>Are</w:t>
      </w:r>
      <w:r w:rsidRPr="0CA9FBAA" w:rsidR="1783D382">
        <w:rPr>
          <w:b w:val="1"/>
          <w:bCs w:val="1"/>
          <w:i w:val="1"/>
          <w:iCs w:val="1"/>
          <w:noProof w:val="0"/>
          <w:lang w:val="en-US"/>
        </w:rPr>
        <w:t xml:space="preserve"> phones banned during the whole school day? </w:t>
      </w:r>
    </w:p>
    <w:p xmlns:wp14="http://schemas.microsoft.com/office/word/2010/wordml" w:rsidP="0CA9FBAA" wp14:paraId="214DD102" wp14:textId="188ABCA1">
      <w:pPr>
        <w:pStyle w:val="ListParagraph"/>
        <w:numPr>
          <w:ilvl w:val="1"/>
          <w:numId w:val="4"/>
        </w:numPr>
        <w:rPr/>
      </w:pPr>
      <w:r w:rsidR="740FDCED">
        <w:rPr/>
        <w:t>Students cannot use their phones at any point from the time th</w:t>
      </w:r>
      <w:r w:rsidR="6992AEB9">
        <w:rPr/>
        <w:t xml:space="preserve">e </w:t>
      </w:r>
      <w:commentRangeStart w:id="1234500240"/>
      <w:r w:rsidR="6992AEB9">
        <w:rPr/>
        <w:t>morning bell rings to the time they are dismissed</w:t>
      </w:r>
      <w:commentRangeEnd w:id="1234500240"/>
      <w:r>
        <w:rPr>
          <w:rStyle w:val="CommentReference"/>
        </w:rPr>
        <w:commentReference w:id="1234500240"/>
      </w:r>
      <w:r w:rsidR="740FDCED">
        <w:rPr/>
        <w:t>. This includes, but is not limited to</w:t>
      </w:r>
      <w:r w:rsidR="124329FB">
        <w:rPr/>
        <w:t>:</w:t>
      </w:r>
    </w:p>
    <w:p xmlns:wp14="http://schemas.microsoft.com/office/word/2010/wordml" w:rsidP="0CA9FBAA" wp14:paraId="43AB9335" wp14:textId="123B3561">
      <w:pPr>
        <w:pStyle w:val="ListParagraph"/>
        <w:numPr>
          <w:ilvl w:val="2"/>
          <w:numId w:val="4"/>
        </w:numPr>
        <w:rPr/>
      </w:pPr>
      <w:r w:rsidR="124329FB">
        <w:rPr/>
        <w:t>C</w:t>
      </w:r>
      <w:r w:rsidR="740FDCED">
        <w:rPr/>
        <w:t>lass periods</w:t>
      </w:r>
    </w:p>
    <w:p xmlns:wp14="http://schemas.microsoft.com/office/word/2010/wordml" w:rsidP="0CA9FBAA" wp14:paraId="100A12C6" wp14:textId="62E0EF41">
      <w:pPr>
        <w:pStyle w:val="ListParagraph"/>
        <w:numPr>
          <w:ilvl w:val="2"/>
          <w:numId w:val="4"/>
        </w:numPr>
        <w:rPr/>
      </w:pPr>
      <w:r w:rsidR="4D1C6838">
        <w:rPr/>
        <w:t>C</w:t>
      </w:r>
      <w:r w:rsidR="740FDCED">
        <w:rPr/>
        <w:t>lass changes</w:t>
      </w:r>
    </w:p>
    <w:p xmlns:wp14="http://schemas.microsoft.com/office/word/2010/wordml" w:rsidP="0CA9FBAA" wp14:paraId="15681DC3" wp14:textId="5C205F1D">
      <w:pPr>
        <w:pStyle w:val="ListParagraph"/>
        <w:numPr>
          <w:ilvl w:val="2"/>
          <w:numId w:val="4"/>
        </w:numPr>
        <w:rPr/>
      </w:pPr>
      <w:r w:rsidR="346B4A27">
        <w:rPr/>
        <w:t>S</w:t>
      </w:r>
      <w:r w:rsidR="740FDCED">
        <w:rPr/>
        <w:t>tudy halls</w:t>
      </w:r>
    </w:p>
    <w:p xmlns:wp14="http://schemas.microsoft.com/office/word/2010/wordml" w:rsidP="0CA9FBAA" wp14:paraId="4CE05BE6" wp14:textId="40553E17">
      <w:pPr>
        <w:pStyle w:val="ListParagraph"/>
        <w:numPr>
          <w:ilvl w:val="2"/>
          <w:numId w:val="4"/>
        </w:numPr>
        <w:rPr/>
      </w:pPr>
      <w:r w:rsidR="6E30D2CA">
        <w:rPr/>
        <w:t>A</w:t>
      </w:r>
      <w:r w:rsidR="740FDCED">
        <w:rPr/>
        <w:t xml:space="preserve">ny other structured or nonstructured instructional activity that occurs during the normal school day. </w:t>
      </w:r>
    </w:p>
    <w:p xmlns:wp14="http://schemas.microsoft.com/office/word/2010/wordml" w:rsidP="0CA9FBAA" wp14:paraId="56449A33" wp14:textId="1166FE3D">
      <w:pPr>
        <w:pStyle w:val="ListParagraph"/>
        <w:numPr>
          <w:ilvl w:val="1"/>
          <w:numId w:val="4"/>
        </w:numPr>
        <w:rPr>
          <w:i w:val="1"/>
          <w:iCs w:val="1"/>
          <w:noProof w:val="0"/>
          <w:lang w:val="en-US"/>
        </w:rPr>
      </w:pPr>
      <w:r w:rsidRPr="0CA9FBAA" w:rsidR="7E83AC96">
        <w:rPr>
          <w:i w:val="1"/>
          <w:iCs w:val="1"/>
          <w:noProof w:val="0"/>
          <w:lang w:val="en-US"/>
        </w:rPr>
        <w:t>See page 16, paragraph 3</w:t>
      </w:r>
    </w:p>
    <w:p xmlns:wp14="http://schemas.microsoft.com/office/word/2010/wordml" w:rsidP="0CA9FBAA" wp14:paraId="6C11759E" wp14:textId="758C5D7E">
      <w:pPr>
        <w:pStyle w:val="ListParagraph"/>
        <w:numPr>
          <w:ilvl w:val="0"/>
          <w:numId w:val="4"/>
        </w:numPr>
        <w:rPr>
          <w:b w:val="1"/>
          <w:bCs w:val="1"/>
          <w:i w:val="1"/>
          <w:iCs w:val="1"/>
          <w:noProof w:val="0"/>
          <w:lang w:val="en-US"/>
        </w:rPr>
      </w:pPr>
      <w:r w:rsidRPr="0CA9FBAA" w:rsidR="0F963E08">
        <w:rPr>
          <w:b w:val="1"/>
          <w:bCs w:val="1"/>
          <w:i w:val="1"/>
          <w:iCs w:val="1"/>
          <w:noProof w:val="0"/>
          <w:lang w:val="en-US"/>
        </w:rPr>
        <w:t xml:space="preserve">Are there areas where </w:t>
      </w:r>
      <w:r w:rsidRPr="0CA9FBAA" w:rsidR="7280E4E8">
        <w:rPr>
          <w:b w:val="1"/>
          <w:bCs w:val="1"/>
          <w:i w:val="1"/>
          <w:iCs w:val="1"/>
          <w:noProof w:val="0"/>
          <w:lang w:val="en-US"/>
        </w:rPr>
        <w:t xml:space="preserve">students </w:t>
      </w:r>
      <w:r w:rsidRPr="0CA9FBAA" w:rsidR="0F963E08">
        <w:rPr>
          <w:b w:val="1"/>
          <w:bCs w:val="1"/>
          <w:i w:val="1"/>
          <w:iCs w:val="1"/>
          <w:noProof w:val="0"/>
          <w:lang w:val="en-US"/>
        </w:rPr>
        <w:t xml:space="preserve">can use </w:t>
      </w:r>
      <w:r w:rsidRPr="0CA9FBAA" w:rsidR="113AE067">
        <w:rPr>
          <w:b w:val="1"/>
          <w:bCs w:val="1"/>
          <w:i w:val="1"/>
          <w:iCs w:val="1"/>
          <w:noProof w:val="0"/>
          <w:lang w:val="en-US"/>
        </w:rPr>
        <w:t xml:space="preserve">their </w:t>
      </w:r>
      <w:r w:rsidRPr="0CA9FBAA" w:rsidR="0F963E08">
        <w:rPr>
          <w:b w:val="1"/>
          <w:bCs w:val="1"/>
          <w:i w:val="1"/>
          <w:iCs w:val="1"/>
          <w:noProof w:val="0"/>
          <w:lang w:val="en-US"/>
        </w:rPr>
        <w:t>phone during the school day?</w:t>
      </w:r>
    </w:p>
    <w:p xmlns:wp14="http://schemas.microsoft.com/office/word/2010/wordml" w:rsidP="0CA9FBAA" wp14:paraId="5F0C10CA" wp14:textId="02821071">
      <w:pPr>
        <w:pStyle w:val="ListParagraph"/>
        <w:numPr>
          <w:ilvl w:val="1"/>
          <w:numId w:val="4"/>
        </w:numPr>
        <w:rPr>
          <w:b w:val="0"/>
          <w:bCs w:val="0"/>
          <w:i w:val="0"/>
          <w:iCs w:val="0"/>
          <w:noProof w:val="0"/>
          <w:lang w:val="en-US"/>
        </w:rPr>
      </w:pPr>
      <w:r w:rsidRPr="0CA9FBAA" w:rsidR="0CC20037">
        <w:rPr>
          <w:b w:val="0"/>
          <w:bCs w:val="0"/>
          <w:i w:val="0"/>
          <w:iCs w:val="0"/>
          <w:noProof w:val="0"/>
          <w:lang w:val="en-US"/>
        </w:rPr>
        <w:t xml:space="preserve">Students are not allowed to use cell phones in the </w:t>
      </w:r>
      <w:r w:rsidRPr="0CA9FBAA" w:rsidR="0CC20037">
        <w:rPr>
          <w:b w:val="0"/>
          <w:bCs w:val="0"/>
          <w:i w:val="0"/>
          <w:iCs w:val="0"/>
          <w:noProof w:val="0"/>
          <w:lang w:val="en-US"/>
        </w:rPr>
        <w:t>common areas</w:t>
      </w:r>
      <w:r w:rsidRPr="0CA9FBAA" w:rsidR="0CC20037">
        <w:rPr>
          <w:b w:val="0"/>
          <w:bCs w:val="0"/>
          <w:i w:val="0"/>
          <w:iCs w:val="0"/>
          <w:noProof w:val="0"/>
          <w:lang w:val="en-US"/>
        </w:rPr>
        <w:t xml:space="preserve">, hallways, restrooms, locker rooms or any other areas during the instructional day.   </w:t>
      </w:r>
    </w:p>
    <w:p xmlns:wp14="http://schemas.microsoft.com/office/word/2010/wordml" w:rsidP="0CA9FBAA" wp14:paraId="7A58664F" wp14:textId="60484B4B">
      <w:pPr>
        <w:pStyle w:val="ListParagraph"/>
        <w:numPr>
          <w:ilvl w:val="1"/>
          <w:numId w:val="4"/>
        </w:numPr>
        <w:rPr>
          <w:b w:val="0"/>
          <w:bCs w:val="0"/>
          <w:i w:val="0"/>
          <w:iCs w:val="0"/>
          <w:noProof w:val="0"/>
          <w:lang w:val="en-US"/>
        </w:rPr>
      </w:pPr>
      <w:r w:rsidRPr="0CA9FBAA" w:rsidR="0CC20037">
        <w:rPr>
          <w:b w:val="0"/>
          <w:bCs w:val="0"/>
          <w:i w:val="0"/>
          <w:iCs w:val="0"/>
          <w:noProof w:val="0"/>
          <w:lang w:val="en-US"/>
        </w:rPr>
        <w:t xml:space="preserve">For high schools, school administrators </w:t>
      </w:r>
      <w:r w:rsidRPr="0CA9FBAA" w:rsidR="20E65BE0">
        <w:rPr>
          <w:b w:val="0"/>
          <w:bCs w:val="0"/>
          <w:i w:val="0"/>
          <w:iCs w:val="0"/>
          <w:noProof w:val="0"/>
          <w:lang w:val="en-US"/>
        </w:rPr>
        <w:t>can</w:t>
      </w:r>
      <w:r w:rsidRPr="0CA9FBAA" w:rsidR="0CC20037">
        <w:rPr>
          <w:b w:val="0"/>
          <w:bCs w:val="0"/>
          <w:i w:val="0"/>
          <w:iCs w:val="0"/>
          <w:noProof w:val="0"/>
          <w:lang w:val="en-US"/>
        </w:rPr>
        <w:t xml:space="preserve"> </w:t>
      </w:r>
      <w:r w:rsidRPr="0CA9FBAA" w:rsidR="0CC20037">
        <w:rPr>
          <w:b w:val="0"/>
          <w:bCs w:val="0"/>
          <w:i w:val="0"/>
          <w:iCs w:val="0"/>
          <w:noProof w:val="0"/>
          <w:lang w:val="en-US"/>
        </w:rPr>
        <w:t>o</w:t>
      </w:r>
      <w:r w:rsidRPr="0CA9FBAA" w:rsidR="5C7B3892">
        <w:rPr>
          <w:b w:val="0"/>
          <w:bCs w:val="0"/>
          <w:i w:val="0"/>
          <w:iCs w:val="0"/>
          <w:noProof w:val="0"/>
          <w:lang w:val="en-US"/>
        </w:rPr>
        <w:t xml:space="preserve">ffer </w:t>
      </w:r>
      <w:r w:rsidRPr="0CA9FBAA" w:rsidR="0CC20037">
        <w:rPr>
          <w:b w:val="0"/>
          <w:bCs w:val="0"/>
          <w:i w:val="0"/>
          <w:iCs w:val="0"/>
          <w:noProof w:val="0"/>
          <w:lang w:val="en-US"/>
        </w:rPr>
        <w:t xml:space="preserve">a cell phone use period as a reward or incentive to students during lunchtime. </w:t>
      </w:r>
    </w:p>
    <w:p xmlns:wp14="http://schemas.microsoft.com/office/word/2010/wordml" w:rsidP="0CA9FBAA" wp14:paraId="2B1035F3" wp14:textId="5A6AC4B3">
      <w:pPr>
        <w:pStyle w:val="ListParagraph"/>
        <w:numPr>
          <w:ilvl w:val="1"/>
          <w:numId w:val="4"/>
        </w:numPr>
        <w:rPr>
          <w:b w:val="0"/>
          <w:bCs w:val="0"/>
          <w:i w:val="1"/>
          <w:iCs w:val="1"/>
          <w:noProof w:val="0"/>
          <w:lang w:val="en-US"/>
        </w:rPr>
      </w:pPr>
      <w:r w:rsidRPr="0D080854" w:rsidR="016E5D0F">
        <w:rPr>
          <w:b w:val="0"/>
          <w:bCs w:val="0"/>
          <w:i w:val="1"/>
          <w:iCs w:val="1"/>
          <w:noProof w:val="0"/>
          <w:lang w:val="en-US"/>
        </w:rPr>
        <w:t>See page 16</w:t>
      </w:r>
      <w:r w:rsidRPr="0D080854" w:rsidR="2A4883CA">
        <w:rPr>
          <w:b w:val="0"/>
          <w:bCs w:val="0"/>
          <w:i w:val="1"/>
          <w:iCs w:val="1"/>
          <w:noProof w:val="0"/>
          <w:lang w:val="en-US"/>
        </w:rPr>
        <w:t xml:space="preserve">, </w:t>
      </w:r>
      <w:r w:rsidRPr="0D080854" w:rsidR="2A4883CA">
        <w:rPr>
          <w:b w:val="0"/>
          <w:bCs w:val="0"/>
          <w:i w:val="1"/>
          <w:iCs w:val="1"/>
          <w:noProof w:val="0"/>
          <w:lang w:val="en-US"/>
        </w:rPr>
        <w:t>paragraph</w:t>
      </w:r>
      <w:r w:rsidRPr="0D080854" w:rsidR="2A4883CA">
        <w:rPr>
          <w:b w:val="0"/>
          <w:bCs w:val="0"/>
          <w:i w:val="1"/>
          <w:iCs w:val="1"/>
          <w:noProof w:val="0"/>
          <w:lang w:val="en-US"/>
        </w:rPr>
        <w:t xml:space="preserve"> 3</w:t>
      </w:r>
    </w:p>
    <w:p w:rsidR="0AA3636B" w:rsidP="0D080854" w:rsidRDefault="0AA3636B" w14:paraId="590DE76A" w14:textId="00522A89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0D080854" w:rsidR="0AA3636B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What accommodations are in place for students with medical conditions or other special needs who may need a cell phone?</w:t>
      </w:r>
    </w:p>
    <w:p w:rsidR="0AA3636B" w:rsidP="0D080854" w:rsidRDefault="0AA3636B" w14:paraId="5720A54D" w14:textId="595C69BA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US"/>
        </w:rPr>
      </w:pPr>
      <w:r w:rsidRPr="0D080854" w:rsidR="0AA3636B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US"/>
        </w:rPr>
        <w:t xml:space="preserve">Students with serious medical conditions or other unusual circumstances may be given special permission by the school principal to use a cell phone if it is determined to be essential for the student's health. </w:t>
      </w:r>
      <w:r w:rsidRPr="0D080854" w:rsidR="72DA2C0C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US"/>
        </w:rPr>
        <w:t xml:space="preserve">Contact your school for more </w:t>
      </w:r>
      <w:r w:rsidRPr="0D080854" w:rsidR="72DA2C0C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US"/>
        </w:rPr>
        <w:t xml:space="preserve">information. </w:t>
      </w:r>
    </w:p>
    <w:p w:rsidR="0AA3636B" w:rsidP="0D080854" w:rsidRDefault="0AA3636B" w14:paraId="49AAD0B0" w14:textId="06554DB3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D080854" w:rsidR="0AA3636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Page 16, paragraph 10</w:t>
      </w:r>
    </w:p>
    <w:p xmlns:wp14="http://schemas.microsoft.com/office/word/2010/wordml" w:rsidP="0CA9FBAA" wp14:paraId="53DE92B1" wp14:textId="215DAE7C">
      <w:pPr>
        <w:pStyle w:val="Heading1"/>
        <w:rPr>
          <w:noProof w:val="0"/>
          <w:lang w:val="en-US"/>
        </w:rPr>
      </w:pPr>
      <w:r w:rsidRPr="0CA9FBAA" w:rsidR="5B6E3362">
        <w:rPr>
          <w:noProof w:val="0"/>
          <w:lang w:val="en-US"/>
        </w:rPr>
        <w:t>For Students</w:t>
      </w:r>
    </w:p>
    <w:p xmlns:wp14="http://schemas.microsoft.com/office/word/2010/wordml" w:rsidP="0CA9FBAA" wp14:paraId="58B540E1" wp14:textId="6A09070C">
      <w:pPr>
        <w:pStyle w:val="ListParagraph"/>
        <w:numPr>
          <w:ilvl w:val="0"/>
          <w:numId w:val="2"/>
        </w:numPr>
        <w:rPr>
          <w:b w:val="1"/>
          <w:bCs w:val="1"/>
          <w:i w:val="1"/>
          <w:iCs w:val="1"/>
          <w:noProof w:val="0"/>
          <w:lang w:val="en-US"/>
        </w:rPr>
      </w:pPr>
      <w:r w:rsidRPr="0CA9FBAA" w:rsidR="5B6E3362">
        <w:rPr>
          <w:b w:val="1"/>
          <w:bCs w:val="1"/>
          <w:i w:val="1"/>
          <w:iCs w:val="1"/>
          <w:noProof w:val="0"/>
          <w:lang w:val="en-US"/>
        </w:rPr>
        <w:t>How can students learn more about the new cell phone policy?</w:t>
      </w:r>
    </w:p>
    <w:p xmlns:wp14="http://schemas.microsoft.com/office/word/2010/wordml" w:rsidP="0CA9FBAA" wp14:paraId="4BB32BA9" wp14:textId="28DC48BB">
      <w:pPr>
        <w:pStyle w:val="ListParagraph"/>
        <w:numPr>
          <w:ilvl w:val="1"/>
          <w:numId w:val="2"/>
        </w:numPr>
        <w:rPr>
          <w:noProof w:val="0"/>
          <w:lang w:val="en-US"/>
        </w:rPr>
      </w:pPr>
      <w:r w:rsidRPr="0D080854" w:rsidR="5B6E3362">
        <w:rPr>
          <w:noProof w:val="0"/>
          <w:lang w:val="en-US"/>
        </w:rPr>
        <w:t xml:space="preserve">Students will take a Canvas course </w:t>
      </w:r>
      <w:r w:rsidRPr="0D080854" w:rsidR="5B6E3362">
        <w:rPr>
          <w:noProof w:val="0"/>
          <w:lang w:val="en-US"/>
        </w:rPr>
        <w:t>in</w:t>
      </w:r>
      <w:r w:rsidRPr="0D080854" w:rsidR="5B6E3362">
        <w:rPr>
          <w:noProof w:val="0"/>
          <w:lang w:val="en-US"/>
        </w:rPr>
        <w:t xml:space="preserve"> the beginning of the school year</w:t>
      </w:r>
      <w:r w:rsidRPr="0D080854" w:rsidR="5B6E3362">
        <w:rPr>
          <w:noProof w:val="0"/>
          <w:lang w:val="en-US"/>
        </w:rPr>
        <w:t xml:space="preserve">. </w:t>
      </w:r>
    </w:p>
    <w:p xmlns:wp14="http://schemas.microsoft.com/office/word/2010/wordml" w:rsidP="0CA9FBAA" wp14:paraId="26F7169B" wp14:textId="507E3055">
      <w:pPr>
        <w:pStyle w:val="ListParagraph"/>
        <w:numPr>
          <w:ilvl w:val="1"/>
          <w:numId w:val="2"/>
        </w:numPr>
        <w:rPr>
          <w:noProof w:val="0"/>
          <w:lang w:val="en-US"/>
        </w:rPr>
      </w:pPr>
      <w:r w:rsidRPr="0D080854" w:rsidR="2C450A21">
        <w:rPr>
          <w:noProof w:val="0"/>
          <w:lang w:val="en-US"/>
        </w:rPr>
        <w:t xml:space="preserve">Every student receives a hard copy </w:t>
      </w:r>
      <w:r w:rsidRPr="0D080854" w:rsidR="5B6E3362">
        <w:rPr>
          <w:noProof w:val="0"/>
          <w:lang w:val="en-US"/>
        </w:rPr>
        <w:t>of the Student Code of Conduct and Discipline</w:t>
      </w:r>
      <w:r w:rsidRPr="0D080854" w:rsidR="503DADAD">
        <w:rPr>
          <w:noProof w:val="0"/>
          <w:lang w:val="en-US"/>
        </w:rPr>
        <w:t xml:space="preserve"> that includes the new policy. </w:t>
      </w:r>
    </w:p>
    <w:p w:rsidR="6AC83C0E" w:rsidP="0D080854" w:rsidRDefault="6AC83C0E" w14:paraId="72477C8C" w14:textId="7E174124">
      <w:pPr>
        <w:pStyle w:val="ListParagraph"/>
        <w:numPr>
          <w:ilvl w:val="1"/>
          <w:numId w:val="2"/>
        </w:numPr>
        <w:rPr>
          <w:noProof w:val="0"/>
          <w:lang w:val="en-US"/>
        </w:rPr>
      </w:pPr>
      <w:r w:rsidRPr="0D080854" w:rsidR="6AC83C0E">
        <w:rPr>
          <w:noProof w:val="0"/>
          <w:lang w:val="en-US"/>
        </w:rPr>
        <w:t>Students, staff, and family can learn more at rcboe.org/codeofconduct</w:t>
      </w:r>
    </w:p>
    <w:p xmlns:wp14="http://schemas.microsoft.com/office/word/2010/wordml" w:rsidP="0CA9FBAA" wp14:paraId="4C960E5A" wp14:textId="6347593B">
      <w:pPr>
        <w:pStyle w:val="ListParagraph"/>
        <w:numPr>
          <w:ilvl w:val="0"/>
          <w:numId w:val="2"/>
        </w:numPr>
        <w:rPr>
          <w:b w:val="1"/>
          <w:bCs w:val="1"/>
          <w:i w:val="1"/>
          <w:iCs w:val="1"/>
          <w:noProof w:val="0"/>
          <w:lang w:val="en-US"/>
        </w:rPr>
      </w:pPr>
      <w:r w:rsidRPr="0CA9FBAA" w:rsidR="453F3568">
        <w:rPr>
          <w:b w:val="1"/>
          <w:bCs w:val="1"/>
          <w:i w:val="1"/>
          <w:iCs w:val="1"/>
          <w:noProof w:val="0"/>
          <w:lang w:val="en-US"/>
        </w:rPr>
        <w:t xml:space="preserve">Where should I keep my phone during </w:t>
      </w:r>
      <w:r w:rsidRPr="0CA9FBAA" w:rsidR="453F3568">
        <w:rPr>
          <w:b w:val="1"/>
          <w:bCs w:val="1"/>
          <w:i w:val="1"/>
          <w:iCs w:val="1"/>
          <w:noProof w:val="0"/>
          <w:lang w:val="en-US"/>
        </w:rPr>
        <w:t>the</w:t>
      </w:r>
      <w:r w:rsidRPr="0CA9FBAA" w:rsidR="453F3568">
        <w:rPr>
          <w:b w:val="1"/>
          <w:bCs w:val="1"/>
          <w:i w:val="1"/>
          <w:iCs w:val="1"/>
          <w:noProof w:val="0"/>
          <w:lang w:val="en-US"/>
        </w:rPr>
        <w:t xml:space="preserve"> school day?</w:t>
      </w:r>
    </w:p>
    <w:p xmlns:wp14="http://schemas.microsoft.com/office/word/2010/wordml" w:rsidP="0CA9FBAA" wp14:paraId="10C09803" wp14:textId="305C9599">
      <w:pPr>
        <w:pStyle w:val="ListParagraph"/>
        <w:numPr>
          <w:ilvl w:val="1"/>
          <w:numId w:val="2"/>
        </w:numPr>
        <w:rPr>
          <w:noProof w:val="0"/>
          <w:lang w:val="en-US"/>
        </w:rPr>
      </w:pPr>
      <w:r w:rsidRPr="0D080854" w:rsidR="453F3568">
        <w:rPr>
          <w:noProof w:val="0"/>
          <w:lang w:val="en-US"/>
        </w:rPr>
        <w:t xml:space="preserve">Students should keep their phones in their backpacks or in their lockers </w:t>
      </w:r>
      <w:r w:rsidRPr="0D080854" w:rsidR="453F3568">
        <w:rPr>
          <w:noProof w:val="0"/>
          <w:lang w:val="en-US"/>
        </w:rPr>
        <w:t xml:space="preserve">during </w:t>
      </w:r>
      <w:r w:rsidRPr="0D080854" w:rsidR="453F3568">
        <w:rPr>
          <w:noProof w:val="0"/>
          <w:lang w:val="en-US"/>
        </w:rPr>
        <w:t>the school day</w:t>
      </w:r>
      <w:r w:rsidRPr="0D080854" w:rsidR="1151BEF0">
        <w:rPr>
          <w:noProof w:val="0"/>
          <w:lang w:val="en-US"/>
        </w:rPr>
        <w:t xml:space="preserve">, on silent. </w:t>
      </w:r>
    </w:p>
    <w:p xmlns:wp14="http://schemas.microsoft.com/office/word/2010/wordml" w:rsidP="0CA9FBAA" wp14:paraId="0FC640B0" wp14:textId="326BCB1E">
      <w:pPr>
        <w:pStyle w:val="ListParagraph"/>
        <w:numPr>
          <w:ilvl w:val="0"/>
          <w:numId w:val="2"/>
        </w:numPr>
        <w:rPr>
          <w:b w:val="1"/>
          <w:bCs w:val="1"/>
          <w:i w:val="1"/>
          <w:iCs w:val="1"/>
          <w:noProof w:val="0"/>
          <w:lang w:val="en-US"/>
        </w:rPr>
      </w:pPr>
      <w:r w:rsidRPr="0CA9FBAA" w:rsidR="5133A900">
        <w:rPr>
          <w:b w:val="1"/>
          <w:bCs w:val="1"/>
          <w:i w:val="1"/>
          <w:iCs w:val="1"/>
          <w:noProof w:val="0"/>
          <w:lang w:val="en-US"/>
        </w:rPr>
        <w:t xml:space="preserve">When will I get my phone back if it is </w:t>
      </w:r>
      <w:r w:rsidRPr="0CA9FBAA" w:rsidR="5133A900">
        <w:rPr>
          <w:b w:val="1"/>
          <w:bCs w:val="1"/>
          <w:i w:val="1"/>
          <w:iCs w:val="1"/>
          <w:noProof w:val="0"/>
          <w:lang w:val="en-US"/>
        </w:rPr>
        <w:t xml:space="preserve">confiscated? </w:t>
      </w:r>
    </w:p>
    <w:p xmlns:wp14="http://schemas.microsoft.com/office/word/2010/wordml" w:rsidP="0CA9FBAA" wp14:paraId="5E0FC498" wp14:textId="0448846A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noProof w:val="0"/>
          <w:lang w:val="en-US"/>
        </w:rPr>
      </w:pPr>
      <w:r w:rsidRPr="0CA9FBAA" w:rsidR="55CE1404">
        <w:rPr>
          <w:noProof w:val="0"/>
          <w:lang w:val="en-US"/>
        </w:rPr>
        <w:t xml:space="preserve">On first offense, or the first time a device is confiscated, </w:t>
      </w:r>
      <w:r w:rsidRPr="0CA9FBAA" w:rsidR="76F81A62">
        <w:rPr>
          <w:noProof w:val="0"/>
          <w:lang w:val="en-US"/>
        </w:rPr>
        <w:t>a parent/</w:t>
      </w:r>
      <w:r w:rsidRPr="0CA9FBAA" w:rsidR="76F81A62">
        <w:rPr>
          <w:noProof w:val="0"/>
          <w:lang w:val="en-US"/>
        </w:rPr>
        <w:t xml:space="preserve">guardian </w:t>
      </w:r>
      <w:r w:rsidRPr="0CA9FBAA" w:rsidR="25F4C06A">
        <w:rPr>
          <w:noProof w:val="0"/>
          <w:lang w:val="en-US"/>
        </w:rPr>
        <w:t>can</w:t>
      </w:r>
      <w:r w:rsidRPr="0CA9FBAA" w:rsidR="25F4C06A">
        <w:rPr>
          <w:noProof w:val="0"/>
          <w:lang w:val="en-US"/>
        </w:rPr>
        <w:t xml:space="preserve"> pick it up </w:t>
      </w:r>
      <w:r w:rsidRPr="0CA9FBAA" w:rsidR="55CE1404">
        <w:rPr>
          <w:noProof w:val="0"/>
          <w:lang w:val="en-US"/>
        </w:rPr>
        <w:t>at the end of the school day from t</w:t>
      </w:r>
      <w:r w:rsidRPr="0CA9FBAA" w:rsidR="104C14AF">
        <w:rPr>
          <w:noProof w:val="0"/>
          <w:lang w:val="en-US"/>
        </w:rPr>
        <w:t xml:space="preserve">he </w:t>
      </w:r>
      <w:r w:rsidRPr="0CA9FBAA" w:rsidR="55CE1404">
        <w:rPr>
          <w:noProof w:val="0"/>
          <w:lang w:val="en-US"/>
        </w:rPr>
        <w:t>front office</w:t>
      </w:r>
    </w:p>
    <w:p xmlns:wp14="http://schemas.microsoft.com/office/word/2010/wordml" w:rsidP="0CA9FBAA" wp14:paraId="222DA131" wp14:textId="5A496CC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noProof w:val="0"/>
          <w:lang w:val="en-US"/>
        </w:rPr>
      </w:pPr>
      <w:r w:rsidRPr="0CA9FBAA" w:rsidR="735B3858">
        <w:rPr>
          <w:noProof w:val="0"/>
          <w:lang w:val="en-US"/>
        </w:rPr>
        <w:t xml:space="preserve">On the second offense, </w:t>
      </w:r>
      <w:r w:rsidRPr="0CA9FBAA" w:rsidR="1D643170">
        <w:rPr>
          <w:noProof w:val="0"/>
          <w:lang w:val="en-US"/>
        </w:rPr>
        <w:t xml:space="preserve">a parent/guardian can pick up the phone on the Friday after the phone was confiscated. </w:t>
      </w:r>
    </w:p>
    <w:p xmlns:wp14="http://schemas.microsoft.com/office/word/2010/wordml" w:rsidP="0CA9FBAA" wp14:paraId="28D44F21" wp14:textId="1AE737D7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noProof w:val="0"/>
          <w:lang w:val="en-US"/>
        </w:rPr>
      </w:pPr>
      <w:r w:rsidRPr="0CA9FBAA" w:rsidR="64C78ADB">
        <w:rPr>
          <w:noProof w:val="0"/>
          <w:lang w:val="en-US"/>
        </w:rPr>
        <w:t xml:space="preserve">On the third offense, a parent/guardian can pick up the phone on the Friday after the phone was confiscated, and the student will get one day of in-school suspension (ISS). </w:t>
      </w:r>
    </w:p>
    <w:p xmlns:wp14="http://schemas.microsoft.com/office/word/2010/wordml" w:rsidP="0CA9FBAA" wp14:paraId="216EBDF3" wp14:textId="2F1BA48B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noProof w:val="0"/>
          <w:lang w:val="en-US"/>
        </w:rPr>
      </w:pPr>
      <w:r w:rsidRPr="0CA9FBAA" w:rsidR="64C78ADB">
        <w:rPr>
          <w:noProof w:val="0"/>
          <w:lang w:val="en-US"/>
        </w:rPr>
        <w:t xml:space="preserve">On the fourth </w:t>
      </w:r>
      <w:r w:rsidRPr="0CA9FBAA" w:rsidR="349D704E">
        <w:rPr>
          <w:noProof w:val="0"/>
          <w:lang w:val="en-US"/>
        </w:rPr>
        <w:t>offense</w:t>
      </w:r>
      <w:r w:rsidRPr="0CA9FBAA" w:rsidR="64C78ADB">
        <w:rPr>
          <w:noProof w:val="0"/>
          <w:lang w:val="en-US"/>
        </w:rPr>
        <w:t xml:space="preserve"> and other incidents where students have their phones out, the device will be confiscated for 10 school days and the parent/guardian must schedule a meeting with an administrator to pick up the device. </w:t>
      </w:r>
    </w:p>
    <w:p xmlns:wp14="http://schemas.microsoft.com/office/word/2010/wordml" w:rsidP="0CA9FBAA" wp14:paraId="018465EF" wp14:textId="6E0A8D53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i w:val="1"/>
          <w:iCs w:val="1"/>
          <w:noProof w:val="0"/>
          <w:lang w:val="en-US"/>
        </w:rPr>
      </w:pPr>
      <w:r w:rsidRPr="0CA9FBAA" w:rsidR="08B2AB4B">
        <w:rPr>
          <w:i w:val="1"/>
          <w:iCs w:val="1"/>
          <w:noProof w:val="0"/>
          <w:lang w:val="en-US"/>
        </w:rPr>
        <w:t>See page 16</w:t>
      </w:r>
      <w:r w:rsidRPr="0CA9FBAA" w:rsidR="6603E6E5">
        <w:rPr>
          <w:i w:val="1"/>
          <w:iCs w:val="1"/>
          <w:noProof w:val="0"/>
          <w:lang w:val="en-US"/>
        </w:rPr>
        <w:t>, paragraph 11</w:t>
      </w:r>
    </w:p>
    <w:p xmlns:wp14="http://schemas.microsoft.com/office/word/2010/wordml" w:rsidP="0CA9FBAA" wp14:paraId="1C224EB4" wp14:textId="034AFF2E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i w:val="1"/>
          <w:iCs w:val="1"/>
          <w:noProof w:val="0"/>
          <w:lang w:val="en-US"/>
        </w:rPr>
      </w:pPr>
      <w:r w:rsidRPr="0CA9FBAA" w:rsidR="1889A628">
        <w:rPr>
          <w:b w:val="1"/>
          <w:bCs w:val="1"/>
          <w:i w:val="1"/>
          <w:iCs w:val="1"/>
          <w:noProof w:val="0"/>
          <w:lang w:val="en-US"/>
        </w:rPr>
        <w:t>Are there areas where I can use my phone during the school day?</w:t>
      </w:r>
    </w:p>
    <w:p xmlns:wp14="http://schemas.microsoft.com/office/word/2010/wordml" w:rsidP="0D080854" wp14:paraId="484B58D3" wp14:textId="3523D161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i w:val="1"/>
          <w:iCs w:val="1"/>
          <w:noProof w:val="0"/>
          <w:lang w:val="en-US"/>
        </w:rPr>
      </w:pPr>
      <w:r w:rsidRPr="0D080854" w:rsidR="67870CA2">
        <w:rPr>
          <w:b w:val="0"/>
          <w:bCs w:val="0"/>
          <w:i w:val="0"/>
          <w:iCs w:val="0"/>
          <w:noProof w:val="0"/>
          <w:lang w:val="en-US"/>
        </w:rPr>
        <w:t xml:space="preserve">Students </w:t>
      </w:r>
      <w:r w:rsidRPr="0D080854" w:rsidR="5F4B5AE3">
        <w:rPr>
          <w:b w:val="0"/>
          <w:bCs w:val="0"/>
          <w:i w:val="0"/>
          <w:iCs w:val="0"/>
          <w:noProof w:val="0"/>
          <w:lang w:val="en-US"/>
        </w:rPr>
        <w:t xml:space="preserve">cannot </w:t>
      </w:r>
      <w:r w:rsidRPr="0D080854" w:rsidR="67870CA2">
        <w:rPr>
          <w:b w:val="0"/>
          <w:bCs w:val="0"/>
          <w:i w:val="0"/>
          <w:iCs w:val="0"/>
          <w:noProof w:val="0"/>
          <w:lang w:val="en-US"/>
        </w:rPr>
        <w:t xml:space="preserve">use their phones in any area of the </w:t>
      </w:r>
      <w:r w:rsidRPr="0D080854" w:rsidR="67870CA2">
        <w:rPr>
          <w:b w:val="0"/>
          <w:bCs w:val="0"/>
          <w:i w:val="0"/>
          <w:iCs w:val="0"/>
          <w:noProof w:val="0"/>
          <w:lang w:val="en-US"/>
        </w:rPr>
        <w:t>school, unless</w:t>
      </w:r>
      <w:r w:rsidRPr="0D080854" w:rsidR="67870CA2">
        <w:rPr>
          <w:b w:val="0"/>
          <w:bCs w:val="0"/>
          <w:i w:val="0"/>
          <w:iCs w:val="0"/>
          <w:noProof w:val="0"/>
          <w:lang w:val="en-US"/>
        </w:rPr>
        <w:t xml:space="preserve"> their principal has allowed a free period. </w:t>
      </w:r>
    </w:p>
    <w:p xmlns:wp14="http://schemas.microsoft.com/office/word/2010/wordml" w:rsidP="0CA9FBAA" wp14:paraId="7071FCBB" wp14:textId="106FB1C4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i w:val="1"/>
          <w:iCs w:val="1"/>
          <w:noProof w:val="0"/>
          <w:lang w:val="en-US"/>
        </w:rPr>
      </w:pPr>
      <w:r w:rsidRPr="0CA9FBAA" w:rsidR="2EA7451D">
        <w:rPr>
          <w:b w:val="1"/>
          <w:bCs w:val="1"/>
          <w:i w:val="1"/>
          <w:iCs w:val="1"/>
          <w:noProof w:val="0"/>
          <w:lang w:val="en-US"/>
        </w:rPr>
        <w:t>What will happen if I do not give my device to an administrator when I have it out during the school day?</w:t>
      </w:r>
    </w:p>
    <w:p xmlns:wp14="http://schemas.microsoft.com/office/word/2010/wordml" w:rsidP="0D080854" wp14:paraId="299FF061" wp14:textId="725116E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i w:val="1"/>
          <w:iCs w:val="1"/>
          <w:noProof w:val="0"/>
          <w:lang w:val="en-US"/>
        </w:rPr>
      </w:pPr>
      <w:r w:rsidRPr="0D080854" w:rsidR="2EA7451D">
        <w:rPr>
          <w:b w:val="0"/>
          <w:bCs w:val="0"/>
          <w:i w:val="0"/>
          <w:iCs w:val="0"/>
          <w:noProof w:val="0"/>
          <w:lang w:val="en-US"/>
        </w:rPr>
        <w:t>If  a</w:t>
      </w:r>
      <w:r w:rsidRPr="0D080854" w:rsidR="2EA7451D">
        <w:rPr>
          <w:b w:val="0"/>
          <w:bCs w:val="0"/>
          <w:i w:val="0"/>
          <w:iCs w:val="0"/>
          <w:noProof w:val="0"/>
          <w:lang w:val="en-US"/>
        </w:rPr>
        <w:t xml:space="preserve"> student refuses to give a device to school staff, the student will receive two days of out of school suspension and any other forms of discipline </w:t>
      </w:r>
      <w:r w:rsidRPr="0D080854" w:rsidR="2EA7451D">
        <w:rPr>
          <w:b w:val="0"/>
          <w:bCs w:val="0"/>
          <w:i w:val="0"/>
          <w:iCs w:val="0"/>
          <w:noProof w:val="0"/>
          <w:lang w:val="en-US"/>
        </w:rPr>
        <w:t>deemed</w:t>
      </w:r>
      <w:r w:rsidRPr="0D080854" w:rsidR="2EA7451D">
        <w:rPr>
          <w:b w:val="0"/>
          <w:bCs w:val="0"/>
          <w:i w:val="0"/>
          <w:iCs w:val="0"/>
          <w:noProof w:val="0"/>
          <w:lang w:val="en-US"/>
        </w:rPr>
        <w:t xml:space="preserve"> </w:t>
      </w:r>
      <w:r w:rsidRPr="0D080854" w:rsidR="2EA7451D">
        <w:rPr>
          <w:b w:val="0"/>
          <w:bCs w:val="0"/>
          <w:i w:val="0"/>
          <w:iCs w:val="0"/>
          <w:noProof w:val="0"/>
          <w:lang w:val="en-US"/>
        </w:rPr>
        <w:t>appropriate under</w:t>
      </w:r>
      <w:r w:rsidRPr="0D080854" w:rsidR="2EA7451D">
        <w:rPr>
          <w:b w:val="0"/>
          <w:bCs w:val="0"/>
          <w:i w:val="0"/>
          <w:iCs w:val="0"/>
          <w:noProof w:val="0"/>
          <w:lang w:val="en-US"/>
        </w:rPr>
        <w:t xml:space="preserve"> the circumstances</w:t>
      </w:r>
      <w:r w:rsidRPr="0D080854" w:rsidR="2993A347">
        <w:rPr>
          <w:b w:val="0"/>
          <w:bCs w:val="0"/>
          <w:i w:val="0"/>
          <w:iCs w:val="0"/>
          <w:noProof w:val="0"/>
          <w:lang w:val="en-US"/>
        </w:rPr>
        <w:t xml:space="preserve"> by </w:t>
      </w:r>
      <w:r w:rsidRPr="0D080854" w:rsidR="2993A347">
        <w:rPr>
          <w:b w:val="0"/>
          <w:bCs w:val="0"/>
          <w:i w:val="0"/>
          <w:iCs w:val="0"/>
          <w:noProof w:val="0"/>
          <w:lang w:val="en-US"/>
        </w:rPr>
        <w:t>their</w:t>
      </w:r>
      <w:r w:rsidRPr="0D080854" w:rsidR="2993A347">
        <w:rPr>
          <w:b w:val="0"/>
          <w:bCs w:val="0"/>
          <w:i w:val="0"/>
          <w:iCs w:val="0"/>
          <w:noProof w:val="0"/>
          <w:lang w:val="en-US"/>
        </w:rPr>
        <w:t xml:space="preserve"> administrator. </w:t>
      </w:r>
    </w:p>
    <w:p xmlns:wp14="http://schemas.microsoft.com/office/word/2010/wordml" w:rsidP="0CA9FBAA" wp14:paraId="2F8DEDC6" wp14:textId="1C60EA0B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i w:val="1"/>
          <w:iCs w:val="1"/>
          <w:noProof w:val="0"/>
          <w:lang w:val="en-US"/>
        </w:rPr>
      </w:pPr>
      <w:r w:rsidRPr="0CA9FBAA" w:rsidR="2EA7451D">
        <w:rPr>
          <w:b w:val="0"/>
          <w:bCs w:val="0"/>
          <w:i w:val="1"/>
          <w:iCs w:val="1"/>
          <w:noProof w:val="0"/>
          <w:lang w:val="en-US"/>
        </w:rPr>
        <w:t>Page 16, paragraph 16</w:t>
      </w:r>
    </w:p>
    <w:p xmlns:wp14="http://schemas.microsoft.com/office/word/2010/wordml" w:rsidP="0D080854" wp14:paraId="7B96C44E" wp14:textId="1A5BE2A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i w:val="1"/>
          <w:iCs w:val="1"/>
          <w:noProof w:val="0"/>
          <w:u w:val="none"/>
          <w:lang w:val="en-US"/>
        </w:rPr>
      </w:pPr>
      <w:r w:rsidRPr="0D080854" w:rsidR="2EA7451D">
        <w:rPr>
          <w:b w:val="1"/>
          <w:bCs w:val="1"/>
          <w:i w:val="1"/>
          <w:iCs w:val="1"/>
          <w:noProof w:val="0"/>
          <w:u w:val="none"/>
          <w:lang w:val="en-US"/>
        </w:rPr>
        <w:t>Can I use my phone on the bus?</w:t>
      </w:r>
    </w:p>
    <w:p w:rsidR="2EA7451D" w:rsidP="0D080854" w:rsidRDefault="2EA7451D" w14:paraId="759B5B27" w14:textId="137E4221">
      <w:pPr>
        <w:pStyle w:val="ListParagraph"/>
        <w:numPr>
          <w:ilvl w:val="1"/>
          <w:numId w:val="2"/>
        </w:numPr>
        <w:suppressLineNumbers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i w:val="0"/>
          <w:iCs w:val="0"/>
          <w:noProof w:val="0"/>
          <w:u w:val="none"/>
          <w:lang w:val="en-US"/>
        </w:rPr>
      </w:pPr>
      <w:r w:rsidRPr="0D080854" w:rsidR="2EA7451D">
        <w:rPr>
          <w:b w:val="0"/>
          <w:bCs w:val="0"/>
          <w:i w:val="0"/>
          <w:iCs w:val="0"/>
          <w:noProof w:val="0"/>
          <w:u w:val="none"/>
          <w:lang w:val="en-US"/>
        </w:rPr>
        <w:t xml:space="preserve">Yes, students may use their phones on the bus and put them away when they arrive at school. </w:t>
      </w:r>
    </w:p>
    <w:p xmlns:wp14="http://schemas.microsoft.com/office/word/2010/wordml" w:rsidP="0D080854" wp14:paraId="18887259" wp14:textId="0F81FEA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i w:val="1"/>
          <w:iCs w:val="1"/>
          <w:noProof w:val="0"/>
          <w:lang w:val="en-US"/>
        </w:rPr>
      </w:pPr>
      <w:r w:rsidRPr="0D080854" w:rsidR="4D8F1036">
        <w:rPr>
          <w:b w:val="1"/>
          <w:bCs w:val="1"/>
          <w:i w:val="1"/>
          <w:iCs w:val="1"/>
          <w:noProof w:val="0"/>
          <w:lang w:val="en-US"/>
        </w:rPr>
        <w:t xml:space="preserve">What if I have after-school activities or appointments I need to talk about with </w:t>
      </w:r>
      <w:r w:rsidRPr="0D080854" w:rsidR="4D8F1036">
        <w:rPr>
          <w:b w:val="1"/>
          <w:bCs w:val="1"/>
          <w:i w:val="1"/>
          <w:iCs w:val="1"/>
          <w:noProof w:val="0"/>
          <w:lang w:val="en-US"/>
        </w:rPr>
        <w:t>my</w:t>
      </w:r>
      <w:r w:rsidRPr="0D080854" w:rsidR="4D8F1036">
        <w:rPr>
          <w:b w:val="1"/>
          <w:bCs w:val="1"/>
          <w:i w:val="1"/>
          <w:iCs w:val="1"/>
          <w:noProof w:val="0"/>
          <w:lang w:val="en-US"/>
        </w:rPr>
        <w:t xml:space="preserve"> parent/guardian? </w:t>
      </w:r>
    </w:p>
    <w:p xmlns:wp14="http://schemas.microsoft.com/office/word/2010/wordml" w:rsidP="0D080854" wp14:paraId="088A8B75" wp14:textId="22F25850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i w:val="0"/>
          <w:iCs w:val="0"/>
          <w:noProof w:val="0"/>
          <w:lang w:val="en-US"/>
        </w:rPr>
      </w:pPr>
      <w:r w:rsidRPr="0D080854" w:rsidR="4D8F1036">
        <w:rPr>
          <w:b w:val="0"/>
          <w:bCs w:val="0"/>
          <w:i w:val="0"/>
          <w:iCs w:val="0"/>
          <w:noProof w:val="0"/>
          <w:lang w:val="en-US"/>
        </w:rPr>
        <w:t xml:space="preserve">Students should discuss their appointments and other activities with parents/guardians </w:t>
      </w:r>
      <w:r w:rsidRPr="0D080854" w:rsidR="4DF0C5F8">
        <w:rPr>
          <w:b w:val="0"/>
          <w:bCs w:val="0"/>
          <w:i w:val="0"/>
          <w:iCs w:val="0"/>
          <w:noProof w:val="0"/>
          <w:lang w:val="en-US"/>
        </w:rPr>
        <w:t>outside</w:t>
      </w:r>
      <w:r w:rsidRPr="0D080854" w:rsidR="4DF0C5F8">
        <w:rPr>
          <w:b w:val="0"/>
          <w:bCs w:val="0"/>
          <w:i w:val="0"/>
          <w:iCs w:val="0"/>
          <w:noProof w:val="0"/>
          <w:lang w:val="en-US"/>
        </w:rPr>
        <w:t xml:space="preserve"> of </w:t>
      </w:r>
      <w:r w:rsidRPr="0D080854" w:rsidR="7157C489">
        <w:rPr>
          <w:b w:val="0"/>
          <w:bCs w:val="0"/>
          <w:i w:val="0"/>
          <w:iCs w:val="0"/>
          <w:noProof w:val="0"/>
          <w:lang w:val="en-US"/>
        </w:rPr>
        <w:t xml:space="preserve">school hours. If changes happen during the school day, parents can communicate by contacting the front office of the school. </w:t>
      </w:r>
    </w:p>
    <w:p xmlns:wp14="http://schemas.microsoft.com/office/word/2010/wordml" w:rsidP="0D080854" wp14:paraId="7B72C64E" wp14:textId="746E367B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i w:val="0"/>
          <w:iCs w:val="0"/>
          <w:noProof w:val="0"/>
          <w:lang w:val="en-US"/>
        </w:rPr>
      </w:pPr>
      <w:r w:rsidRPr="0D080854" w:rsidR="4DF0C5F8">
        <w:rPr>
          <w:b w:val="1"/>
          <w:bCs w:val="1"/>
          <w:i w:val="0"/>
          <w:iCs w:val="0"/>
          <w:noProof w:val="0"/>
          <w:lang w:val="en-US"/>
        </w:rPr>
        <w:t>If I have a message I want to send to my parent/guardian during the school day, how can I do it?</w:t>
      </w:r>
      <w:r w:rsidRPr="0D080854" w:rsidR="4DF0C5F8">
        <w:rPr>
          <w:b w:val="1"/>
          <w:bCs w:val="1"/>
          <w:i w:val="0"/>
          <w:iCs w:val="0"/>
          <w:noProof w:val="0"/>
          <w:lang w:val="en-US"/>
        </w:rPr>
        <w:t xml:space="preserve"> </w:t>
      </w:r>
    </w:p>
    <w:p w:rsidR="621006FA" w:rsidP="0D080854" w:rsidRDefault="621006FA" w14:paraId="034E6649" w14:textId="3E5B2267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b w:val="1"/>
          <w:bCs w:val="1"/>
          <w:i w:val="0"/>
          <w:iCs w:val="0"/>
          <w:noProof w:val="0"/>
          <w:highlight w:val="yellow"/>
          <w:lang w:val="en-US"/>
        </w:rPr>
      </w:pPr>
      <w:r w:rsidRPr="0D080854" w:rsidR="621006FA">
        <w:rPr>
          <w:b w:val="0"/>
          <w:bCs w:val="0"/>
          <w:i w:val="0"/>
          <w:iCs w:val="0"/>
          <w:noProof w:val="0"/>
          <w:lang w:val="en-US"/>
        </w:rPr>
        <w:t>Emergency communications to families can be sent through the front office.</w:t>
      </w:r>
    </w:p>
    <w:p xmlns:wp14="http://schemas.microsoft.com/office/word/2010/wordml" wp14:paraId="2C078E63" wp14:textId="64D1E657"/>
    <w:sectPr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e1ca5b57d5264c31"/>
      <w:headerReference w:type="first" r:id="Re33b2c26f89a4938"/>
      <w:footerReference w:type="default" r:id="R03d3d0d89ab2438a"/>
      <w:footerReference w:type="first" r:id="R2d29ff7ce396456c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LH" w:author="Lacuesta, Haley" w:date="2024-07-29T12:12:09" w:id="1234500240">
    <w:p w:rsidR="0D080854" w:rsidRDefault="0D080854" w14:paraId="2DBF554A" w14:textId="616EB218">
      <w:pPr>
        <w:pStyle w:val="CommentText"/>
      </w:pPr>
      <w:r w:rsidR="0D080854">
        <w:rPr/>
        <w:t xml:space="preserve">Policy change on 7/29 per Mr. Dunson.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DBF554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0C9BD4F" w16cex:dateUtc="2024-07-29T16:12:09.81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DBF554A" w16cid:durableId="40C9BD4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C4AC0F" w:rsidTr="50C4AC0F" w14:paraId="5B86F7E0">
      <w:trPr>
        <w:trHeight w:val="300"/>
      </w:trPr>
      <w:tc>
        <w:tcPr>
          <w:tcW w:w="3120" w:type="dxa"/>
          <w:tcMar/>
        </w:tcPr>
        <w:p w:rsidR="50C4AC0F" w:rsidP="50C4AC0F" w:rsidRDefault="50C4AC0F" w14:paraId="6D0F32DE" w14:textId="23C1BC2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0C4AC0F" w:rsidP="50C4AC0F" w:rsidRDefault="50C4AC0F" w14:paraId="284B5010" w14:textId="0BEEC46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0C4AC0F" w:rsidP="50C4AC0F" w:rsidRDefault="50C4AC0F" w14:paraId="6F71C025" w14:textId="0C56412B">
          <w:pPr>
            <w:pStyle w:val="Header"/>
            <w:bidi w:val="0"/>
            <w:ind w:right="-115"/>
            <w:jc w:val="right"/>
          </w:pPr>
        </w:p>
      </w:tc>
    </w:tr>
  </w:tbl>
  <w:p w:rsidR="50C4AC0F" w:rsidP="50C4AC0F" w:rsidRDefault="50C4AC0F" w14:paraId="3E4E6BCC" w14:textId="14F533FB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C4AC0F" w:rsidTr="50C4AC0F" w14:paraId="7B20CD69">
      <w:trPr>
        <w:trHeight w:val="300"/>
      </w:trPr>
      <w:tc>
        <w:tcPr>
          <w:tcW w:w="3120" w:type="dxa"/>
          <w:tcMar/>
        </w:tcPr>
        <w:p w:rsidR="50C4AC0F" w:rsidP="50C4AC0F" w:rsidRDefault="50C4AC0F" w14:paraId="12A3893A" w14:textId="4C43EF4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0C4AC0F" w:rsidP="50C4AC0F" w:rsidRDefault="50C4AC0F" w14:paraId="621F2CF0" w14:textId="66B4D0A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0C4AC0F" w:rsidP="50C4AC0F" w:rsidRDefault="50C4AC0F" w14:paraId="7C395993" w14:textId="03050A58">
          <w:pPr>
            <w:pStyle w:val="Header"/>
            <w:bidi w:val="0"/>
            <w:ind w:right="-115"/>
            <w:jc w:val="right"/>
          </w:pPr>
        </w:p>
      </w:tc>
    </w:tr>
  </w:tbl>
  <w:p w:rsidR="50C4AC0F" w:rsidP="50C4AC0F" w:rsidRDefault="50C4AC0F" w14:paraId="1ACA0907" w14:textId="467B7E8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C4AC0F" w:rsidTr="50C4AC0F" w14:paraId="1DA2CE0B">
      <w:trPr>
        <w:trHeight w:val="300"/>
      </w:trPr>
      <w:tc>
        <w:tcPr>
          <w:tcW w:w="3120" w:type="dxa"/>
          <w:tcMar/>
        </w:tcPr>
        <w:p w:rsidR="50C4AC0F" w:rsidP="50C4AC0F" w:rsidRDefault="50C4AC0F" w14:paraId="165660B4" w14:textId="73B6F2F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0C4AC0F" w:rsidP="50C4AC0F" w:rsidRDefault="50C4AC0F" w14:paraId="50F38578" w14:textId="7F20186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0C4AC0F" w:rsidP="50C4AC0F" w:rsidRDefault="50C4AC0F" w14:paraId="6E34D77A" w14:textId="3E638BFC">
          <w:pPr>
            <w:pStyle w:val="Header"/>
            <w:bidi w:val="0"/>
            <w:ind w:right="-115"/>
            <w:jc w:val="right"/>
          </w:pPr>
        </w:p>
      </w:tc>
    </w:tr>
  </w:tbl>
  <w:p w:rsidR="50C4AC0F" w:rsidP="50C4AC0F" w:rsidRDefault="50C4AC0F" w14:paraId="2C83F4FB" w14:textId="6C1E5A5E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9360" w:type="dxa"/>
      <w:tblLayout w:type="fixed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50C4AC0F" w:rsidTr="54A0FC3F" w14:paraId="438ECF54">
      <w:trPr>
        <w:trHeight w:val="300"/>
      </w:trPr>
      <w:tc>
        <w:tcPr>
          <w:tcW w:w="345" w:type="dxa"/>
          <w:tcMar/>
        </w:tcPr>
        <w:p w:rsidR="50C4AC0F" w:rsidP="50C4AC0F" w:rsidRDefault="50C4AC0F" w14:paraId="797BC38B" w14:textId="5B5016C3">
          <w:pPr>
            <w:pStyle w:val="Header"/>
            <w:bidi w:val="0"/>
            <w:ind w:left="-115"/>
            <w:jc w:val="left"/>
          </w:pPr>
        </w:p>
      </w:tc>
      <w:tc>
        <w:tcPr>
          <w:tcW w:w="8670" w:type="dxa"/>
          <w:tcMar/>
        </w:tcPr>
        <w:p w:rsidR="50C4AC0F" w:rsidP="54A0FC3F" w:rsidRDefault="50C4AC0F" w14:paraId="2F0833CE" w14:textId="78E3D499">
          <w:pPr>
            <w:pStyle w:val="Title"/>
            <w:jc w:val="center"/>
          </w:pPr>
          <w:r w:rsidR="54A0FC3F">
            <w:rPr/>
            <w:t>Phase II: Cell Phone Policy FAQ</w:t>
          </w:r>
        </w:p>
      </w:tc>
      <w:tc>
        <w:tcPr>
          <w:tcW w:w="345" w:type="dxa"/>
          <w:tcMar/>
        </w:tcPr>
        <w:p w:rsidR="50C4AC0F" w:rsidP="50C4AC0F" w:rsidRDefault="50C4AC0F" w14:paraId="7384E150" w14:textId="23EA9A81">
          <w:pPr>
            <w:pStyle w:val="Header"/>
            <w:bidi w:val="0"/>
            <w:ind w:right="-115"/>
            <w:jc w:val="right"/>
          </w:pPr>
        </w:p>
      </w:tc>
    </w:tr>
  </w:tbl>
  <w:p w:rsidR="50C4AC0F" w:rsidP="50C4AC0F" w:rsidRDefault="50C4AC0F" w14:paraId="4D556474" w14:textId="3AFDA24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49276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a032f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344f1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4d244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acuesta, Haley">
    <w15:presenceInfo w15:providerId="AD" w15:userId="S::lacueha@richmond.k12.ga.us::dd4a45fd-7724-483d-ae01-92d8dc76140c"/>
  </w15:person>
  <w15:person w15:author="Lacuesta, Haley">
    <w15:presenceInfo w15:providerId="AD" w15:userId="S::lacueha@richmond.k12.ga.us::dd4a45fd-7724-483d-ae01-92d8dc7614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7A3287"/>
    <w:rsid w:val="00F48285"/>
    <w:rsid w:val="012DEA9F"/>
    <w:rsid w:val="016E5D0F"/>
    <w:rsid w:val="017B1CA3"/>
    <w:rsid w:val="03034D95"/>
    <w:rsid w:val="03C700F0"/>
    <w:rsid w:val="04CFA9F9"/>
    <w:rsid w:val="0635B313"/>
    <w:rsid w:val="06FFF79A"/>
    <w:rsid w:val="08B2AB4B"/>
    <w:rsid w:val="0930B422"/>
    <w:rsid w:val="0AA3636B"/>
    <w:rsid w:val="0BA9B2D6"/>
    <w:rsid w:val="0BDA9A7B"/>
    <w:rsid w:val="0CA9FBAA"/>
    <w:rsid w:val="0CC20037"/>
    <w:rsid w:val="0D080854"/>
    <w:rsid w:val="0D7A8331"/>
    <w:rsid w:val="0D7A8331"/>
    <w:rsid w:val="0F068ACE"/>
    <w:rsid w:val="0F068ACE"/>
    <w:rsid w:val="0F356B02"/>
    <w:rsid w:val="0F963E08"/>
    <w:rsid w:val="104C14AF"/>
    <w:rsid w:val="113AE067"/>
    <w:rsid w:val="1151BEF0"/>
    <w:rsid w:val="11629551"/>
    <w:rsid w:val="124329FB"/>
    <w:rsid w:val="1385D8B1"/>
    <w:rsid w:val="1385D8B1"/>
    <w:rsid w:val="14B69282"/>
    <w:rsid w:val="152A3578"/>
    <w:rsid w:val="17072BBD"/>
    <w:rsid w:val="1729E400"/>
    <w:rsid w:val="1759F389"/>
    <w:rsid w:val="1783D382"/>
    <w:rsid w:val="1889A628"/>
    <w:rsid w:val="1959ABEA"/>
    <w:rsid w:val="1ADBDD32"/>
    <w:rsid w:val="1D643170"/>
    <w:rsid w:val="1E0DDF00"/>
    <w:rsid w:val="1E399FEA"/>
    <w:rsid w:val="1E84CC05"/>
    <w:rsid w:val="1E84CC05"/>
    <w:rsid w:val="203A19B7"/>
    <w:rsid w:val="203A19B7"/>
    <w:rsid w:val="20E65BE0"/>
    <w:rsid w:val="21ED84AC"/>
    <w:rsid w:val="23255939"/>
    <w:rsid w:val="24CD34D7"/>
    <w:rsid w:val="25F3D44F"/>
    <w:rsid w:val="25F4C06A"/>
    <w:rsid w:val="26B615F6"/>
    <w:rsid w:val="278CFACB"/>
    <w:rsid w:val="291E3B7A"/>
    <w:rsid w:val="295FCBCE"/>
    <w:rsid w:val="2993A347"/>
    <w:rsid w:val="29D50A80"/>
    <w:rsid w:val="2A4883CA"/>
    <w:rsid w:val="2A784084"/>
    <w:rsid w:val="2A784084"/>
    <w:rsid w:val="2C450A21"/>
    <w:rsid w:val="2CDDA615"/>
    <w:rsid w:val="2D379859"/>
    <w:rsid w:val="2D680BC6"/>
    <w:rsid w:val="2EA7451D"/>
    <w:rsid w:val="301EB3E0"/>
    <w:rsid w:val="30CBED29"/>
    <w:rsid w:val="3162F1EC"/>
    <w:rsid w:val="316D36E2"/>
    <w:rsid w:val="316EC851"/>
    <w:rsid w:val="33152F27"/>
    <w:rsid w:val="33D42795"/>
    <w:rsid w:val="33D42795"/>
    <w:rsid w:val="33DF0B6D"/>
    <w:rsid w:val="33EB0B4B"/>
    <w:rsid w:val="346B4A27"/>
    <w:rsid w:val="349D704E"/>
    <w:rsid w:val="34D5066A"/>
    <w:rsid w:val="364F5986"/>
    <w:rsid w:val="36761361"/>
    <w:rsid w:val="36E63070"/>
    <w:rsid w:val="377C35F9"/>
    <w:rsid w:val="381D0E03"/>
    <w:rsid w:val="398E3967"/>
    <w:rsid w:val="3BB3DFB1"/>
    <w:rsid w:val="3C67473A"/>
    <w:rsid w:val="3D396B83"/>
    <w:rsid w:val="3D657D86"/>
    <w:rsid w:val="3D8C78C2"/>
    <w:rsid w:val="3D9CFC6B"/>
    <w:rsid w:val="3DA64E4A"/>
    <w:rsid w:val="3E9A323F"/>
    <w:rsid w:val="4004766F"/>
    <w:rsid w:val="404C14A1"/>
    <w:rsid w:val="4152A693"/>
    <w:rsid w:val="4309AB27"/>
    <w:rsid w:val="43870D3D"/>
    <w:rsid w:val="43870D3D"/>
    <w:rsid w:val="442A4DA0"/>
    <w:rsid w:val="4503238A"/>
    <w:rsid w:val="453F3568"/>
    <w:rsid w:val="46E06BAB"/>
    <w:rsid w:val="47977EE7"/>
    <w:rsid w:val="48AE9BA3"/>
    <w:rsid w:val="49ADD3AB"/>
    <w:rsid w:val="4BD101AF"/>
    <w:rsid w:val="4D1C6838"/>
    <w:rsid w:val="4D8F1036"/>
    <w:rsid w:val="4DD504DA"/>
    <w:rsid w:val="4DF0C5F8"/>
    <w:rsid w:val="4E489065"/>
    <w:rsid w:val="4EB8859A"/>
    <w:rsid w:val="503DADAD"/>
    <w:rsid w:val="50C4AC0F"/>
    <w:rsid w:val="50F8C18B"/>
    <w:rsid w:val="5133A900"/>
    <w:rsid w:val="52E24727"/>
    <w:rsid w:val="541AA52F"/>
    <w:rsid w:val="5431FB38"/>
    <w:rsid w:val="54A0FC3F"/>
    <w:rsid w:val="556F5A3D"/>
    <w:rsid w:val="55CE1404"/>
    <w:rsid w:val="5744678E"/>
    <w:rsid w:val="5769B5F5"/>
    <w:rsid w:val="582C258E"/>
    <w:rsid w:val="5AD593BA"/>
    <w:rsid w:val="5B1CBA9B"/>
    <w:rsid w:val="5B6E3362"/>
    <w:rsid w:val="5C7B3892"/>
    <w:rsid w:val="5E06F571"/>
    <w:rsid w:val="5E51D6AA"/>
    <w:rsid w:val="5F02094D"/>
    <w:rsid w:val="5F4B5AE3"/>
    <w:rsid w:val="5FB41A29"/>
    <w:rsid w:val="606F5E63"/>
    <w:rsid w:val="607F7559"/>
    <w:rsid w:val="621006FA"/>
    <w:rsid w:val="622C5856"/>
    <w:rsid w:val="6256FCC6"/>
    <w:rsid w:val="62688844"/>
    <w:rsid w:val="643BE035"/>
    <w:rsid w:val="64705734"/>
    <w:rsid w:val="64C78ADB"/>
    <w:rsid w:val="64CF6589"/>
    <w:rsid w:val="64D5D794"/>
    <w:rsid w:val="6603E6E5"/>
    <w:rsid w:val="67835F55"/>
    <w:rsid w:val="67870CA2"/>
    <w:rsid w:val="68C6646A"/>
    <w:rsid w:val="691D3F12"/>
    <w:rsid w:val="6992AEB9"/>
    <w:rsid w:val="6A7351D9"/>
    <w:rsid w:val="6AA3C193"/>
    <w:rsid w:val="6AC83C0E"/>
    <w:rsid w:val="6B834A5B"/>
    <w:rsid w:val="6E30D2CA"/>
    <w:rsid w:val="704EA0D8"/>
    <w:rsid w:val="70BB6078"/>
    <w:rsid w:val="7157C489"/>
    <w:rsid w:val="7218A3DE"/>
    <w:rsid w:val="722D8BF7"/>
    <w:rsid w:val="7280E4E8"/>
    <w:rsid w:val="72DA2C0C"/>
    <w:rsid w:val="732750BE"/>
    <w:rsid w:val="73511672"/>
    <w:rsid w:val="735B3858"/>
    <w:rsid w:val="740FDCED"/>
    <w:rsid w:val="7427A572"/>
    <w:rsid w:val="755BF34A"/>
    <w:rsid w:val="76F81A62"/>
    <w:rsid w:val="774CDC67"/>
    <w:rsid w:val="77E36589"/>
    <w:rsid w:val="787A3287"/>
    <w:rsid w:val="78910764"/>
    <w:rsid w:val="791BAA91"/>
    <w:rsid w:val="79B89771"/>
    <w:rsid w:val="7A749AD0"/>
    <w:rsid w:val="7CB1ED2C"/>
    <w:rsid w:val="7D482166"/>
    <w:rsid w:val="7E5A3D06"/>
    <w:rsid w:val="7E83AC96"/>
    <w:rsid w:val="7E8B31B4"/>
    <w:rsid w:val="7EC4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A3287"/>
  <w15:chartTrackingRefBased/>
  <w15:docId w15:val="{0211D171-CCEA-496D-B2A7-8C407B3D9E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Emphasis" mc:Ignorable="w14">
    <w:name xmlns:w="http://schemas.openxmlformats.org/wordprocessingml/2006/main" w:val="Emphasis"/>
    <w:basedOn xmlns:w="http://schemas.openxmlformats.org/wordprocessingml/2006/main" w:val="DefaultParagraphFont"/>
    <w:uiPriority xmlns:w="http://schemas.openxmlformats.org/wordprocessingml/2006/main" w:val="20"/>
    <w:qFormat xmlns:w="http://schemas.openxmlformats.org/wordprocessingml/2006/main"/>
    <w:rPr xmlns:w="http://schemas.openxmlformats.org/wordprocessingml/2006/main"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1ca5b57d5264c31" /><Relationship Type="http://schemas.openxmlformats.org/officeDocument/2006/relationships/header" Target="header2.xml" Id="Re33b2c26f89a4938" /><Relationship Type="http://schemas.openxmlformats.org/officeDocument/2006/relationships/footer" Target="footer.xml" Id="R03d3d0d89ab2438a" /><Relationship Type="http://schemas.openxmlformats.org/officeDocument/2006/relationships/footer" Target="footer2.xml" Id="R2d29ff7ce396456c" /><Relationship Type="http://schemas.openxmlformats.org/officeDocument/2006/relationships/numbering" Target="numbering.xml" Id="R43d7fcc849c646e1" /><Relationship Type="http://schemas.openxmlformats.org/officeDocument/2006/relationships/comments" Target="comments.xml" Id="R3c7f1128b5ad4a18" /><Relationship Type="http://schemas.microsoft.com/office/2011/relationships/people" Target="people.xml" Id="R07aabd61711343a1" /><Relationship Type="http://schemas.microsoft.com/office/2011/relationships/commentsExtended" Target="commentsExtended.xml" Id="R60c20333c7b6427d" /><Relationship Type="http://schemas.microsoft.com/office/2016/09/relationships/commentsIds" Target="commentsIds.xml" Id="R076282978e674937" /><Relationship Type="http://schemas.microsoft.com/office/2018/08/relationships/commentsExtensible" Target="commentsExtensible.xml" Id="R40999ab9259b421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A565FA7B33F458E6592375E908E08" ma:contentTypeVersion="18" ma:contentTypeDescription="Create a new document." ma:contentTypeScope="" ma:versionID="2c93432e2020970bf29ecd5e6916551a">
  <xsd:schema xmlns:xsd="http://www.w3.org/2001/XMLSchema" xmlns:xs="http://www.w3.org/2001/XMLSchema" xmlns:p="http://schemas.microsoft.com/office/2006/metadata/properties" xmlns:ns2="635f9498-9e67-4026-9a38-dc4d699ba30e" xmlns:ns3="195b5354-f035-4290-b4c7-2d77165ee927" targetNamespace="http://schemas.microsoft.com/office/2006/metadata/properties" ma:root="true" ma:fieldsID="87794109b8c245c34edc1723242266c0" ns2:_="" ns3:_="">
    <xsd:import namespace="635f9498-9e67-4026-9a38-dc4d699ba30e"/>
    <xsd:import namespace="195b5354-f035-4290-b4c7-2d77165ee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f9498-9e67-4026-9a38-dc4d699ba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099b82-bc8d-4345-9a6b-b409626404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b5354-f035-4290-b4c7-2d77165ee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d95752-d2eb-424a-9896-6130312bfaa3}" ma:internalName="TaxCatchAll" ma:showField="CatchAllData" ma:web="195b5354-f035-4290-b4c7-2d77165ee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5f9498-9e67-4026-9a38-dc4d699ba30e">
      <Terms xmlns="http://schemas.microsoft.com/office/infopath/2007/PartnerControls"/>
    </lcf76f155ced4ddcb4097134ff3c332f>
    <TaxCatchAll xmlns="195b5354-f035-4290-b4c7-2d77165ee927" xsi:nil="true"/>
  </documentManagement>
</p:properties>
</file>

<file path=customXml/itemProps1.xml><?xml version="1.0" encoding="utf-8"?>
<ds:datastoreItem xmlns:ds="http://schemas.openxmlformats.org/officeDocument/2006/customXml" ds:itemID="{7DA85308-D6B2-4A7D-A1D8-D5336268C3D9}"/>
</file>

<file path=customXml/itemProps2.xml><?xml version="1.0" encoding="utf-8"?>
<ds:datastoreItem xmlns:ds="http://schemas.openxmlformats.org/officeDocument/2006/customXml" ds:itemID="{12DBE4DD-360D-4E5E-B531-D0744F654CA3}"/>
</file>

<file path=customXml/itemProps3.xml><?xml version="1.0" encoding="utf-8"?>
<ds:datastoreItem xmlns:ds="http://schemas.openxmlformats.org/officeDocument/2006/customXml" ds:itemID="{D10C56E8-41CF-4CDD-8260-16A7088335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Lacuesta, Haley</dc:creator>
  <keywords/>
  <dc:description/>
  <lastModifiedBy>Lacuesta, Haley</lastModifiedBy>
  <dcterms:created xsi:type="dcterms:W3CDTF">2024-07-17T15:42:13.0000000Z</dcterms:created>
  <dcterms:modified xsi:type="dcterms:W3CDTF">2024-07-30T17:33:39.5384408Z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0x010100490A565FA7B33F458E6592375E908E08</vt:lpwstr>
  </property>
  <property fmtid="{D5CDD505-2E9C-101B-9397-08002B2CF9AE}" pid="3" name="MediaServiceImageTags">
    <vt:lpwstr/>
  </property>
</Properties>
</file>