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A58F" w14:textId="77777777" w:rsidR="00FF748D" w:rsidRPr="00FF748D" w:rsidRDefault="00FF748D" w:rsidP="00FF74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748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📚</w:t>
      </w:r>
      <w:r w:rsidRPr="00FF74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Mrs. Jones’ 5th Grade Classroom Non-Negotiables</w:t>
      </w:r>
    </w:p>
    <w:p w14:paraId="73666332" w14:textId="77777777" w:rsidR="00FF748D" w:rsidRPr="00FF748D" w:rsidRDefault="00FF748D" w:rsidP="00FF7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48D">
        <w:rPr>
          <w:rFonts w:ascii="Times New Roman" w:eastAsia="Times New Roman" w:hAnsi="Times New Roman" w:cs="Times New Roman"/>
          <w:kern w:val="0"/>
          <w14:ligatures w14:val="none"/>
        </w:rPr>
        <w:t xml:space="preserve">The following expectations are </w:t>
      </w:r>
      <w:r w:rsidRPr="00FF74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non-negotiable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t xml:space="preserve"> to maintain a safe, structured, and productive learning environment. Please review each item carefully:</w:t>
      </w:r>
    </w:p>
    <w:p w14:paraId="39F865EF" w14:textId="77777777" w:rsidR="00FF748D" w:rsidRPr="00FF748D" w:rsidRDefault="00FF748D" w:rsidP="00FF74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48D">
        <w:rPr>
          <w:rFonts w:ascii="Segoe UI Emoji" w:eastAsia="Times New Roman" w:hAnsi="Segoe UI Emoji" w:cs="Segoe UI Emoji"/>
          <w:kern w:val="0"/>
          <w14:ligatures w14:val="none"/>
        </w:rPr>
        <w:t>💤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F74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Sleeping in class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t xml:space="preserve"> is not permitted. Students must remain alert and actively participate in learning.</w:t>
      </w:r>
    </w:p>
    <w:p w14:paraId="096B438A" w14:textId="77777777" w:rsidR="00FF748D" w:rsidRPr="00FF748D" w:rsidRDefault="00FF748D" w:rsidP="00FF74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48D">
        <w:rPr>
          <w:rFonts w:ascii="Segoe UI Emoji" w:eastAsia="Times New Roman" w:hAnsi="Segoe UI Emoji" w:cs="Segoe UI Emoji"/>
          <w:kern w:val="0"/>
          <w14:ligatures w14:val="none"/>
        </w:rPr>
        <w:t>🗣️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F74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Talking back to any staff member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t xml:space="preserve"> is considered disrespectful and will not be tolerated.</w:t>
      </w:r>
    </w:p>
    <w:p w14:paraId="730AC412" w14:textId="6B303B0A" w:rsidR="00FF748D" w:rsidRPr="00FF748D" w:rsidRDefault="00FF748D" w:rsidP="00DC4B3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FF748D">
        <w:rPr>
          <w:rFonts w:ascii="Segoe UI Emoji" w:hAnsi="Segoe UI Emoji" w:cs="Segoe UI Emoji"/>
        </w:rPr>
        <w:t>📱</w:t>
      </w:r>
      <w:r w:rsidRPr="00FF748D">
        <w:t xml:space="preserve"> </w:t>
      </w:r>
      <w:r w:rsidRPr="00FF748D">
        <w:rPr>
          <w:b/>
          <w:bCs/>
        </w:rPr>
        <w:t>Cellphones</w:t>
      </w:r>
      <w:r w:rsidR="00DC4B30">
        <w:t xml:space="preserve">- </w:t>
      </w:r>
      <w:r>
        <w:rPr>
          <w:b/>
          <w:bCs/>
        </w:rPr>
        <w:t>There is a no cell phone policy in school.</w:t>
      </w:r>
      <w:r>
        <w:t xml:space="preserve"> If cellphones are seen or used during class time, they will be </w:t>
      </w:r>
      <w:r>
        <w:rPr>
          <w:rStyle w:val="Strong"/>
          <w:rFonts w:eastAsiaTheme="majorEastAsia"/>
        </w:rPr>
        <w:t>confiscated immediately</w:t>
      </w:r>
      <w:r>
        <w:t xml:space="preserve"> and held for parent pickup</w:t>
      </w:r>
    </w:p>
    <w:p w14:paraId="7F10D68E" w14:textId="77777777" w:rsidR="00FF748D" w:rsidRPr="00FF748D" w:rsidRDefault="00FF748D" w:rsidP="00DC4B3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48D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F74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Refusing to begin, complete, or attempt class assignments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t xml:space="preserve"> disrupts learning and is unacceptable.</w:t>
      </w:r>
    </w:p>
    <w:p w14:paraId="4403F4B4" w14:textId="77777777" w:rsidR="00FF748D" w:rsidRDefault="00FF748D" w:rsidP="00DC4B3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48D">
        <w:rPr>
          <w:rFonts w:ascii="Segoe UI Emoji" w:eastAsia="Times New Roman" w:hAnsi="Segoe UI Emoji" w:cs="Segoe UI Emoji"/>
          <w:kern w:val="0"/>
          <w14:ligatures w14:val="none"/>
        </w:rPr>
        <w:t>📝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F74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Make-up work is only allowed if the student was absent.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t xml:space="preserve"> If a student is present in </w:t>
      </w:r>
      <w:r w:rsidRPr="00FF74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t>, they are expected to complete work on time.</w:t>
      </w:r>
    </w:p>
    <w:p w14:paraId="2772A880" w14:textId="77777777" w:rsidR="00DC4B30" w:rsidRDefault="00DC4B30" w:rsidP="00DC4B30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rPr>
          <w:rFonts w:ascii="Segoe UI Emoji" w:hAnsi="Segoe UI Emoji" w:cs="Segoe UI Emoji"/>
        </w:rPr>
        <w:t>📚</w:t>
      </w:r>
      <w:r>
        <w:t xml:space="preserve"> </w:t>
      </w:r>
      <w:r>
        <w:rPr>
          <w:rStyle w:val="Strong"/>
          <w:rFonts w:eastAsiaTheme="majorEastAsia"/>
        </w:rPr>
        <w:t>Homework Responsibility Statement</w:t>
      </w:r>
      <w:r>
        <w:br/>
        <w:t xml:space="preserve">Please refrain from sending notes accepting responsibility for your child not completing assigned homework. Homework is an essential part of the student’s learning and </w:t>
      </w:r>
      <w:r>
        <w:rPr>
          <w:rStyle w:val="Strong"/>
          <w:rFonts w:eastAsiaTheme="majorEastAsia"/>
        </w:rPr>
        <w:t>remains solely the student’s responsibility</w:t>
      </w:r>
      <w:r>
        <w:t>.</w:t>
      </w:r>
      <w:r>
        <w:br/>
        <w:t xml:space="preserve">We deeply respect the many obligations families juggle, but a parent’s work schedule </w:t>
      </w:r>
      <w:r>
        <w:rPr>
          <w:rStyle w:val="Strong"/>
          <w:rFonts w:eastAsiaTheme="majorEastAsia"/>
        </w:rPr>
        <w:t>does not excuse incomplete homework</w:t>
      </w:r>
      <w:r>
        <w:t>.</w:t>
      </w:r>
    </w:p>
    <w:p w14:paraId="2F9E7607" w14:textId="77777777" w:rsidR="00DC4B30" w:rsidRDefault="00FF748D" w:rsidP="00DC4B3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DC4B30">
        <w:rPr>
          <w:rFonts w:ascii="Segoe UI Emoji" w:hAnsi="Segoe UI Emoji" w:cs="Segoe UI Emoji"/>
        </w:rPr>
        <w:t>⏰</w:t>
      </w:r>
      <w:r w:rsidRPr="00DC4B30">
        <w:t xml:space="preserve"> Students must be </w:t>
      </w:r>
      <w:r w:rsidRPr="00DC4B30">
        <w:rPr>
          <w:b/>
          <w:bCs/>
        </w:rPr>
        <w:t>inside the classroom before the 7:30 tardy bell</w:t>
      </w:r>
      <w:r w:rsidRPr="00DC4B30">
        <w:t xml:space="preserve">. Being on campus by 7:00 does </w:t>
      </w:r>
      <w:r w:rsidRPr="00DC4B30">
        <w:rPr>
          <w:b/>
          <w:bCs/>
        </w:rPr>
        <w:t>not</w:t>
      </w:r>
      <w:r w:rsidRPr="00DC4B30">
        <w:t xml:space="preserve"> excuse tardiness. To be considered on time, students must be physically present in </w:t>
      </w:r>
      <w:r w:rsidRPr="00DC4B30">
        <w:rPr>
          <w:b/>
          <w:bCs/>
        </w:rPr>
        <w:t>class</w:t>
      </w:r>
      <w:r w:rsidRPr="00DC4B30">
        <w:t xml:space="preserve"> before the bell rings.</w:t>
      </w:r>
    </w:p>
    <w:p w14:paraId="3D37E586" w14:textId="77777777" w:rsidR="00DC4B30" w:rsidRDefault="00FF748D" w:rsidP="00DC4B3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DC4B30">
        <w:rPr>
          <w:rFonts w:ascii="Segoe UI Emoji" w:hAnsi="Segoe UI Emoji" w:cs="Segoe UI Emoji"/>
        </w:rPr>
        <w:t>🤼</w:t>
      </w:r>
      <w:r w:rsidRPr="00DC4B30">
        <w:t xml:space="preserve"> </w:t>
      </w:r>
      <w:r w:rsidRPr="00DC4B30">
        <w:rPr>
          <w:b/>
          <w:bCs/>
        </w:rPr>
        <w:t>No rough playing or fighting in class</w:t>
      </w:r>
      <w:r w:rsidRPr="00DC4B30">
        <w:t>. Physical behavior that endangers or distracts others is strictly prohibited.</w:t>
      </w:r>
    </w:p>
    <w:p w14:paraId="26AD8123" w14:textId="77777777" w:rsidR="00DC4B30" w:rsidRDefault="00FF748D" w:rsidP="00DC4B3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DC4B30">
        <w:rPr>
          <w:rFonts w:ascii="Segoe UI Emoji" w:hAnsi="Segoe UI Emoji" w:cs="Segoe UI Emoji"/>
        </w:rPr>
        <w:t>📅</w:t>
      </w:r>
      <w:r w:rsidRPr="00DC4B30">
        <w:t xml:space="preserve"> </w:t>
      </w:r>
      <w:r w:rsidRPr="00DC4B30">
        <w:rPr>
          <w:b/>
          <w:bCs/>
        </w:rPr>
        <w:t>Daily attendance is critical</w:t>
      </w:r>
      <w:r w:rsidRPr="00DC4B30">
        <w:t xml:space="preserve"> for academic success. Students must return with a </w:t>
      </w:r>
      <w:r w:rsidRPr="00DC4B30">
        <w:rPr>
          <w:b/>
          <w:bCs/>
        </w:rPr>
        <w:t>written excuse</w:t>
      </w:r>
      <w:r w:rsidRPr="00DC4B30">
        <w:t xml:space="preserve"> following any absence—either a </w:t>
      </w:r>
      <w:r w:rsidRPr="00DC4B30">
        <w:rPr>
          <w:b/>
          <w:bCs/>
        </w:rPr>
        <w:t>doctor’s note</w:t>
      </w:r>
      <w:r w:rsidRPr="00DC4B30">
        <w:t xml:space="preserve"> if seen by a physician or a </w:t>
      </w:r>
      <w:r w:rsidRPr="00DC4B30">
        <w:rPr>
          <w:b/>
          <w:bCs/>
        </w:rPr>
        <w:t>parental excuse letter</w:t>
      </w:r>
      <w:r w:rsidRPr="00DC4B30">
        <w:t>.</w:t>
      </w:r>
    </w:p>
    <w:p w14:paraId="0E2EE9B7" w14:textId="01F4C81C" w:rsidR="00FF748D" w:rsidRPr="00DC4B30" w:rsidRDefault="00FF748D" w:rsidP="00DC4B3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DC4B30">
        <w:rPr>
          <w:rFonts w:ascii="Segoe UI Emoji" w:hAnsi="Segoe UI Emoji" w:cs="Segoe UI Emoji"/>
        </w:rPr>
        <w:t>📞</w:t>
      </w:r>
      <w:r w:rsidRPr="00DC4B30">
        <w:t xml:space="preserve"> </w:t>
      </w:r>
      <w:r w:rsidRPr="00DC4B30">
        <w:rPr>
          <w:b/>
          <w:bCs/>
        </w:rPr>
        <w:t>Parents, please ensure that all phone numbers and contact information on file are up to date and accurate.</w:t>
      </w:r>
    </w:p>
    <w:p w14:paraId="6006C697" w14:textId="77777777" w:rsidR="00DC4B30" w:rsidRDefault="00FF748D" w:rsidP="00FF7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48D">
        <w:rPr>
          <w:rFonts w:ascii="Segoe UI Emoji" w:eastAsia="Times New Roman" w:hAnsi="Segoe UI Emoji" w:cs="Segoe UI Emoji"/>
          <w:kern w:val="0"/>
          <w14:ligatures w14:val="none"/>
        </w:rPr>
        <w:t>🖊️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F74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 Required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Parents, please go over these expectations with your student, </w:t>
      </w:r>
      <w:r w:rsidRPr="00FF74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 and return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t xml:space="preserve"> the acknowledgment form to the teacher. A signed copy will also be sent home for your records.</w:t>
      </w:r>
    </w:p>
    <w:p w14:paraId="19484560" w14:textId="515C611F" w:rsidR="00FF748D" w:rsidRPr="00FF748D" w:rsidRDefault="00FF748D" w:rsidP="00FF7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4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Name: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F74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Parent/Guardian Signature: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F74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FF748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049A31EB" w14:textId="52C84DB5" w:rsidR="00FF748D" w:rsidRPr="00FF748D" w:rsidRDefault="00FF748D" w:rsidP="00FF74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DD5BCC" w14:textId="77777777" w:rsidR="00FF748D" w:rsidRDefault="00FF748D"/>
    <w:sectPr w:rsidR="00FF7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479BE"/>
    <w:multiLevelType w:val="hybridMultilevel"/>
    <w:tmpl w:val="F78C6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C1026"/>
    <w:multiLevelType w:val="multilevel"/>
    <w:tmpl w:val="502C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24C6D"/>
    <w:multiLevelType w:val="hybridMultilevel"/>
    <w:tmpl w:val="5418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970047">
    <w:abstractNumId w:val="1"/>
  </w:num>
  <w:num w:numId="2" w16cid:durableId="1756896657">
    <w:abstractNumId w:val="2"/>
  </w:num>
  <w:num w:numId="3" w16cid:durableId="148400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8D"/>
    <w:rsid w:val="004B5B47"/>
    <w:rsid w:val="00C667F7"/>
    <w:rsid w:val="00DC4B30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D6A21"/>
  <w15:chartTrackingRefBased/>
  <w15:docId w15:val="{64A63691-85C7-4309-9482-DB7DC9BA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4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F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7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Jones</dc:creator>
  <cp:keywords/>
  <dc:description/>
  <cp:lastModifiedBy>Brenda Jones</cp:lastModifiedBy>
  <cp:revision>1</cp:revision>
  <cp:lastPrinted>2025-07-25T15:44:00Z</cp:lastPrinted>
  <dcterms:created xsi:type="dcterms:W3CDTF">2025-07-25T15:21:00Z</dcterms:created>
  <dcterms:modified xsi:type="dcterms:W3CDTF">2025-07-25T15:49:00Z</dcterms:modified>
</cp:coreProperties>
</file>