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48FD" w14:textId="77777777" w:rsidR="00A527C5" w:rsidRDefault="00A527C5" w:rsidP="00A527C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Davidson Fine Arts Bus Transportation </w:t>
      </w:r>
    </w:p>
    <w:p w14:paraId="30162A38" w14:textId="516762F1" w:rsidR="00A527C5" w:rsidRDefault="00A527C5" w:rsidP="00A527C5">
      <w:pPr>
        <w:rPr>
          <w:rFonts w:ascii="Times New Roman" w:hAnsi="Times New Roman" w:cs="Times New Roman"/>
          <w:sz w:val="24"/>
          <w:szCs w:val="24"/>
        </w:rPr>
      </w:pPr>
    </w:p>
    <w:p w14:paraId="064B99B6" w14:textId="74DE8554" w:rsidR="00A527C5" w:rsidRDefault="00A527C5" w:rsidP="00A527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27C5">
        <w:rPr>
          <w:rFonts w:ascii="Times New Roman" w:hAnsi="Times New Roman" w:cs="Times New Roman"/>
          <w:sz w:val="24"/>
          <w:szCs w:val="24"/>
          <w:u w:val="single"/>
        </w:rPr>
        <w:t>Car Riders</w:t>
      </w:r>
    </w:p>
    <w:p w14:paraId="17ADCEEB" w14:textId="692E61D0" w:rsidR="00A527C5" w:rsidRPr="00A527C5" w:rsidRDefault="00A527C5" w:rsidP="00A5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Students are dropped off at the main entrance on 12</w:t>
      </w:r>
      <w:r w:rsidRPr="00A527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797E530E" w14:textId="653E3332" w:rsidR="00A527C5" w:rsidRPr="00A527C5" w:rsidRDefault="00A527C5" w:rsidP="00A5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School doors open at 7:4</w:t>
      </w:r>
      <w:r w:rsidR="00B047A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am</w:t>
      </w:r>
    </w:p>
    <w:p w14:paraId="6E9D1B8E" w14:textId="0B33BA12" w:rsidR="00A527C5" w:rsidRPr="00A41DF2" w:rsidRDefault="00A527C5" w:rsidP="00A5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pull forward as </w:t>
      </w:r>
      <w:r w:rsidR="00B047A0">
        <w:rPr>
          <w:rFonts w:ascii="Times New Roman" w:hAnsi="Times New Roman" w:cs="Times New Roman"/>
          <w:sz w:val="24"/>
          <w:szCs w:val="24"/>
        </w:rPr>
        <w:t xml:space="preserve">far as </w:t>
      </w:r>
      <w:r>
        <w:rPr>
          <w:rFonts w:ascii="Times New Roman" w:hAnsi="Times New Roman" w:cs="Times New Roman"/>
          <w:sz w:val="24"/>
          <w:szCs w:val="24"/>
        </w:rPr>
        <w:t>possible before dropping off your student(s)</w:t>
      </w:r>
    </w:p>
    <w:p w14:paraId="1CE1984B" w14:textId="5A760700" w:rsidR="00A41DF2" w:rsidRPr="00A41DF2" w:rsidRDefault="00A41DF2" w:rsidP="00A5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tardy bell rings at 8:15</w:t>
      </w:r>
      <w:r w:rsidR="00B04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</w:t>
      </w:r>
    </w:p>
    <w:p w14:paraId="20C3CF16" w14:textId="7328DC4E" w:rsidR="00A41DF2" w:rsidRPr="00A527C5" w:rsidRDefault="00A41DF2" w:rsidP="00A5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Students are to be picked up by 3:45</w:t>
      </w:r>
      <w:r w:rsidR="00B047A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3252E5F" w14:textId="787C91F3" w:rsidR="00A527C5" w:rsidRDefault="00A527C5" w:rsidP="00A527C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DF8135C" w14:textId="0D4E6B0C" w:rsidR="00A527C5" w:rsidRDefault="00A527C5" w:rsidP="00A527C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Bus Riders</w:t>
      </w:r>
    </w:p>
    <w:p w14:paraId="146D594B" w14:textId="66A22FC2" w:rsidR="00A527C5" w:rsidRDefault="00A527C5" w:rsidP="00A52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7C5">
        <w:rPr>
          <w:rFonts w:ascii="Times New Roman" w:hAnsi="Times New Roman" w:cs="Times New Roman"/>
          <w:sz w:val="24"/>
          <w:szCs w:val="24"/>
        </w:rPr>
        <w:t>Students must register for bus transportation (forms provided in registration packet)</w:t>
      </w:r>
    </w:p>
    <w:p w14:paraId="770F0A1A" w14:textId="33B5DE54" w:rsidR="00A527C5" w:rsidRDefault="00A41DF2" w:rsidP="00A52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routing information can be found on the RCSS Transportation website (instructions </w:t>
      </w:r>
      <w:r w:rsidR="005966C5">
        <w:rPr>
          <w:rFonts w:ascii="Times New Roman" w:hAnsi="Times New Roman" w:cs="Times New Roman"/>
          <w:sz w:val="24"/>
          <w:szCs w:val="24"/>
        </w:rPr>
        <w:t>listed below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479648" w14:textId="74ECAC69" w:rsidR="00A41DF2" w:rsidRDefault="00A41DF2" w:rsidP="00A52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must be at their bus stop 20 minutes before pickup </w:t>
      </w:r>
    </w:p>
    <w:p w14:paraId="369F1FFF" w14:textId="270C0550" w:rsidR="00A41DF2" w:rsidRDefault="00A41DF2" w:rsidP="00A52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 routes can be tracked via the StopFinder App on the RCSS Transportation website (instructions </w:t>
      </w:r>
      <w:r w:rsidR="005966C5">
        <w:rPr>
          <w:rFonts w:ascii="Times New Roman" w:hAnsi="Times New Roman" w:cs="Times New Roman"/>
          <w:sz w:val="24"/>
          <w:szCs w:val="24"/>
        </w:rPr>
        <w:t>listed below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93E8EA" w14:textId="32BD87D6" w:rsidR="00A41DF2" w:rsidRDefault="00A41DF2" w:rsidP="00A52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RCSS Transportation can be reached at (706)796-4777</w:t>
      </w:r>
    </w:p>
    <w:p w14:paraId="2C10E6C6" w14:textId="77777777" w:rsidR="005966C5" w:rsidRDefault="005966C5" w:rsidP="005966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1E2E4B" w14:textId="43055985" w:rsidR="005966C5" w:rsidRDefault="005966C5" w:rsidP="00A41DF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Bus Routing/Bus Tracking Information</w:t>
      </w:r>
    </w:p>
    <w:p w14:paraId="0DBBF997" w14:textId="2FE7FB9C" w:rsidR="005966C5" w:rsidRDefault="005966C5" w:rsidP="00596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 the RCSS website</w:t>
      </w:r>
    </w:p>
    <w:p w14:paraId="71AC6155" w14:textId="6C0756AF" w:rsidR="005966C5" w:rsidRDefault="005966C5" w:rsidP="00596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“Staff &amp; Departments” at the top of the page, in the blue banner</w:t>
      </w:r>
    </w:p>
    <w:p w14:paraId="7095686A" w14:textId="4788469C" w:rsidR="005966C5" w:rsidRDefault="005966C5" w:rsidP="00596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Transportation</w:t>
      </w:r>
    </w:p>
    <w:p w14:paraId="7FEF17BF" w14:textId="514386F6" w:rsidR="005966C5" w:rsidRDefault="005966C5" w:rsidP="00596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the school bus in the center of the page and follow the instructions to find routing information</w:t>
      </w:r>
    </w:p>
    <w:p w14:paraId="269D59AB" w14:textId="125A41C0" w:rsidR="005966C5" w:rsidRPr="005966C5" w:rsidRDefault="005966C5" w:rsidP="00596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the blue “here” link, at the bottom of the page, to download the StopFinder Bus App and track your students’ bus</w:t>
      </w:r>
    </w:p>
    <w:p w14:paraId="11DD2EBA" w14:textId="125A41C0" w:rsidR="00A41DF2" w:rsidRPr="00A41DF2" w:rsidRDefault="00A41DF2" w:rsidP="00A41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CD183E" wp14:editId="38D1D3AA">
            <wp:extent cx="4471988" cy="383845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219" cy="386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DF2" w:rsidRPr="00A41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876B" w14:textId="77777777" w:rsidR="002225C3" w:rsidRDefault="002225C3" w:rsidP="005966C5">
      <w:pPr>
        <w:spacing w:after="0" w:line="240" w:lineRule="auto"/>
      </w:pPr>
      <w:r>
        <w:separator/>
      </w:r>
    </w:p>
  </w:endnote>
  <w:endnote w:type="continuationSeparator" w:id="0">
    <w:p w14:paraId="57DFB469" w14:textId="77777777" w:rsidR="002225C3" w:rsidRDefault="002225C3" w:rsidP="005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1937" w14:textId="77777777" w:rsidR="002225C3" w:rsidRDefault="002225C3" w:rsidP="005966C5">
      <w:pPr>
        <w:spacing w:after="0" w:line="240" w:lineRule="auto"/>
      </w:pPr>
      <w:r>
        <w:separator/>
      </w:r>
    </w:p>
  </w:footnote>
  <w:footnote w:type="continuationSeparator" w:id="0">
    <w:p w14:paraId="33DBBD5B" w14:textId="77777777" w:rsidR="002225C3" w:rsidRDefault="002225C3" w:rsidP="00596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E92"/>
    <w:multiLevelType w:val="hybridMultilevel"/>
    <w:tmpl w:val="3BA0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62E07"/>
    <w:multiLevelType w:val="hybridMultilevel"/>
    <w:tmpl w:val="D972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10F42"/>
    <w:multiLevelType w:val="hybridMultilevel"/>
    <w:tmpl w:val="F13A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C5"/>
    <w:rsid w:val="001B4F57"/>
    <w:rsid w:val="002225C3"/>
    <w:rsid w:val="005966C5"/>
    <w:rsid w:val="00935B07"/>
    <w:rsid w:val="00951104"/>
    <w:rsid w:val="00A41DF2"/>
    <w:rsid w:val="00A527C5"/>
    <w:rsid w:val="00B047A0"/>
    <w:rsid w:val="00E7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697D"/>
  <w15:chartTrackingRefBased/>
  <w15:docId w15:val="{A2FE00DF-AD9C-41C3-B371-ED4B7925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C5"/>
  </w:style>
  <w:style w:type="paragraph" w:styleId="Footer">
    <w:name w:val="footer"/>
    <w:basedOn w:val="Normal"/>
    <w:link w:val="FooterChar"/>
    <w:uiPriority w:val="99"/>
    <w:unhideWhenUsed/>
    <w:rsid w:val="0059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Clinton</dc:creator>
  <cp:keywords/>
  <dc:description/>
  <cp:lastModifiedBy>Key, Brittany</cp:lastModifiedBy>
  <cp:revision>2</cp:revision>
  <dcterms:created xsi:type="dcterms:W3CDTF">2021-08-02T18:29:00Z</dcterms:created>
  <dcterms:modified xsi:type="dcterms:W3CDTF">2021-08-02T18:29:00Z</dcterms:modified>
</cp:coreProperties>
</file>