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FDB4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Teacher: </w:t>
      </w:r>
      <w:r w:rsidRPr="00944F8B">
        <w:rPr>
          <w:rFonts w:ascii="Arial Narrow" w:eastAsia="Times New Roman" w:hAnsi="Arial Narrow" w:cs="Segoe UI"/>
          <w:bCs/>
        </w:rPr>
        <w:t>Mr. Wilson</w:t>
      </w:r>
    </w:p>
    <w:p w14:paraId="4E00BCFA" w14:textId="46392ECA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>Class: Health</w:t>
      </w:r>
      <w:r>
        <w:rPr>
          <w:rFonts w:ascii="Arial Narrow" w:eastAsia="Times New Roman" w:hAnsi="Arial Narrow" w:cs="Segoe UI"/>
          <w:b/>
          <w:bCs/>
        </w:rPr>
        <w:t xml:space="preserve"> Education </w:t>
      </w:r>
      <w:r>
        <w:rPr>
          <w:rFonts w:ascii="Arial Narrow" w:eastAsia="Times New Roman" w:hAnsi="Arial Narrow" w:cs="Segoe UI"/>
          <w:bCs/>
        </w:rPr>
        <w:t>8</w:t>
      </w:r>
      <w:r w:rsidRPr="00944F8B">
        <w:rPr>
          <w:rFonts w:ascii="Arial Narrow" w:eastAsia="Times New Roman" w:hAnsi="Arial Narrow" w:cs="Segoe UI"/>
          <w:bCs/>
          <w:vertAlign w:val="superscript"/>
        </w:rPr>
        <w:t>th</w:t>
      </w:r>
      <w:r w:rsidRPr="00944F8B">
        <w:rPr>
          <w:rFonts w:ascii="Arial Narrow" w:eastAsia="Times New Roman" w:hAnsi="Arial Narrow" w:cs="Segoe UI"/>
          <w:bCs/>
        </w:rPr>
        <w:t xml:space="preserve"> Grade</w:t>
      </w:r>
    </w:p>
    <w:p w14:paraId="0D5EB3D1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Location: </w:t>
      </w:r>
      <w:r w:rsidRPr="00944F8B">
        <w:rPr>
          <w:rFonts w:ascii="Arial Narrow" w:eastAsia="Times New Roman" w:hAnsi="Arial Narrow" w:cs="Segoe UI"/>
          <w:bCs/>
        </w:rPr>
        <w:t>RM 162</w:t>
      </w:r>
    </w:p>
    <w:p w14:paraId="0525091C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Class Type: </w:t>
      </w:r>
      <w:r w:rsidRPr="00944F8B">
        <w:rPr>
          <w:rFonts w:ascii="Arial Narrow" w:eastAsia="Times New Roman" w:hAnsi="Arial Narrow" w:cs="Segoe UI"/>
          <w:bCs/>
        </w:rPr>
        <w:t>Required for Graduation</w:t>
      </w:r>
    </w:p>
    <w:p w14:paraId="78DB22C7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 xml:space="preserve">Credit: </w:t>
      </w:r>
      <w:r w:rsidRPr="00944F8B">
        <w:rPr>
          <w:rFonts w:ascii="Arial Narrow" w:eastAsia="Times New Roman" w:hAnsi="Arial Narrow" w:cs="Segoe UI"/>
          <w:bCs/>
        </w:rPr>
        <w:t>½ Credit</w:t>
      </w:r>
    </w:p>
    <w:p w14:paraId="09D2218F" w14:textId="538A3DF8" w:rsidR="003C26B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Cs/>
        </w:rPr>
      </w:pPr>
      <w:r w:rsidRPr="00944F8B">
        <w:rPr>
          <w:rFonts w:ascii="Arial Narrow" w:eastAsia="Times New Roman" w:hAnsi="Arial Narrow" w:cs="Segoe UI"/>
          <w:b/>
          <w:bCs/>
        </w:rPr>
        <w:t>Contact Information</w:t>
      </w:r>
      <w:r w:rsidRPr="00944F8B">
        <w:rPr>
          <w:rFonts w:ascii="Arial Narrow" w:eastAsia="Times New Roman" w:hAnsi="Arial Narrow" w:cs="Segoe UI"/>
          <w:bCs/>
        </w:rPr>
        <w:t xml:space="preserve">: </w:t>
      </w:r>
      <w:hyperlink r:id="rId10" w:history="1">
        <w:r w:rsidR="00382F4E" w:rsidRPr="00FA5375">
          <w:rPr>
            <w:rStyle w:val="Hyperlink"/>
            <w:rFonts w:ascii="Arial Narrow" w:eastAsia="Times New Roman" w:hAnsi="Arial Narrow" w:cs="Segoe UI"/>
            <w:bCs/>
          </w:rPr>
          <w:t>wilsoan@boe.richmond.k12.ga.us</w:t>
        </w:r>
      </w:hyperlink>
    </w:p>
    <w:p w14:paraId="5D5E28C3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  <w:sz w:val="20"/>
          <w:szCs w:val="20"/>
          <w:u w:val="single"/>
        </w:rPr>
      </w:pPr>
    </w:p>
    <w:p w14:paraId="004EBB6D" w14:textId="77777777" w:rsidR="003C26BB" w:rsidRPr="00B43684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  <w:u w:val="single"/>
        </w:rPr>
      </w:pPr>
      <w:r w:rsidRPr="00B43684">
        <w:rPr>
          <w:rFonts w:ascii="Arial Narrow" w:eastAsia="Times New Roman" w:hAnsi="Arial Narrow" w:cs="Segoe UI"/>
          <w:b/>
          <w:bCs/>
          <w:u w:val="single"/>
        </w:rPr>
        <w:t>Course Description</w:t>
      </w:r>
    </w:p>
    <w:p w14:paraId="6778FE5E" w14:textId="77777777" w:rsidR="003C26BB" w:rsidRPr="00B43684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</w:p>
    <w:p w14:paraId="27C337B7" w14:textId="03B435D9" w:rsidR="003C26BB" w:rsidRPr="001F41F8" w:rsidRDefault="003C26BB" w:rsidP="003C26B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F41F8">
        <w:rPr>
          <w:rFonts w:ascii="Arial Narrow" w:hAnsi="Arial Narrow" w:cs="Helvetica"/>
          <w:sz w:val="22"/>
          <w:szCs w:val="22"/>
          <w:shd w:val="clear" w:color="auto" w:fill="FFFFFF"/>
        </w:rPr>
        <w:t>Eighth Grade Health Education is a required course. Students in eighth grade integrate a variety of health concepts, skills, and behaviors to plan for their personal health goals. These include prevention of disease and chemical addiction for the promotion of a healthy lifestyle. Students demonstrate confidence in their knowledge and skills. They see themselves as having a role in creating a healthy lifestyle for themselves as individuals, for their families, and for the larger community. These students will engage in promoting health in their community.</w:t>
      </w:r>
    </w:p>
    <w:p w14:paraId="073D27FF" w14:textId="77777777" w:rsidR="003C26BB" w:rsidRPr="005364F7" w:rsidRDefault="003C26BB" w:rsidP="003C26B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FF0000"/>
          <w:sz w:val="22"/>
          <w:szCs w:val="22"/>
        </w:rPr>
      </w:pPr>
    </w:p>
    <w:p w14:paraId="5034242C" w14:textId="77777777" w:rsidR="003C26BB" w:rsidRPr="00944F8B" w:rsidRDefault="003C26BB" w:rsidP="003C26B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Course topics</w:t>
      </w:r>
      <w:r w:rsidRPr="00944F8B">
        <w:rPr>
          <w:rFonts w:ascii="Arial Narrow" w:hAnsi="Arial Narrow" w:cs="Helvetica"/>
          <w:color w:val="333333"/>
          <w:sz w:val="22"/>
          <w:szCs w:val="22"/>
        </w:rPr>
        <w:t xml:space="preserve"> will include:</w:t>
      </w:r>
    </w:p>
    <w:p w14:paraId="7B5C9136" w14:textId="34AF9C25" w:rsidR="003C26BB" w:rsidRPr="00944F8B" w:rsidRDefault="005364F7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Medication and other Drugs</w:t>
      </w:r>
    </w:p>
    <w:p w14:paraId="293BADAB" w14:textId="4502BF5E" w:rsidR="003C26BB" w:rsidRPr="00944F8B" w:rsidRDefault="005364F7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Understanding Emotional and Mental Health</w:t>
      </w:r>
    </w:p>
    <w:p w14:paraId="2BEF667B" w14:textId="2324F40F" w:rsidR="005364F7" w:rsidRDefault="005364F7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Safety and Preventing Injuries</w:t>
      </w:r>
    </w:p>
    <w:p w14:paraId="154A0168" w14:textId="0D4D410A" w:rsidR="005364F7" w:rsidRDefault="005364F7" w:rsidP="003C26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Healthy Relationships</w:t>
      </w:r>
    </w:p>
    <w:p w14:paraId="418C68B8" w14:textId="77777777" w:rsidR="00E91FB1" w:rsidRDefault="00E91FB1" w:rsidP="00E91FB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</w:p>
    <w:p w14:paraId="3CF7A766" w14:textId="1FC1CDA5" w:rsidR="00E91FB1" w:rsidRDefault="00E91FB1" w:rsidP="00E91FB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Choosing the Best (CTB)</w:t>
      </w:r>
    </w:p>
    <w:p w14:paraId="68FB04E9" w14:textId="7BD86612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Developing Healthy Relationships</w:t>
      </w:r>
    </w:p>
    <w:p w14:paraId="37D0AF49" w14:textId="3A32A783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Preventing Sexual Violence</w:t>
      </w:r>
    </w:p>
    <w:p w14:paraId="44512FA5" w14:textId="5BE1D4C1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Preventing STDs</w:t>
      </w:r>
    </w:p>
    <w:p w14:paraId="01ABCA8E" w14:textId="54766D51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Preventing Teen Pregnancy</w:t>
      </w:r>
    </w:p>
    <w:p w14:paraId="5E4CA387" w14:textId="55904E4E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Avoiding HIV/AIDS</w:t>
      </w:r>
    </w:p>
    <w:p w14:paraId="1C18DB75" w14:textId="44EDD678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Choosing the Best Life</w:t>
      </w:r>
    </w:p>
    <w:p w14:paraId="73498678" w14:textId="2344949D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Setting Limits</w:t>
      </w:r>
    </w:p>
    <w:p w14:paraId="19061F8F" w14:textId="37D2140B" w:rsidR="00E91FB1" w:rsidRDefault="00E91FB1" w:rsidP="00E91FB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2"/>
          <w:szCs w:val="22"/>
        </w:rPr>
      </w:pPr>
      <w:r>
        <w:rPr>
          <w:rFonts w:ascii="Arial Narrow" w:hAnsi="Arial Narrow" w:cs="Helvetica"/>
          <w:color w:val="333333"/>
          <w:sz w:val="22"/>
          <w:szCs w:val="22"/>
        </w:rPr>
        <w:t>Resisting Pressure</w:t>
      </w:r>
    </w:p>
    <w:p w14:paraId="48A228FA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 w:rsidRPr="00944F8B">
        <w:rPr>
          <w:rFonts w:ascii="Arial Narrow" w:eastAsia="Times New Roman" w:hAnsi="Arial Narrow" w:cs="Segoe UI"/>
        </w:rPr>
        <w:t>  </w:t>
      </w:r>
    </w:p>
    <w:p w14:paraId="0D5723DA" w14:textId="3E969C03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b/>
          <w:bCs/>
          <w:u w:val="single"/>
        </w:rPr>
        <w:t>Products to Demonstrate Learning</w:t>
      </w:r>
    </w:p>
    <w:p w14:paraId="6307173E" w14:textId="68252248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 w:rsidRPr="00944F8B">
        <w:rPr>
          <w:rFonts w:ascii="Arial Narrow" w:eastAsia="Times New Roman" w:hAnsi="Arial Narrow" w:cs="Segoe UI"/>
          <w:bdr w:val="none" w:sz="0" w:space="0" w:color="auto" w:frame="1"/>
        </w:rPr>
        <w:t xml:space="preserve">Demonstration of learning will be through </w:t>
      </w:r>
      <w:r w:rsidR="00F43E48">
        <w:rPr>
          <w:rFonts w:ascii="Arial Narrow" w:eastAsia="Times New Roman" w:hAnsi="Arial Narrow" w:cs="Segoe UI"/>
          <w:bdr w:val="none" w:sz="0" w:space="0" w:color="auto" w:frame="1"/>
        </w:rPr>
        <w:t>Individual projects, quizzes/</w:t>
      </w:r>
      <w:r w:rsidRPr="00944F8B">
        <w:rPr>
          <w:rFonts w:ascii="Arial Narrow" w:eastAsia="Times New Roman" w:hAnsi="Arial Narrow" w:cs="Segoe UI"/>
          <w:bdr w:val="none" w:sz="0" w:space="0" w:color="auto" w:frame="1"/>
        </w:rPr>
        <w:t xml:space="preserve">exams, </w:t>
      </w:r>
      <w:r w:rsidR="00F43E48">
        <w:rPr>
          <w:rFonts w:ascii="Arial Narrow" w:eastAsia="Times New Roman" w:hAnsi="Arial Narrow" w:cs="Segoe UI"/>
          <w:bdr w:val="none" w:sz="0" w:space="0" w:color="auto" w:frame="1"/>
        </w:rPr>
        <w:t xml:space="preserve">group </w:t>
      </w:r>
      <w:r w:rsidRPr="00944F8B">
        <w:rPr>
          <w:rFonts w:ascii="Arial Narrow" w:eastAsia="Times New Roman" w:hAnsi="Arial Narrow" w:cs="Segoe UI"/>
          <w:bdr w:val="none" w:sz="0" w:space="0" w:color="auto" w:frame="1"/>
        </w:rPr>
        <w:t xml:space="preserve">activities, self-assessment and activity record sheets, application reinforcement </w:t>
      </w:r>
      <w:r w:rsidR="00F43E48">
        <w:rPr>
          <w:rFonts w:ascii="Arial Narrow" w:eastAsia="Times New Roman" w:hAnsi="Arial Narrow" w:cs="Segoe UI"/>
          <w:bdr w:val="none" w:sz="0" w:space="0" w:color="auto" w:frame="1"/>
        </w:rPr>
        <w:t>through Canvas assignments</w:t>
      </w:r>
      <w:r w:rsidRPr="00944F8B">
        <w:rPr>
          <w:rFonts w:ascii="Arial Narrow" w:eastAsia="Times New Roman" w:hAnsi="Arial Narrow" w:cs="Segoe UI"/>
          <w:bdr w:val="none" w:sz="0" w:space="0" w:color="auto" w:frame="1"/>
        </w:rPr>
        <w:t>, reports, notebooks, oral presentations, and structured discussions.</w:t>
      </w:r>
    </w:p>
    <w:p w14:paraId="22139671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</w:rPr>
      </w:pPr>
      <w:r w:rsidRPr="00944F8B">
        <w:rPr>
          <w:rFonts w:ascii="Arial Narrow" w:eastAsia="Times New Roman" w:hAnsi="Arial Narrow" w:cs="Segoe UI"/>
        </w:rPr>
        <w:t> </w:t>
      </w:r>
    </w:p>
    <w:p w14:paraId="00459C39" w14:textId="32EBF615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 w:cs="Segoe UI"/>
          <w:b/>
          <w:bCs/>
          <w:u w:val="single"/>
        </w:rPr>
      </w:pPr>
      <w:r w:rsidRPr="00944F8B">
        <w:rPr>
          <w:rFonts w:ascii="Arial Narrow" w:eastAsia="Times New Roman" w:hAnsi="Arial Narrow" w:cs="Segoe UI"/>
          <w:b/>
          <w:bCs/>
          <w:u w:val="single"/>
        </w:rPr>
        <w:t>L</w:t>
      </w:r>
      <w:r>
        <w:rPr>
          <w:rFonts w:ascii="Arial Narrow" w:eastAsia="Times New Roman" w:hAnsi="Arial Narrow" w:cs="Segoe UI"/>
          <w:b/>
          <w:bCs/>
          <w:u w:val="single"/>
        </w:rPr>
        <w:t>earning Experiences</w:t>
      </w:r>
    </w:p>
    <w:p w14:paraId="0986DEDF" w14:textId="3BBA74DF" w:rsidR="003C26BB" w:rsidRDefault="003C26BB" w:rsidP="003C26B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6B4EC3">
        <w:rPr>
          <w:rFonts w:ascii="Arial Narrow" w:hAnsi="Arial Narrow"/>
        </w:rPr>
        <w:t xml:space="preserve">Students in </w:t>
      </w:r>
      <w:r>
        <w:rPr>
          <w:rFonts w:ascii="Arial Narrow" w:hAnsi="Arial Narrow"/>
        </w:rPr>
        <w:t>e</w:t>
      </w:r>
      <w:r>
        <w:rPr>
          <w:rFonts w:ascii="Arial Narrow" w:hAnsi="Arial Narrow" w:cs="Helvetica"/>
          <w:color w:val="333333"/>
          <w:shd w:val="clear" w:color="auto" w:fill="FFFFFF"/>
        </w:rPr>
        <w:t>ighth</w:t>
      </w:r>
      <w:r w:rsidRPr="006B4EC3">
        <w:rPr>
          <w:rFonts w:ascii="Arial Narrow" w:hAnsi="Arial Narrow"/>
        </w:rPr>
        <w:t xml:space="preserve"> grade </w:t>
      </w:r>
      <w:r w:rsidR="005D63DB">
        <w:rPr>
          <w:rFonts w:ascii="Arial Narrow" w:hAnsi="Arial Narrow"/>
        </w:rPr>
        <w:t xml:space="preserve">will </w:t>
      </w:r>
      <w:r w:rsidR="005D63DB" w:rsidRPr="006B4EC3">
        <w:rPr>
          <w:rFonts w:ascii="Arial Narrow" w:hAnsi="Arial Narrow"/>
        </w:rPr>
        <w:t>understand</w:t>
      </w:r>
      <w:r w:rsidRPr="006B4EC3">
        <w:rPr>
          <w:rFonts w:ascii="Arial Narrow" w:hAnsi="Arial Narrow"/>
        </w:rPr>
        <w:t xml:space="preserve"> the origins and causes of diseases, including the relationship between family history and certain health risks. </w:t>
      </w:r>
    </w:p>
    <w:p w14:paraId="1620D247" w14:textId="77777777" w:rsidR="003C26BB" w:rsidRDefault="003C26BB" w:rsidP="003C26B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6B4EC3">
        <w:rPr>
          <w:rFonts w:ascii="Arial Narrow" w:hAnsi="Arial Narrow"/>
        </w:rPr>
        <w:t xml:space="preserve">They begin to relate short- and long-term consequences of health choices and apply health skills to specific personal, family, and community health concerns. </w:t>
      </w:r>
    </w:p>
    <w:p w14:paraId="042FB7AB" w14:textId="77777777" w:rsidR="003C26BB" w:rsidRDefault="003C26BB" w:rsidP="003C26B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6B4EC3">
        <w:rPr>
          <w:rFonts w:ascii="Arial Narrow" w:hAnsi="Arial Narrow"/>
        </w:rPr>
        <w:t>Students can discern relationships among all components of health and wellness and knowledgeably use consumer information.</w:t>
      </w:r>
    </w:p>
    <w:p w14:paraId="35A5C319" w14:textId="5D35348F" w:rsidR="003C26BB" w:rsidRDefault="003C26BB" w:rsidP="00E91FB1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</w:p>
    <w:p w14:paraId="333A591B" w14:textId="77777777" w:rsidR="003C26BB" w:rsidRDefault="003C26BB" w:rsidP="003C26B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b/>
          <w:bCs/>
          <w:u w:val="single"/>
        </w:rPr>
      </w:pPr>
      <w:r>
        <w:rPr>
          <w:rFonts w:ascii="Arial Narrow" w:eastAsia="Times New Roman" w:hAnsi="Arial Narrow" w:cs="Segoe UI"/>
          <w:b/>
          <w:bCs/>
          <w:u w:val="single"/>
        </w:rPr>
        <w:t>Classroom Expectations</w:t>
      </w:r>
    </w:p>
    <w:p w14:paraId="607939D2" w14:textId="77777777" w:rsidR="003C26BB" w:rsidRPr="00944F8B" w:rsidRDefault="003C26BB" w:rsidP="003C26B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3C26BB" w:rsidRPr="00944F8B" w14:paraId="68E79E9C" w14:textId="77777777" w:rsidTr="00694874">
        <w:tc>
          <w:tcPr>
            <w:tcW w:w="4788" w:type="dxa"/>
          </w:tcPr>
          <w:p w14:paraId="25AC2567" w14:textId="77777777" w:rsidR="003C26BB" w:rsidRPr="00944F8B" w:rsidRDefault="003C26BB" w:rsidP="00694874">
            <w:pPr>
              <w:jc w:val="center"/>
              <w:rPr>
                <w:rFonts w:ascii="Arial Narrow" w:eastAsia="Calibri" w:hAnsi="Arial Narrow" w:cs="Times New Roman"/>
                <w:b/>
                <w:sz w:val="22"/>
              </w:rPr>
            </w:pPr>
            <w:r w:rsidRPr="00944F8B">
              <w:rPr>
                <w:rFonts w:ascii="Arial Narrow" w:eastAsia="Calibri" w:hAnsi="Arial Narrow" w:cs="Times New Roman"/>
                <w:b/>
                <w:sz w:val="22"/>
              </w:rPr>
              <w:t>Classroom Rules</w:t>
            </w:r>
          </w:p>
        </w:tc>
        <w:tc>
          <w:tcPr>
            <w:tcW w:w="4788" w:type="dxa"/>
          </w:tcPr>
          <w:p w14:paraId="58239A69" w14:textId="77777777" w:rsidR="003C26BB" w:rsidRPr="00944F8B" w:rsidRDefault="003C26BB" w:rsidP="00694874">
            <w:pPr>
              <w:jc w:val="center"/>
              <w:rPr>
                <w:rFonts w:ascii="Arial Narrow" w:eastAsia="Calibri" w:hAnsi="Arial Narrow" w:cs="Times New Roman"/>
                <w:b/>
                <w:sz w:val="22"/>
              </w:rPr>
            </w:pPr>
            <w:r w:rsidRPr="00944F8B">
              <w:rPr>
                <w:rFonts w:ascii="Arial Narrow" w:eastAsia="Calibri" w:hAnsi="Arial Narrow" w:cs="Times New Roman"/>
                <w:b/>
                <w:sz w:val="22"/>
              </w:rPr>
              <w:t>Consequences</w:t>
            </w:r>
          </w:p>
        </w:tc>
      </w:tr>
      <w:tr w:rsidR="003C26BB" w:rsidRPr="00944F8B" w14:paraId="4A9700DA" w14:textId="77777777" w:rsidTr="00694874">
        <w:tc>
          <w:tcPr>
            <w:tcW w:w="4788" w:type="dxa"/>
          </w:tcPr>
          <w:p w14:paraId="18BCB92A" w14:textId="7CFADB47" w:rsidR="003C26BB" w:rsidRPr="001F41F8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1F41F8">
              <w:rPr>
                <w:rFonts w:ascii="Arial Narrow" w:eastAsia="Calibri" w:hAnsi="Arial Narrow" w:cs="Times New Roman"/>
                <w:sz w:val="22"/>
              </w:rPr>
              <w:t>No food, drink</w:t>
            </w:r>
            <w:r w:rsidR="00E91FB1" w:rsidRPr="001F41F8">
              <w:rPr>
                <w:rFonts w:ascii="Arial Narrow" w:eastAsia="Calibri" w:hAnsi="Arial Narrow" w:cs="Times New Roman"/>
                <w:sz w:val="22"/>
              </w:rPr>
              <w:t xml:space="preserve"> (only water)</w:t>
            </w:r>
            <w:r w:rsidRPr="001F41F8">
              <w:rPr>
                <w:rFonts w:ascii="Arial Narrow" w:eastAsia="Calibri" w:hAnsi="Arial Narrow" w:cs="Times New Roman"/>
                <w:sz w:val="22"/>
              </w:rPr>
              <w:t>, or gum</w:t>
            </w:r>
          </w:p>
          <w:p w14:paraId="1B1848B7" w14:textId="363B42F8" w:rsidR="003C26BB" w:rsidRPr="001F41F8" w:rsidRDefault="001F41F8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sz w:val="22"/>
              </w:rPr>
              <w:t>*</w:t>
            </w:r>
            <w:r w:rsidR="003C26BB" w:rsidRPr="001F41F8">
              <w:rPr>
                <w:rFonts w:ascii="Arial Narrow" w:eastAsia="Calibri" w:hAnsi="Arial Narrow" w:cs="Times New Roman"/>
                <w:b/>
                <w:sz w:val="22"/>
              </w:rPr>
              <w:t xml:space="preserve">No cell phone usage </w:t>
            </w:r>
          </w:p>
          <w:p w14:paraId="0DAA60C3" w14:textId="77777777" w:rsidR="003C26BB" w:rsidRPr="001F41F8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1F41F8">
              <w:rPr>
                <w:rFonts w:ascii="Arial Narrow" w:eastAsia="Calibri" w:hAnsi="Arial Narrow" w:cs="Times New Roman"/>
                <w:sz w:val="22"/>
              </w:rPr>
              <w:t>No disruption of learning</w:t>
            </w:r>
          </w:p>
          <w:p w14:paraId="5C4EC8DE" w14:textId="77777777" w:rsidR="003C26BB" w:rsidRPr="001F41F8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1F41F8">
              <w:rPr>
                <w:rFonts w:ascii="Arial Narrow" w:eastAsia="Calibri" w:hAnsi="Arial Narrow" w:cs="Times New Roman"/>
                <w:sz w:val="22"/>
              </w:rPr>
              <w:t>Students must follow ALL rules in the RCSS Student Handbook</w:t>
            </w:r>
          </w:p>
        </w:tc>
        <w:tc>
          <w:tcPr>
            <w:tcW w:w="4788" w:type="dxa"/>
          </w:tcPr>
          <w:p w14:paraId="557CD70C" w14:textId="77777777" w:rsidR="003C26BB" w:rsidRPr="001F41F8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1F41F8">
              <w:rPr>
                <w:rFonts w:ascii="Arial Narrow" w:eastAsia="Calibri" w:hAnsi="Arial Narrow" w:cs="Times New Roman"/>
                <w:sz w:val="22"/>
              </w:rPr>
              <w:t>1</w:t>
            </w:r>
            <w:r w:rsidRPr="001F41F8">
              <w:rPr>
                <w:rFonts w:ascii="Arial Narrow" w:eastAsia="Calibri" w:hAnsi="Arial Narrow" w:cs="Times New Roman"/>
                <w:sz w:val="22"/>
                <w:vertAlign w:val="superscript"/>
              </w:rPr>
              <w:t>st</w:t>
            </w:r>
            <w:r w:rsidRPr="001F41F8">
              <w:rPr>
                <w:rFonts w:ascii="Arial Narrow" w:eastAsia="Calibri" w:hAnsi="Arial Narrow" w:cs="Times New Roman"/>
                <w:sz w:val="22"/>
              </w:rPr>
              <w:t xml:space="preserve"> Offense – Verbal Warning</w:t>
            </w:r>
          </w:p>
          <w:p w14:paraId="3152BE81" w14:textId="77777777" w:rsidR="003C26BB" w:rsidRPr="001F41F8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1F41F8">
              <w:rPr>
                <w:rFonts w:ascii="Arial Narrow" w:eastAsia="Calibri" w:hAnsi="Arial Narrow" w:cs="Times New Roman"/>
                <w:sz w:val="22"/>
              </w:rPr>
              <w:t>2</w:t>
            </w:r>
            <w:r w:rsidRPr="001F41F8">
              <w:rPr>
                <w:rFonts w:ascii="Arial Narrow" w:eastAsia="Calibri" w:hAnsi="Arial Narrow" w:cs="Times New Roman"/>
                <w:sz w:val="22"/>
                <w:vertAlign w:val="superscript"/>
              </w:rPr>
              <w:t>nd</w:t>
            </w:r>
            <w:r w:rsidRPr="001F41F8">
              <w:rPr>
                <w:rFonts w:ascii="Arial Narrow" w:eastAsia="Calibri" w:hAnsi="Arial Narrow" w:cs="Times New Roman"/>
                <w:sz w:val="22"/>
              </w:rPr>
              <w:t xml:space="preserve"> Offense – Parental Contact</w:t>
            </w:r>
          </w:p>
          <w:p w14:paraId="0A1B3591" w14:textId="77777777" w:rsidR="003C26BB" w:rsidRPr="001F41F8" w:rsidRDefault="003C26BB" w:rsidP="0069487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Calibri" w:hAnsi="Arial Narrow" w:cs="Times New Roman"/>
                <w:b/>
                <w:sz w:val="22"/>
                <w:u w:val="single"/>
              </w:rPr>
            </w:pPr>
            <w:r w:rsidRPr="001F41F8">
              <w:rPr>
                <w:rFonts w:ascii="Arial Narrow" w:eastAsia="Calibri" w:hAnsi="Arial Narrow" w:cs="Times New Roman"/>
                <w:sz w:val="22"/>
              </w:rPr>
              <w:t>3</w:t>
            </w:r>
            <w:r w:rsidRPr="001F41F8">
              <w:rPr>
                <w:rFonts w:ascii="Arial Narrow" w:eastAsia="Calibri" w:hAnsi="Arial Narrow" w:cs="Times New Roman"/>
                <w:sz w:val="22"/>
                <w:vertAlign w:val="superscript"/>
              </w:rPr>
              <w:t>rd</w:t>
            </w:r>
            <w:r w:rsidRPr="001F41F8">
              <w:rPr>
                <w:rFonts w:ascii="Arial Narrow" w:eastAsia="Calibri" w:hAnsi="Arial Narrow" w:cs="Times New Roman"/>
                <w:sz w:val="22"/>
              </w:rPr>
              <w:t xml:space="preserve"> Offense -Office Referral </w:t>
            </w:r>
          </w:p>
          <w:p w14:paraId="4E6317DB" w14:textId="1A84FDDD" w:rsidR="001F41F8" w:rsidRPr="001F41F8" w:rsidRDefault="001F41F8" w:rsidP="001F41F8">
            <w:pPr>
              <w:spacing w:after="0" w:line="240" w:lineRule="auto"/>
              <w:rPr>
                <w:rFonts w:ascii="Arial Narrow" w:eastAsia="Calibri" w:hAnsi="Arial Narrow" w:cs="Times New Roman"/>
                <w:sz w:val="22"/>
              </w:rPr>
            </w:pPr>
            <w:r w:rsidRPr="001F41F8">
              <w:rPr>
                <w:rFonts w:ascii="Arial Narrow" w:eastAsia="Calibri" w:hAnsi="Arial Narrow" w:cs="Times New Roman"/>
                <w:sz w:val="22"/>
              </w:rPr>
              <w:t>*Follow Cell Phone Policy</w:t>
            </w:r>
          </w:p>
        </w:tc>
      </w:tr>
    </w:tbl>
    <w:p w14:paraId="1E08924D" w14:textId="77777777" w:rsidR="003C26BB" w:rsidRPr="00944F8B" w:rsidRDefault="003C26BB" w:rsidP="003C26BB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Arial Narrow" w:eastAsia="Times New Roman" w:hAnsi="Arial Narrow" w:cs="Segoe UI"/>
          <w:b/>
          <w:bCs/>
          <w:kern w:val="36"/>
          <w:u w:val="single"/>
        </w:rPr>
      </w:pPr>
    </w:p>
    <w:p w14:paraId="20C70FCE" w14:textId="77777777" w:rsidR="00103987" w:rsidRPr="00C65EA8" w:rsidRDefault="003C26BB" w:rsidP="00103987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u w:val="single"/>
        </w:rPr>
      </w:pPr>
      <w:r w:rsidRPr="00443555">
        <w:rPr>
          <w:rFonts w:ascii="Arial Narrow" w:eastAsia="Times New Roman" w:hAnsi="Arial Narrow" w:cs="Segoe UI"/>
        </w:rPr>
        <w:lastRenderedPageBreak/>
        <w:t> </w:t>
      </w:r>
      <w:r w:rsidR="00103987" w:rsidRPr="00C65EA8">
        <w:rPr>
          <w:rFonts w:ascii="Arial Narrow" w:eastAsia="Times New Roman" w:hAnsi="Arial Narrow" w:cs="Segoe UI"/>
          <w:b/>
          <w:u w:val="single"/>
        </w:rPr>
        <w:t>Learn at Home Expectations</w:t>
      </w:r>
    </w:p>
    <w:p w14:paraId="0FB612CD" w14:textId="77777777" w:rsidR="00103987" w:rsidRDefault="00103987" w:rsidP="00103987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  <w:r w:rsidRPr="00CF0F28">
        <w:rPr>
          <w:rFonts w:ascii="Arial Narrow" w:eastAsia="Times New Roman" w:hAnsi="Arial Narrow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103987" w:rsidRPr="00CF0F28" w14:paraId="4B7A3AA9" w14:textId="77777777" w:rsidTr="00E50C1A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C0874" w14:textId="77777777" w:rsidR="00103987" w:rsidRPr="001F41F8" w:rsidRDefault="00103987" w:rsidP="00E50C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41F8">
              <w:rPr>
                <w:rFonts w:ascii="Arial Narrow" w:eastAsia="Times New Roman" w:hAnsi="Arial Narrow" w:cs="Times New Roman"/>
                <w:b/>
                <w:bCs/>
              </w:rPr>
              <w:t>Online Rules</w:t>
            </w:r>
            <w:r w:rsidRPr="001F41F8">
              <w:rPr>
                <w:rFonts w:ascii="Arial Narrow" w:eastAsia="Times New Roman" w:hAnsi="Arial Narrow" w:cs="Times New Roman"/>
                <w:b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D3D02" w14:textId="77777777" w:rsidR="00103987" w:rsidRPr="005364F7" w:rsidRDefault="00103987" w:rsidP="00E50C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41F8">
              <w:rPr>
                <w:rFonts w:ascii="Arial Narrow" w:eastAsia="Times New Roman" w:hAnsi="Arial Narrow" w:cs="Times New Roman"/>
                <w:b/>
                <w:bCs/>
              </w:rPr>
              <w:t>Consequences</w:t>
            </w:r>
            <w:r w:rsidRPr="001F41F8">
              <w:rPr>
                <w:rFonts w:ascii="Arial Narrow" w:eastAsia="Times New Roman" w:hAnsi="Arial Narrow" w:cs="Times New Roman"/>
              </w:rPr>
              <w:t> </w:t>
            </w:r>
          </w:p>
        </w:tc>
      </w:tr>
      <w:tr w:rsidR="00103987" w:rsidRPr="00CF0F28" w14:paraId="4443B506" w14:textId="77777777" w:rsidTr="00E50C1A">
        <w:tc>
          <w:tcPr>
            <w:tcW w:w="4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9436E" w14:textId="77777777" w:rsidR="00103987" w:rsidRDefault="00103987" w:rsidP="0010398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Check your Canvas student page for Learn at Home assignment. </w:t>
            </w:r>
          </w:p>
          <w:p w14:paraId="690CAB39" w14:textId="77777777" w:rsidR="00103987" w:rsidRDefault="00103987" w:rsidP="0010398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All Learn at Home assignments are due on the day Learn at Home takes place.</w:t>
            </w:r>
          </w:p>
          <w:p w14:paraId="2611A8DD" w14:textId="77777777" w:rsidR="00103987" w:rsidRPr="00CF0F28" w:rsidRDefault="00103987" w:rsidP="0010398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If you will not have access to internet, I will provide a paper copy of assignment.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7E321" w14:textId="77777777" w:rsidR="00103987" w:rsidRDefault="00103987" w:rsidP="0010398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Assignments not turned in on day of Learn at Home will be considered Late.</w:t>
            </w:r>
            <w:r w:rsidRPr="00CF0F28">
              <w:rPr>
                <w:rFonts w:ascii="Arial Narrow" w:eastAsia="Times New Roman" w:hAnsi="Arial Narrow" w:cs="Times New Roman"/>
              </w:rPr>
              <w:t>  </w:t>
            </w:r>
          </w:p>
          <w:p w14:paraId="7CF0FDC0" w14:textId="77777777" w:rsidR="00103987" w:rsidRPr="00CF0F28" w:rsidRDefault="00103987" w:rsidP="0010398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It is your responsibility to let teacher know that you need a paper copy of assignment.</w:t>
            </w:r>
          </w:p>
        </w:tc>
      </w:tr>
    </w:tbl>
    <w:p w14:paraId="507C3A4D" w14:textId="7A300F47" w:rsidR="003C26BB" w:rsidRPr="00443555" w:rsidRDefault="003C26BB" w:rsidP="00103987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</w:p>
    <w:p w14:paraId="53A2050B" w14:textId="77777777" w:rsidR="007B0C64" w:rsidRPr="00443555" w:rsidRDefault="007B0C64" w:rsidP="007B0C6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13995">
        <w:rPr>
          <w:rFonts w:ascii="Arial Narrow" w:eastAsia="Times New Roman" w:hAnsi="Arial Narrow" w:cs="Segoe UI"/>
          <w:b/>
          <w:bCs/>
          <w:highlight w:val="yellow"/>
          <w:u w:val="single"/>
        </w:rPr>
        <w:t xml:space="preserve">Course Grade </w:t>
      </w:r>
      <w:r w:rsidRPr="00443555">
        <w:rPr>
          <w:rFonts w:ascii="Arial Narrow" w:eastAsia="Times New Roman" w:hAnsi="Arial Narrow" w:cs="Segoe UI"/>
        </w:rPr>
        <w:t> </w:t>
      </w:r>
    </w:p>
    <w:p w14:paraId="09A85542" w14:textId="77777777" w:rsidR="007B0C64" w:rsidRPr="00063E69" w:rsidRDefault="007B0C64" w:rsidP="007B0C6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Segoe UI"/>
          <w:kern w:val="36"/>
        </w:rPr>
      </w:pPr>
      <w:r w:rsidRPr="00063E69">
        <w:rPr>
          <w:rFonts w:ascii="Arial Narrow" w:eastAsia="Times New Roman" w:hAnsi="Arial Narrow" w:cs="Segoe UI"/>
          <w:kern w:val="36"/>
        </w:rPr>
        <w:t>Class assignments</w:t>
      </w:r>
    </w:p>
    <w:p w14:paraId="19DB8BC9" w14:textId="77777777" w:rsidR="007B0C64" w:rsidRPr="00063E69" w:rsidRDefault="007B0C64" w:rsidP="007B0C6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Segoe UI"/>
          <w:kern w:val="36"/>
        </w:rPr>
      </w:pPr>
      <w:r w:rsidRPr="00063E69">
        <w:rPr>
          <w:rFonts w:ascii="Arial Narrow" w:eastAsia="Times New Roman" w:hAnsi="Arial Narrow" w:cs="Segoe UI"/>
          <w:kern w:val="36"/>
        </w:rPr>
        <w:t>Projects/presentations</w:t>
      </w:r>
    </w:p>
    <w:p w14:paraId="168E6A73" w14:textId="77777777" w:rsidR="007B0C64" w:rsidRPr="00063E69" w:rsidRDefault="007B0C64" w:rsidP="007B0C6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 w:cs="Segoe UI"/>
          <w:kern w:val="36"/>
        </w:rPr>
      </w:pPr>
      <w:r w:rsidRPr="00063E69">
        <w:rPr>
          <w:rFonts w:ascii="Arial Narrow" w:eastAsia="Times New Roman" w:hAnsi="Arial Narrow" w:cs="Segoe UI"/>
          <w:kern w:val="36"/>
        </w:rPr>
        <w:t>Summative Assessment</w:t>
      </w:r>
    </w:p>
    <w:p w14:paraId="522D8BD2" w14:textId="77777777" w:rsidR="003C26BB" w:rsidRPr="00944F8B" w:rsidRDefault="003C26BB" w:rsidP="003C26BB">
      <w:pPr>
        <w:shd w:val="clear" w:color="auto" w:fill="FFFFFF"/>
        <w:spacing w:after="0" w:line="240" w:lineRule="auto"/>
        <w:ind w:left="900"/>
        <w:contextualSpacing/>
        <w:jc w:val="both"/>
        <w:textAlignment w:val="baseline"/>
        <w:outlineLvl w:val="0"/>
        <w:rPr>
          <w:rFonts w:ascii="Arial Narrow" w:eastAsia="Times New Roman" w:hAnsi="Arial Narrow" w:cs="Segoe UI"/>
          <w:b/>
          <w:bCs/>
          <w:kern w:val="36"/>
        </w:rPr>
      </w:pPr>
    </w:p>
    <w:p w14:paraId="3859D746" w14:textId="77777777" w:rsidR="003C26BB" w:rsidRPr="007649AE" w:rsidRDefault="003C26BB" w:rsidP="003C26BB">
      <w:pPr>
        <w:spacing w:line="240" w:lineRule="auto"/>
        <w:jc w:val="both"/>
        <w:rPr>
          <w:rFonts w:ascii="Arial Narrow" w:hAnsi="Arial Narrow"/>
        </w:rPr>
      </w:pPr>
      <w:r w:rsidRPr="007649AE">
        <w:rPr>
          <w:rFonts w:ascii="Arial Narrow" w:hAnsi="Arial Narrow"/>
          <w:b/>
        </w:rPr>
        <w:t>Classroom Routine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0"/>
      </w:tblGrid>
      <w:tr w:rsidR="003C26BB" w:rsidRPr="00944F8B" w14:paraId="62EC07D1" w14:textId="77777777" w:rsidTr="00694874">
        <w:trPr>
          <w:trHeight w:val="332"/>
        </w:trPr>
        <w:tc>
          <w:tcPr>
            <w:tcW w:w="5550" w:type="dxa"/>
          </w:tcPr>
          <w:p w14:paraId="69A4660E" w14:textId="77777777" w:rsidR="003C26BB" w:rsidRPr="00944F8B" w:rsidRDefault="003C26BB" w:rsidP="00694874">
            <w:pPr>
              <w:jc w:val="center"/>
              <w:rPr>
                <w:rFonts w:ascii="Arial Narrow" w:hAnsi="Arial Narrow"/>
                <w:b/>
              </w:rPr>
            </w:pPr>
            <w:r w:rsidRPr="00944F8B">
              <w:rPr>
                <w:rFonts w:ascii="Arial Narrow" w:hAnsi="Arial Narrow"/>
                <w:b/>
              </w:rPr>
              <w:t>Classroom Days</w:t>
            </w:r>
          </w:p>
        </w:tc>
      </w:tr>
      <w:tr w:rsidR="003C26BB" w:rsidRPr="00944F8B" w14:paraId="054DD123" w14:textId="77777777" w:rsidTr="00694874">
        <w:tc>
          <w:tcPr>
            <w:tcW w:w="5550" w:type="dxa"/>
          </w:tcPr>
          <w:p w14:paraId="13F4C9E0" w14:textId="18E12DDD" w:rsidR="003C26BB" w:rsidRPr="00944F8B" w:rsidRDefault="003C26BB" w:rsidP="006948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 w:rsidRPr="00944F8B">
              <w:rPr>
                <w:rFonts w:ascii="Arial Narrow" w:hAnsi="Arial Narrow"/>
              </w:rPr>
              <w:t xml:space="preserve">Student’s will complete </w:t>
            </w:r>
            <w:r w:rsidR="00E91FB1">
              <w:rPr>
                <w:rFonts w:ascii="Arial Narrow" w:hAnsi="Arial Narrow"/>
              </w:rPr>
              <w:t>c</w:t>
            </w:r>
            <w:r w:rsidRPr="00944F8B">
              <w:rPr>
                <w:rFonts w:ascii="Arial Narrow" w:hAnsi="Arial Narrow"/>
              </w:rPr>
              <w:t>lassroom assignment</w:t>
            </w:r>
            <w:r w:rsidR="00E91FB1">
              <w:rPr>
                <w:rFonts w:ascii="Arial Narrow" w:hAnsi="Arial Narrow"/>
              </w:rPr>
              <w:t xml:space="preserve"> in Canvas.</w:t>
            </w:r>
          </w:p>
          <w:p w14:paraId="34463AE2" w14:textId="18B36121" w:rsidR="003C26BB" w:rsidRPr="00944F8B" w:rsidRDefault="003C26BB" w:rsidP="006948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 w:rsidRPr="00944F8B">
              <w:rPr>
                <w:rFonts w:ascii="Arial Narrow" w:hAnsi="Arial Narrow"/>
              </w:rPr>
              <w:t xml:space="preserve">Before leaving class, </w:t>
            </w:r>
            <w:r w:rsidR="00A71722" w:rsidRPr="00944F8B">
              <w:rPr>
                <w:rFonts w:ascii="Arial Narrow" w:hAnsi="Arial Narrow"/>
              </w:rPr>
              <w:t>students</w:t>
            </w:r>
            <w:r w:rsidRPr="00944F8B">
              <w:rPr>
                <w:rFonts w:ascii="Arial Narrow" w:hAnsi="Arial Narrow"/>
              </w:rPr>
              <w:t xml:space="preserve"> will </w:t>
            </w:r>
            <w:r w:rsidR="00E91FB1">
              <w:rPr>
                <w:rFonts w:ascii="Arial Narrow" w:hAnsi="Arial Narrow"/>
              </w:rPr>
              <w:t>submit class assignment</w:t>
            </w:r>
            <w:r w:rsidR="00F73F9D">
              <w:rPr>
                <w:rFonts w:ascii="Arial Narrow" w:hAnsi="Arial Narrow"/>
              </w:rPr>
              <w:t>.</w:t>
            </w:r>
          </w:p>
        </w:tc>
      </w:tr>
    </w:tbl>
    <w:p w14:paraId="155CE7C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</w:p>
    <w:p w14:paraId="2835BD9A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Supplies and Materials Needed</w:t>
      </w:r>
    </w:p>
    <w:p w14:paraId="5958B54B" w14:textId="5E27CE83" w:rsidR="00F73F9D" w:rsidRDefault="00F73F9D" w:rsidP="003C26BB">
      <w:pPr>
        <w:numPr>
          <w:ilvl w:val="0"/>
          <w:numId w:val="1"/>
        </w:num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Laptop</w:t>
      </w:r>
    </w:p>
    <w:p w14:paraId="30B788C6" w14:textId="43FAA847" w:rsidR="003C26BB" w:rsidRPr="00944F8B" w:rsidRDefault="003C26BB" w:rsidP="003C26BB">
      <w:pPr>
        <w:numPr>
          <w:ilvl w:val="0"/>
          <w:numId w:val="1"/>
        </w:num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Paper</w:t>
      </w:r>
      <w:r w:rsidR="00F73F9D">
        <w:rPr>
          <w:rFonts w:ascii="Arial Narrow" w:hAnsi="Arial Narrow"/>
        </w:rPr>
        <w:t>/Pen/Pencil</w:t>
      </w:r>
    </w:p>
    <w:p w14:paraId="7FD3FC22" w14:textId="34A1E6A9" w:rsidR="003C26BB" w:rsidRDefault="003C26BB" w:rsidP="003C26BB">
      <w:pPr>
        <w:numPr>
          <w:ilvl w:val="0"/>
          <w:numId w:val="1"/>
        </w:num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Folder/Notebook</w:t>
      </w:r>
    </w:p>
    <w:p w14:paraId="027C9F9D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</w:p>
    <w:p w14:paraId="0203F5DF" w14:textId="65B62C42" w:rsidR="003C26BB" w:rsidRDefault="003C26BB" w:rsidP="003C26BB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</w:rPr>
      </w:pPr>
      <w:r w:rsidRPr="00443555">
        <w:rPr>
          <w:rFonts w:ascii="Arial Narrow" w:eastAsia="Times New Roman" w:hAnsi="Arial Narrow" w:cs="Segoe UI"/>
          <w:b/>
          <w:bCs/>
          <w:u w:val="single"/>
        </w:rPr>
        <w:t>Make-up Policy</w:t>
      </w:r>
      <w:r w:rsidRPr="00443555">
        <w:rPr>
          <w:rFonts w:ascii="Arial Narrow" w:eastAsia="Times New Roman" w:hAnsi="Arial Narrow" w:cs="Segoe UI"/>
        </w:rPr>
        <w:t>  </w:t>
      </w:r>
    </w:p>
    <w:p w14:paraId="18CCBEEA" w14:textId="01C4CFCF" w:rsidR="00103987" w:rsidRDefault="00103987" w:rsidP="003C26B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6E0727A" w14:textId="435043F9" w:rsidR="00103987" w:rsidRDefault="00103987" w:rsidP="00103987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</w:rPr>
      </w:pPr>
      <w:r w:rsidRPr="00CF0F28">
        <w:rPr>
          <w:rFonts w:ascii="Arial Narrow" w:eastAsia="Times New Roman" w:hAnsi="Arial Narrow" w:cs="Segoe UI"/>
        </w:rPr>
        <w:t xml:space="preserve">Upon a student’s return to school, they will have </w:t>
      </w:r>
      <w:r w:rsidR="001F41F8">
        <w:rPr>
          <w:rFonts w:ascii="Arial Narrow" w:eastAsia="Times New Roman" w:hAnsi="Arial Narrow" w:cs="Segoe UI"/>
        </w:rPr>
        <w:t>7</w:t>
      </w:r>
      <w:r w:rsidRPr="00CF0F28">
        <w:rPr>
          <w:rFonts w:ascii="Arial Narrow" w:eastAsia="Times New Roman" w:hAnsi="Arial Narrow" w:cs="Segoe UI"/>
        </w:rPr>
        <w:t xml:space="preserve"> days to turn in assignments missed during their absences. </w:t>
      </w:r>
    </w:p>
    <w:p w14:paraId="7664DF89" w14:textId="77777777" w:rsidR="00103987" w:rsidRPr="00443555" w:rsidRDefault="00103987" w:rsidP="003C26B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DF1F798" w14:textId="77777777" w:rsidR="003C26BB" w:rsidRPr="00443555" w:rsidRDefault="003C26BB" w:rsidP="003C26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3555">
        <w:rPr>
          <w:rFonts w:ascii="Arial Narrow" w:eastAsia="Times New Roman" w:hAnsi="Arial Narrow" w:cs="Segoe UI"/>
          <w:b/>
          <w:bCs/>
          <w:u w:val="single"/>
        </w:rPr>
        <w:t>Extra Help</w:t>
      </w:r>
      <w:r w:rsidRPr="00443555">
        <w:rPr>
          <w:rFonts w:ascii="Arial Narrow" w:eastAsia="Times New Roman" w:hAnsi="Arial Narrow" w:cs="Segoe UI"/>
        </w:rPr>
        <w:t> </w:t>
      </w:r>
    </w:p>
    <w:p w14:paraId="36B43BFD" w14:textId="533EF70F" w:rsidR="003C26BB" w:rsidRPr="00443555" w:rsidRDefault="003C26BB" w:rsidP="003C26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3555">
        <w:rPr>
          <w:rFonts w:ascii="Arial Narrow" w:eastAsia="Times New Roman" w:hAnsi="Arial Narrow" w:cs="Segoe UI"/>
        </w:rPr>
        <w:t xml:space="preserve">Student’s needing extra help </w:t>
      </w:r>
      <w:r w:rsidR="006078EF">
        <w:rPr>
          <w:rFonts w:ascii="Arial Narrow" w:eastAsia="Times New Roman" w:hAnsi="Arial Narrow" w:cs="Segoe UI"/>
        </w:rPr>
        <w:t xml:space="preserve">will </w:t>
      </w:r>
      <w:r w:rsidR="005D63DB">
        <w:rPr>
          <w:rFonts w:ascii="Arial Narrow" w:eastAsia="Times New Roman" w:hAnsi="Arial Narrow" w:cs="Segoe UI"/>
        </w:rPr>
        <w:t>receive individual or group remediation in small and or differentiated group.</w:t>
      </w:r>
      <w:r w:rsidRPr="00443555">
        <w:rPr>
          <w:rFonts w:ascii="Arial Narrow" w:eastAsia="Times New Roman" w:hAnsi="Arial Narrow" w:cs="Segoe UI"/>
        </w:rPr>
        <w:t> </w:t>
      </w:r>
    </w:p>
    <w:p w14:paraId="3B6E3479" w14:textId="77777777" w:rsidR="003C26BB" w:rsidRPr="00944F8B" w:rsidRDefault="003C26BB" w:rsidP="003C26BB">
      <w:pPr>
        <w:spacing w:after="0" w:line="240" w:lineRule="auto"/>
        <w:rPr>
          <w:rFonts w:ascii="Arial Narrow" w:eastAsia="Calibri" w:hAnsi="Arial Narrow" w:cs="Times New Roman"/>
        </w:rPr>
      </w:pPr>
    </w:p>
    <w:p w14:paraId="0DDFDE73" w14:textId="77777777" w:rsidR="003C26BB" w:rsidRPr="00443555" w:rsidRDefault="003C26BB" w:rsidP="003C26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3555">
        <w:rPr>
          <w:rFonts w:ascii="Arial Narrow" w:eastAsia="Times New Roman" w:hAnsi="Arial Narrow" w:cs="Segoe UI"/>
          <w:b/>
          <w:bCs/>
          <w:u w:val="single"/>
        </w:rPr>
        <w:t>Contact Procedure</w:t>
      </w:r>
      <w:r w:rsidRPr="00443555">
        <w:rPr>
          <w:rFonts w:ascii="Arial Narrow" w:eastAsia="Times New Roman" w:hAnsi="Arial Narrow" w:cs="Segoe UI"/>
        </w:rPr>
        <w:t> </w:t>
      </w:r>
    </w:p>
    <w:p w14:paraId="6065A91C" w14:textId="1140F805" w:rsidR="003C26BB" w:rsidRDefault="003C26BB" w:rsidP="003C26BB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  <w:r w:rsidRPr="00443555">
        <w:rPr>
          <w:rFonts w:ascii="Arial Narrow" w:eastAsia="Times New Roman" w:hAnsi="Arial Narrow" w:cs="Segoe UI"/>
        </w:rPr>
        <w:t>The best way to get in touch with me is via my email or Canvas.  I will respond in a timely manner</w:t>
      </w:r>
    </w:p>
    <w:bookmarkStart w:id="0" w:name="_Hlk142839395"/>
    <w:p w14:paraId="522B68FD" w14:textId="59F4EA98" w:rsidR="006078EF" w:rsidRDefault="00103987" w:rsidP="003C26BB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  <w:r>
        <w:fldChar w:fldCharType="begin"/>
      </w:r>
      <w:r>
        <w:instrText xml:space="preserve"> HYPERLINK "mailto:wilsoan@boe.richmond.k12.ga.us" </w:instrText>
      </w:r>
      <w:r>
        <w:fldChar w:fldCharType="separate"/>
      </w:r>
      <w:r w:rsidR="006078EF" w:rsidRPr="00FA5375">
        <w:rPr>
          <w:rStyle w:val="Hyperlink"/>
          <w:rFonts w:ascii="Arial Narrow" w:eastAsia="Times New Roman" w:hAnsi="Arial Narrow" w:cs="Segoe UI"/>
        </w:rPr>
        <w:t>wilsoan@boe.richmond.k12.ga.us</w:t>
      </w:r>
      <w:r>
        <w:rPr>
          <w:rStyle w:val="Hyperlink"/>
          <w:rFonts w:ascii="Arial Narrow" w:eastAsia="Times New Roman" w:hAnsi="Arial Narrow" w:cs="Segoe UI"/>
        </w:rPr>
        <w:fldChar w:fldCharType="end"/>
      </w:r>
    </w:p>
    <w:bookmarkEnd w:id="0"/>
    <w:p w14:paraId="37156E04" w14:textId="77777777" w:rsidR="003C26BB" w:rsidRDefault="003C26BB" w:rsidP="003C26BB">
      <w:pPr>
        <w:spacing w:after="0" w:line="240" w:lineRule="auto"/>
        <w:textAlignment w:val="baseline"/>
        <w:rPr>
          <w:rFonts w:ascii="Arial Narrow" w:eastAsia="Times New Roman" w:hAnsi="Arial Narrow" w:cs="Segoe UI"/>
        </w:rPr>
      </w:pPr>
    </w:p>
    <w:p w14:paraId="76FE40C0" w14:textId="77777777" w:rsidR="007B0C64" w:rsidRPr="00113995" w:rsidRDefault="007B0C64" w:rsidP="007B0C64">
      <w:pPr>
        <w:spacing w:line="240" w:lineRule="auto"/>
        <w:contextualSpacing/>
        <w:jc w:val="both"/>
        <w:rPr>
          <w:rFonts w:ascii="Arial Narrow" w:hAnsi="Arial Narrow"/>
          <w:b/>
          <w:highlight w:val="yellow"/>
          <w:u w:val="single"/>
        </w:rPr>
      </w:pPr>
      <w:r w:rsidRPr="00113995">
        <w:rPr>
          <w:rFonts w:ascii="Arial Narrow" w:hAnsi="Arial Narrow"/>
          <w:b/>
          <w:highlight w:val="yellow"/>
          <w:u w:val="single"/>
        </w:rPr>
        <w:t xml:space="preserve">Grading </w:t>
      </w:r>
      <w:r>
        <w:rPr>
          <w:rFonts w:ascii="Arial Narrow" w:hAnsi="Arial Narrow"/>
          <w:b/>
          <w:highlight w:val="yellow"/>
          <w:u w:val="single"/>
        </w:rPr>
        <w:t>Process</w:t>
      </w:r>
    </w:p>
    <w:p w14:paraId="1307014F" w14:textId="77777777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Complete and submit work in Canvas</w:t>
      </w:r>
    </w:p>
    <w:p w14:paraId="0EC9FB69" w14:textId="77777777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Redo assignment (If not done correctly)</w:t>
      </w:r>
    </w:p>
    <w:p w14:paraId="75BE9819" w14:textId="7A2005C2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Reassign assignment (If not submitted)</w:t>
      </w:r>
    </w:p>
    <w:p w14:paraId="3989D691" w14:textId="77777777" w:rsidR="007B0C64" w:rsidRDefault="007B0C64" w:rsidP="007B0C64">
      <w:pPr>
        <w:spacing w:line="240" w:lineRule="auto"/>
        <w:contextualSpacing/>
        <w:jc w:val="both"/>
        <w:rPr>
          <w:rFonts w:ascii="Arial Narrow" w:hAnsi="Arial Narrow"/>
        </w:rPr>
      </w:pPr>
    </w:p>
    <w:p w14:paraId="2CE5C49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</w:p>
    <w:p w14:paraId="05B4C79B" w14:textId="77777777" w:rsidR="003C26BB" w:rsidRPr="007649AE" w:rsidRDefault="003C26BB" w:rsidP="003C26BB">
      <w:pPr>
        <w:spacing w:line="240" w:lineRule="auto"/>
        <w:contextualSpacing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u w:val="single"/>
        </w:rPr>
        <w:t xml:space="preserve">Please Sign and </w:t>
      </w:r>
      <w:r w:rsidRPr="007649AE">
        <w:rPr>
          <w:rFonts w:ascii="Arial Narrow" w:hAnsi="Arial Narrow"/>
          <w:b/>
          <w:u w:val="single"/>
        </w:rPr>
        <w:t xml:space="preserve">Return Bottom Portion Only </w:t>
      </w:r>
    </w:p>
    <w:p w14:paraId="035A2F7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</w:p>
    <w:p w14:paraId="35DCD8BB" w14:textId="681E31F9" w:rsidR="003C26BB" w:rsidRPr="00944F8B" w:rsidRDefault="008F7850" w:rsidP="003C26BB">
      <w:pPr>
        <w:spacing w:line="240" w:lineRule="auto"/>
        <w:contextualSpacing/>
        <w:jc w:val="both"/>
        <w:rPr>
          <w:rFonts w:ascii="Arial Narrow" w:hAnsi="Arial Narrow"/>
        </w:rPr>
      </w:pPr>
      <w:r w:rsidRPr="008F7850">
        <w:rPr>
          <w:rFonts w:ascii="Arial Narrow" w:hAnsi="Arial Narrow"/>
          <w:b/>
          <w:i/>
        </w:rPr>
        <w:t>Cut Here</w:t>
      </w:r>
      <w:r w:rsidR="003C26BB" w:rsidRPr="00944F8B">
        <w:rPr>
          <w:rFonts w:ascii="Arial Narrow" w:hAnsi="Arial Narrow"/>
        </w:rPr>
        <w:t xml:space="preserve">- - - - - - - - - - - - - - - - - - -- - - - - - - - - - - - - - - - - -  - - - - - - - -- - - - - - - - - - - - - - - - - - -- - - - - - - - - - - - - - - </w:t>
      </w:r>
      <w:bookmarkStart w:id="1" w:name="_GoBack"/>
      <w:bookmarkEnd w:id="1"/>
      <w:r w:rsidR="003C26BB" w:rsidRPr="00944F8B">
        <w:rPr>
          <w:rFonts w:ascii="Arial Narrow" w:hAnsi="Arial Narrow"/>
        </w:rPr>
        <w:t xml:space="preserve"> </w:t>
      </w:r>
    </w:p>
    <w:p w14:paraId="74733D3F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  <w:b/>
          <w:u w:val="single"/>
        </w:rPr>
      </w:pPr>
    </w:p>
    <w:p w14:paraId="04018663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Student Signature: __________________________</w:t>
      </w:r>
      <w:r w:rsidRPr="00944F8B">
        <w:rPr>
          <w:rFonts w:ascii="Arial Narrow" w:hAnsi="Arial Narrow"/>
        </w:rPr>
        <w:tab/>
        <w:t xml:space="preserve"> Student Print: ________________________________</w:t>
      </w:r>
    </w:p>
    <w:p w14:paraId="498D380A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</w:p>
    <w:p w14:paraId="49ABBAB0" w14:textId="77777777" w:rsidR="003C26BB" w:rsidRPr="00944F8B" w:rsidRDefault="003C26BB" w:rsidP="003C26BB">
      <w:pPr>
        <w:spacing w:line="240" w:lineRule="auto"/>
        <w:contextualSpacing/>
        <w:jc w:val="both"/>
        <w:rPr>
          <w:rFonts w:ascii="Arial Narrow" w:hAnsi="Arial Narrow"/>
        </w:rPr>
      </w:pPr>
      <w:r w:rsidRPr="00944F8B">
        <w:rPr>
          <w:rFonts w:ascii="Arial Narrow" w:hAnsi="Arial Narrow"/>
        </w:rPr>
        <w:t>Parent Signature: ___________________________</w:t>
      </w:r>
      <w:r w:rsidRPr="00944F8B">
        <w:rPr>
          <w:rFonts w:ascii="Arial Narrow" w:hAnsi="Arial Narrow"/>
        </w:rPr>
        <w:tab/>
        <w:t xml:space="preserve"> Parent Print: _________________________________</w:t>
      </w:r>
    </w:p>
    <w:p w14:paraId="51FDF2F7" w14:textId="77777777" w:rsidR="000A2966" w:rsidRDefault="000A2966"/>
    <w:sectPr w:rsidR="000A2966" w:rsidSect="003C26BB">
      <w:headerReference w:type="default" r:id="rId11"/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4DD0" w14:textId="77777777" w:rsidR="00F61CAB" w:rsidRDefault="00F61CAB" w:rsidP="003C26BB">
      <w:pPr>
        <w:spacing w:after="0" w:line="240" w:lineRule="auto"/>
      </w:pPr>
      <w:r>
        <w:separator/>
      </w:r>
    </w:p>
  </w:endnote>
  <w:endnote w:type="continuationSeparator" w:id="0">
    <w:p w14:paraId="1CA7C02A" w14:textId="77777777" w:rsidR="00F61CAB" w:rsidRDefault="00F61CAB" w:rsidP="003C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2279F" w14:textId="77777777" w:rsidR="00F61CAB" w:rsidRDefault="00F61CAB" w:rsidP="003C26BB">
      <w:pPr>
        <w:spacing w:after="0" w:line="240" w:lineRule="auto"/>
      </w:pPr>
      <w:r>
        <w:separator/>
      </w:r>
    </w:p>
  </w:footnote>
  <w:footnote w:type="continuationSeparator" w:id="0">
    <w:p w14:paraId="62486C0B" w14:textId="77777777" w:rsidR="00F61CAB" w:rsidRDefault="00F61CAB" w:rsidP="003C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1A6E" w14:textId="6AEB5967" w:rsidR="00286DEF" w:rsidRDefault="00DB3EBD">
    <w:pPr>
      <w:pStyle w:val="Header"/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A0443AA" wp14:editId="20A4BFCE">
          <wp:simplePos x="0" y="0"/>
          <wp:positionH relativeFrom="column">
            <wp:posOffset>-600075</wp:posOffset>
          </wp:positionH>
          <wp:positionV relativeFrom="paragraph">
            <wp:posOffset>-266700</wp:posOffset>
          </wp:positionV>
          <wp:extent cx="790575" cy="471170"/>
          <wp:effectExtent l="0" t="0" r="9525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sz w:val="32"/>
        <w:szCs w:val="32"/>
      </w:rPr>
      <w:t xml:space="preserve">                       </w:t>
    </w:r>
    <w:r>
      <w:t xml:space="preserve">                       HEALTH EDUCATION </w:t>
    </w:r>
    <w:r w:rsidR="003C26BB">
      <w:t>8</w:t>
    </w:r>
    <w:r w:rsidRPr="00286DEF">
      <w:rPr>
        <w:vertAlign w:val="superscript"/>
      </w:rPr>
      <w:t>th</w:t>
    </w:r>
    <w:r>
      <w:t xml:space="preserve"> GRADE</w:t>
    </w:r>
    <w:sdt>
      <w:sdtPr>
        <w:id w:val="-13737674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193C3E7" w14:textId="77777777" w:rsidR="006C1ED0" w:rsidRDefault="008F7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4CFA"/>
    <w:multiLevelType w:val="multilevel"/>
    <w:tmpl w:val="CAB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50156"/>
    <w:multiLevelType w:val="hybridMultilevel"/>
    <w:tmpl w:val="D254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3642"/>
    <w:multiLevelType w:val="hybridMultilevel"/>
    <w:tmpl w:val="870A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7164"/>
    <w:multiLevelType w:val="hybridMultilevel"/>
    <w:tmpl w:val="94BA08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30F0A26"/>
    <w:multiLevelType w:val="hybridMultilevel"/>
    <w:tmpl w:val="0520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57503"/>
    <w:multiLevelType w:val="hybridMultilevel"/>
    <w:tmpl w:val="77C0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9D6"/>
    <w:multiLevelType w:val="multilevel"/>
    <w:tmpl w:val="9B4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765515"/>
    <w:multiLevelType w:val="hybridMultilevel"/>
    <w:tmpl w:val="B0C8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568E2"/>
    <w:multiLevelType w:val="hybridMultilevel"/>
    <w:tmpl w:val="DA80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A6934"/>
    <w:multiLevelType w:val="multilevel"/>
    <w:tmpl w:val="99EA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D03995"/>
    <w:multiLevelType w:val="hybridMultilevel"/>
    <w:tmpl w:val="8004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BB"/>
    <w:rsid w:val="000070AC"/>
    <w:rsid w:val="000A2966"/>
    <w:rsid w:val="00103987"/>
    <w:rsid w:val="00187950"/>
    <w:rsid w:val="001F3C27"/>
    <w:rsid w:val="001F41F8"/>
    <w:rsid w:val="00382F4E"/>
    <w:rsid w:val="003C26BB"/>
    <w:rsid w:val="005364F7"/>
    <w:rsid w:val="005D63DB"/>
    <w:rsid w:val="006078EF"/>
    <w:rsid w:val="007B0C64"/>
    <w:rsid w:val="008F7850"/>
    <w:rsid w:val="00A71722"/>
    <w:rsid w:val="00CB7447"/>
    <w:rsid w:val="00DB3EBD"/>
    <w:rsid w:val="00E52880"/>
    <w:rsid w:val="00E91FB1"/>
    <w:rsid w:val="00F43E48"/>
    <w:rsid w:val="00F61CAB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5E19"/>
  <w15:chartTrackingRefBased/>
  <w15:docId w15:val="{A09069CB-BBB7-4AF1-A775-690E8891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6BB"/>
  </w:style>
  <w:style w:type="paragraph" w:styleId="ListParagraph">
    <w:name w:val="List Paragraph"/>
    <w:basedOn w:val="Normal"/>
    <w:uiPriority w:val="34"/>
    <w:qFormat/>
    <w:rsid w:val="003C26BB"/>
    <w:pPr>
      <w:ind w:left="720"/>
      <w:contextualSpacing/>
    </w:pPr>
  </w:style>
  <w:style w:type="table" w:styleId="TableGrid">
    <w:name w:val="Table Grid"/>
    <w:basedOn w:val="TableNormal"/>
    <w:uiPriority w:val="59"/>
    <w:rsid w:val="003C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26BB"/>
    <w:pPr>
      <w:spacing w:after="0" w:line="240" w:lineRule="auto"/>
    </w:pPr>
    <w:rPr>
      <w:rFonts w:ascii="Bodoni MT" w:hAnsi="Bodoni M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C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BB"/>
  </w:style>
  <w:style w:type="character" w:styleId="Hyperlink">
    <w:name w:val="Hyperlink"/>
    <w:basedOn w:val="DefaultParagraphFont"/>
    <w:uiPriority w:val="99"/>
    <w:unhideWhenUsed/>
    <w:rsid w:val="006078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ilsoan@boe.richmond.k12.g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4C57DCA5BDD41A5CD48B000008D40" ma:contentTypeVersion="18" ma:contentTypeDescription="Create a new document." ma:contentTypeScope="" ma:versionID="7ef466e68402eb3935573d71b928cb02">
  <xsd:schema xmlns:xsd="http://www.w3.org/2001/XMLSchema" xmlns:xs="http://www.w3.org/2001/XMLSchema" xmlns:p="http://schemas.microsoft.com/office/2006/metadata/properties" xmlns:ns3="d3713b1f-4601-47ce-b4d9-b838a8217aac" xmlns:ns4="04229f47-aa64-4d13-bb2f-6d4874c44cf2" targetNamespace="http://schemas.microsoft.com/office/2006/metadata/properties" ma:root="true" ma:fieldsID="083faa013aa9bff5b27fdea2b9f21e65" ns3:_="" ns4:_="">
    <xsd:import namespace="d3713b1f-4601-47ce-b4d9-b838a8217aac"/>
    <xsd:import namespace="04229f47-aa64-4d13-bb2f-6d4874c44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3b1f-4601-47ce-b4d9-b838a8217a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9f47-aa64-4d13-bb2f-6d4874c44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29f47-aa64-4d13-bb2f-6d4874c44cf2" xsi:nil="true"/>
  </documentManagement>
</p:properties>
</file>

<file path=customXml/itemProps1.xml><?xml version="1.0" encoding="utf-8"?>
<ds:datastoreItem xmlns:ds="http://schemas.openxmlformats.org/officeDocument/2006/customXml" ds:itemID="{1C6A08EA-F74F-4501-8C25-08234A05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13b1f-4601-47ce-b4d9-b838a8217aac"/>
    <ds:schemaRef ds:uri="04229f47-aa64-4d13-bb2f-6d4874c44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C12A8-B9B1-4FC7-8965-26FE52414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B25DD-768E-46F6-A7D9-74A0F74C589F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4229f47-aa64-4d13-bb2f-6d4874c44cf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3713b1f-4601-47ce-b4d9-b838a8217a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Anthony</dc:creator>
  <cp:keywords/>
  <dc:description/>
  <cp:lastModifiedBy>Wilson, Anthony</cp:lastModifiedBy>
  <cp:revision>4</cp:revision>
  <cp:lastPrinted>2021-08-02T13:13:00Z</cp:lastPrinted>
  <dcterms:created xsi:type="dcterms:W3CDTF">2024-08-01T20:52:00Z</dcterms:created>
  <dcterms:modified xsi:type="dcterms:W3CDTF">2025-07-30T17:53:00Z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0x010100E0B4C57DCA5BDD41A5CD48B000008D40</vt:lpwstr>
  </property>
</Properties>
</file>