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gjdgxs" w:id="0"/>
      <w:bookmarkEnd w:id="0"/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Welcome to Second Grade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4972050</wp:posOffset>
            </wp:positionH>
            <wp:positionV relativeFrom="paragraph">
              <wp:posOffset>762000</wp:posOffset>
            </wp:positionV>
            <wp:extent cx="1418590" cy="1891665"/>
            <wp:effectExtent b="0" l="0" r="0" t="0"/>
            <wp:wrapSquare wrapText="bothSides" distB="0" distT="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891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name is Ms. Huggins and I am so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EXCITED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your teacher this year!  We are going to do so many fun things together as we learn all about reading, writing, math, science, and </w:t>
      </w: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MORE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  With everything going on right now, I hope you have had a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odern Love Grunge" w:cs="Modern Love Grunge" w:eastAsia="Modern Love Grunge" w:hAnsi="Modern Love Grunge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WONDERFUL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summer.  I can’t wait to hear </w:t>
      </w: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about it.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little about me...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a </w:t>
      </w:r>
      <w:r w:rsidDel="00000000" w:rsidR="00000000" w:rsidRPr="00000000">
        <w:rPr>
          <w:rFonts w:ascii="Batang" w:cs="Batang" w:eastAsia="Batang" w:hAnsi="Batang"/>
          <w:sz w:val="24"/>
          <w:szCs w:val="24"/>
          <w:rtl w:val="0"/>
        </w:rPr>
        <w:t xml:space="preserve">second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-year teacher and I am very happy that I get to work with you, as we navigate through second grade together.  I worked in mental health for over ten years and have a Master’s in Social Work from the University of Georgia, </w:t>
      </w: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GO DAWGS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!!!  My family is originally from Estill, South Carolina, but I grew up between Estill and Louisville, Georgia.  I come from a long line of teachers, so I guess you can say that I was destined to become a teacher.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 favorites...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Blue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Food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Seafood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Season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Fall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Hobby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Anything that allows me to be creative and video games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 our class...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6fac47"/>
          <w:sz w:val="24"/>
          <w:szCs w:val="24"/>
          <w:u w:val="non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6fac47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cared about, I value your ideas, thoughts, and actions.  You have unique talents and strengths that we will unlock together.  You will bring so much to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OUR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and I can’t wait to learn more about you!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me...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would love to have conversations with parents throughout the year to ensure the success of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OUR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 graders.  Please feel free to contact me with any questions or concerns. I can be reached via email at </w:t>
      </w:r>
      <w:hyperlink r:id="rId7">
        <w:r w:rsidDel="00000000" w:rsidR="00000000" w:rsidRPr="00000000">
          <w:rPr>
            <w:rFonts w:ascii="Batang" w:cs="Batang" w:eastAsia="Batang" w:hAnsi="Batang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Huggita@boe.richmond.k12.ga.us</w:t>
        </w:r>
      </w:hyperlink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or call the school at 706-737-7228.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can’t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WAIT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meet you!!!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276350" cy="1276350"/>
            <wp:effectExtent b="0" l="0" r="0" t="0"/>
            <wp:docPr descr="Bitmoji Image" id="2" name="image1.png"/>
            <a:graphic>
              <a:graphicData uri="http://schemas.openxmlformats.org/drawingml/2006/picture">
                <pic:pic>
                  <pic:nvPicPr>
                    <pic:cNvPr descr="Bitmoji Imag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dern Love Grunge" w:cs="Modern Love Grunge" w:eastAsia="Modern Love Grunge" w:hAnsi="Modern Love Grung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Ms. Huggins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atang"/>
  <w:font w:name="Angsana New"/>
  <w:font w:name="Times New Roman"/>
  <w:font w:name="Quattrocento Sans"/>
  <w:font w:name="Modern Love Grung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Huggita@boe.richmond.k12.ga.us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