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63C4" w14:textId="50E9AD9F" w:rsidR="00A661A7" w:rsidRDefault="00543467" w:rsidP="001F0F99">
      <w:pPr>
        <w:spacing w:line="276" w:lineRule="auto"/>
        <w:jc w:val="center"/>
        <w:rPr>
          <w:b/>
          <w:bCs/>
          <w:sz w:val="48"/>
          <w:szCs w:val="48"/>
          <w:u w:val="single"/>
        </w:rPr>
      </w:pPr>
      <w:r w:rsidRPr="00E545E1">
        <w:rPr>
          <w:b/>
          <w:bCs/>
          <w:sz w:val="48"/>
          <w:szCs w:val="48"/>
          <w:u w:val="single"/>
        </w:rPr>
        <w:t>ARC Wrestling 202</w:t>
      </w:r>
      <w:r w:rsidR="001064EB">
        <w:rPr>
          <w:b/>
          <w:bCs/>
          <w:sz w:val="48"/>
          <w:szCs w:val="48"/>
          <w:u w:val="single"/>
        </w:rPr>
        <w:t>4</w:t>
      </w:r>
      <w:r w:rsidRPr="00E545E1">
        <w:rPr>
          <w:b/>
          <w:bCs/>
          <w:sz w:val="48"/>
          <w:szCs w:val="48"/>
          <w:u w:val="single"/>
        </w:rPr>
        <w:t>-202</w:t>
      </w:r>
      <w:r w:rsidR="001064EB">
        <w:rPr>
          <w:b/>
          <w:bCs/>
          <w:sz w:val="48"/>
          <w:szCs w:val="48"/>
          <w:u w:val="single"/>
        </w:rPr>
        <w:t>5</w:t>
      </w:r>
    </w:p>
    <w:p w14:paraId="2FB69AAF" w14:textId="77777777" w:rsidR="00B9376B" w:rsidRPr="001F0F99" w:rsidRDefault="00B9376B" w:rsidP="001F0F99">
      <w:pPr>
        <w:spacing w:line="276" w:lineRule="auto"/>
        <w:jc w:val="center"/>
        <w:rPr>
          <w:b/>
          <w:bCs/>
          <w:sz w:val="48"/>
          <w:szCs w:val="48"/>
          <w:u w:val="single"/>
        </w:rPr>
      </w:pPr>
      <w:bookmarkStart w:id="0" w:name="_GoBack"/>
      <w:bookmarkEnd w:id="0"/>
    </w:p>
    <w:p w14:paraId="57814CDD" w14:textId="146F106C" w:rsidR="00213AC5" w:rsidRDefault="00213AC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Tuesday, 12/3 at Hephzibah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501B6964" w14:textId="77777777" w:rsidR="00A661A7" w:rsidRDefault="00A661A7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0D2427A3" w14:textId="5CDCCE91" w:rsidR="00A661A7" w:rsidRDefault="00FB63B4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Wednesday</w:t>
      </w:r>
      <w:r w:rsidR="00A661A7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, 12/1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1 at North Augusta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15091938" w14:textId="77777777" w:rsidR="007631B1" w:rsidRDefault="007631B1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7471F620" w14:textId="45B09788" w:rsidR="007631B1" w:rsidRDefault="007631B1" w:rsidP="00213AC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Friday, 12/13 at Midland Valley 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at 5:30pm</w:t>
      </w:r>
    </w:p>
    <w:p w14:paraId="166EAFC7" w14:textId="3409B0D8" w:rsidR="00213AC5" w:rsidRDefault="00213AC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402B543A" w14:textId="28C68E7E" w:rsidR="00B20F75" w:rsidRDefault="00B20F7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Monday, 12/16 at Cross Creek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028ED67A" w14:textId="77777777" w:rsidR="00A661A7" w:rsidRDefault="00A661A7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2E45BF1F" w14:textId="408F691C" w:rsidR="00A661A7" w:rsidRDefault="003757C9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Tuesday</w:t>
      </w:r>
      <w:r w:rsidR="009E4285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, </w:t>
      </w:r>
      <w:r w:rsidR="00A661A7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12/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17 at Burke County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207BA7DD" w14:textId="77777777" w:rsidR="009E4285" w:rsidRDefault="009E428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2F3593FC" w14:textId="45C9C177" w:rsidR="009E4285" w:rsidRDefault="009E428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Friday, 12/20 at Christmas Kick-off at Westside</w:t>
      </w:r>
      <w:r w:rsidR="008D469E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at 10:00am</w:t>
      </w:r>
    </w:p>
    <w:p w14:paraId="2E3FEB0F" w14:textId="77777777" w:rsidR="00B20F75" w:rsidRDefault="00B20F7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0123F5A4" w14:textId="1A447EED" w:rsidR="00B20F75" w:rsidRDefault="00B20F7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Monday, 1/06 at Cross Creek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1A641575" w14:textId="77777777" w:rsidR="008C4442" w:rsidRDefault="008C4442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3D7D6762" w14:textId="680FC1F4" w:rsidR="008C4442" w:rsidRDefault="008C4442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Saturday, 1/11 at Area Duals at Harlem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10:00am</w:t>
      </w:r>
      <w:r w:rsidR="008E2A3E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ab/>
      </w:r>
      <w:r w:rsidR="008D469E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ab/>
      </w:r>
    </w:p>
    <w:p w14:paraId="048B55C5" w14:textId="77777777" w:rsidR="00A661A7" w:rsidRDefault="00A661A7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178C0EF9" w14:textId="03FB018E" w:rsidR="00A661A7" w:rsidRDefault="00A661A7" w:rsidP="00A661A7">
      <w:pPr>
        <w:pStyle w:val="NormalWeb"/>
        <w:shd w:val="clear" w:color="auto" w:fill="FFFFFF"/>
        <w:tabs>
          <w:tab w:val="left" w:pos="2776"/>
        </w:tabs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T</w:t>
      </w:r>
      <w:r w:rsidR="00C75915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hursday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, 1/1</w:t>
      </w:r>
      <w:r w:rsidR="00C75915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6 at Lakeside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7EBBB216" w14:textId="77777777" w:rsidR="00A661A7" w:rsidRDefault="00A661A7" w:rsidP="00A661A7">
      <w:pPr>
        <w:pStyle w:val="NormalWeb"/>
        <w:shd w:val="clear" w:color="auto" w:fill="FFFFFF"/>
        <w:tabs>
          <w:tab w:val="left" w:pos="2776"/>
        </w:tabs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3B3F02DD" w14:textId="637A6829" w:rsidR="00A661A7" w:rsidRDefault="00A661A7" w:rsidP="00A661A7">
      <w:pPr>
        <w:pStyle w:val="NormalWeb"/>
        <w:shd w:val="clear" w:color="auto" w:fill="FFFFFF"/>
        <w:tabs>
          <w:tab w:val="left" w:pos="2776"/>
        </w:tabs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Tuesday, 1/</w:t>
      </w:r>
      <w:r w:rsidR="003757C9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21 at Burke County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2D611BA8" w14:textId="77777777" w:rsidR="00213AC5" w:rsidRDefault="00213AC5" w:rsidP="00213AC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 </w:t>
      </w:r>
    </w:p>
    <w:p w14:paraId="016EBB0D" w14:textId="4792EE3E" w:rsidR="00213AC5" w:rsidRDefault="00213AC5" w:rsidP="00213AC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Tuesday, 1/28 at Hephzibah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5:30pm</w:t>
      </w:r>
    </w:p>
    <w:p w14:paraId="100A8BFC" w14:textId="128283DF" w:rsidR="00213AC5" w:rsidRDefault="00213AC5" w:rsidP="00213AC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7FA9071B" w14:textId="3F9091AC" w:rsidR="00213AC5" w:rsidRDefault="00213AC5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Saturday, 2/01 at Area Traditional at Westside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10:00am</w:t>
      </w:r>
      <w:r w:rsidR="008D469E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ab/>
      </w:r>
      <w:r w:rsidR="008E2A3E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4890675E" w14:textId="77777777" w:rsidR="00A661A7" w:rsidRDefault="00A661A7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6293A590" w14:textId="275AF1A1" w:rsidR="00A661A7" w:rsidRDefault="00A661A7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Saturday, 2/08 at Sectional Tournament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10:00am</w:t>
      </w:r>
    </w:p>
    <w:p w14:paraId="03A02C2D" w14:textId="77777777" w:rsidR="00A661A7" w:rsidRDefault="00A661A7" w:rsidP="00213AC5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</w:pPr>
    </w:p>
    <w:p w14:paraId="3A72ED1E" w14:textId="477F8138" w:rsidR="00620118" w:rsidRDefault="00A661A7" w:rsidP="00A33B8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Thurs-Saturday </w:t>
      </w:r>
      <w:r w:rsidR="00076448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2/13 – 2/15 </w:t>
      </w:r>
      <w:r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>at State Tournament</w:t>
      </w:r>
      <w:r w:rsidR="00D2665D">
        <w:rPr>
          <w:rFonts w:ascii="Aptos" w:hAnsi="Aptos" w:cs="Segoe UI"/>
          <w:color w:val="000000"/>
          <w:bdr w:val="none" w:sz="0" w:space="0" w:color="auto" w:frame="1"/>
          <w:shd w:val="clear" w:color="auto" w:fill="FFFFFF"/>
        </w:rPr>
        <w:t xml:space="preserve"> at TBA</w:t>
      </w:r>
    </w:p>
    <w:p w14:paraId="1A1876AD" w14:textId="77777777" w:rsidR="008D469E" w:rsidRPr="008D469E" w:rsidRDefault="008D469E" w:rsidP="00A33B8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35C4C9AC" w14:textId="6A55E1D1" w:rsidR="001064EB" w:rsidRPr="00B9376B" w:rsidRDefault="00B9376B">
      <w:pPr>
        <w:rPr>
          <w:sz w:val="32"/>
          <w:szCs w:val="32"/>
        </w:rPr>
      </w:pPr>
      <w:r w:rsidRPr="00B9376B">
        <w:rPr>
          <w:sz w:val="32"/>
          <w:szCs w:val="32"/>
        </w:rPr>
        <w:t xml:space="preserve">Coach:  Michael </w:t>
      </w:r>
      <w:proofErr w:type="spellStart"/>
      <w:r w:rsidRPr="00B9376B">
        <w:rPr>
          <w:sz w:val="32"/>
          <w:szCs w:val="32"/>
        </w:rPr>
        <w:t>Buckshaw</w:t>
      </w:r>
      <w:proofErr w:type="spellEnd"/>
    </w:p>
    <w:p w14:paraId="7BC4EE62" w14:textId="77777777" w:rsidR="00B9376B" w:rsidRDefault="00B9376B"/>
    <w:sectPr w:rsidR="00B93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67"/>
    <w:rsid w:val="00076448"/>
    <w:rsid w:val="0009497B"/>
    <w:rsid w:val="000F0A3F"/>
    <w:rsid w:val="001064EB"/>
    <w:rsid w:val="001422E8"/>
    <w:rsid w:val="00160D45"/>
    <w:rsid w:val="001B33BF"/>
    <w:rsid w:val="001F0F99"/>
    <w:rsid w:val="00213AC5"/>
    <w:rsid w:val="00306A95"/>
    <w:rsid w:val="003757C9"/>
    <w:rsid w:val="003A7D76"/>
    <w:rsid w:val="003B3328"/>
    <w:rsid w:val="003C4E87"/>
    <w:rsid w:val="004E2BE3"/>
    <w:rsid w:val="00543467"/>
    <w:rsid w:val="00550BBF"/>
    <w:rsid w:val="00563963"/>
    <w:rsid w:val="005A3A65"/>
    <w:rsid w:val="00620118"/>
    <w:rsid w:val="00742F1A"/>
    <w:rsid w:val="007631B1"/>
    <w:rsid w:val="007D24A4"/>
    <w:rsid w:val="008405FB"/>
    <w:rsid w:val="008731CC"/>
    <w:rsid w:val="00883A13"/>
    <w:rsid w:val="008C4442"/>
    <w:rsid w:val="008D469E"/>
    <w:rsid w:val="008E2A3E"/>
    <w:rsid w:val="009246D8"/>
    <w:rsid w:val="009E4285"/>
    <w:rsid w:val="00A33B84"/>
    <w:rsid w:val="00A661A7"/>
    <w:rsid w:val="00A723BB"/>
    <w:rsid w:val="00AB2938"/>
    <w:rsid w:val="00B20F75"/>
    <w:rsid w:val="00B9061D"/>
    <w:rsid w:val="00B9376B"/>
    <w:rsid w:val="00BC1408"/>
    <w:rsid w:val="00C47E45"/>
    <w:rsid w:val="00C75915"/>
    <w:rsid w:val="00C929BB"/>
    <w:rsid w:val="00D2665D"/>
    <w:rsid w:val="00D728F5"/>
    <w:rsid w:val="00DB18D9"/>
    <w:rsid w:val="00DC2275"/>
    <w:rsid w:val="00E545E1"/>
    <w:rsid w:val="00E60FFA"/>
    <w:rsid w:val="00F1767E"/>
    <w:rsid w:val="00F21A26"/>
    <w:rsid w:val="00F24DAE"/>
    <w:rsid w:val="00F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11BB"/>
  <w15:chartTrackingRefBased/>
  <w15:docId w15:val="{0BBFF6B0-40F1-4E0D-BCB2-8C3F53E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05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6" ma:contentTypeDescription="Create a new document." ma:contentTypeScope="" ma:versionID="3a3e31925469e68603fe2837400d9f80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0c6310c4d6fe7ec3bca603b6fd1879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ED2AB462-3BEF-494B-B949-B3F2FEB5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31B2C-A785-4D69-A535-080383C51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206BB-44A2-44B7-9936-FFDAA9392F06}">
  <ds:schemaRefs>
    <ds:schemaRef ds:uri="440a9b46-78a3-4ec3-aaf9-cb265e8b4dc7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74e264-af70-4328-b507-da615942586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Buckshaw, Michael</dc:creator>
  <cp:keywords/>
  <dc:description/>
  <cp:lastModifiedBy>Scheyer, Kevin</cp:lastModifiedBy>
  <cp:revision>2</cp:revision>
  <dcterms:created xsi:type="dcterms:W3CDTF">2024-11-05T20:16:00Z</dcterms:created>
  <dcterms:modified xsi:type="dcterms:W3CDTF">2024-11-05T20:16:00Z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