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4E" w:rsidRDefault="00561761" w:rsidP="0056176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Hephzibah Middle School</w:t>
      </w:r>
    </w:p>
    <w:p w:rsidR="00561761" w:rsidRDefault="00561761" w:rsidP="0056176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Suggested Supply List for Students</w:t>
      </w:r>
    </w:p>
    <w:p w:rsidR="00561761" w:rsidRDefault="00561761" w:rsidP="0056176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2017-2018</w:t>
      </w:r>
    </w:p>
    <w:p w:rsidR="00561761" w:rsidRDefault="00561761" w:rsidP="0056176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four section 3 ring notebook</w:t>
      </w:r>
    </w:p>
    <w:p w:rsid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 dividers</w:t>
      </w:r>
    </w:p>
    <w:p w:rsid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Paper to fill sections</w:t>
      </w:r>
    </w:p>
    <w:p w:rsid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Number 2 pencils, colored markers, black ink pens</w:t>
      </w:r>
    </w:p>
    <w:p w:rsid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Earbuds</w:t>
      </w:r>
    </w:p>
    <w:p w:rsidR="00561761" w:rsidRPr="00561761" w:rsidRDefault="00561761" w:rsidP="00561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 Composition Notebooks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561761" w:rsidRPr="0056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2D1D"/>
    <w:multiLevelType w:val="hybridMultilevel"/>
    <w:tmpl w:val="E210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61"/>
    <w:rsid w:val="0016174E"/>
    <w:rsid w:val="0056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D3AE5-7A17-4413-B410-00B3B446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Cameron</dc:creator>
  <cp:keywords/>
  <dc:description/>
  <cp:lastModifiedBy>Henry, Cameron</cp:lastModifiedBy>
  <cp:revision>1</cp:revision>
  <cp:lastPrinted>2017-06-01T17:47:00Z</cp:lastPrinted>
  <dcterms:created xsi:type="dcterms:W3CDTF">2017-06-01T17:44:00Z</dcterms:created>
  <dcterms:modified xsi:type="dcterms:W3CDTF">2017-06-01T17:50:00Z</dcterms:modified>
</cp:coreProperties>
</file>