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487" w:rsidRPr="0062763D" w:rsidRDefault="0062763D" w:rsidP="0062763D">
      <w:pPr>
        <w:spacing w:line="240" w:lineRule="auto"/>
        <w:jc w:val="center"/>
        <w:rPr>
          <w:rFonts w:ascii="Castellar" w:hAnsi="Castellar"/>
          <w:b/>
          <w:sz w:val="32"/>
          <w:szCs w:val="32"/>
          <w:u w:val="single"/>
        </w:rPr>
      </w:pPr>
      <w:bookmarkStart w:id="0" w:name="_GoBack"/>
      <w:bookmarkEnd w:id="0"/>
      <w:r w:rsidRPr="0062763D">
        <w:rPr>
          <w:rFonts w:ascii="Castellar" w:hAnsi="Castellar"/>
          <w:b/>
          <w:sz w:val="32"/>
          <w:szCs w:val="32"/>
          <w:u w:val="single"/>
        </w:rPr>
        <w:t>Hephzibah High School Syllabus</w:t>
      </w:r>
    </w:p>
    <w:p w:rsidR="0062763D" w:rsidRPr="0062763D" w:rsidRDefault="0062763D" w:rsidP="0080142B">
      <w:pPr>
        <w:spacing w:line="240" w:lineRule="auto"/>
        <w:rPr>
          <w:rFonts w:ascii="Engravers MT" w:hAnsi="Engravers MT"/>
        </w:rPr>
      </w:pPr>
      <w:r w:rsidRPr="0062763D">
        <w:rPr>
          <w:rFonts w:ascii="Engravers MT" w:hAnsi="Engravers MT"/>
        </w:rPr>
        <w:t>Grading</w:t>
      </w:r>
    </w:p>
    <w:p w:rsidR="00875D0D" w:rsidRDefault="00875D0D" w:rsidP="0080142B">
      <w:pPr>
        <w:spacing w:line="240" w:lineRule="auto"/>
      </w:pPr>
      <w:r w:rsidRPr="0062763D">
        <w:rPr>
          <w:rFonts w:ascii="Calligraph421 BT" w:hAnsi="Calligraph421 BT"/>
          <w:u w:val="single"/>
        </w:rPr>
        <w:t xml:space="preserve">Daily </w:t>
      </w:r>
      <w:r w:rsidR="009D06BE">
        <w:rPr>
          <w:rFonts w:ascii="Calligraph421 BT" w:hAnsi="Calligraph421 BT"/>
          <w:u w:val="single"/>
        </w:rPr>
        <w:t>Grade</w:t>
      </w:r>
      <w:r w:rsidR="00282372">
        <w:tab/>
      </w:r>
      <w:r w:rsidR="009D06BE">
        <w:t>15 points for daily effort + 10 points for scale/</w:t>
      </w:r>
      <w:proofErr w:type="spellStart"/>
      <w:r w:rsidR="009D06BE">
        <w:t>arp</w:t>
      </w:r>
      <w:proofErr w:type="spellEnd"/>
      <w:r w:rsidR="009D06BE">
        <w:t xml:space="preserve"> quizzes=</w:t>
      </w:r>
      <w:r w:rsidR="00D55A5A">
        <w:t>25</w:t>
      </w:r>
      <w:r w:rsidR="00282372">
        <w:t xml:space="preserve"> points</w:t>
      </w:r>
      <w:r w:rsidR="00D55A5A">
        <w:t>/week</w:t>
      </w:r>
    </w:p>
    <w:p w:rsidR="00875D0D" w:rsidRDefault="00875D0D" w:rsidP="00A251D1">
      <w:pPr>
        <w:spacing w:line="240" w:lineRule="auto"/>
      </w:pPr>
      <w:r>
        <w:t xml:space="preserve">This means exactly </w:t>
      </w:r>
      <w:r w:rsidR="00D55A5A">
        <w:t>what you think it does</w:t>
      </w:r>
      <w:r>
        <w:t xml:space="preserve">.  Come in to class on time with an intent to </w:t>
      </w:r>
      <w:r w:rsidR="00220753">
        <w:t>improve your own skills</w:t>
      </w:r>
      <w:r>
        <w:t xml:space="preserve"> and support </w:t>
      </w:r>
      <w:r w:rsidR="00220753">
        <w:t>others as they also try to improve</w:t>
      </w:r>
      <w:r>
        <w:t xml:space="preserve">.  Check in and get your materials set up quickly—that means instrument out and tuned, bow out and rosined, music out and on your stand, theory or history out according to the assigned day.  Do what the rest of the class is doing to the best of your ability, whether it is a written, aural or playing activity.  </w:t>
      </w:r>
      <w:r w:rsidR="009D06BE">
        <w:t>No phone</w:t>
      </w:r>
      <w:r w:rsidR="00BD7C0F">
        <w:t>s</w:t>
      </w:r>
      <w:r w:rsidR="00220753">
        <w:t>--</w:t>
      </w:r>
      <w:r w:rsidR="009D06BE">
        <w:t xml:space="preserve"> RCBOE rule</w:t>
      </w:r>
      <w:r w:rsidR="00BD7C0F">
        <w:t xml:space="preserve">. </w:t>
      </w:r>
      <w:r w:rsidR="00570A54">
        <w:t xml:space="preserve"> </w:t>
      </w:r>
      <w:r w:rsidR="00D55A5A">
        <w:t xml:space="preserve">Do not leave the room without permission </w:t>
      </w:r>
      <w:r w:rsidR="00D55A5A" w:rsidRPr="00D55A5A">
        <w:rPr>
          <w:u w:val="single"/>
        </w:rPr>
        <w:t>and</w:t>
      </w:r>
      <w:r w:rsidR="00D55A5A">
        <w:t xml:space="preserve"> take the filled</w:t>
      </w:r>
      <w:r w:rsidR="00BD7C0F">
        <w:t>-</w:t>
      </w:r>
      <w:r w:rsidR="00D55A5A">
        <w:t>out pass board with you.</w:t>
      </w:r>
    </w:p>
    <w:p w:rsidR="00570A54" w:rsidRDefault="00570A54" w:rsidP="0080142B">
      <w:pPr>
        <w:spacing w:line="240" w:lineRule="auto"/>
      </w:pPr>
      <w:r w:rsidRPr="0062763D">
        <w:rPr>
          <w:rFonts w:ascii="Calligraph421 BT" w:hAnsi="Calligraph421 BT"/>
          <w:u w:val="single"/>
        </w:rPr>
        <w:t>Attendance at All-County Rehearsals</w:t>
      </w:r>
      <w:r w:rsidR="00282372">
        <w:tab/>
      </w:r>
      <w:r w:rsidR="00282372">
        <w:tab/>
      </w:r>
      <w:r w:rsidR="00BD7C0F">
        <w:tab/>
      </w:r>
      <w:r w:rsidR="00D55A5A">
        <w:t>25</w:t>
      </w:r>
      <w:r w:rsidR="00282372">
        <w:t xml:space="preserve"> points</w:t>
      </w:r>
      <w:r w:rsidR="00D55A5A">
        <w:t>/week</w:t>
      </w:r>
    </w:p>
    <w:p w:rsidR="00570A54" w:rsidRDefault="00570A54" w:rsidP="0080142B">
      <w:pPr>
        <w:spacing w:line="240" w:lineRule="auto"/>
      </w:pPr>
      <w:r>
        <w:t>All-</w:t>
      </w:r>
      <w:r w:rsidR="006457D9">
        <w:t>County rehearsals</w:t>
      </w:r>
      <w:r>
        <w:t xml:space="preserve"> at Tubman for Symphony Orchestra or Chamber Orchestra (and other specified rehearsals) and performances are required.  However, if there is a legitimate reason you cannot attend</w:t>
      </w:r>
      <w:r w:rsidR="00D55A5A">
        <w:t xml:space="preserve"> an occasional rehearsal</w:t>
      </w:r>
      <w:r>
        <w:t xml:space="preserve">, a </w:t>
      </w:r>
      <w:proofErr w:type="gramStart"/>
      <w:r w:rsidR="009D06BE">
        <w:t>90</w:t>
      </w:r>
      <w:r>
        <w:t xml:space="preserve"> minute</w:t>
      </w:r>
      <w:proofErr w:type="gramEnd"/>
      <w:r>
        <w:t xml:space="preserve"> practice </w:t>
      </w:r>
      <w:r w:rsidR="00D55A5A">
        <w:t>video/audio recording</w:t>
      </w:r>
      <w:r>
        <w:t xml:space="preserve"> can be submitted at the discretion of the director</w:t>
      </w:r>
      <w:r w:rsidR="009D06BE">
        <w:t xml:space="preserve">. If you do not submit one, it can trigger a student-parent-teacher conference.  Not my rule—it’s an RCBOE new rule. </w:t>
      </w:r>
      <w:r>
        <w:t xml:space="preserve"> If you are sick, you will only be excused from the rehearsal and </w:t>
      </w:r>
      <w:r w:rsidR="00394C35">
        <w:t>video/audio recording</w:t>
      </w:r>
      <w:r>
        <w:t xml:space="preserve"> IF YOU C</w:t>
      </w:r>
      <w:r w:rsidR="009D06BE">
        <w:t>ONTACT</w:t>
      </w:r>
      <w:r>
        <w:t xml:space="preserve"> THE DIRECTOR OF YOUR GROUP. </w:t>
      </w:r>
      <w:r w:rsidR="00394C35">
        <w:t xml:space="preserve"> (</w:t>
      </w:r>
      <w:r w:rsidR="00282372">
        <w:t>Ms. Ellington for Sy</w:t>
      </w:r>
      <w:r w:rsidR="0080142B">
        <w:t>m</w:t>
      </w:r>
      <w:r w:rsidR="00282372">
        <w:t>phony (706) 414-5074.</w:t>
      </w:r>
      <w:r w:rsidR="00394C35">
        <w:t>)</w:t>
      </w:r>
      <w:r w:rsidR="00D55A5A">
        <w:t xml:space="preserve"> For recurrent conflicts, like sports practices, you need to</w:t>
      </w:r>
      <w:r w:rsidR="00394C35">
        <w:t xml:space="preserve"> give me a schedule from the conflicting activity </w:t>
      </w:r>
      <w:r w:rsidR="00394C35" w:rsidRPr="00394C35">
        <w:rPr>
          <w:b/>
        </w:rPr>
        <w:t>before</w:t>
      </w:r>
      <w:r w:rsidR="00394C35">
        <w:t xml:space="preserve"> the first conflicting date </w:t>
      </w:r>
      <w:r w:rsidR="00394C35" w:rsidRPr="00394C35">
        <w:rPr>
          <w:u w:val="single"/>
        </w:rPr>
        <w:t>and</w:t>
      </w:r>
      <w:r w:rsidR="00D55A5A">
        <w:t xml:space="preserve"> attend orchestra rehearsal on 50% of the conflicting dates</w:t>
      </w:r>
      <w:r w:rsidR="00394C35">
        <w:t>.  You need to address these things with me ahead of time</w:t>
      </w:r>
      <w:r w:rsidR="000864EB">
        <w:t xml:space="preserve"> and we will deal with them on a case by case basis.</w:t>
      </w:r>
    </w:p>
    <w:p w:rsidR="00282372" w:rsidRDefault="00BD7C0F" w:rsidP="0080142B">
      <w:pPr>
        <w:spacing w:line="240" w:lineRule="auto"/>
      </w:pPr>
      <w:r>
        <w:rPr>
          <w:rFonts w:ascii="Calligraph421 BT" w:hAnsi="Calligraph421 BT"/>
          <w:u w:val="single"/>
        </w:rPr>
        <w:t xml:space="preserve">Minor Grades </w:t>
      </w:r>
      <w:r w:rsidR="00282372">
        <w:tab/>
      </w:r>
      <w:r w:rsidR="00282372">
        <w:tab/>
      </w:r>
      <w:r>
        <w:tab/>
      </w:r>
      <w:r>
        <w:tab/>
      </w:r>
      <w:r>
        <w:tab/>
      </w:r>
      <w:r w:rsidR="00282372">
        <w:t>varying points</w:t>
      </w:r>
    </w:p>
    <w:p w:rsidR="00282372" w:rsidRDefault="00F8695E" w:rsidP="0080142B">
      <w:pPr>
        <w:spacing w:line="240" w:lineRule="auto"/>
      </w:pPr>
      <w:r>
        <w:t>There will be</w:t>
      </w:r>
      <w:r w:rsidR="00220753">
        <w:t xml:space="preserve"> playing,</w:t>
      </w:r>
      <w:r>
        <w:t xml:space="preserve"> </w:t>
      </w:r>
      <w:r w:rsidR="00BD7C0F">
        <w:t xml:space="preserve">listening, criticism, </w:t>
      </w:r>
      <w:r>
        <w:t xml:space="preserve">history or theory lessons each week and the information mastery will be assessed regularly.  Some assessments will be oral, which means that you need to </w:t>
      </w:r>
      <w:r w:rsidRPr="000864EB">
        <w:rPr>
          <w:b/>
        </w:rPr>
        <w:t>volunteer to answer questions</w:t>
      </w:r>
      <w:r>
        <w:t xml:space="preserve"> in class</w:t>
      </w:r>
      <w:r w:rsidR="000E2F0D">
        <w:t>—you will get points based on your participation</w:t>
      </w:r>
      <w:r>
        <w:t>; and some assessments will be written</w:t>
      </w:r>
      <w:r w:rsidR="00BD7C0F">
        <w:t>, either in the form of quizzes or checking your listening journals</w:t>
      </w:r>
      <w:r w:rsidR="00220753">
        <w:t>, playing grades will sometimes be performed in class and sometimes recorded</w:t>
      </w:r>
      <w:r w:rsidR="00BD7C0F">
        <w:t>.</w:t>
      </w:r>
      <w:r w:rsidR="006457D9">
        <w:t xml:space="preserve">  </w:t>
      </w:r>
    </w:p>
    <w:p w:rsidR="00F8695E" w:rsidRDefault="00BD7C0F" w:rsidP="0080142B">
      <w:pPr>
        <w:spacing w:line="240" w:lineRule="auto"/>
      </w:pPr>
      <w:r>
        <w:rPr>
          <w:rFonts w:ascii="Calligraph421 BT" w:hAnsi="Calligraph421 BT"/>
          <w:u w:val="single"/>
        </w:rPr>
        <w:t>Major Grades</w:t>
      </w:r>
      <w:r w:rsidR="00F8695E">
        <w:tab/>
      </w:r>
      <w:r>
        <w:tab/>
      </w:r>
      <w:r>
        <w:tab/>
      </w:r>
      <w:r>
        <w:tab/>
      </w:r>
      <w:r>
        <w:tab/>
      </w:r>
      <w:r w:rsidR="00F8695E">
        <w:t>varying points</w:t>
      </w:r>
    </w:p>
    <w:p w:rsidR="00BD7C0F" w:rsidRDefault="00BD7C0F" w:rsidP="00A251D1">
      <w:pPr>
        <w:spacing w:line="240" w:lineRule="auto"/>
      </w:pPr>
      <w:r>
        <w:t>This may be a test, but it will more often be a performance of some sort.  This includes: auditions, RCO concerts, and school or community-based concerts, and chamber performances.</w:t>
      </w:r>
    </w:p>
    <w:p w:rsidR="00E23CF4" w:rsidRPr="00A251D1" w:rsidRDefault="00E23CF4" w:rsidP="0080142B">
      <w:pPr>
        <w:spacing w:line="240" w:lineRule="auto"/>
        <w:rPr>
          <w:rFonts w:ascii="Bradley Hand ITC" w:hAnsi="Bradley Hand ITC"/>
          <w:u w:val="single"/>
        </w:rPr>
      </w:pPr>
      <w:r w:rsidRPr="00A251D1">
        <w:rPr>
          <w:rFonts w:ascii="Bradley Hand ITC" w:hAnsi="Bradley Hand ITC"/>
          <w:u w:val="single"/>
        </w:rPr>
        <w:t>Home Practice</w:t>
      </w:r>
    </w:p>
    <w:p w:rsidR="00F8695E" w:rsidRDefault="00F8695E" w:rsidP="0080142B">
      <w:pPr>
        <w:spacing w:line="240" w:lineRule="auto"/>
      </w:pPr>
      <w:r>
        <w:t>Home practice is required for you to progress in</w:t>
      </w:r>
      <w:r w:rsidR="00215541">
        <w:t xml:space="preserve"> orchestra. </w:t>
      </w:r>
      <w:r w:rsidR="00E23CF4">
        <w:t>You know this. Now, you have a choice. You can be a so-so player, or you can be a great player.  It all comes down to passion and application</w:t>
      </w:r>
      <w:r w:rsidR="00220753">
        <w:t>.</w:t>
      </w:r>
      <w:r w:rsidR="00E23CF4">
        <w:t xml:space="preserve"> </w:t>
      </w:r>
      <w:r w:rsidR="00215541">
        <w:t xml:space="preserve"> </w:t>
      </w:r>
      <w:r w:rsidR="00E23CF4">
        <w:t xml:space="preserve">Nobody actually wants to be a so-so player after being in orchestra for as long as you have, so if you are not there yet, you should ask yourself why.  Are you motivated? Are you organized? Are you creating sounds you love? If not, why? </w:t>
      </w:r>
      <w:r w:rsidR="00220753">
        <w:t xml:space="preserve">Is it a skill you know how to do but need to practice?  Is it a skill you need help in mastering?  Is the idea of a good sound not very clear in your imagination?  Perhaps listening to some great players would help. Is it that you have outgrown your strings or bow or instrument and you need to advance?  That may be a discussion we need to have. </w:t>
      </w:r>
      <w:r w:rsidR="00215541">
        <w:t>I listen</w:t>
      </w:r>
      <w:r>
        <w:t xml:space="preserve"> to you every day</w:t>
      </w:r>
      <w:r w:rsidR="00E23CF4">
        <w:t xml:space="preserve">. </w:t>
      </w:r>
      <w:r w:rsidR="00CA4F03">
        <w:t>The plan is that we</w:t>
      </w:r>
      <w:r w:rsidR="00E23CF4">
        <w:t xml:space="preserve"> communicate about your practicing</w:t>
      </w:r>
      <w:r w:rsidR="00CA4F03">
        <w:t>/performing</w:t>
      </w:r>
      <w:r w:rsidR="00E23CF4">
        <w:t xml:space="preserve"> to both feed your creative spirit and move you along the road to being a great player.</w:t>
      </w:r>
    </w:p>
    <w:p w:rsidR="0080142B" w:rsidRDefault="00CA4F03" w:rsidP="0080142B">
      <w:pPr>
        <w:spacing w:line="240" w:lineRule="auto"/>
        <w:rPr>
          <w:rFonts w:ascii="Engravers MT" w:hAnsi="Engravers MT"/>
        </w:rPr>
      </w:pPr>
      <w:r>
        <w:rPr>
          <w:rFonts w:ascii="Engravers MT" w:hAnsi="Engravers MT"/>
        </w:rPr>
        <w:t>Method books</w:t>
      </w:r>
    </w:p>
    <w:p w:rsidR="00CA4F03" w:rsidRDefault="00CA4F03" w:rsidP="0080142B">
      <w:pPr>
        <w:spacing w:line="240" w:lineRule="auto"/>
      </w:pPr>
      <w:r>
        <w:lastRenderedPageBreak/>
        <w:t>I keep method books in the room for your edification and convenience.  If you take them out of the room and fail to bring them back, be prepared to replace them. Prices vary from book to book.</w:t>
      </w:r>
    </w:p>
    <w:p w:rsidR="000864EB" w:rsidRDefault="000864EB" w:rsidP="0080142B">
      <w:pPr>
        <w:spacing w:line="240" w:lineRule="auto"/>
      </w:pPr>
    </w:p>
    <w:p w:rsidR="0080142B" w:rsidRPr="0062763D" w:rsidRDefault="0080142B" w:rsidP="0080142B">
      <w:pPr>
        <w:spacing w:line="240" w:lineRule="auto"/>
        <w:rPr>
          <w:rFonts w:ascii="Engravers MT" w:hAnsi="Engravers MT"/>
        </w:rPr>
      </w:pPr>
      <w:r w:rsidRPr="0062763D">
        <w:rPr>
          <w:rFonts w:ascii="Engravers MT" w:hAnsi="Engravers MT"/>
        </w:rPr>
        <w:t>Learning Objectives</w:t>
      </w:r>
    </w:p>
    <w:p w:rsidR="0080142B" w:rsidRDefault="000E2F0D" w:rsidP="0080142B">
      <w:pPr>
        <w:pStyle w:val="ListParagraph"/>
        <w:numPr>
          <w:ilvl w:val="0"/>
          <w:numId w:val="2"/>
        </w:numPr>
      </w:pPr>
      <w:r>
        <w:t>Students will learn to s</w:t>
      </w:r>
      <w:r w:rsidR="0080142B">
        <w:t>ing, alone and with others.</w:t>
      </w:r>
    </w:p>
    <w:p w:rsidR="0080142B" w:rsidRDefault="000E2F0D" w:rsidP="0080142B">
      <w:pPr>
        <w:pStyle w:val="ListParagraph"/>
        <w:numPr>
          <w:ilvl w:val="0"/>
          <w:numId w:val="2"/>
        </w:numPr>
      </w:pPr>
      <w:r>
        <w:t>Students will learn to p</w:t>
      </w:r>
      <w:r w:rsidR="0080142B">
        <w:t>erform on stringed instruments, alone and with others.</w:t>
      </w:r>
    </w:p>
    <w:p w:rsidR="0080142B" w:rsidRDefault="000E2F0D" w:rsidP="0080142B">
      <w:pPr>
        <w:pStyle w:val="ListParagraph"/>
        <w:numPr>
          <w:ilvl w:val="0"/>
          <w:numId w:val="2"/>
        </w:numPr>
      </w:pPr>
      <w:r>
        <w:t>Students will learn to r</w:t>
      </w:r>
      <w:r w:rsidR="0080142B">
        <w:t>ead and notat</w:t>
      </w:r>
      <w:r>
        <w:t>e</w:t>
      </w:r>
      <w:r w:rsidR="0080142B">
        <w:t xml:space="preserve"> music.</w:t>
      </w:r>
    </w:p>
    <w:p w:rsidR="0080142B" w:rsidRDefault="000E2F0D" w:rsidP="0080142B">
      <w:pPr>
        <w:pStyle w:val="ListParagraph"/>
        <w:numPr>
          <w:ilvl w:val="0"/>
          <w:numId w:val="2"/>
        </w:numPr>
      </w:pPr>
      <w:r>
        <w:t>Students will learn to c</w:t>
      </w:r>
      <w:r w:rsidR="0080142B">
        <w:t>reat</w:t>
      </w:r>
      <w:r>
        <w:t>e</w:t>
      </w:r>
      <w:r w:rsidR="0080142B">
        <w:t xml:space="preserve"> music by improvising melodies and harmonies</w:t>
      </w:r>
    </w:p>
    <w:p w:rsidR="0080142B" w:rsidRDefault="000E2F0D" w:rsidP="0080142B">
      <w:pPr>
        <w:pStyle w:val="ListParagraph"/>
        <w:numPr>
          <w:ilvl w:val="0"/>
          <w:numId w:val="2"/>
        </w:numPr>
      </w:pPr>
      <w:r>
        <w:t>Students will learn to l</w:t>
      </w:r>
      <w:r w:rsidR="0080142B">
        <w:t>isten to, analyz</w:t>
      </w:r>
      <w:r>
        <w:t>e</w:t>
      </w:r>
      <w:r w:rsidR="0080142B">
        <w:t>, describ</w:t>
      </w:r>
      <w:r>
        <w:t>e</w:t>
      </w:r>
      <w:r w:rsidR="0080142B">
        <w:t>, and evaluat</w:t>
      </w:r>
      <w:r>
        <w:t>e</w:t>
      </w:r>
      <w:r w:rsidR="0080142B">
        <w:t xml:space="preserve"> a wide variety of music.</w:t>
      </w:r>
    </w:p>
    <w:p w:rsidR="0080142B" w:rsidRDefault="000E2F0D" w:rsidP="0080142B">
      <w:pPr>
        <w:pStyle w:val="ListParagraph"/>
        <w:numPr>
          <w:ilvl w:val="0"/>
          <w:numId w:val="2"/>
        </w:numPr>
      </w:pPr>
      <w:r>
        <w:t>Students will learn to u</w:t>
      </w:r>
      <w:r w:rsidR="0080142B">
        <w:t>nderstand the relationship between music and our history/culture, as well as the history/culture of others.</w:t>
      </w:r>
    </w:p>
    <w:p w:rsidR="0080142B" w:rsidRDefault="000E2F0D" w:rsidP="0080142B">
      <w:pPr>
        <w:pStyle w:val="ListParagraph"/>
        <w:numPr>
          <w:ilvl w:val="0"/>
          <w:numId w:val="2"/>
        </w:numPr>
        <w:spacing w:line="240" w:lineRule="auto"/>
      </w:pPr>
      <w:r>
        <w:t>Students will learn to u</w:t>
      </w:r>
      <w:r w:rsidR="0080142B">
        <w:t>s</w:t>
      </w:r>
      <w:r>
        <w:t>e</w:t>
      </w:r>
      <w:r w:rsidR="0080142B">
        <w:t xml:space="preserve"> music as a communication with others in our community.</w:t>
      </w:r>
    </w:p>
    <w:p w:rsidR="00526088" w:rsidRPr="0062763D" w:rsidRDefault="00526088" w:rsidP="0080142B">
      <w:pPr>
        <w:spacing w:line="240" w:lineRule="auto"/>
        <w:rPr>
          <w:rFonts w:ascii="Engravers MT" w:hAnsi="Engravers MT"/>
        </w:rPr>
      </w:pPr>
      <w:r w:rsidRPr="0062763D">
        <w:rPr>
          <w:rFonts w:ascii="Engravers MT" w:hAnsi="Engravers MT"/>
        </w:rPr>
        <w:t>Class Rules</w:t>
      </w:r>
    </w:p>
    <w:p w:rsidR="009D7ED7" w:rsidRDefault="009D7ED7" w:rsidP="00526088">
      <w:pPr>
        <w:pStyle w:val="ListParagraph"/>
        <w:numPr>
          <w:ilvl w:val="0"/>
          <w:numId w:val="1"/>
        </w:numPr>
      </w:pPr>
      <w:r>
        <w:t>Be kind.  All of the time.  To everyone.</w:t>
      </w:r>
    </w:p>
    <w:p w:rsidR="00526088" w:rsidRDefault="00526088" w:rsidP="00526088">
      <w:pPr>
        <w:pStyle w:val="ListParagraph"/>
        <w:numPr>
          <w:ilvl w:val="0"/>
          <w:numId w:val="1"/>
        </w:numPr>
      </w:pPr>
      <w:r>
        <w:t>Be on time.</w:t>
      </w:r>
    </w:p>
    <w:p w:rsidR="00526088" w:rsidRDefault="00526088" w:rsidP="009D7ED7">
      <w:pPr>
        <w:pStyle w:val="ListParagraph"/>
        <w:numPr>
          <w:ilvl w:val="0"/>
          <w:numId w:val="1"/>
        </w:numPr>
      </w:pPr>
      <w:r>
        <w:t>Have all materials.</w:t>
      </w:r>
    </w:p>
    <w:p w:rsidR="00526088" w:rsidRDefault="009D7ED7" w:rsidP="009D7ED7">
      <w:pPr>
        <w:pStyle w:val="ListParagraph"/>
        <w:numPr>
          <w:ilvl w:val="0"/>
          <w:numId w:val="1"/>
        </w:numPr>
      </w:pPr>
      <w:r>
        <w:t>Be ready to work and set up quickly.</w:t>
      </w:r>
    </w:p>
    <w:p w:rsidR="00526088" w:rsidRDefault="00526088" w:rsidP="00526088">
      <w:pPr>
        <w:pStyle w:val="ListParagraph"/>
        <w:numPr>
          <w:ilvl w:val="0"/>
          <w:numId w:val="1"/>
        </w:numPr>
      </w:pPr>
      <w:r>
        <w:t>Keep the rehearsal area neat.</w:t>
      </w:r>
    </w:p>
    <w:p w:rsidR="00526088" w:rsidRDefault="00526088" w:rsidP="00526088">
      <w:pPr>
        <w:pStyle w:val="ListParagraph"/>
        <w:numPr>
          <w:ilvl w:val="0"/>
          <w:numId w:val="1"/>
        </w:numPr>
      </w:pPr>
      <w:r>
        <w:t>Save eating for the lunch room—this includes gum.</w:t>
      </w:r>
    </w:p>
    <w:p w:rsidR="00526088" w:rsidRDefault="00526088" w:rsidP="00526088">
      <w:pPr>
        <w:pStyle w:val="ListParagraph"/>
        <w:numPr>
          <w:ilvl w:val="0"/>
          <w:numId w:val="1"/>
        </w:numPr>
      </w:pPr>
      <w:r>
        <w:t>Keep left hand finger nails short.</w:t>
      </w:r>
    </w:p>
    <w:p w:rsidR="000864EB" w:rsidRDefault="00526088" w:rsidP="00CA4F03">
      <w:pPr>
        <w:pStyle w:val="ListParagraph"/>
        <w:numPr>
          <w:ilvl w:val="0"/>
          <w:numId w:val="1"/>
        </w:numPr>
      </w:pPr>
      <w:r>
        <w:t>Attend all A</w:t>
      </w:r>
      <w:r w:rsidR="0077742D">
        <w:t>l</w:t>
      </w:r>
      <w:r>
        <w:t>l-County rehearsals and performances</w:t>
      </w:r>
      <w:r w:rsidR="00CA4F03">
        <w:t>, taking music and instrument with you.</w:t>
      </w:r>
    </w:p>
    <w:p w:rsidR="0062763D" w:rsidRPr="0062763D" w:rsidRDefault="0062763D" w:rsidP="00C51D33">
      <w:pPr>
        <w:rPr>
          <w:rFonts w:ascii="Engravers MT" w:hAnsi="Engravers MT"/>
        </w:rPr>
      </w:pPr>
      <w:r w:rsidRPr="0062763D">
        <w:rPr>
          <w:rFonts w:ascii="Engravers MT" w:hAnsi="Engravers MT"/>
        </w:rPr>
        <w:t>Timeline</w:t>
      </w:r>
    </w:p>
    <w:p w:rsidR="00426A83" w:rsidRDefault="00426A83" w:rsidP="00426A83">
      <w:r>
        <w:rPr>
          <w:rFonts w:ascii="Calligraph421 BT" w:hAnsi="Calligraph421 BT"/>
        </w:rPr>
        <w:t>First Nine Weeks:</w:t>
      </w:r>
      <w:r>
        <w:t xml:space="preserve">  Introduction to and preparation of All-County audition music and relevant techniques. </w:t>
      </w:r>
      <w:r w:rsidR="009D7ED7">
        <w:t xml:space="preserve"> Harvest Concert, Star Wars Reads and other concerts.</w:t>
      </w:r>
      <w:r>
        <w:t xml:space="preserve"> Introduction to and developing understanding of relevant aspects of music theory. </w:t>
      </w:r>
    </w:p>
    <w:p w:rsidR="00426A83" w:rsidRDefault="00426A83" w:rsidP="00426A83">
      <w:r>
        <w:rPr>
          <w:rFonts w:ascii="Calligraph421 BT" w:hAnsi="Calligraph421 BT"/>
        </w:rPr>
        <w:t>Second Nine Weeks:</w:t>
      </w:r>
      <w:r>
        <w:t xml:space="preserve">  Demonstrate mastery of All-County Christmas music.  Apply knowledge of music theory to the performance of technical studies and performance pieces.  </w:t>
      </w:r>
      <w:r w:rsidR="009130B4">
        <w:t>Assess how these make you a better player.</w:t>
      </w:r>
    </w:p>
    <w:p w:rsidR="00CA4F03" w:rsidRDefault="00426A83" w:rsidP="00426A83">
      <w:r>
        <w:rPr>
          <w:rFonts w:ascii="Calligraph421 BT" w:hAnsi="Calligraph421 BT"/>
        </w:rPr>
        <w:t>Third Nine Weeks:</w:t>
      </w:r>
      <w:r>
        <w:t xml:space="preserve">  Develop and demonstrate mastery of All-County Festival music.  </w:t>
      </w:r>
    </w:p>
    <w:p w:rsidR="00426A83" w:rsidRDefault="00426A83" w:rsidP="00426A83">
      <w:r>
        <w:rPr>
          <w:rFonts w:ascii="Calligraph421 BT" w:hAnsi="Calligraph421 BT"/>
        </w:rPr>
        <w:t xml:space="preserve">Fourth Nine Weeks:  </w:t>
      </w:r>
      <w:r>
        <w:t>Develop and demonstrate mastery of Spring All-County music.  Develop an understanding of the arranging process and apply it to a creation of your own.</w:t>
      </w:r>
    </w:p>
    <w:p w:rsidR="00526088" w:rsidRDefault="00526088"/>
    <w:p w:rsidR="00FF03F4" w:rsidRDefault="00FF03F4"/>
    <w:p w:rsidR="00EB60F3" w:rsidRDefault="00934AE9" w:rsidP="00CA4F03">
      <w:r>
        <w:t>Important Dates</w:t>
      </w:r>
      <w:r w:rsidR="00EB60F3">
        <w:t>, all of which are at Tubman unless otherwise specified</w:t>
      </w:r>
      <w:r>
        <w:t>:</w:t>
      </w:r>
      <w:r w:rsidR="00CA4F03">
        <w:tab/>
      </w:r>
    </w:p>
    <w:p w:rsidR="00934AE9" w:rsidRDefault="00934AE9" w:rsidP="00EB60F3">
      <w:pPr>
        <w:ind w:left="1440" w:firstLine="720"/>
      </w:pPr>
      <w:r>
        <w:t>Symphony Auditions—</w:t>
      </w:r>
      <w:r w:rsidR="00561B47">
        <w:t>8/2</w:t>
      </w:r>
      <w:r w:rsidR="0080508D">
        <w:t>6</w:t>
      </w:r>
    </w:p>
    <w:p w:rsidR="00AC43CB" w:rsidRDefault="00AC43CB" w:rsidP="00AC43CB">
      <w:pPr>
        <w:ind w:left="1440" w:firstLine="720"/>
      </w:pPr>
      <w:r>
        <w:lastRenderedPageBreak/>
        <w:t>RCO Rehearsals Begin—</w:t>
      </w:r>
      <w:r w:rsidR="00561B47">
        <w:t>9/</w:t>
      </w:r>
      <w:r w:rsidR="00EB60F3">
        <w:t>9?</w:t>
      </w:r>
    </w:p>
    <w:p w:rsidR="00561B47" w:rsidRDefault="00AC43CB" w:rsidP="00AC43CB">
      <w:pPr>
        <w:ind w:left="1440" w:firstLine="720"/>
      </w:pPr>
      <w:r>
        <w:t>Teacher of the Year Performance—</w:t>
      </w:r>
      <w:r w:rsidR="00561B47">
        <w:t>9/1</w:t>
      </w:r>
      <w:r w:rsidR="00EB60F3">
        <w:t>8</w:t>
      </w:r>
    </w:p>
    <w:p w:rsidR="00561B47" w:rsidRDefault="00561B47" w:rsidP="00561B47">
      <w:pPr>
        <w:ind w:left="1440" w:firstLine="720"/>
      </w:pPr>
      <w:r>
        <w:t>District Solo &amp; Ensemble Registration Deadline—9/2</w:t>
      </w:r>
      <w:r w:rsidR="00EB60F3">
        <w:t>3</w:t>
      </w:r>
    </w:p>
    <w:p w:rsidR="00AC43CB" w:rsidRDefault="00AC43CB" w:rsidP="00AC43CB">
      <w:pPr>
        <w:ind w:left="1440" w:firstLine="720"/>
      </w:pPr>
      <w:r>
        <w:t xml:space="preserve">Hispanic Festival at </w:t>
      </w:r>
      <w:r w:rsidR="00F839AF">
        <w:t>T</w:t>
      </w:r>
      <w:r w:rsidR="00EB60F3">
        <w:t>BA</w:t>
      </w:r>
      <w:r w:rsidR="00561B47">
        <w:t>—</w:t>
      </w:r>
      <w:r w:rsidR="00EB60F3">
        <w:t>10/27</w:t>
      </w:r>
    </w:p>
    <w:p w:rsidR="00561B47" w:rsidRDefault="00561B47" w:rsidP="00561B47">
      <w:pPr>
        <w:ind w:left="1440" w:firstLine="720"/>
      </w:pPr>
      <w:r>
        <w:t>Star Wars Reads</w:t>
      </w:r>
      <w:r w:rsidR="00EB60F3">
        <w:t xml:space="preserve"> at the downtown library</w:t>
      </w:r>
      <w:r>
        <w:t>—</w:t>
      </w:r>
      <w:r w:rsidR="00642CAA">
        <w:t>10/</w:t>
      </w:r>
      <w:r w:rsidR="00EB60F3">
        <w:t>4</w:t>
      </w:r>
    </w:p>
    <w:p w:rsidR="00F4673B" w:rsidRDefault="00F4673B" w:rsidP="00AC43CB">
      <w:pPr>
        <w:ind w:left="1440" w:firstLine="720"/>
      </w:pPr>
      <w:r>
        <w:t>No Rehearsal—10/1</w:t>
      </w:r>
      <w:r w:rsidR="00EB60F3">
        <w:t>4</w:t>
      </w:r>
    </w:p>
    <w:p w:rsidR="00EB60F3" w:rsidRDefault="00EB60F3" w:rsidP="00AC43CB">
      <w:pPr>
        <w:ind w:left="1440" w:firstLine="720"/>
      </w:pPr>
      <w:r>
        <w:t>Solo and Ensemble at Davidson—10/18</w:t>
      </w:r>
    </w:p>
    <w:p w:rsidR="00F4673B" w:rsidRDefault="00F4673B" w:rsidP="00AC43CB">
      <w:pPr>
        <w:ind w:left="1440" w:firstLine="720"/>
      </w:pPr>
      <w:r>
        <w:t>All-State Auditions—</w:t>
      </w:r>
      <w:r w:rsidR="00642CAA">
        <w:t>10/</w:t>
      </w:r>
      <w:r w:rsidR="00EB60F3">
        <w:t>25</w:t>
      </w:r>
      <w:r w:rsidR="00642CAA">
        <w:t xml:space="preserve"> (Registration deadline—9/1</w:t>
      </w:r>
      <w:r w:rsidR="00EB60F3">
        <w:t>6</w:t>
      </w:r>
      <w:r w:rsidR="00642CAA">
        <w:t>)</w:t>
      </w:r>
    </w:p>
    <w:p w:rsidR="00F4673B" w:rsidRDefault="00F4673B" w:rsidP="00AC43CB">
      <w:pPr>
        <w:ind w:left="1440" w:firstLine="720"/>
      </w:pPr>
      <w:r>
        <w:t>Harvest Concert—1</w:t>
      </w:r>
      <w:r w:rsidR="00F839AF">
        <w:t>0/2</w:t>
      </w:r>
      <w:r w:rsidR="00EB60F3">
        <w:t>7</w:t>
      </w:r>
    </w:p>
    <w:p w:rsidR="00F4673B" w:rsidRDefault="00F4673B" w:rsidP="00AC43CB">
      <w:pPr>
        <w:ind w:left="1440" w:firstLine="720"/>
      </w:pPr>
      <w:r>
        <w:t>Fiddle Festival</w:t>
      </w:r>
      <w:r w:rsidR="00EB60F3">
        <w:t xml:space="preserve"> at HHS</w:t>
      </w:r>
      <w:r>
        <w:t>—11/</w:t>
      </w:r>
      <w:r w:rsidR="00EB60F3">
        <w:t>6</w:t>
      </w:r>
    </w:p>
    <w:p w:rsidR="00934AE9" w:rsidRDefault="00934AE9" w:rsidP="00AC43CB">
      <w:pPr>
        <w:ind w:left="1440" w:firstLine="720"/>
      </w:pPr>
      <w:r>
        <w:t>No rehearsal Thanksgiving Week</w:t>
      </w:r>
    </w:p>
    <w:p w:rsidR="00934AE9" w:rsidRDefault="00934AE9" w:rsidP="00934AE9">
      <w:r>
        <w:tab/>
      </w:r>
      <w:r>
        <w:tab/>
      </w:r>
      <w:r>
        <w:tab/>
        <w:t>Winter Concert</w:t>
      </w:r>
      <w:r w:rsidR="00EB60F3">
        <w:t xml:space="preserve"> at the PAT</w:t>
      </w:r>
      <w:r>
        <w:t>—</w:t>
      </w:r>
      <w:r w:rsidR="00F4673B">
        <w:t>12/</w:t>
      </w:r>
      <w:r w:rsidR="00F839AF">
        <w:t>1</w:t>
      </w:r>
      <w:r w:rsidR="00EB60F3">
        <w:t>6</w:t>
      </w:r>
    </w:p>
    <w:p w:rsidR="00F4673B" w:rsidRDefault="00934AE9" w:rsidP="009130B4">
      <w:r>
        <w:tab/>
      </w:r>
      <w:r>
        <w:tab/>
      </w:r>
      <w:r>
        <w:tab/>
        <w:t>All County Rehearsals Begin—</w:t>
      </w:r>
      <w:r w:rsidR="00F4673B">
        <w:t>1/</w:t>
      </w:r>
      <w:r w:rsidR="00EB60F3">
        <w:t>6</w:t>
      </w:r>
    </w:p>
    <w:p w:rsidR="00F839AF" w:rsidRDefault="00934AE9" w:rsidP="00934AE9">
      <w:r>
        <w:tab/>
      </w:r>
      <w:r>
        <w:tab/>
      </w:r>
      <w:r>
        <w:tab/>
      </w:r>
      <w:r w:rsidR="00F4673B">
        <w:t>No Rehearsal—2/</w:t>
      </w:r>
      <w:r w:rsidR="00F839AF">
        <w:t>1</w:t>
      </w:r>
      <w:r w:rsidR="00EB60F3">
        <w:t>7</w:t>
      </w:r>
      <w:r w:rsidR="00642CAA">
        <w:t xml:space="preserve"> (Unless Ellington announces a rehearsal)</w:t>
      </w:r>
    </w:p>
    <w:p w:rsidR="00EB60F3" w:rsidRDefault="00EB60F3" w:rsidP="00934AE9">
      <w:r>
        <w:tab/>
      </w:r>
      <w:r>
        <w:tab/>
      </w:r>
      <w:r>
        <w:tab/>
        <w:t>All-County Clinic Day—2/20</w:t>
      </w:r>
    </w:p>
    <w:p w:rsidR="00EB60F3" w:rsidRDefault="00F4673B" w:rsidP="00EB60F3">
      <w:pPr>
        <w:ind w:left="1440" w:firstLine="720"/>
      </w:pPr>
      <w:r>
        <w:t>Black History Performance—</w:t>
      </w:r>
      <w:r w:rsidR="00F839AF">
        <w:t>2/2</w:t>
      </w:r>
      <w:r w:rsidR="00EB60F3">
        <w:t>4</w:t>
      </w:r>
    </w:p>
    <w:p w:rsidR="00934AE9" w:rsidRDefault="00934AE9" w:rsidP="00F4673B">
      <w:pPr>
        <w:ind w:left="1440" w:firstLine="720"/>
      </w:pPr>
      <w:r>
        <w:t>Pre-Festival Concert—</w:t>
      </w:r>
      <w:r w:rsidR="00F4673B">
        <w:t>3/1</w:t>
      </w:r>
      <w:r w:rsidR="00EB60F3">
        <w:t>2</w:t>
      </w:r>
    </w:p>
    <w:p w:rsidR="00934AE9" w:rsidRDefault="00A32CCE" w:rsidP="00934AE9">
      <w:r>
        <w:tab/>
      </w:r>
      <w:r>
        <w:tab/>
      </w:r>
      <w:r>
        <w:tab/>
        <w:t>Festiv</w:t>
      </w:r>
      <w:r w:rsidR="00934AE9">
        <w:t>al—</w:t>
      </w:r>
      <w:r w:rsidR="00F4673B">
        <w:t>3/</w:t>
      </w:r>
      <w:r w:rsidR="00EB60F3">
        <w:t>25</w:t>
      </w:r>
    </w:p>
    <w:p w:rsidR="00EB60F3" w:rsidRDefault="00EB60F3" w:rsidP="00934AE9">
      <w:r>
        <w:tab/>
      </w:r>
      <w:r>
        <w:tab/>
      </w:r>
      <w:r>
        <w:tab/>
        <w:t>No rehearsal during Spring Break</w:t>
      </w:r>
    </w:p>
    <w:p w:rsidR="00934AE9" w:rsidRDefault="00934AE9" w:rsidP="00934AE9">
      <w:r>
        <w:tab/>
      </w:r>
      <w:r>
        <w:tab/>
      </w:r>
      <w:r>
        <w:tab/>
        <w:t xml:space="preserve">Spring </w:t>
      </w:r>
      <w:r w:rsidR="00F4673B">
        <w:t xml:space="preserve">Clinic </w:t>
      </w:r>
      <w:r>
        <w:t>Concert—</w:t>
      </w:r>
      <w:r w:rsidR="00F4673B">
        <w:t>4/</w:t>
      </w:r>
      <w:r w:rsidR="00561B47">
        <w:t>2</w:t>
      </w:r>
      <w:r w:rsidR="00EB60F3">
        <w:t>8</w:t>
      </w:r>
    </w:p>
    <w:p w:rsidR="00F4673B" w:rsidRDefault="00F4673B" w:rsidP="00934AE9">
      <w:r>
        <w:tab/>
      </w:r>
      <w:r>
        <w:tab/>
      </w:r>
      <w:r>
        <w:tab/>
        <w:t>Star Wars at the Hub Performance—</w:t>
      </w:r>
      <w:r w:rsidR="00EB60F3">
        <w:t>4/30</w:t>
      </w:r>
    </w:p>
    <w:p w:rsidR="00934AE9" w:rsidRDefault="00934AE9" w:rsidP="00934AE9"/>
    <w:p w:rsidR="00934AE9" w:rsidRDefault="00934AE9" w:rsidP="00934AE9">
      <w:r>
        <w:t>Rehearsal Times:</w:t>
      </w:r>
      <w:r>
        <w:tab/>
        <w:t>Symphony 6:00-7:30</w:t>
      </w:r>
    </w:p>
    <w:p w:rsidR="00934AE9" w:rsidRDefault="00934AE9" w:rsidP="00934AE9"/>
    <w:p w:rsidR="0013406C" w:rsidRDefault="0013406C"/>
    <w:sectPr w:rsidR="0013406C" w:rsidSect="00A251D1">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ligraph421 BT">
    <w:altName w:val="Mistral"/>
    <w:charset w:val="00"/>
    <w:family w:val="script"/>
    <w:pitch w:val="variable"/>
    <w:sig w:usb0="00000001" w:usb1="00000000" w:usb2="00000000" w:usb3="00000000" w:csb0="0000001B"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72C5C"/>
    <w:multiLevelType w:val="hybridMultilevel"/>
    <w:tmpl w:val="4940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A0A9A"/>
    <w:multiLevelType w:val="hybridMultilevel"/>
    <w:tmpl w:val="BFFE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0D"/>
    <w:rsid w:val="0008317A"/>
    <w:rsid w:val="000864EB"/>
    <w:rsid w:val="000E2F0D"/>
    <w:rsid w:val="0013406C"/>
    <w:rsid w:val="00164421"/>
    <w:rsid w:val="00215541"/>
    <w:rsid w:val="00220753"/>
    <w:rsid w:val="00282372"/>
    <w:rsid w:val="002E4C1A"/>
    <w:rsid w:val="00394C35"/>
    <w:rsid w:val="003D4250"/>
    <w:rsid w:val="003E7C2D"/>
    <w:rsid w:val="00414747"/>
    <w:rsid w:val="0042560A"/>
    <w:rsid w:val="00426A83"/>
    <w:rsid w:val="004B473E"/>
    <w:rsid w:val="00526088"/>
    <w:rsid w:val="00561B47"/>
    <w:rsid w:val="00570A54"/>
    <w:rsid w:val="0062763D"/>
    <w:rsid w:val="00642CAA"/>
    <w:rsid w:val="006457D9"/>
    <w:rsid w:val="0077742D"/>
    <w:rsid w:val="0080142B"/>
    <w:rsid w:val="0080508D"/>
    <w:rsid w:val="00875D0D"/>
    <w:rsid w:val="009130B4"/>
    <w:rsid w:val="00934AE9"/>
    <w:rsid w:val="009D06BE"/>
    <w:rsid w:val="009D7ED7"/>
    <w:rsid w:val="00A251D1"/>
    <w:rsid w:val="00A32CCE"/>
    <w:rsid w:val="00A52FC2"/>
    <w:rsid w:val="00AC43CB"/>
    <w:rsid w:val="00AF63B8"/>
    <w:rsid w:val="00BD7C0F"/>
    <w:rsid w:val="00BF2143"/>
    <w:rsid w:val="00BF4225"/>
    <w:rsid w:val="00C162A3"/>
    <w:rsid w:val="00C51D33"/>
    <w:rsid w:val="00C77CE3"/>
    <w:rsid w:val="00CA4F03"/>
    <w:rsid w:val="00CC1D36"/>
    <w:rsid w:val="00D27A8A"/>
    <w:rsid w:val="00D55A5A"/>
    <w:rsid w:val="00E23CF4"/>
    <w:rsid w:val="00E27427"/>
    <w:rsid w:val="00E42487"/>
    <w:rsid w:val="00EB60F3"/>
    <w:rsid w:val="00F06DB0"/>
    <w:rsid w:val="00F4673B"/>
    <w:rsid w:val="00F839AF"/>
    <w:rsid w:val="00F8695E"/>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142D"/>
  <w15:docId w15:val="{82DB5BA8-2263-41ED-B76F-70FA5E6B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579752">
      <w:bodyDiv w:val="1"/>
      <w:marLeft w:val="0"/>
      <w:marRight w:val="0"/>
      <w:marTop w:val="0"/>
      <w:marBottom w:val="0"/>
      <w:divBdr>
        <w:top w:val="none" w:sz="0" w:space="0" w:color="auto"/>
        <w:left w:val="none" w:sz="0" w:space="0" w:color="auto"/>
        <w:bottom w:val="none" w:sz="0" w:space="0" w:color="auto"/>
        <w:right w:val="none" w:sz="0" w:space="0" w:color="auto"/>
      </w:divBdr>
    </w:div>
    <w:div w:id="178549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Dawn Misner</dc:creator>
  <cp:lastModifiedBy>Misner, Rachel</cp:lastModifiedBy>
  <cp:revision>4</cp:revision>
  <cp:lastPrinted>2024-08-02T14:03:00Z</cp:lastPrinted>
  <dcterms:created xsi:type="dcterms:W3CDTF">2025-07-31T19:04:00Z</dcterms:created>
  <dcterms:modified xsi:type="dcterms:W3CDTF">2025-08-01T15:24:00Z</dcterms:modified>
</cp:coreProperties>
</file>