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63F0" w14:textId="666939EC" w:rsidR="005A19DD" w:rsidRPr="00F0472A" w:rsidRDefault="00F0472A">
      <w:pPr>
        <w:rPr>
          <w:sz w:val="36"/>
          <w:szCs w:val="36"/>
          <w:u w:val="single"/>
        </w:rPr>
      </w:pPr>
      <w:r w:rsidRPr="00F0472A">
        <w:rPr>
          <w:sz w:val="36"/>
          <w:szCs w:val="36"/>
          <w:u w:val="single"/>
        </w:rPr>
        <w:t>Learn from Home Expectations:</w:t>
      </w:r>
      <w:r w:rsidR="00AC00C4">
        <w:rPr>
          <w:sz w:val="36"/>
          <w:szCs w:val="36"/>
          <w:u w:val="single"/>
        </w:rPr>
        <w:t xml:space="preserve"> September 27, 2024</w:t>
      </w:r>
      <w:bookmarkStart w:id="0" w:name="_GoBack"/>
      <w:bookmarkEnd w:id="0"/>
    </w:p>
    <w:p w14:paraId="0159CCFA" w14:textId="13072DA6" w:rsidR="00F0472A" w:rsidRDefault="00F0472A" w:rsidP="00F0472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Please have your child follow the daily “Learn from Home Schedule”</w:t>
      </w:r>
      <w:r w:rsidR="004D1F14">
        <w:rPr>
          <w:sz w:val="36"/>
          <w:szCs w:val="36"/>
        </w:rPr>
        <w:t xml:space="preserve"> (students can complete the </w:t>
      </w:r>
      <w:proofErr w:type="spellStart"/>
      <w:r w:rsidR="004D1F14">
        <w:rPr>
          <w:sz w:val="36"/>
          <w:szCs w:val="36"/>
        </w:rPr>
        <w:t>Fundations</w:t>
      </w:r>
      <w:proofErr w:type="spellEnd"/>
      <w:r w:rsidR="004D1F14">
        <w:rPr>
          <w:sz w:val="36"/>
          <w:szCs w:val="36"/>
        </w:rPr>
        <w:t xml:space="preserve"> assignments in Seesaw during the time on the schedule where it states “</w:t>
      </w:r>
      <w:proofErr w:type="spellStart"/>
      <w:r w:rsidR="004D1F14">
        <w:rPr>
          <w:sz w:val="36"/>
          <w:szCs w:val="36"/>
        </w:rPr>
        <w:t>Fundations</w:t>
      </w:r>
      <w:proofErr w:type="spellEnd"/>
      <w:r w:rsidR="004D1F14">
        <w:rPr>
          <w:sz w:val="36"/>
          <w:szCs w:val="36"/>
        </w:rPr>
        <w:t xml:space="preserve"> letter review)”</w:t>
      </w:r>
    </w:p>
    <w:p w14:paraId="6D193DAD" w14:textId="77777777" w:rsidR="00F0472A" w:rsidRDefault="00F0472A" w:rsidP="00F0472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Have your child log into launch pad using either their quick cards or their user name and password that’s provided in their folder</w:t>
      </w:r>
    </w:p>
    <w:p w14:paraId="7C601227" w14:textId="0268A8AA" w:rsidR="00F0472A" w:rsidRDefault="00F0472A" w:rsidP="00F0472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Please have your child click on the Seesaw icon </w:t>
      </w:r>
      <w:r w:rsidR="00245B44">
        <w:rPr>
          <w:noProof/>
          <w:sz w:val="36"/>
          <w:szCs w:val="36"/>
        </w:rPr>
        <w:drawing>
          <wp:inline distT="0" distB="0" distL="0" distR="0" wp14:anchorId="269F37B3" wp14:editId="08F33B84">
            <wp:extent cx="419100" cy="419100"/>
            <wp:effectExtent l="0" t="0" r="0" b="0"/>
            <wp:docPr id="2" name="Picture 2" descr="C:\Users\busseda\AppData\Local\Microsoft\Windows\INetCache\Content.MSO\7509C0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sseda\AppData\Local\Microsoft\Windows\INetCache\Content.MSO\7509C02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located on launchpad to complete assignments (assignments are due by 11:59 p.m. on </w:t>
      </w:r>
      <w:r w:rsidR="004D1F14">
        <w:rPr>
          <w:sz w:val="36"/>
          <w:szCs w:val="36"/>
        </w:rPr>
        <w:t>Sunday</w:t>
      </w:r>
      <w:r>
        <w:rPr>
          <w:sz w:val="36"/>
          <w:szCs w:val="36"/>
        </w:rPr>
        <w:t>, September 2</w:t>
      </w:r>
      <w:r w:rsidR="004D1F14">
        <w:rPr>
          <w:sz w:val="36"/>
          <w:szCs w:val="36"/>
        </w:rPr>
        <w:t>9</w:t>
      </w:r>
      <w:r>
        <w:rPr>
          <w:sz w:val="36"/>
          <w:szCs w:val="36"/>
        </w:rPr>
        <w:t>, 2024)</w:t>
      </w:r>
    </w:p>
    <w:p w14:paraId="0CA554BD" w14:textId="041B2534" w:rsidR="00F0472A" w:rsidRDefault="00F0472A" w:rsidP="00F0472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Parents, please have your child return their tablet, charger and tablet case when school reconvenes.</w:t>
      </w:r>
    </w:p>
    <w:p w14:paraId="206EEC26" w14:textId="6AF19732" w:rsidR="004D1F14" w:rsidRDefault="004D1F14" w:rsidP="00F0472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Please contact me via Class Dojo if you have any questions or concerns! </w:t>
      </w:r>
    </w:p>
    <w:p w14:paraId="51423866" w14:textId="7FEED547" w:rsidR="004D1F14" w:rsidRPr="004D1F14" w:rsidRDefault="004D1F14" w:rsidP="004D1F14">
      <w:pPr>
        <w:ind w:left="720"/>
        <w:rPr>
          <w:sz w:val="36"/>
          <w:szCs w:val="36"/>
        </w:rPr>
      </w:pPr>
      <w:r>
        <w:rPr>
          <w:sz w:val="36"/>
          <w:szCs w:val="36"/>
        </w:rPr>
        <w:t>Have a blessed weekend and stay safe!!!!</w:t>
      </w:r>
    </w:p>
    <w:p w14:paraId="3DB07FCC" w14:textId="77777777" w:rsidR="00F0472A" w:rsidRPr="00F0472A" w:rsidRDefault="00F0472A" w:rsidP="00F0472A">
      <w:pPr>
        <w:pStyle w:val="ListParagraph"/>
        <w:rPr>
          <w:sz w:val="36"/>
          <w:szCs w:val="36"/>
        </w:rPr>
      </w:pPr>
    </w:p>
    <w:sectPr w:rsidR="00F0472A" w:rsidRPr="00F0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B0FE1"/>
    <w:multiLevelType w:val="hybridMultilevel"/>
    <w:tmpl w:val="45DC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2A"/>
    <w:rsid w:val="00245B44"/>
    <w:rsid w:val="004D1F14"/>
    <w:rsid w:val="005A19DD"/>
    <w:rsid w:val="00AC00C4"/>
    <w:rsid w:val="00F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15E7"/>
  <w15:chartTrackingRefBased/>
  <w15:docId w15:val="{634A6346-53F2-485C-A67B-A6F9BB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18" ma:contentTypeDescription="Create a new document." ma:contentTypeScope="" ma:versionID="fffd40ebf8c9ef50ce9e4f2750adb315">
  <xsd:schema xmlns:xsd="http://www.w3.org/2001/XMLSchema" xmlns:xs="http://www.w3.org/2001/XMLSchema" xmlns:p="http://schemas.microsoft.com/office/2006/metadata/properties" xmlns:ns3="4fe98146-5e1e-4168-b55d-b67a3818c9fb" xmlns:ns4="d90ca092-4bec-4e23-aa5f-15e295414dbc" targetNamespace="http://schemas.microsoft.com/office/2006/metadata/properties" ma:root="true" ma:fieldsID="6299a5ae451d0ff60db37ff019b036c3" ns3:_="" ns4:_="">
    <xsd:import namespace="4fe98146-5e1e-4168-b55d-b67a3818c9fb"/>
    <xsd:import namespace="d90ca092-4bec-4e23-aa5f-15e295414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98146-5e1e-4168-b55d-b67a3818c9fb" xsi:nil="true"/>
  </documentManagement>
</p:properties>
</file>

<file path=customXml/itemProps1.xml><?xml version="1.0" encoding="utf-8"?>
<ds:datastoreItem xmlns:ds="http://schemas.openxmlformats.org/officeDocument/2006/customXml" ds:itemID="{DDC43B67-868B-42D6-BFF8-0A1FF8F24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98146-5e1e-4168-b55d-b67a3818c9fb"/>
    <ds:schemaRef ds:uri="d90ca092-4bec-4e23-aa5f-15e295414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1CFE1-FBFC-4A00-A215-9C2E3F898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532E8-251C-4E3D-A46D-78466DD457C4}">
  <ds:schemaRefs>
    <ds:schemaRef ds:uri="http://schemas.microsoft.com/office/2006/metadata/properties"/>
    <ds:schemaRef ds:uri="http://schemas.microsoft.com/office/infopath/2007/PartnerControls"/>
    <ds:schemaRef ds:uri="4fe98146-5e1e-4168-b55d-b67a3818c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Bussey, Daina</dc:creator>
  <cp:keywords/>
  <dc:description/>
  <cp:lastModifiedBy>Bussey, Daina</cp:lastModifiedBy>
  <cp:revision>2</cp:revision>
  <dcterms:created xsi:type="dcterms:W3CDTF">2024-09-26T16:58:00Z</dcterms:created>
  <dcterms:modified xsi:type="dcterms:W3CDTF">2024-09-26T16:58:00Z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0x0101003737183411D63A46B099932C9EA03A2D</vt:lpwstr>
  </property>
</Properties>
</file>