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07D" w:rsidRPr="00F80CA3" w:rsidRDefault="00FA1A25" w:rsidP="00E04816">
      <w:pPr>
        <w:pStyle w:val="NoSpacing"/>
        <w:rPr>
          <w:rFonts w:ascii="Times New Roman" w:hAnsi="Times New Roman" w:cs="Times New Roman"/>
          <w:sz w:val="24"/>
        </w:rPr>
      </w:pPr>
      <w:r w:rsidRPr="00F80CA3">
        <w:rPr>
          <w:rFonts w:ascii="Times New Roman" w:hAnsi="Times New Roman" w:cs="Times New Roman"/>
          <w:b/>
          <w:noProof/>
          <w:sz w:val="28"/>
          <w:szCs w:val="32"/>
        </w:rPr>
        <mc:AlternateContent>
          <mc:Choice Requires="wps">
            <w:drawing>
              <wp:anchor distT="0" distB="0" distL="114300" distR="114300" simplePos="0" relativeHeight="251668992" behindDoc="0" locked="0" layoutInCell="1" allowOverlap="1" wp14:anchorId="572B00CB" wp14:editId="2F6910F8">
                <wp:simplePos x="0" y="0"/>
                <wp:positionH relativeFrom="margin">
                  <wp:posOffset>-114300</wp:posOffset>
                </wp:positionH>
                <wp:positionV relativeFrom="paragraph">
                  <wp:posOffset>57249</wp:posOffset>
                </wp:positionV>
                <wp:extent cx="6985041" cy="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6985041" cy="0"/>
                        </a:xfrm>
                        <a:prstGeom prst="line">
                          <a:avLst/>
                        </a:prstGeom>
                        <a:ln w="15875" cap="flat"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2A9F" id="Straight Connector 4"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4.5pt" to="5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" strokecolor="black [3213]" strokeweight="1.25pt">
                <w10:wrap anchorx="margin"/>
              </v:line>
            </w:pict>
          </mc:Fallback>
        </mc:AlternateContent>
      </w:r>
      <w:r w:rsidR="00B67332" w:rsidRPr="00F80CA3">
        <w:rPr>
          <w:rFonts w:ascii="Times New Roman" w:hAnsi="Times New Roman" w:cs="Times New Roman"/>
          <w:b/>
          <w:noProof/>
          <w:sz w:val="28"/>
          <w:szCs w:val="32"/>
        </w:rPr>
        <w:drawing>
          <wp:anchor distT="0" distB="0" distL="114300" distR="114300" simplePos="0" relativeHeight="251655680" behindDoc="1" locked="0" layoutInCell="1" allowOverlap="1" wp14:anchorId="60121205" wp14:editId="46781ED9">
            <wp:simplePos x="0" y="0"/>
            <wp:positionH relativeFrom="margin">
              <wp:posOffset>5444490</wp:posOffset>
            </wp:positionH>
            <wp:positionV relativeFrom="paragraph">
              <wp:posOffset>-1618921</wp:posOffset>
            </wp:positionV>
            <wp:extent cx="1006694" cy="9346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lypawprin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694" cy="934655"/>
                    </a:xfrm>
                    <a:prstGeom prst="rect">
                      <a:avLst/>
                    </a:prstGeom>
                  </pic:spPr>
                </pic:pic>
              </a:graphicData>
            </a:graphic>
            <wp14:sizeRelH relativeFrom="margin">
              <wp14:pctWidth>0</wp14:pctWidth>
            </wp14:sizeRelH>
            <wp14:sizeRelV relativeFrom="margin">
              <wp14:pctHeight>0</wp14:pctHeight>
            </wp14:sizeRelV>
          </wp:anchor>
        </w:drawing>
      </w:r>
      <w:r w:rsidR="00B67332" w:rsidRPr="00F80CA3">
        <w:rPr>
          <w:rFonts w:ascii="Times New Roman" w:hAnsi="Times New Roman" w:cs="Times New Roman"/>
          <w:b/>
          <w:noProof/>
          <w:sz w:val="28"/>
          <w:szCs w:val="32"/>
        </w:rPr>
        <w:drawing>
          <wp:anchor distT="0" distB="0" distL="114300" distR="114300" simplePos="0" relativeHeight="251673088" behindDoc="1" locked="0" layoutInCell="1" allowOverlap="1" wp14:anchorId="4FDA39A6" wp14:editId="04B387CF">
            <wp:simplePos x="0" y="0"/>
            <wp:positionH relativeFrom="margin">
              <wp:align>left</wp:align>
            </wp:positionH>
            <wp:positionV relativeFrom="paragraph">
              <wp:posOffset>-1728054</wp:posOffset>
            </wp:positionV>
            <wp:extent cx="1574165" cy="1216660"/>
            <wp:effectExtent l="0" t="0" r="698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eland_mascot_8.5x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165" cy="1216660"/>
                    </a:xfrm>
                    <a:prstGeom prst="rect">
                      <a:avLst/>
                    </a:prstGeom>
                  </pic:spPr>
                </pic:pic>
              </a:graphicData>
            </a:graphic>
          </wp:anchor>
        </w:drawing>
      </w:r>
    </w:p>
    <w:p w:rsidR="00B0107D" w:rsidRPr="00F80CA3" w:rsidRDefault="00E42770" w:rsidP="00F80CA3">
      <w:pPr>
        <w:jc w:val="center"/>
        <w:rPr>
          <w:rFonts w:ascii="Times New Roman" w:hAnsi="Times New Roman" w:cs="Times New Roman"/>
          <w:b/>
          <w:sz w:val="24"/>
          <w:u w:val="single"/>
        </w:rPr>
      </w:pPr>
      <w:r w:rsidRPr="00F80CA3">
        <w:rPr>
          <w:rFonts w:ascii="Times New Roman" w:hAnsi="Times New Roman" w:cs="Times New Roman"/>
          <w:b/>
          <w:sz w:val="24"/>
          <w:u w:val="single"/>
        </w:rPr>
        <w:t xml:space="preserve">PYP </w:t>
      </w:r>
      <w:r w:rsidR="00781EFB">
        <w:rPr>
          <w:rFonts w:ascii="Times New Roman" w:hAnsi="Times New Roman" w:cs="Times New Roman"/>
          <w:b/>
          <w:sz w:val="24"/>
          <w:u w:val="single"/>
        </w:rPr>
        <w:t>Admissions</w:t>
      </w:r>
      <w:r w:rsidRPr="00F80CA3">
        <w:rPr>
          <w:rFonts w:ascii="Times New Roman" w:hAnsi="Times New Roman" w:cs="Times New Roman"/>
          <w:b/>
          <w:sz w:val="24"/>
          <w:u w:val="single"/>
        </w:rPr>
        <w:t xml:space="preserve"> Policy</w:t>
      </w:r>
    </w:p>
    <w:p w:rsidR="00F80CA3" w:rsidRPr="001E1C6F" w:rsidRDefault="00F80CA3" w:rsidP="00F80CA3">
      <w:pPr>
        <w:pStyle w:val="NormalWeb"/>
        <w:shd w:val="clear" w:color="auto" w:fill="FBFAF9"/>
        <w:spacing w:before="120" w:after="120"/>
        <w:rPr>
          <w:rFonts w:ascii="Helvetica" w:hAnsi="Helvetica" w:cs="Helvetica"/>
          <w:color w:val="333333"/>
          <w:sz w:val="18"/>
        </w:rPr>
      </w:pPr>
      <w:r w:rsidRPr="001E1C6F">
        <w:rPr>
          <w:rStyle w:val="Emphasis"/>
          <w:rFonts w:ascii="Helvetica" w:hAnsi="Helvetica" w:cs="Helvetica"/>
          <w:color w:val="333333"/>
          <w:sz w:val="18"/>
        </w:rPr>
        <w:t>Copeland Elementary is a Candidate School* for the Primary Years Program (PYP) This school is pursuing authorization as an IB World School. These are schools that share a common philosophy—a commitment to high quality, challenging, international education that Copeland Elementary believes is important for our students.</w:t>
      </w:r>
    </w:p>
    <w:p w:rsidR="00F80CA3" w:rsidRDefault="00F80CA3" w:rsidP="00F80CA3">
      <w:pPr>
        <w:pStyle w:val="NormalWeb"/>
        <w:shd w:val="clear" w:color="auto" w:fill="FBFAF9"/>
        <w:spacing w:before="120" w:after="120"/>
        <w:rPr>
          <w:rStyle w:val="Hyperlink"/>
          <w:rFonts w:ascii="Helvetica" w:hAnsi="Helvetica" w:cs="Helvetica"/>
          <w:color w:val="4A74BB"/>
          <w:sz w:val="18"/>
        </w:rPr>
      </w:pPr>
      <w:r w:rsidRPr="001E1C6F">
        <w:rPr>
          <w:rStyle w:val="Emphasis"/>
          <w:rFonts w:ascii="Helvetica" w:hAnsi="Helvetica" w:cs="Helvetica"/>
          <w:color w:val="333333"/>
          <w:sz w:val="18"/>
        </w:rPr>
        <w:t xml:space="preserve">*Only schools authorized by the IB Organization can offer any of its four academic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xml:space="preserve">: </w:t>
      </w:r>
      <w:proofErr w:type="gramStart"/>
      <w:r w:rsidRPr="001E1C6F">
        <w:rPr>
          <w:rStyle w:val="Emphasis"/>
          <w:rFonts w:ascii="Helvetica" w:hAnsi="Helvetica" w:cs="Helvetica"/>
          <w:color w:val="333333"/>
          <w:sz w:val="18"/>
        </w:rPr>
        <w:t>the</w:t>
      </w:r>
      <w:proofErr w:type="gramEnd"/>
      <w:r w:rsidRPr="001E1C6F">
        <w:rPr>
          <w:rStyle w:val="Emphasis"/>
          <w:rFonts w:ascii="Helvetica" w:hAnsi="Helvetica" w:cs="Helvetica"/>
          <w:color w:val="333333"/>
          <w:sz w:val="18"/>
        </w:rPr>
        <w:t xml:space="preserve"> Primary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(PYP), the Middle Years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(MYP), the Diploma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or the Career-related </w:t>
      </w:r>
      <w:proofErr w:type="spellStart"/>
      <w:r w:rsidRPr="001E1C6F">
        <w:rPr>
          <w:rStyle w:val="Emphasis"/>
          <w:rFonts w:ascii="Helvetica" w:hAnsi="Helvetica" w:cs="Helvetica"/>
          <w:color w:val="333333"/>
          <w:sz w:val="18"/>
        </w:rPr>
        <w:t>Programme</w:t>
      </w:r>
      <w:proofErr w:type="spellEnd"/>
      <w:r w:rsidRPr="001E1C6F">
        <w:rPr>
          <w:rStyle w:val="Emphasis"/>
          <w:rFonts w:ascii="Helvetica" w:hAnsi="Helvetica" w:cs="Helvetica"/>
          <w:color w:val="333333"/>
          <w:sz w:val="18"/>
        </w:rPr>
        <w:t xml:space="preserve"> (CP).  Candidate status gives no guarantee that authorization will be granted. For further information about the IB and its </w:t>
      </w:r>
      <w:proofErr w:type="spellStart"/>
      <w:r w:rsidRPr="001E1C6F">
        <w:rPr>
          <w:rStyle w:val="Emphasis"/>
          <w:rFonts w:ascii="Helvetica" w:hAnsi="Helvetica" w:cs="Helvetica"/>
          <w:color w:val="333333"/>
          <w:sz w:val="18"/>
        </w:rPr>
        <w:t>programmes</w:t>
      </w:r>
      <w:proofErr w:type="spellEnd"/>
      <w:r w:rsidRPr="001E1C6F">
        <w:rPr>
          <w:rStyle w:val="Emphasis"/>
          <w:rFonts w:ascii="Helvetica" w:hAnsi="Helvetica" w:cs="Helvetica"/>
          <w:color w:val="333333"/>
          <w:sz w:val="18"/>
        </w:rPr>
        <w:t>, visit </w:t>
      </w:r>
      <w:hyperlink r:id="rId13" w:tgtFrame="_blank" w:history="1">
        <w:r w:rsidRPr="001E1C6F">
          <w:rPr>
            <w:rStyle w:val="Hyperlink"/>
            <w:rFonts w:ascii="Helvetica" w:hAnsi="Helvetica" w:cs="Helvetica"/>
            <w:color w:val="4A74BB"/>
            <w:sz w:val="18"/>
          </w:rPr>
          <w:t>www.ibo.org</w:t>
        </w:r>
      </w:hyperlink>
    </w:p>
    <w:p w:rsidR="00AA2658" w:rsidRDefault="00AA2658" w:rsidP="00F80CA3">
      <w:pPr>
        <w:pStyle w:val="NormalWeb"/>
        <w:shd w:val="clear" w:color="auto" w:fill="FBFAF9"/>
        <w:spacing w:before="120" w:after="120"/>
        <w:rPr>
          <w:rFonts w:ascii="Helvetica" w:hAnsi="Helvetica" w:cs="Helvetica"/>
          <w:color w:val="333333"/>
          <w:sz w:val="18"/>
        </w:rPr>
      </w:pPr>
    </w:p>
    <w:p w:rsidR="00AA2658" w:rsidRDefault="00AA2658" w:rsidP="00AA2658">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Mission</w:t>
      </w:r>
      <w:r>
        <w:rPr>
          <w:rFonts w:ascii="Times New Roman" w:eastAsia="Times New Roman" w:hAnsi="Times New Roman" w:cs="Times New Roman"/>
          <w:color w:val="000000"/>
          <w:sz w:val="24"/>
          <w:szCs w:val="24"/>
        </w:rPr>
        <w:t xml:space="preserve">: The mission of Copeland Elementary is to provide globally diverse, rigorous, and relevant instruction to prepare… </w:t>
      </w:r>
    </w:p>
    <w:p w:rsidR="00AA2658" w:rsidRDefault="00AA2658" w:rsidP="00AA2658">
      <w:pPr>
        <w:rPr>
          <w:rFonts w:ascii="Times New Roman" w:eastAsia="Times New Roman" w:hAnsi="Times New Roman" w:cs="Times New Roman"/>
          <w:color w:val="000000"/>
          <w:sz w:val="24"/>
          <w:szCs w:val="24"/>
        </w:rPr>
      </w:pPr>
    </w:p>
    <w:p w:rsidR="00AA2658" w:rsidRDefault="00AA2658" w:rsidP="00AA265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W</w:t>
      </w:r>
      <w:r>
        <w:rPr>
          <w:rFonts w:ascii="Times New Roman" w:eastAsia="Times New Roman" w:hAnsi="Times New Roman" w:cs="Times New Roman"/>
          <w:color w:val="000000"/>
          <w:sz w:val="24"/>
          <w:szCs w:val="24"/>
        </w:rPr>
        <w:t>orldly</w:t>
      </w:r>
    </w:p>
    <w:p w:rsidR="00AA2658" w:rsidRDefault="00AA2658" w:rsidP="00AA265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I</w:t>
      </w:r>
      <w:r>
        <w:rPr>
          <w:rFonts w:ascii="Times New Roman" w:eastAsia="Times New Roman" w:hAnsi="Times New Roman" w:cs="Times New Roman"/>
          <w:color w:val="000000"/>
          <w:sz w:val="24"/>
          <w:szCs w:val="24"/>
        </w:rPr>
        <w:t>nquiring</w:t>
      </w:r>
    </w:p>
    <w:p w:rsidR="00AA2658" w:rsidRDefault="00AA2658" w:rsidP="00AA265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L</w:t>
      </w:r>
      <w:r>
        <w:rPr>
          <w:rFonts w:ascii="Times New Roman" w:eastAsia="Times New Roman" w:hAnsi="Times New Roman" w:cs="Times New Roman"/>
          <w:color w:val="000000"/>
          <w:sz w:val="24"/>
          <w:szCs w:val="24"/>
        </w:rPr>
        <w:t>imitless</w:t>
      </w:r>
    </w:p>
    <w:p w:rsidR="00AA2658" w:rsidRDefault="00AA2658" w:rsidP="00AA265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D</w:t>
      </w:r>
      <w:r>
        <w:rPr>
          <w:rFonts w:ascii="Times New Roman" w:eastAsia="Times New Roman" w:hAnsi="Times New Roman" w:cs="Times New Roman"/>
          <w:color w:val="000000"/>
          <w:sz w:val="24"/>
          <w:szCs w:val="24"/>
        </w:rPr>
        <w:t>etermined</w:t>
      </w:r>
    </w:p>
    <w:p w:rsidR="00AA2658" w:rsidRDefault="00AA2658" w:rsidP="00AA265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C</w:t>
      </w:r>
      <w:r>
        <w:rPr>
          <w:rFonts w:ascii="Times New Roman" w:eastAsia="Times New Roman" w:hAnsi="Times New Roman" w:cs="Times New Roman"/>
          <w:color w:val="000000"/>
          <w:sz w:val="24"/>
          <w:szCs w:val="24"/>
        </w:rPr>
        <w:t>aring</w:t>
      </w:r>
    </w:p>
    <w:p w:rsidR="00AA2658" w:rsidRDefault="00AA2658" w:rsidP="00AA265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A</w:t>
      </w:r>
      <w:r>
        <w:rPr>
          <w:rFonts w:ascii="Times New Roman" w:eastAsia="Times New Roman" w:hAnsi="Times New Roman" w:cs="Times New Roman"/>
          <w:color w:val="000000"/>
          <w:sz w:val="24"/>
          <w:szCs w:val="24"/>
        </w:rPr>
        <w:t>ccountable &amp;</w:t>
      </w:r>
    </w:p>
    <w:p w:rsidR="00AA2658" w:rsidRDefault="00AA2658" w:rsidP="00AA265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T</w:t>
      </w:r>
      <w:r>
        <w:rPr>
          <w:rFonts w:ascii="Times New Roman" w:eastAsia="Times New Roman" w:hAnsi="Times New Roman" w:cs="Times New Roman"/>
          <w:color w:val="000000"/>
          <w:sz w:val="24"/>
          <w:szCs w:val="24"/>
        </w:rPr>
        <w:t>alented</w:t>
      </w:r>
    </w:p>
    <w:p w:rsidR="00AA2658" w:rsidRDefault="00AA2658" w:rsidP="00AA2658">
      <w:pPr>
        <w:rPr>
          <w:rFonts w:ascii="Times New Roman" w:eastAsia="Times New Roman" w:hAnsi="Times New Roman" w:cs="Times New Roman"/>
          <w:color w:val="000000"/>
          <w:sz w:val="24"/>
          <w:szCs w:val="24"/>
        </w:rPr>
      </w:pPr>
      <w:r w:rsidRPr="000E0803">
        <w:rPr>
          <w:rFonts w:ascii="Times New Roman" w:eastAsia="Times New Roman" w:hAnsi="Times New Roman" w:cs="Times New Roman"/>
          <w:b/>
          <w:color w:val="002060"/>
          <w:sz w:val="24"/>
          <w:szCs w:val="24"/>
        </w:rPr>
        <w:t>S</w:t>
      </w:r>
      <w:r>
        <w:rPr>
          <w:rFonts w:ascii="Times New Roman" w:eastAsia="Times New Roman" w:hAnsi="Times New Roman" w:cs="Times New Roman"/>
          <w:color w:val="000000"/>
          <w:sz w:val="24"/>
          <w:szCs w:val="24"/>
        </w:rPr>
        <w:t>tudents</w:t>
      </w:r>
    </w:p>
    <w:p w:rsidR="00AA2658" w:rsidRDefault="00AA2658" w:rsidP="00AA265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collaboration with the Wildcat community.  </w:t>
      </w:r>
    </w:p>
    <w:p w:rsidR="00AA2658" w:rsidRDefault="00AA2658" w:rsidP="00AA2658">
      <w:pPr>
        <w:rPr>
          <w:rFonts w:ascii="Times New Roman" w:eastAsia="Times New Roman" w:hAnsi="Times New Roman" w:cs="Times New Roman"/>
          <w:color w:val="000000"/>
          <w:sz w:val="24"/>
          <w:szCs w:val="24"/>
        </w:rPr>
      </w:pPr>
    </w:p>
    <w:p w:rsidR="00AA2658" w:rsidRPr="00530924" w:rsidRDefault="00AA2658" w:rsidP="00AA2658">
      <w:pPr>
        <w:rPr>
          <w:rFonts w:ascii="Times New Roman" w:eastAsia="Times New Roman" w:hAnsi="Times New Roman" w:cs="Times New Roman"/>
          <w:color w:val="000000"/>
          <w:sz w:val="24"/>
          <w:szCs w:val="24"/>
        </w:rPr>
      </w:pPr>
      <w:r w:rsidRPr="005C7D7A">
        <w:rPr>
          <w:rFonts w:ascii="Times New Roman" w:eastAsia="Times New Roman" w:hAnsi="Times New Roman" w:cs="Times New Roman"/>
          <w:b/>
          <w:color w:val="000000"/>
          <w:sz w:val="24"/>
          <w:szCs w:val="24"/>
        </w:rPr>
        <w:t>Vision</w:t>
      </w:r>
      <w:r>
        <w:rPr>
          <w:rFonts w:ascii="Times New Roman" w:eastAsia="Times New Roman" w:hAnsi="Times New Roman" w:cs="Times New Roman"/>
          <w:color w:val="000000"/>
          <w:sz w:val="24"/>
          <w:szCs w:val="24"/>
        </w:rPr>
        <w:t xml:space="preserve">: Copeland Elementary will provide a well-balanced curriculum through the use of innovative teaching strategies and technology to meet the varied needs of students. </w:t>
      </w:r>
    </w:p>
    <w:p w:rsidR="00AA2658" w:rsidRPr="00AA2658" w:rsidRDefault="00AA2658" w:rsidP="00AA2658">
      <w:pPr>
        <w:rPr>
          <w:rFonts w:ascii="Times New Roman" w:eastAsia="Times New Roman" w:hAnsi="Times New Roman" w:cs="Times New Roman"/>
          <w:color w:val="000000"/>
          <w:sz w:val="24"/>
          <w:szCs w:val="24"/>
        </w:rPr>
      </w:pPr>
      <w:r w:rsidRPr="00530924">
        <w:rPr>
          <w:rFonts w:ascii="Times New Roman" w:eastAsia="Times New Roman" w:hAnsi="Times New Roman" w:cs="Times New Roman"/>
          <w:color w:val="000000"/>
          <w:sz w:val="24"/>
          <w:szCs w:val="24"/>
        </w:rPr>
        <w:t> </w:t>
      </w:r>
    </w:p>
    <w:p w:rsidR="00F80CA3" w:rsidRPr="00F80CA3" w:rsidRDefault="00F80CA3" w:rsidP="00F80CA3">
      <w:pPr>
        <w:jc w:val="center"/>
        <w:rPr>
          <w:rFonts w:ascii="Times New Roman" w:hAnsi="Times New Roman" w:cs="Times New Roman"/>
          <w:b/>
          <w:sz w:val="24"/>
        </w:rPr>
      </w:pPr>
    </w:p>
    <w:p w:rsidR="00E42770" w:rsidRPr="00F80CA3" w:rsidRDefault="00E42770" w:rsidP="00F80CA3">
      <w:pPr>
        <w:jc w:val="center"/>
        <w:rPr>
          <w:rFonts w:ascii="Times New Roman" w:hAnsi="Times New Roman" w:cs="Times New Roman"/>
          <w:b/>
          <w:sz w:val="24"/>
          <w:u w:val="single"/>
        </w:rPr>
      </w:pPr>
      <w:r w:rsidRPr="00F80CA3">
        <w:rPr>
          <w:rFonts w:ascii="Times New Roman" w:hAnsi="Times New Roman" w:cs="Times New Roman"/>
          <w:b/>
          <w:sz w:val="24"/>
          <w:u w:val="single"/>
        </w:rPr>
        <w:t>Copeland Elementary Schoo</w:t>
      </w:r>
      <w:r w:rsidR="00F80CA3" w:rsidRPr="00F80CA3">
        <w:rPr>
          <w:rFonts w:ascii="Times New Roman" w:hAnsi="Times New Roman" w:cs="Times New Roman"/>
          <w:b/>
          <w:sz w:val="24"/>
          <w:u w:val="single"/>
        </w:rPr>
        <w:t>l</w:t>
      </w:r>
    </w:p>
    <w:p w:rsidR="00E42770" w:rsidRPr="00F80CA3" w:rsidRDefault="00E42770">
      <w:pPr>
        <w:rPr>
          <w:rFonts w:ascii="Times New Roman" w:hAnsi="Times New Roman" w:cs="Times New Roman"/>
          <w:sz w:val="24"/>
        </w:rPr>
      </w:pPr>
    </w:p>
    <w:p w:rsidR="00B41AC7" w:rsidRDefault="00377439" w:rsidP="00447FA7">
      <w:pPr>
        <w:pStyle w:val="paragraph"/>
        <w:spacing w:before="0" w:beforeAutospacing="0" w:after="0" w:afterAutospacing="0"/>
        <w:jc w:val="center"/>
        <w:textAlignment w:val="baseline"/>
        <w:rPr>
          <w:b/>
        </w:rPr>
      </w:pPr>
      <w:r w:rsidRPr="00447FA7">
        <w:rPr>
          <w:b/>
        </w:rPr>
        <w:t>Copeland Elementary School is a Title One Public School.</w:t>
      </w:r>
    </w:p>
    <w:p w:rsidR="00447FA7" w:rsidRDefault="00447FA7" w:rsidP="00447FA7">
      <w:pPr>
        <w:pStyle w:val="paragraph"/>
        <w:spacing w:before="0" w:beforeAutospacing="0" w:after="0" w:afterAutospacing="0"/>
        <w:jc w:val="center"/>
        <w:textAlignment w:val="baseline"/>
        <w:rPr>
          <w:b/>
        </w:rPr>
      </w:pPr>
    </w:p>
    <w:p w:rsidR="00447FA7" w:rsidRDefault="00447FA7" w:rsidP="00447FA7">
      <w:pPr>
        <w:pStyle w:val="paragraph"/>
        <w:spacing w:before="0" w:beforeAutospacing="0" w:after="0" w:afterAutospacing="0"/>
        <w:textAlignment w:val="baseline"/>
      </w:pPr>
      <w:r w:rsidRPr="00447FA7">
        <w:t xml:space="preserve">Copeland Elementary is located </w:t>
      </w:r>
      <w:r>
        <w:t>in</w:t>
      </w:r>
      <w:r w:rsidRPr="00447FA7">
        <w:t xml:space="preserve"> Augusta, Georgia. Our doors opened in September 1959 to serve the students in this diverse community. Today our school serves approximately </w:t>
      </w:r>
      <w:r w:rsidR="00791DEE">
        <w:t>425</w:t>
      </w:r>
      <w:r w:rsidRPr="00447FA7">
        <w:t xml:space="preserve"> students in grades Pre-K through 5. </w:t>
      </w:r>
    </w:p>
    <w:p w:rsidR="00447FA7" w:rsidRDefault="00447FA7" w:rsidP="00447FA7">
      <w:pPr>
        <w:pStyle w:val="paragraph"/>
        <w:spacing w:before="0" w:beforeAutospacing="0" w:after="0" w:afterAutospacing="0"/>
        <w:textAlignment w:val="baseline"/>
      </w:pPr>
    </w:p>
    <w:p w:rsidR="00447FA7" w:rsidRPr="00447FA7" w:rsidRDefault="00447FA7" w:rsidP="00447FA7">
      <w:pPr>
        <w:pStyle w:val="paragraph"/>
        <w:spacing w:before="0" w:beforeAutospacing="0" w:after="0" w:afterAutospacing="0"/>
        <w:textAlignment w:val="baseline"/>
        <w:rPr>
          <w:b/>
        </w:rPr>
      </w:pPr>
      <w:r w:rsidRPr="00BD34C9">
        <w:rPr>
          <w:b/>
          <w:u w:val="single"/>
        </w:rPr>
        <w:t>Georgia Enrollment Requirements</w:t>
      </w:r>
      <w:r w:rsidRPr="00447FA7">
        <w:rPr>
          <w:b/>
        </w:rPr>
        <w:t xml:space="preserve">: </w:t>
      </w:r>
    </w:p>
    <w:p w:rsidR="00447FA7" w:rsidRPr="00447FA7" w:rsidRDefault="00447FA7" w:rsidP="00447FA7">
      <w:pPr>
        <w:pStyle w:val="paragraph"/>
        <w:spacing w:before="0" w:beforeAutospacing="0" w:after="0" w:afterAutospacing="0"/>
        <w:textAlignment w:val="baseline"/>
      </w:pPr>
      <w:r w:rsidRPr="00447FA7">
        <w:t xml:space="preserve">Georgia law requires that children must be five years old on or before September 1 to enroll in kindergarten and six years old on or before September 1 to enroll in first grade in public schools. A child who has lived in another state for at least two years before moving to Georgia, and was legally enrolled in a public kindergarten or first grade in that state, may enroll in a Georgia public school kindergarten or first grade, provided the child will be five for kindergarten and six for first grade by December 31. Limited seats are </w:t>
      </w:r>
      <w:r w:rsidRPr="00447FA7">
        <w:lastRenderedPageBreak/>
        <w:t>available at various locations in pre-Kindergarten programs for preschoolers who participate in the annual Georgia Pre-K Lottery program. To qualify for pre-K, children must be four (4) years old by September 1.</w:t>
      </w:r>
    </w:p>
    <w:p w:rsidR="00447FA7" w:rsidRDefault="00447FA7" w:rsidP="00B41AC7">
      <w:pPr>
        <w:pStyle w:val="paragraph"/>
        <w:spacing w:before="0" w:beforeAutospacing="0" w:after="0" w:afterAutospacing="0"/>
        <w:textAlignment w:val="baseline"/>
      </w:pPr>
    </w:p>
    <w:p w:rsidR="00377439" w:rsidRPr="00447FA7" w:rsidRDefault="00377439" w:rsidP="00B41AC7">
      <w:pPr>
        <w:pStyle w:val="paragraph"/>
        <w:spacing w:before="0" w:beforeAutospacing="0" w:after="0" w:afterAutospacing="0"/>
        <w:textAlignment w:val="baseline"/>
        <w:rPr>
          <w:b/>
        </w:rPr>
      </w:pPr>
      <w:r w:rsidRPr="00BD34C9">
        <w:rPr>
          <w:b/>
          <w:u w:val="single"/>
        </w:rPr>
        <w:t>Participation in IB</w:t>
      </w:r>
      <w:r w:rsidRPr="00447FA7">
        <w:rPr>
          <w:b/>
        </w:rPr>
        <w:t>:</w:t>
      </w:r>
    </w:p>
    <w:p w:rsidR="00377439" w:rsidRDefault="00377439" w:rsidP="00B41AC7">
      <w:pPr>
        <w:pStyle w:val="paragraph"/>
        <w:spacing w:before="0" w:beforeAutospacing="0" w:after="0" w:afterAutospacing="0"/>
        <w:textAlignment w:val="baseline"/>
      </w:pPr>
      <w:r>
        <w:t>Students at Copeland Elementary School will be educated following the IB philosophy which includes but is not limited to:</w:t>
      </w:r>
    </w:p>
    <w:p w:rsidR="00377439" w:rsidRDefault="00377439" w:rsidP="00377439">
      <w:pPr>
        <w:pStyle w:val="paragraph"/>
        <w:numPr>
          <w:ilvl w:val="0"/>
          <w:numId w:val="15"/>
        </w:numPr>
        <w:spacing w:before="0" w:beforeAutospacing="0" w:after="0" w:afterAutospacing="0"/>
        <w:textAlignment w:val="baseline"/>
      </w:pPr>
      <w:r>
        <w:t>Inquiry-based teaching</w:t>
      </w:r>
    </w:p>
    <w:p w:rsidR="00377439" w:rsidRDefault="00377439" w:rsidP="00377439">
      <w:pPr>
        <w:pStyle w:val="paragraph"/>
        <w:numPr>
          <w:ilvl w:val="0"/>
          <w:numId w:val="15"/>
        </w:numPr>
        <w:spacing w:before="0" w:beforeAutospacing="0" w:after="0" w:afterAutospacing="0"/>
        <w:textAlignment w:val="baseline"/>
      </w:pPr>
      <w:r>
        <w:t>Holistic and interdisciplinary education</w:t>
      </w:r>
    </w:p>
    <w:p w:rsidR="00377439" w:rsidRDefault="00377439" w:rsidP="00377439">
      <w:pPr>
        <w:pStyle w:val="paragraph"/>
        <w:numPr>
          <w:ilvl w:val="0"/>
          <w:numId w:val="15"/>
        </w:numPr>
        <w:spacing w:before="0" w:beforeAutospacing="0" w:after="0" w:afterAutospacing="0"/>
        <w:textAlignment w:val="baseline"/>
      </w:pPr>
      <w:r>
        <w:t xml:space="preserve">Character development through the IB learner profiles </w:t>
      </w:r>
    </w:p>
    <w:p w:rsidR="00377439" w:rsidRDefault="00377439" w:rsidP="00377439">
      <w:pPr>
        <w:pStyle w:val="paragraph"/>
        <w:numPr>
          <w:ilvl w:val="0"/>
          <w:numId w:val="15"/>
        </w:numPr>
        <w:spacing w:before="0" w:beforeAutospacing="0" w:after="0" w:afterAutospacing="0"/>
        <w:textAlignment w:val="baseline"/>
      </w:pPr>
      <w:r>
        <w:t>Teaching through global contexts through transdisciplinary units</w:t>
      </w:r>
    </w:p>
    <w:p w:rsidR="00377439" w:rsidRDefault="00377439" w:rsidP="00B41AC7">
      <w:pPr>
        <w:pStyle w:val="paragraph"/>
        <w:numPr>
          <w:ilvl w:val="0"/>
          <w:numId w:val="15"/>
        </w:numPr>
        <w:spacing w:before="0" w:beforeAutospacing="0" w:after="0" w:afterAutospacing="0"/>
        <w:textAlignment w:val="baseline"/>
      </w:pPr>
      <w:r>
        <w:t>Internal assessment requirements</w:t>
      </w:r>
    </w:p>
    <w:p w:rsidR="00377439" w:rsidRDefault="00377439" w:rsidP="00B41AC7">
      <w:pPr>
        <w:pStyle w:val="paragraph"/>
        <w:spacing w:before="0" w:beforeAutospacing="0" w:after="0" w:afterAutospacing="0"/>
        <w:textAlignment w:val="baseline"/>
      </w:pPr>
      <w:r>
        <w:t xml:space="preserve">All students at Copeland Elementary participate fully in the IB Primary Years Program. </w:t>
      </w:r>
    </w:p>
    <w:p w:rsidR="00377439" w:rsidRDefault="00377439" w:rsidP="00B41AC7">
      <w:pPr>
        <w:pStyle w:val="paragraph"/>
        <w:spacing w:before="0" w:beforeAutospacing="0" w:after="0" w:afterAutospacing="0"/>
        <w:textAlignment w:val="baseline"/>
      </w:pPr>
    </w:p>
    <w:p w:rsidR="00377439" w:rsidRPr="00176DDB" w:rsidRDefault="00377439" w:rsidP="00B41AC7">
      <w:pPr>
        <w:pStyle w:val="paragraph"/>
        <w:spacing w:before="0" w:beforeAutospacing="0" w:after="0" w:afterAutospacing="0"/>
        <w:textAlignment w:val="baseline"/>
        <w:rPr>
          <w:b/>
        </w:rPr>
      </w:pPr>
      <w:r w:rsidRPr="00BD34C9">
        <w:rPr>
          <w:b/>
          <w:u w:val="single"/>
        </w:rPr>
        <w:t>Admissions Procedure</w:t>
      </w:r>
      <w:r w:rsidRPr="00176DDB">
        <w:rPr>
          <w:b/>
        </w:rPr>
        <w:t>:</w:t>
      </w:r>
    </w:p>
    <w:p w:rsidR="00447FA7" w:rsidRDefault="00377439" w:rsidP="00447FA7">
      <w:pPr>
        <w:pStyle w:val="paragraph"/>
        <w:spacing w:before="0" w:beforeAutospacing="0" w:after="0" w:afterAutospacing="0"/>
        <w:textAlignment w:val="baseline"/>
      </w:pPr>
      <w:r>
        <w:t xml:space="preserve">Admission into Copeland is based on the student’s district zone. </w:t>
      </w:r>
      <w:r w:rsidR="00176DDB">
        <w:t xml:space="preserve">Students </w:t>
      </w:r>
      <w:r w:rsidR="00791DEE">
        <w:t>must</w:t>
      </w:r>
      <w:r w:rsidR="00176DDB">
        <w:t xml:space="preserve"> register each year and complete the enrollment paperwork verifying their address</w:t>
      </w:r>
      <w:r w:rsidR="00C750B1">
        <w:t xml:space="preserve"> (Appendix A)</w:t>
      </w:r>
      <w:r w:rsidR="00176DDB">
        <w:t xml:space="preserve">. Students who wish to attend Copeland but do not reside in Copeland’s zone may request a zone exemption under the School Choice Policy. </w:t>
      </w:r>
      <w:r w:rsidR="00C750B1">
        <w:t>Parents and students must complete the application process on the district’s website from November 1</w:t>
      </w:r>
      <w:r w:rsidR="00C750B1" w:rsidRPr="00C750B1">
        <w:rPr>
          <w:vertAlign w:val="superscript"/>
        </w:rPr>
        <w:t>st</w:t>
      </w:r>
      <w:r w:rsidR="00C750B1">
        <w:t xml:space="preserve"> – January 8</w:t>
      </w:r>
      <w:r w:rsidR="00C750B1" w:rsidRPr="00C750B1">
        <w:rPr>
          <w:vertAlign w:val="superscript"/>
        </w:rPr>
        <w:t>th</w:t>
      </w:r>
      <w:r w:rsidR="00C750B1">
        <w:t xml:space="preserve">. </w:t>
      </w:r>
      <w:r w:rsidR="00176DDB">
        <w:t>Students who request a zone exemption</w:t>
      </w:r>
      <w:r w:rsidR="00C750B1">
        <w:t xml:space="preserve"> for Copeland</w:t>
      </w:r>
      <w:r w:rsidR="00176DDB">
        <w:t xml:space="preserve"> must be in good academic/behavior standing and the request must be approved by the school’s principal. Students who are zoned for Copeland but wish to attend another school must follow the same procedure. Choice schools offer academic programs aimed at increasing student achievement. Since Copeland is a PYP Candidate school, Copeland is a choice school. </w:t>
      </w:r>
    </w:p>
    <w:p w:rsidR="00C750B1" w:rsidRDefault="00C750B1" w:rsidP="00447FA7">
      <w:pPr>
        <w:pStyle w:val="paragraph"/>
        <w:spacing w:before="0" w:beforeAutospacing="0" w:after="0" w:afterAutospacing="0"/>
        <w:textAlignment w:val="baseline"/>
      </w:pPr>
    </w:p>
    <w:p w:rsidR="00BD34C9" w:rsidRDefault="00C750B1" w:rsidP="00BD34C9">
      <w:pPr>
        <w:pStyle w:val="paragraph"/>
        <w:spacing w:before="0" w:beforeAutospacing="0" w:after="0" w:afterAutospacing="0"/>
        <w:textAlignment w:val="baseline"/>
        <w:rPr>
          <w:b/>
        </w:rPr>
      </w:pPr>
      <w:r w:rsidRPr="00BD34C9">
        <w:rPr>
          <w:b/>
          <w:u w:val="single"/>
        </w:rPr>
        <w:t>House Bill 251</w:t>
      </w:r>
      <w:r w:rsidRPr="00C750B1">
        <w:rPr>
          <w:b/>
        </w:rPr>
        <w:t>:</w:t>
      </w:r>
    </w:p>
    <w:p w:rsidR="00C750B1" w:rsidRDefault="00C750B1" w:rsidP="00BD34C9">
      <w:pPr>
        <w:pStyle w:val="paragraph"/>
        <w:spacing w:before="0" w:beforeAutospacing="0" w:after="0" w:afterAutospacing="0"/>
        <w:textAlignment w:val="baseline"/>
        <w:rPr>
          <w:bCs/>
        </w:rPr>
      </w:pPr>
      <w:r w:rsidRPr="00C750B1">
        <w:t>Under a 2009 state law (O.C.G.A. § 20-2-2131), parents may request a transfer to another public school within their local school district to specified schools and grades designated as possibly having space available. In the RCSS, any school with an enrollment below 90% capacity will be considered a participating school.</w:t>
      </w:r>
      <w:r>
        <w:t xml:space="preserve"> If </w:t>
      </w:r>
      <w:proofErr w:type="gramStart"/>
      <w:r>
        <w:t xml:space="preserve">a </w:t>
      </w:r>
      <w:r w:rsidRPr="00C750B1">
        <w:t xml:space="preserve"> parent</w:t>
      </w:r>
      <w:proofErr w:type="gramEnd"/>
      <w:r w:rsidRPr="00C750B1">
        <w:t xml:space="preserve"> chooses to transfer a child to another school in the system, the law requires that they assume all costs and responsibilities related to the transportation of the child to, and from, the school as long as the child remains at that school. If a parent does not enroll their child/children in the school that they were approved to attend by the first week of school, the House Bill 251 approval becomes obsolete. </w:t>
      </w:r>
      <w:r w:rsidRPr="00C750B1">
        <w:rPr>
          <w:bCs/>
        </w:rPr>
        <w:t>Applications for HB251 may be completed each year from November 1st - May 1st. </w:t>
      </w:r>
    </w:p>
    <w:p w:rsidR="00BD34C9" w:rsidRPr="00BD34C9" w:rsidRDefault="00BD34C9" w:rsidP="00BD34C9">
      <w:pPr>
        <w:pStyle w:val="paragraph"/>
        <w:spacing w:before="0" w:beforeAutospacing="0" w:after="0" w:afterAutospacing="0"/>
        <w:textAlignment w:val="baseline"/>
        <w:rPr>
          <w:b/>
        </w:rPr>
      </w:pPr>
    </w:p>
    <w:p w:rsidR="00447FA7" w:rsidRDefault="00447FA7" w:rsidP="00447FA7">
      <w:pPr>
        <w:pStyle w:val="paragraph"/>
        <w:spacing w:before="0" w:beforeAutospacing="0" w:after="0" w:afterAutospacing="0"/>
        <w:textAlignment w:val="baseline"/>
        <w:rPr>
          <w:b/>
        </w:rPr>
      </w:pPr>
      <w:r w:rsidRPr="00BD34C9">
        <w:rPr>
          <w:b/>
          <w:u w:val="single"/>
        </w:rPr>
        <w:t>Transfer Students</w:t>
      </w:r>
      <w:r>
        <w:rPr>
          <w:b/>
        </w:rPr>
        <w:t>:</w:t>
      </w:r>
    </w:p>
    <w:p w:rsidR="00447FA7" w:rsidRDefault="00447FA7" w:rsidP="00447FA7">
      <w:pPr>
        <w:pStyle w:val="paragraph"/>
        <w:spacing w:before="0" w:beforeAutospacing="0" w:after="0" w:afterAutospacing="0"/>
        <w:textAlignment w:val="baseline"/>
        <w:rPr>
          <w:b/>
        </w:rPr>
      </w:pPr>
      <w:r w:rsidRPr="00447FA7">
        <w:t>Students new to Richmond County Schools, transfers from within the state of Georgia, and out-of-state transfers need the following documents:</w:t>
      </w:r>
    </w:p>
    <w:p w:rsidR="00447FA7" w:rsidRPr="00447FA7" w:rsidRDefault="00447FA7" w:rsidP="00447FA7">
      <w:pPr>
        <w:pStyle w:val="paragraph"/>
        <w:numPr>
          <w:ilvl w:val="0"/>
          <w:numId w:val="21"/>
        </w:numPr>
        <w:spacing w:before="0" w:beforeAutospacing="0" w:after="0" w:afterAutospacing="0"/>
        <w:textAlignment w:val="baseline"/>
      </w:pPr>
      <w:r w:rsidRPr="00447FA7">
        <w:t>Latest copy of student's report card or withdrawal form from previous school (if applicable)</w:t>
      </w:r>
    </w:p>
    <w:p w:rsidR="00447FA7" w:rsidRPr="00447FA7" w:rsidRDefault="00447FA7" w:rsidP="00447FA7">
      <w:pPr>
        <w:pStyle w:val="paragraph"/>
        <w:numPr>
          <w:ilvl w:val="0"/>
          <w:numId w:val="21"/>
        </w:numPr>
        <w:textAlignment w:val="baseline"/>
      </w:pPr>
      <w:r w:rsidRPr="00447FA7">
        <w:t>Legal guardian's photo ID</w:t>
      </w:r>
    </w:p>
    <w:p w:rsidR="00447FA7" w:rsidRPr="00447FA7" w:rsidRDefault="00447FA7" w:rsidP="00447FA7">
      <w:pPr>
        <w:pStyle w:val="paragraph"/>
        <w:numPr>
          <w:ilvl w:val="0"/>
          <w:numId w:val="21"/>
        </w:numPr>
        <w:textAlignment w:val="baseline"/>
      </w:pPr>
      <w:r w:rsidRPr="00447FA7">
        <w:t>Social Security Card</w:t>
      </w:r>
    </w:p>
    <w:p w:rsidR="00447FA7" w:rsidRPr="00447FA7" w:rsidRDefault="00447FA7" w:rsidP="00447FA7">
      <w:pPr>
        <w:pStyle w:val="paragraph"/>
        <w:numPr>
          <w:ilvl w:val="0"/>
          <w:numId w:val="21"/>
        </w:numPr>
        <w:textAlignment w:val="baseline"/>
      </w:pPr>
      <w:r w:rsidRPr="00447FA7">
        <w:t>Proof of Residency</w:t>
      </w:r>
    </w:p>
    <w:p w:rsidR="00447FA7" w:rsidRPr="00447FA7" w:rsidRDefault="00447FA7" w:rsidP="00447FA7">
      <w:pPr>
        <w:pStyle w:val="paragraph"/>
        <w:numPr>
          <w:ilvl w:val="0"/>
          <w:numId w:val="21"/>
        </w:numPr>
        <w:textAlignment w:val="baseline"/>
      </w:pPr>
      <w:r w:rsidRPr="00447FA7">
        <w:lastRenderedPageBreak/>
        <w:t xml:space="preserve">Official Copy of Birth Certificate </w:t>
      </w:r>
    </w:p>
    <w:p w:rsidR="00447FA7" w:rsidRPr="00447FA7" w:rsidRDefault="00447FA7" w:rsidP="00447FA7">
      <w:pPr>
        <w:pStyle w:val="paragraph"/>
        <w:numPr>
          <w:ilvl w:val="0"/>
          <w:numId w:val="21"/>
        </w:numPr>
        <w:textAlignment w:val="baseline"/>
      </w:pPr>
      <w:r w:rsidRPr="00447FA7">
        <w:t xml:space="preserve">Completed Eye, Ear, and Dental Form** </w:t>
      </w:r>
    </w:p>
    <w:p w:rsidR="00447FA7" w:rsidRPr="00447FA7" w:rsidRDefault="00447FA7" w:rsidP="00447FA7">
      <w:pPr>
        <w:pStyle w:val="paragraph"/>
        <w:numPr>
          <w:ilvl w:val="0"/>
          <w:numId w:val="21"/>
        </w:numPr>
        <w:textAlignment w:val="baseline"/>
      </w:pPr>
      <w:r w:rsidRPr="00447FA7">
        <w:t>Completed Immunization Form**</w:t>
      </w:r>
    </w:p>
    <w:p w:rsidR="00447FA7" w:rsidRPr="00447FA7" w:rsidRDefault="00447FA7" w:rsidP="00447FA7">
      <w:pPr>
        <w:pStyle w:val="paragraph"/>
        <w:numPr>
          <w:ilvl w:val="0"/>
          <w:numId w:val="21"/>
        </w:numPr>
        <w:textAlignment w:val="baseline"/>
      </w:pPr>
      <w:r w:rsidRPr="00447FA7">
        <w:t xml:space="preserve">Home Language Survey </w:t>
      </w:r>
    </w:p>
    <w:p w:rsidR="00447FA7" w:rsidRPr="00447FA7" w:rsidRDefault="00447FA7" w:rsidP="00447FA7">
      <w:pPr>
        <w:pStyle w:val="paragraph"/>
        <w:numPr>
          <w:ilvl w:val="0"/>
          <w:numId w:val="21"/>
        </w:numPr>
        <w:textAlignment w:val="baseline"/>
      </w:pPr>
      <w:r w:rsidRPr="00447FA7">
        <w:t>Parent Occupational Survey</w:t>
      </w:r>
    </w:p>
    <w:p w:rsidR="00447FA7" w:rsidRPr="00BD34C9" w:rsidRDefault="00447FA7" w:rsidP="00447FA7">
      <w:pPr>
        <w:pStyle w:val="paragraph"/>
        <w:spacing w:before="0" w:beforeAutospacing="0"/>
        <w:textAlignment w:val="baseline"/>
        <w:rPr>
          <w:u w:val="single"/>
        </w:rPr>
      </w:pPr>
      <w:r w:rsidRPr="00BD34C9">
        <w:rPr>
          <w:u w:val="single"/>
        </w:rPr>
        <w:t>Transfers from within Richmond County Schools need the following documents</w:t>
      </w:r>
    </w:p>
    <w:p w:rsidR="00447FA7" w:rsidRPr="00447FA7" w:rsidRDefault="00447FA7" w:rsidP="00447FA7">
      <w:pPr>
        <w:pStyle w:val="paragraph"/>
        <w:numPr>
          <w:ilvl w:val="0"/>
          <w:numId w:val="22"/>
        </w:numPr>
        <w:spacing w:before="0" w:beforeAutospacing="0"/>
        <w:textAlignment w:val="baseline"/>
      </w:pPr>
      <w:r w:rsidRPr="00447FA7">
        <w:t>Latest copy of student's report card or withdrawal form</w:t>
      </w:r>
    </w:p>
    <w:p w:rsidR="00447FA7" w:rsidRPr="00447FA7" w:rsidRDefault="00447FA7" w:rsidP="00447FA7">
      <w:pPr>
        <w:pStyle w:val="paragraph"/>
        <w:numPr>
          <w:ilvl w:val="0"/>
          <w:numId w:val="22"/>
        </w:numPr>
        <w:spacing w:before="0" w:beforeAutospacing="0"/>
        <w:textAlignment w:val="baseline"/>
      </w:pPr>
      <w:r w:rsidRPr="00447FA7">
        <w:t>Legal guardian's photo ID</w:t>
      </w:r>
    </w:p>
    <w:p w:rsidR="00447FA7" w:rsidRPr="00447FA7" w:rsidRDefault="00447FA7" w:rsidP="00447FA7">
      <w:pPr>
        <w:pStyle w:val="paragraph"/>
        <w:numPr>
          <w:ilvl w:val="0"/>
          <w:numId w:val="22"/>
        </w:numPr>
        <w:spacing w:before="0" w:beforeAutospacing="0" w:after="0" w:afterAutospacing="0"/>
        <w:textAlignment w:val="baseline"/>
      </w:pPr>
      <w:r w:rsidRPr="00447FA7">
        <w:t>Proof of Residency</w:t>
      </w:r>
    </w:p>
    <w:p w:rsidR="00176DDB" w:rsidRDefault="00176DDB" w:rsidP="00B41AC7">
      <w:pPr>
        <w:pStyle w:val="paragraph"/>
        <w:spacing w:before="0" w:beforeAutospacing="0" w:after="0" w:afterAutospacing="0"/>
        <w:textAlignment w:val="baseline"/>
      </w:pPr>
    </w:p>
    <w:p w:rsidR="00447FA7" w:rsidRPr="00447FA7" w:rsidRDefault="00447FA7" w:rsidP="00447FA7">
      <w:pPr>
        <w:pStyle w:val="paragraph"/>
        <w:spacing w:before="0" w:beforeAutospacing="0" w:after="0" w:afterAutospacing="0"/>
        <w:textAlignment w:val="baseline"/>
        <w:rPr>
          <w:b/>
        </w:rPr>
      </w:pPr>
      <w:r w:rsidRPr="00BD34C9">
        <w:rPr>
          <w:b/>
          <w:u w:val="single"/>
        </w:rPr>
        <w:t>Hardships</w:t>
      </w:r>
      <w:r w:rsidRPr="00447FA7">
        <w:rPr>
          <w:b/>
        </w:rPr>
        <w:t>:</w:t>
      </w:r>
    </w:p>
    <w:p w:rsidR="00447FA7" w:rsidRPr="00447FA7" w:rsidRDefault="00447FA7" w:rsidP="00447FA7">
      <w:pPr>
        <w:pStyle w:val="paragraph"/>
        <w:spacing w:before="0" w:beforeAutospacing="0" w:after="0" w:afterAutospacing="0"/>
        <w:textAlignment w:val="baseline"/>
      </w:pPr>
      <w:r>
        <w:t>I</w:t>
      </w:r>
      <w:r w:rsidRPr="00447FA7">
        <w:t xml:space="preserve">f the student's family is residing in the </w:t>
      </w:r>
      <w:r w:rsidR="00791DEE">
        <w:t>dwelling</w:t>
      </w:r>
      <w:r w:rsidRPr="00447FA7">
        <w:t xml:space="preserve"> of another individual, not due to economic reasons and/or undue hardships*, the person with whom the family is living and whose name matches the proof of residence must present these documents for enrollment:</w:t>
      </w:r>
    </w:p>
    <w:p w:rsidR="00447FA7" w:rsidRPr="00447FA7" w:rsidRDefault="00447FA7" w:rsidP="00447FA7">
      <w:pPr>
        <w:pStyle w:val="paragraph"/>
        <w:numPr>
          <w:ilvl w:val="0"/>
          <w:numId w:val="23"/>
        </w:numPr>
        <w:textAlignment w:val="baseline"/>
      </w:pPr>
      <w:r w:rsidRPr="00447FA7">
        <w:t>Notarized third-person affidavit of residency</w:t>
      </w:r>
    </w:p>
    <w:p w:rsidR="00447FA7" w:rsidRPr="00447FA7" w:rsidRDefault="00447FA7" w:rsidP="00447FA7">
      <w:pPr>
        <w:pStyle w:val="paragraph"/>
        <w:numPr>
          <w:ilvl w:val="0"/>
          <w:numId w:val="23"/>
        </w:numPr>
        <w:textAlignment w:val="baseline"/>
      </w:pPr>
      <w:r w:rsidRPr="00447FA7">
        <w:t>Photo ID of person with whom the family is residing</w:t>
      </w:r>
    </w:p>
    <w:p w:rsidR="00447FA7" w:rsidRPr="00447FA7" w:rsidRDefault="00447FA7" w:rsidP="00447FA7">
      <w:pPr>
        <w:pStyle w:val="paragraph"/>
        <w:numPr>
          <w:ilvl w:val="0"/>
          <w:numId w:val="23"/>
        </w:numPr>
        <w:textAlignment w:val="baseline"/>
      </w:pPr>
      <w:r w:rsidRPr="00447FA7">
        <w:t>Proof of Residency matching the name and address of person with whom the family is residing</w:t>
      </w:r>
    </w:p>
    <w:p w:rsidR="00447FA7" w:rsidRPr="00447FA7" w:rsidRDefault="00447FA7" w:rsidP="00447FA7">
      <w:pPr>
        <w:pStyle w:val="paragraph"/>
        <w:numPr>
          <w:ilvl w:val="0"/>
          <w:numId w:val="23"/>
        </w:numPr>
        <w:textAlignment w:val="baseline"/>
      </w:pPr>
      <w:r w:rsidRPr="00447FA7">
        <w:t>Inclusion of person with whom the family is residing as a contact on the registration form</w:t>
      </w:r>
    </w:p>
    <w:p w:rsidR="00447FA7" w:rsidRPr="00447FA7" w:rsidRDefault="00447FA7" w:rsidP="00447FA7">
      <w:pPr>
        <w:pStyle w:val="paragraph"/>
        <w:textAlignment w:val="baseline"/>
      </w:pPr>
      <w:r w:rsidRPr="00447FA7">
        <w:t>*If the student's family is currently in transition and dealing with economic difficulties or other hardships,</w:t>
      </w:r>
      <w:r>
        <w:t xml:space="preserve"> families are referred to the Homeless Liaison for additional assistance. </w:t>
      </w:r>
      <w:r w:rsidR="00791DEE">
        <w:t xml:space="preserve">The McKinney Vento, Title IX, Part A, ensures students experiencing homelessness have access to equal education and other services they may need (2021 Georgia Department of Education) </w:t>
      </w:r>
    </w:p>
    <w:p w:rsidR="00447FA7" w:rsidRPr="00447FA7" w:rsidRDefault="00447FA7" w:rsidP="00447FA7">
      <w:pPr>
        <w:pStyle w:val="paragraph"/>
        <w:spacing w:before="0" w:beforeAutospacing="0" w:after="0" w:afterAutospacing="0"/>
        <w:textAlignment w:val="baseline"/>
        <w:rPr>
          <w:b/>
        </w:rPr>
      </w:pPr>
      <w:r w:rsidRPr="00BD34C9">
        <w:rPr>
          <w:b/>
          <w:u w:val="single"/>
        </w:rPr>
        <w:t>Policy use and review</w:t>
      </w:r>
      <w:r w:rsidRPr="00447FA7">
        <w:rPr>
          <w:b/>
        </w:rPr>
        <w:t>:</w:t>
      </w:r>
    </w:p>
    <w:p w:rsidR="00447FA7" w:rsidRDefault="00447FA7" w:rsidP="00447FA7">
      <w:pPr>
        <w:pStyle w:val="paragraph"/>
        <w:spacing w:before="0" w:beforeAutospacing="0" w:after="0" w:afterAutospacing="0"/>
        <w:textAlignment w:val="baseline"/>
      </w:pPr>
      <w:r>
        <w:t xml:space="preserve">Copeland’s IB Admissions Policy is a working document that will be reviewed annually by the pedagogical leadership team (administrators, IB Coordinator, department chairs and interested teachers) </w:t>
      </w:r>
    </w:p>
    <w:p w:rsidR="00447FA7" w:rsidRDefault="00447FA7" w:rsidP="00B41AC7">
      <w:pPr>
        <w:pStyle w:val="paragraph"/>
        <w:spacing w:before="0" w:beforeAutospacing="0" w:after="0" w:afterAutospacing="0"/>
        <w:textAlignment w:val="baseline"/>
      </w:pPr>
    </w:p>
    <w:p w:rsidR="00176DDB" w:rsidRDefault="00176DDB" w:rsidP="00B41AC7">
      <w:pPr>
        <w:pStyle w:val="paragraph"/>
        <w:spacing w:before="0" w:beforeAutospacing="0" w:after="0" w:afterAutospacing="0"/>
        <w:textAlignment w:val="baseline"/>
      </w:pPr>
    </w:p>
    <w:p w:rsidR="00176DDB" w:rsidRDefault="00176DDB"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Default="00447FA7" w:rsidP="00B41AC7">
      <w:pPr>
        <w:pStyle w:val="paragraph"/>
        <w:spacing w:before="0" w:beforeAutospacing="0" w:after="0" w:afterAutospacing="0"/>
        <w:textAlignment w:val="baseline"/>
      </w:pPr>
    </w:p>
    <w:p w:rsidR="00447FA7" w:rsidRPr="00447FA7" w:rsidRDefault="00447FA7" w:rsidP="00447FA7">
      <w:pPr>
        <w:rPr>
          <w:rFonts w:ascii="Times New Roman" w:hAnsi="Times New Roman" w:cs="Times New Roman"/>
          <w:b/>
          <w:sz w:val="24"/>
          <w:szCs w:val="30"/>
          <w:u w:val="single"/>
        </w:rPr>
      </w:pPr>
      <w:r w:rsidRPr="00447FA7">
        <w:rPr>
          <w:rFonts w:ascii="Times New Roman" w:hAnsi="Times New Roman" w:cs="Times New Roman"/>
          <w:b/>
          <w:sz w:val="24"/>
          <w:szCs w:val="30"/>
          <w:u w:val="single"/>
        </w:rPr>
        <w:t xml:space="preserve">Appendix A </w:t>
      </w:r>
    </w:p>
    <w:p w:rsidR="00447FA7" w:rsidRDefault="00447FA7" w:rsidP="00447FA7">
      <w:pPr>
        <w:jc w:val="center"/>
        <w:rPr>
          <w:b/>
          <w:sz w:val="28"/>
          <w:szCs w:val="30"/>
        </w:rPr>
      </w:pPr>
      <w:r>
        <w:rPr>
          <w:b/>
          <w:sz w:val="28"/>
          <w:szCs w:val="30"/>
        </w:rPr>
        <w:t>REGISTRATION INFORMATION for Copeland Elementary Parents</w:t>
      </w:r>
    </w:p>
    <w:p w:rsidR="00447FA7" w:rsidRDefault="00447FA7" w:rsidP="00447FA7">
      <w:pPr>
        <w:rPr>
          <w:b/>
          <w:sz w:val="26"/>
          <w:szCs w:val="26"/>
        </w:rPr>
      </w:pPr>
      <w:r>
        <w:rPr>
          <w:sz w:val="26"/>
          <w:szCs w:val="26"/>
        </w:rPr>
        <w:t xml:space="preserve">Effective for the 2020-2021 school year, ALL parents will register their children </w:t>
      </w:r>
      <w:r>
        <w:rPr>
          <w:i/>
          <w:sz w:val="26"/>
          <w:szCs w:val="26"/>
        </w:rPr>
        <w:t>ONLINE</w:t>
      </w:r>
      <w:r>
        <w:rPr>
          <w:sz w:val="26"/>
          <w:szCs w:val="26"/>
        </w:rPr>
        <w:t xml:space="preserve">. You may do this at your earliest convenience at home OR </w:t>
      </w:r>
      <w:r>
        <w:rPr>
          <w:sz w:val="26"/>
          <w:szCs w:val="26"/>
          <w:highlight w:val="yellow"/>
        </w:rPr>
        <w:t>we will be available to assist you at the school BY APPOINTMENT ONLY each Tuesday and Thursday 11:00 am – 1:00 pm or 4:00 – 6:00 pm starting the week of August 10</w:t>
      </w:r>
      <w:r>
        <w:rPr>
          <w:sz w:val="26"/>
          <w:szCs w:val="26"/>
          <w:highlight w:val="yellow"/>
          <w:vertAlign w:val="superscript"/>
        </w:rPr>
        <w:t>th</w:t>
      </w:r>
      <w:r>
        <w:rPr>
          <w:sz w:val="26"/>
          <w:szCs w:val="26"/>
          <w:highlight w:val="yellow"/>
        </w:rPr>
        <w:t xml:space="preserve"> through September 3</w:t>
      </w:r>
      <w:r>
        <w:rPr>
          <w:sz w:val="26"/>
          <w:szCs w:val="26"/>
          <w:highlight w:val="yellow"/>
          <w:vertAlign w:val="superscript"/>
        </w:rPr>
        <w:t>rd</w:t>
      </w:r>
      <w:r>
        <w:rPr>
          <w:sz w:val="26"/>
          <w:szCs w:val="26"/>
        </w:rPr>
        <w:t xml:space="preserve">. </w:t>
      </w:r>
      <w:r>
        <w:rPr>
          <w:b/>
          <w:sz w:val="26"/>
          <w:szCs w:val="26"/>
        </w:rPr>
        <w:t>If your child is attending the Online Academy, you must also register your student(s) for school for the upcoming school year.</w:t>
      </w:r>
    </w:p>
    <w:p w:rsidR="00447FA7" w:rsidRDefault="00447FA7" w:rsidP="00447FA7">
      <w:pPr>
        <w:rPr>
          <w:b/>
          <w:sz w:val="26"/>
          <w:szCs w:val="26"/>
        </w:rPr>
      </w:pPr>
      <w:r>
        <w:rPr>
          <w:sz w:val="26"/>
          <w:szCs w:val="26"/>
        </w:rPr>
        <w:t xml:space="preserve">Please visit the Richmond County School System website at </w:t>
      </w:r>
      <w:hyperlink r:id="rId14" w:history="1">
        <w:r>
          <w:rPr>
            <w:rStyle w:val="Hyperlink"/>
            <w:sz w:val="26"/>
            <w:szCs w:val="26"/>
          </w:rPr>
          <w:t>www.rcboe.org</w:t>
        </w:r>
      </w:hyperlink>
      <w:r>
        <w:rPr>
          <w:sz w:val="26"/>
          <w:szCs w:val="26"/>
        </w:rPr>
        <w:t xml:space="preserve">, click on the Parents tab and go to </w:t>
      </w:r>
      <w:hyperlink r:id="rId15" w:history="1">
        <w:r>
          <w:rPr>
            <w:rStyle w:val="Hyperlink"/>
            <w:sz w:val="26"/>
            <w:szCs w:val="26"/>
          </w:rPr>
          <w:t>Registration Central</w:t>
        </w:r>
      </w:hyperlink>
      <w:r>
        <w:rPr>
          <w:sz w:val="26"/>
          <w:szCs w:val="26"/>
        </w:rPr>
        <w:t xml:space="preserve"> for </w:t>
      </w:r>
      <w:r>
        <w:rPr>
          <w:i/>
          <w:sz w:val="26"/>
          <w:szCs w:val="26"/>
        </w:rPr>
        <w:t>all information</w:t>
      </w:r>
      <w:r>
        <w:rPr>
          <w:sz w:val="26"/>
          <w:szCs w:val="26"/>
        </w:rPr>
        <w:t xml:space="preserve"> regarding registration for the upcoming school year. </w:t>
      </w:r>
      <w:r>
        <w:rPr>
          <w:b/>
          <w:sz w:val="26"/>
          <w:szCs w:val="26"/>
          <w:highlight w:val="cyan"/>
        </w:rPr>
        <w:t>**IMPORTANT - Write down your Application Number**</w:t>
      </w:r>
    </w:p>
    <w:p w:rsidR="00447FA7" w:rsidRDefault="00447FA7" w:rsidP="00447FA7">
      <w:pPr>
        <w:rPr>
          <w:b/>
          <w:i/>
          <w:sz w:val="26"/>
          <w:szCs w:val="26"/>
        </w:rPr>
      </w:pPr>
      <w:r>
        <w:rPr>
          <w:sz w:val="26"/>
          <w:szCs w:val="26"/>
        </w:rPr>
        <w:t xml:space="preserve">If you are not able to upload the documents required for registration, you must come to Copeland to provide those documents. </w:t>
      </w:r>
      <w:r>
        <w:rPr>
          <w:i/>
          <w:sz w:val="26"/>
          <w:szCs w:val="26"/>
          <w:u w:val="single"/>
        </w:rPr>
        <w:t>Your child will not have a schedule until all required documents are verified.</w:t>
      </w:r>
      <w:r>
        <w:rPr>
          <w:sz w:val="26"/>
          <w:szCs w:val="26"/>
        </w:rPr>
        <w:t xml:space="preserve"> Please visit the </w:t>
      </w:r>
      <w:hyperlink r:id="rId16" w:history="1">
        <w:r>
          <w:rPr>
            <w:rStyle w:val="Hyperlink"/>
            <w:sz w:val="26"/>
            <w:szCs w:val="26"/>
          </w:rPr>
          <w:t>school’s website</w:t>
        </w:r>
      </w:hyperlink>
      <w:r>
        <w:rPr>
          <w:sz w:val="26"/>
          <w:szCs w:val="26"/>
        </w:rPr>
        <w:t xml:space="preserve"> to select an appointment day/time. </w:t>
      </w:r>
      <w:r>
        <w:rPr>
          <w:b/>
          <w:i/>
          <w:sz w:val="26"/>
          <w:szCs w:val="26"/>
        </w:rPr>
        <w:t xml:space="preserve">We ask that you attend this appointment by yourself to facilitate being able to social distance. If you are providing a notarized third-person affidavit of residency, both parties need to attend the registration appointment with their proper identification. </w:t>
      </w:r>
    </w:p>
    <w:p w:rsidR="00447FA7" w:rsidRDefault="00447FA7" w:rsidP="00447FA7">
      <w:pPr>
        <w:rPr>
          <w:b/>
          <w:sz w:val="24"/>
          <w:szCs w:val="24"/>
          <w:u w:val="single"/>
        </w:rPr>
      </w:pPr>
      <w:r>
        <w:rPr>
          <w:b/>
          <w:sz w:val="24"/>
          <w:szCs w:val="24"/>
          <w:u w:val="single"/>
        </w:rPr>
        <w:t>RETURNING STUDENTS</w:t>
      </w:r>
    </w:p>
    <w:p w:rsidR="00447FA7" w:rsidRDefault="00447FA7" w:rsidP="00447FA7">
      <w:pPr>
        <w:pStyle w:val="ListParagraph"/>
        <w:numPr>
          <w:ilvl w:val="0"/>
          <w:numId w:val="16"/>
        </w:numPr>
        <w:rPr>
          <w:sz w:val="24"/>
          <w:szCs w:val="24"/>
        </w:rPr>
      </w:pPr>
      <w:r>
        <w:rPr>
          <w:b/>
          <w:sz w:val="24"/>
          <w:szCs w:val="24"/>
          <w:u w:val="single"/>
        </w:rPr>
        <w:t>NO Parent Portal account</w:t>
      </w:r>
      <w:r>
        <w:rPr>
          <w:sz w:val="24"/>
          <w:szCs w:val="24"/>
        </w:rPr>
        <w:t xml:space="preserve">:  create one </w:t>
      </w:r>
      <w:hyperlink r:id="rId17" w:history="1">
        <w:r>
          <w:rPr>
            <w:rStyle w:val="Hyperlink"/>
            <w:sz w:val="24"/>
            <w:szCs w:val="24"/>
          </w:rPr>
          <w:t>here</w:t>
        </w:r>
      </w:hyperlink>
      <w:r>
        <w:rPr>
          <w:sz w:val="24"/>
          <w:szCs w:val="24"/>
        </w:rPr>
        <w:t xml:space="preserve"> [you need students last 4 digits of their SSN and birthdate].</w:t>
      </w:r>
    </w:p>
    <w:p w:rsidR="00447FA7" w:rsidRDefault="00447FA7" w:rsidP="00447FA7">
      <w:pPr>
        <w:pStyle w:val="ListParagraph"/>
        <w:numPr>
          <w:ilvl w:val="0"/>
          <w:numId w:val="17"/>
        </w:numPr>
        <w:rPr>
          <w:sz w:val="24"/>
          <w:szCs w:val="24"/>
        </w:rPr>
      </w:pPr>
      <w:r>
        <w:rPr>
          <w:sz w:val="24"/>
          <w:szCs w:val="24"/>
        </w:rPr>
        <w:t>Login, click ‘More’, click ‘Online Registration’</w:t>
      </w:r>
    </w:p>
    <w:p w:rsidR="00447FA7" w:rsidRDefault="00447FA7" w:rsidP="00447FA7">
      <w:pPr>
        <w:pStyle w:val="ListParagraph"/>
        <w:numPr>
          <w:ilvl w:val="0"/>
          <w:numId w:val="17"/>
        </w:numPr>
        <w:rPr>
          <w:sz w:val="24"/>
          <w:szCs w:val="24"/>
        </w:rPr>
      </w:pPr>
      <w:r>
        <w:rPr>
          <w:sz w:val="24"/>
          <w:szCs w:val="24"/>
        </w:rPr>
        <w:t>Click ‘Existing Student Registration’</w:t>
      </w:r>
    </w:p>
    <w:p w:rsidR="00447FA7" w:rsidRDefault="00447FA7" w:rsidP="00447FA7">
      <w:pPr>
        <w:pStyle w:val="ListParagraph"/>
        <w:numPr>
          <w:ilvl w:val="0"/>
          <w:numId w:val="17"/>
        </w:numPr>
        <w:rPr>
          <w:sz w:val="24"/>
          <w:szCs w:val="24"/>
        </w:rPr>
      </w:pPr>
      <w:r>
        <w:rPr>
          <w:sz w:val="24"/>
          <w:szCs w:val="24"/>
        </w:rPr>
        <w:t>Click ‘Begin Registration’</w:t>
      </w:r>
    </w:p>
    <w:p w:rsidR="00447FA7" w:rsidRDefault="00447FA7" w:rsidP="00447FA7">
      <w:pPr>
        <w:pStyle w:val="ListParagraph"/>
        <w:numPr>
          <w:ilvl w:val="0"/>
          <w:numId w:val="17"/>
        </w:numPr>
        <w:rPr>
          <w:sz w:val="24"/>
          <w:szCs w:val="24"/>
        </w:rPr>
      </w:pPr>
      <w:r>
        <w:rPr>
          <w:sz w:val="24"/>
          <w:szCs w:val="24"/>
        </w:rPr>
        <w:t>Follow the prompts and answer ALL questions</w:t>
      </w:r>
    </w:p>
    <w:p w:rsidR="00447FA7" w:rsidRDefault="00447FA7" w:rsidP="00447FA7">
      <w:pPr>
        <w:pStyle w:val="ListParagraph"/>
        <w:numPr>
          <w:ilvl w:val="0"/>
          <w:numId w:val="16"/>
        </w:numPr>
        <w:rPr>
          <w:sz w:val="24"/>
          <w:szCs w:val="24"/>
        </w:rPr>
      </w:pPr>
      <w:r>
        <w:rPr>
          <w:b/>
          <w:sz w:val="24"/>
          <w:szCs w:val="24"/>
          <w:u w:val="single"/>
        </w:rPr>
        <w:t>HAVE Parent Portal account</w:t>
      </w:r>
      <w:r>
        <w:rPr>
          <w:sz w:val="24"/>
          <w:szCs w:val="24"/>
        </w:rPr>
        <w:t xml:space="preserve">:  login in </w:t>
      </w:r>
      <w:hyperlink r:id="rId18" w:history="1">
        <w:r>
          <w:rPr>
            <w:rStyle w:val="Hyperlink"/>
            <w:sz w:val="24"/>
            <w:szCs w:val="24"/>
          </w:rPr>
          <w:t>here</w:t>
        </w:r>
      </w:hyperlink>
      <w:r>
        <w:rPr>
          <w:sz w:val="24"/>
          <w:szCs w:val="24"/>
        </w:rPr>
        <w:t xml:space="preserve"> and follow the same instructions above</w:t>
      </w:r>
    </w:p>
    <w:p w:rsidR="00447FA7" w:rsidRDefault="00447FA7" w:rsidP="00447FA7">
      <w:pPr>
        <w:pStyle w:val="ListParagraph"/>
        <w:numPr>
          <w:ilvl w:val="0"/>
          <w:numId w:val="16"/>
        </w:numPr>
        <w:rPr>
          <w:sz w:val="24"/>
          <w:szCs w:val="24"/>
        </w:rPr>
      </w:pPr>
      <w:r>
        <w:rPr>
          <w:sz w:val="24"/>
          <w:szCs w:val="24"/>
        </w:rPr>
        <w:t>Required Documents:</w:t>
      </w:r>
    </w:p>
    <w:p w:rsidR="00447FA7" w:rsidRDefault="00447FA7" w:rsidP="00447FA7">
      <w:pPr>
        <w:pStyle w:val="ListParagraph"/>
        <w:numPr>
          <w:ilvl w:val="1"/>
          <w:numId w:val="16"/>
        </w:numPr>
        <w:rPr>
          <w:sz w:val="24"/>
          <w:szCs w:val="24"/>
        </w:rPr>
      </w:pPr>
      <w:r>
        <w:rPr>
          <w:sz w:val="24"/>
          <w:szCs w:val="24"/>
        </w:rPr>
        <w:t>Legal guardian photo ID</w:t>
      </w:r>
    </w:p>
    <w:p w:rsidR="00447FA7" w:rsidRDefault="00447FA7" w:rsidP="00447FA7">
      <w:pPr>
        <w:pStyle w:val="ListParagraph"/>
        <w:numPr>
          <w:ilvl w:val="1"/>
          <w:numId w:val="16"/>
        </w:numPr>
        <w:rPr>
          <w:sz w:val="24"/>
          <w:szCs w:val="24"/>
        </w:rPr>
      </w:pPr>
      <w:r>
        <w:rPr>
          <w:sz w:val="24"/>
          <w:szCs w:val="24"/>
        </w:rPr>
        <w:t>Proof of residence</w:t>
      </w:r>
    </w:p>
    <w:p w:rsidR="00447FA7" w:rsidRDefault="00447FA7" w:rsidP="00447FA7">
      <w:pPr>
        <w:rPr>
          <w:b/>
          <w:sz w:val="24"/>
          <w:szCs w:val="24"/>
          <w:u w:val="single"/>
        </w:rPr>
      </w:pPr>
    </w:p>
    <w:p w:rsidR="00447FA7" w:rsidRDefault="00447FA7" w:rsidP="00447FA7">
      <w:pPr>
        <w:rPr>
          <w:b/>
          <w:sz w:val="24"/>
          <w:szCs w:val="24"/>
          <w:u w:val="single"/>
        </w:rPr>
      </w:pPr>
      <w:r>
        <w:rPr>
          <w:b/>
          <w:sz w:val="24"/>
          <w:szCs w:val="24"/>
          <w:u w:val="single"/>
        </w:rPr>
        <w:t>RCSS TRANSFER STUDENTS</w:t>
      </w:r>
    </w:p>
    <w:p w:rsidR="00447FA7" w:rsidRDefault="00447FA7" w:rsidP="00447FA7">
      <w:pPr>
        <w:pStyle w:val="ListParagraph"/>
        <w:numPr>
          <w:ilvl w:val="0"/>
          <w:numId w:val="18"/>
        </w:numPr>
        <w:rPr>
          <w:b/>
          <w:sz w:val="24"/>
          <w:szCs w:val="24"/>
          <w:u w:val="single"/>
        </w:rPr>
      </w:pPr>
      <w:r>
        <w:rPr>
          <w:sz w:val="24"/>
          <w:szCs w:val="24"/>
        </w:rPr>
        <w:t xml:space="preserve">Follow the information for </w:t>
      </w:r>
      <w:r>
        <w:rPr>
          <w:b/>
          <w:sz w:val="24"/>
          <w:szCs w:val="24"/>
          <w:u w:val="single"/>
        </w:rPr>
        <w:t>Returning Students</w:t>
      </w:r>
      <w:r>
        <w:rPr>
          <w:b/>
          <w:sz w:val="24"/>
          <w:szCs w:val="24"/>
        </w:rPr>
        <w:t xml:space="preserve"> </w:t>
      </w:r>
      <w:r>
        <w:rPr>
          <w:sz w:val="24"/>
          <w:szCs w:val="24"/>
        </w:rPr>
        <w:t>above</w:t>
      </w:r>
    </w:p>
    <w:p w:rsidR="00447FA7" w:rsidRDefault="00447FA7" w:rsidP="00447FA7">
      <w:pPr>
        <w:pStyle w:val="ListParagraph"/>
        <w:numPr>
          <w:ilvl w:val="0"/>
          <w:numId w:val="18"/>
        </w:numPr>
        <w:rPr>
          <w:b/>
          <w:sz w:val="24"/>
          <w:szCs w:val="24"/>
          <w:u w:val="single"/>
        </w:rPr>
      </w:pPr>
      <w:r>
        <w:rPr>
          <w:sz w:val="24"/>
          <w:szCs w:val="24"/>
        </w:rPr>
        <w:t>Required Documents:</w:t>
      </w:r>
    </w:p>
    <w:p w:rsidR="00447FA7" w:rsidRDefault="00447FA7" w:rsidP="00447FA7">
      <w:pPr>
        <w:pStyle w:val="ListParagraph"/>
        <w:numPr>
          <w:ilvl w:val="1"/>
          <w:numId w:val="18"/>
        </w:numPr>
        <w:rPr>
          <w:b/>
          <w:sz w:val="24"/>
          <w:szCs w:val="24"/>
          <w:u w:val="single"/>
        </w:rPr>
      </w:pPr>
      <w:r>
        <w:rPr>
          <w:sz w:val="24"/>
          <w:szCs w:val="24"/>
        </w:rPr>
        <w:t>Legal guardian photo ID</w:t>
      </w:r>
    </w:p>
    <w:p w:rsidR="00447FA7" w:rsidRDefault="00447FA7" w:rsidP="00447FA7">
      <w:pPr>
        <w:pStyle w:val="ListParagraph"/>
        <w:numPr>
          <w:ilvl w:val="1"/>
          <w:numId w:val="18"/>
        </w:numPr>
        <w:rPr>
          <w:b/>
          <w:sz w:val="24"/>
          <w:szCs w:val="24"/>
          <w:u w:val="single"/>
        </w:rPr>
      </w:pPr>
      <w:r>
        <w:rPr>
          <w:sz w:val="24"/>
          <w:szCs w:val="24"/>
        </w:rPr>
        <w:t>Last report card or withdrawal form</w:t>
      </w:r>
    </w:p>
    <w:p w:rsidR="00447FA7" w:rsidRDefault="00447FA7" w:rsidP="00447FA7">
      <w:pPr>
        <w:pStyle w:val="ListParagraph"/>
        <w:numPr>
          <w:ilvl w:val="1"/>
          <w:numId w:val="18"/>
        </w:numPr>
        <w:rPr>
          <w:b/>
          <w:sz w:val="24"/>
          <w:szCs w:val="24"/>
          <w:u w:val="single"/>
        </w:rPr>
      </w:pPr>
      <w:r>
        <w:rPr>
          <w:sz w:val="24"/>
          <w:szCs w:val="24"/>
        </w:rPr>
        <w:t>Proof of residence</w:t>
      </w:r>
    </w:p>
    <w:p w:rsidR="00447FA7" w:rsidRDefault="00447FA7" w:rsidP="00447FA7">
      <w:pPr>
        <w:rPr>
          <w:b/>
          <w:sz w:val="24"/>
          <w:szCs w:val="24"/>
          <w:u w:val="single"/>
        </w:rPr>
      </w:pPr>
    </w:p>
    <w:p w:rsidR="00447FA7" w:rsidRDefault="00447FA7" w:rsidP="00447FA7">
      <w:pPr>
        <w:rPr>
          <w:b/>
          <w:sz w:val="24"/>
          <w:szCs w:val="24"/>
          <w:u w:val="single"/>
        </w:rPr>
      </w:pPr>
      <w:r>
        <w:rPr>
          <w:b/>
          <w:sz w:val="24"/>
          <w:szCs w:val="24"/>
          <w:u w:val="single"/>
        </w:rPr>
        <w:lastRenderedPageBreak/>
        <w:t>NEW TO RICHMOND COUNTY</w:t>
      </w:r>
    </w:p>
    <w:p w:rsidR="00447FA7" w:rsidRDefault="00447FA7" w:rsidP="00447FA7">
      <w:pPr>
        <w:pStyle w:val="ListParagraph"/>
        <w:numPr>
          <w:ilvl w:val="0"/>
          <w:numId w:val="19"/>
        </w:numPr>
        <w:spacing w:after="160" w:line="256" w:lineRule="auto"/>
        <w:rPr>
          <w:b/>
          <w:sz w:val="24"/>
          <w:szCs w:val="24"/>
          <w:u w:val="single"/>
        </w:rPr>
      </w:pPr>
      <w:r>
        <w:rPr>
          <w:sz w:val="24"/>
          <w:szCs w:val="24"/>
        </w:rPr>
        <w:t xml:space="preserve">Register your child at </w:t>
      </w:r>
      <w:hyperlink r:id="rId19" w:history="1">
        <w:r>
          <w:rPr>
            <w:rStyle w:val="Hyperlink"/>
            <w:sz w:val="24"/>
            <w:szCs w:val="24"/>
          </w:rPr>
          <w:t>Registration Central</w:t>
        </w:r>
      </w:hyperlink>
      <w:r>
        <w:rPr>
          <w:sz w:val="24"/>
          <w:szCs w:val="24"/>
        </w:rPr>
        <w:t xml:space="preserve">  and follow the prompts; answer ALL questions</w:t>
      </w:r>
    </w:p>
    <w:p w:rsidR="00447FA7" w:rsidRDefault="00447FA7" w:rsidP="00447FA7">
      <w:pPr>
        <w:pStyle w:val="ListParagraph"/>
        <w:numPr>
          <w:ilvl w:val="0"/>
          <w:numId w:val="19"/>
        </w:numPr>
        <w:spacing w:after="160" w:line="256" w:lineRule="auto"/>
        <w:rPr>
          <w:b/>
          <w:sz w:val="24"/>
          <w:szCs w:val="24"/>
          <w:u w:val="single"/>
        </w:rPr>
      </w:pPr>
      <w:r>
        <w:rPr>
          <w:sz w:val="24"/>
          <w:szCs w:val="24"/>
        </w:rPr>
        <w:t>Required Documents:</w:t>
      </w:r>
    </w:p>
    <w:p w:rsidR="00447FA7" w:rsidRDefault="00447FA7" w:rsidP="00447FA7">
      <w:pPr>
        <w:pStyle w:val="ListParagraph"/>
        <w:numPr>
          <w:ilvl w:val="1"/>
          <w:numId w:val="19"/>
        </w:numPr>
        <w:rPr>
          <w:b/>
          <w:sz w:val="24"/>
          <w:szCs w:val="24"/>
          <w:u w:val="single"/>
        </w:rPr>
      </w:pPr>
      <w:r>
        <w:rPr>
          <w:noProof/>
        </w:rPr>
        <mc:AlternateContent>
          <mc:Choice Requires="wpg">
            <w:drawing>
              <wp:anchor distT="0" distB="0" distL="114300" distR="114300" simplePos="0" relativeHeight="251675136" behindDoc="0" locked="0" layoutInCell="1" allowOverlap="1">
                <wp:simplePos x="0" y="0"/>
                <wp:positionH relativeFrom="margin">
                  <wp:align>right</wp:align>
                </wp:positionH>
                <wp:positionV relativeFrom="paragraph">
                  <wp:posOffset>26670</wp:posOffset>
                </wp:positionV>
                <wp:extent cx="2686050" cy="1552575"/>
                <wp:effectExtent l="19050" t="19050" r="0" b="28575"/>
                <wp:wrapNone/>
                <wp:docPr id="2" name="Group 2"/>
                <wp:cNvGraphicFramePr/>
                <a:graphic xmlns:a="http://schemas.openxmlformats.org/drawingml/2006/main">
                  <a:graphicData uri="http://schemas.microsoft.com/office/word/2010/wordprocessingGroup">
                    <wpg:wgp>
                      <wpg:cNvGrpSpPr/>
                      <wpg:grpSpPr>
                        <a:xfrm>
                          <a:off x="0" y="0"/>
                          <a:ext cx="2686050" cy="1552575"/>
                          <a:chOff x="0" y="0"/>
                          <a:chExt cx="3248025" cy="1885950"/>
                        </a:xfrm>
                      </wpg:grpSpPr>
                      <pic:pic xmlns:pic="http://schemas.openxmlformats.org/drawingml/2006/picture">
                        <pic:nvPicPr>
                          <pic:cNvPr id="5" name="Picture 5"/>
                          <pic:cNvPicPr>
                            <a:picLocks noChangeAspect="1"/>
                          </pic:cNvPicPr>
                        </pic:nvPicPr>
                        <pic:blipFill rotWithShape="1">
                          <a:blip r:embed="rId20" cstate="print">
                            <a:extLst>
                              <a:ext uri="{28A0092B-C50C-407E-A947-70E740481C1C}">
                                <a14:useLocalDpi xmlns:a14="http://schemas.microsoft.com/office/drawing/2010/main" val="0"/>
                              </a:ext>
                            </a:extLst>
                          </a:blip>
                          <a:srcRect l="37999" t="7855" r="39701" b="57476"/>
                          <a:stretch/>
                        </pic:blipFill>
                        <pic:spPr bwMode="auto">
                          <a:xfrm>
                            <a:off x="1162050" y="85725"/>
                            <a:ext cx="2085975" cy="1756410"/>
                          </a:xfrm>
                          <a:prstGeom prst="rect">
                            <a:avLst/>
                          </a:prstGeom>
                          <a:ln>
                            <a:noFill/>
                          </a:ln>
                          <a:extLst>
                            <a:ext uri="{53640926-AAD7-44D8-BBD7-CCE9431645EC}">
                              <a14:shadowObscured xmlns:a14="http://schemas.microsoft.com/office/drawing/2010/main"/>
                            </a:ext>
                          </a:extLst>
                        </pic:spPr>
                      </pic:pic>
                      <wps:wsp>
                        <wps:cNvPr id="6" name="Oval 6"/>
                        <wps:cNvSpPr/>
                        <wps:spPr>
                          <a:xfrm>
                            <a:off x="1085850" y="1076325"/>
                            <a:ext cx="1028700" cy="8096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0" y="0"/>
                            <a:ext cx="1104900" cy="933450"/>
                          </a:xfrm>
                          <a:prstGeom prst="straightConnector1">
                            <a:avLst/>
                          </a:prstGeom>
                          <a:ln w="349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32329F" id="Group 2" o:spid="_x0000_s1026" style="position:absolute;margin-left:160.3pt;margin-top:2.1pt;width:211.5pt;height:122.25pt;z-index:251675136;mso-position-horizontal:right;mso-position-horizontal-relative:margin;mso-width-relative:margin;mso-height-relative:margin" coordsize="32480,18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620;top:857;width:20860;height:17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">
                  <v:imagedata r:id="rId21" o:title="" croptop="5148f" cropbottom="37667f" cropleft="24903f" cropright="26018f"/>
                </v:shape>
                <v:oval id="Oval 6" o:spid="_x0000_s1028" style="position:absolute;left:10858;top:10763;width:10287;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" filled="f" strokecolor="red" strokeweight="3pt"/>
                <v:shapetype id="_x0000_t32" coordsize="21600,21600" o:spt="32" o:oned="t" path="m,l21600,21600e" filled="f">
                  <v:path arrowok="t" fillok="f" o:connecttype="none"/>
                  <o:lock v:ext="edit" shapetype="t"/>
                </v:shapetype>
                <v:shape id="Straight Arrow Connector 7" o:spid="_x0000_s1029" type="#_x0000_t32" style="position:absolute;width:11049;height:9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" strokecolor="black [3213]" strokeweight="2.75pt">
                  <v:stroke endarrow="block"/>
                </v:shape>
                <w10:wrap anchorx="margin"/>
              </v:group>
            </w:pict>
          </mc:Fallback>
        </mc:AlternateContent>
      </w:r>
      <w:r>
        <w:rPr>
          <w:sz w:val="24"/>
          <w:szCs w:val="24"/>
        </w:rPr>
        <w:t>Legal guardian photo ID</w:t>
      </w:r>
    </w:p>
    <w:p w:rsidR="00447FA7" w:rsidRDefault="00447FA7" w:rsidP="00447FA7">
      <w:pPr>
        <w:pStyle w:val="ListParagraph"/>
        <w:numPr>
          <w:ilvl w:val="1"/>
          <w:numId w:val="19"/>
        </w:numPr>
        <w:rPr>
          <w:b/>
          <w:sz w:val="24"/>
          <w:szCs w:val="24"/>
          <w:u w:val="single"/>
        </w:rPr>
      </w:pPr>
      <w:r>
        <w:rPr>
          <w:sz w:val="24"/>
          <w:szCs w:val="24"/>
        </w:rPr>
        <w:t>Last report card or withdrawal form</w:t>
      </w:r>
    </w:p>
    <w:p w:rsidR="00447FA7" w:rsidRDefault="00447FA7" w:rsidP="00447FA7">
      <w:pPr>
        <w:pStyle w:val="ListParagraph"/>
        <w:numPr>
          <w:ilvl w:val="1"/>
          <w:numId w:val="19"/>
        </w:numPr>
        <w:rPr>
          <w:b/>
          <w:sz w:val="24"/>
          <w:szCs w:val="24"/>
          <w:u w:val="single"/>
        </w:rPr>
      </w:pPr>
      <w:r>
        <w:rPr>
          <w:sz w:val="24"/>
          <w:szCs w:val="24"/>
        </w:rPr>
        <w:t>Social Security Card</w:t>
      </w:r>
    </w:p>
    <w:p w:rsidR="00447FA7" w:rsidRDefault="00447FA7" w:rsidP="00447FA7">
      <w:pPr>
        <w:pStyle w:val="ListParagraph"/>
        <w:numPr>
          <w:ilvl w:val="1"/>
          <w:numId w:val="19"/>
        </w:numPr>
        <w:rPr>
          <w:b/>
          <w:sz w:val="24"/>
          <w:szCs w:val="24"/>
          <w:u w:val="single"/>
        </w:rPr>
      </w:pPr>
      <w:r>
        <w:rPr>
          <w:sz w:val="24"/>
          <w:szCs w:val="24"/>
        </w:rPr>
        <w:t>Official copy of birth certificate</w:t>
      </w:r>
    </w:p>
    <w:p w:rsidR="00447FA7" w:rsidRDefault="00447FA7" w:rsidP="00447FA7">
      <w:pPr>
        <w:pStyle w:val="ListParagraph"/>
        <w:numPr>
          <w:ilvl w:val="1"/>
          <w:numId w:val="19"/>
        </w:numPr>
        <w:rPr>
          <w:b/>
          <w:sz w:val="24"/>
          <w:szCs w:val="24"/>
          <w:u w:val="single"/>
        </w:rPr>
      </w:pPr>
      <w:r>
        <w:rPr>
          <w:sz w:val="24"/>
          <w:szCs w:val="24"/>
        </w:rPr>
        <w:t>Completed Eye, Ear and Dental Form (form 3300)</w:t>
      </w:r>
    </w:p>
    <w:p w:rsidR="00447FA7" w:rsidRDefault="00447FA7" w:rsidP="00447FA7">
      <w:pPr>
        <w:pStyle w:val="ListParagraph"/>
        <w:numPr>
          <w:ilvl w:val="1"/>
          <w:numId w:val="19"/>
        </w:numPr>
        <w:rPr>
          <w:b/>
          <w:sz w:val="24"/>
          <w:szCs w:val="24"/>
          <w:u w:val="single"/>
        </w:rPr>
      </w:pPr>
      <w:r>
        <w:rPr>
          <w:sz w:val="24"/>
          <w:szCs w:val="24"/>
        </w:rPr>
        <w:t>Completed Immunization Form (form 3231)</w:t>
      </w:r>
    </w:p>
    <w:p w:rsidR="00447FA7" w:rsidRPr="008D0435" w:rsidRDefault="00447FA7" w:rsidP="008D0435">
      <w:pPr>
        <w:pStyle w:val="ListParagraph"/>
        <w:numPr>
          <w:ilvl w:val="1"/>
          <w:numId w:val="19"/>
        </w:numPr>
        <w:spacing w:after="160" w:line="256" w:lineRule="auto"/>
        <w:rPr>
          <w:b/>
          <w:sz w:val="24"/>
          <w:szCs w:val="24"/>
          <w:u w:val="single"/>
        </w:rPr>
      </w:pPr>
      <w:r w:rsidRPr="008D0435">
        <w:rPr>
          <w:sz w:val="24"/>
          <w:szCs w:val="24"/>
        </w:rPr>
        <w:t>Proof of residence</w:t>
      </w:r>
    </w:p>
    <w:p w:rsidR="00176DDB" w:rsidRDefault="00176DDB"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8D0435" w:rsidRDefault="008D0435" w:rsidP="00B41AC7">
      <w:pPr>
        <w:pStyle w:val="paragraph"/>
        <w:spacing w:before="0" w:beforeAutospacing="0" w:after="0" w:afterAutospacing="0"/>
        <w:textAlignment w:val="baseline"/>
      </w:pPr>
    </w:p>
    <w:p w:rsidR="001D1636" w:rsidRDefault="001D1636" w:rsidP="00B41AC7">
      <w:pPr>
        <w:pStyle w:val="paragraph"/>
        <w:spacing w:before="0" w:beforeAutospacing="0" w:after="0" w:afterAutospacing="0"/>
        <w:textAlignment w:val="baseline"/>
      </w:pPr>
    </w:p>
    <w:p w:rsidR="001D1636" w:rsidRPr="00AA0218" w:rsidRDefault="001D1636" w:rsidP="001D1636">
      <w:pPr>
        <w:pStyle w:val="paragraph"/>
        <w:spacing w:before="0" w:beforeAutospacing="0" w:after="0" w:afterAutospacing="0"/>
        <w:textAlignment w:val="baseline"/>
        <w:rPr>
          <w:sz w:val="18"/>
        </w:rPr>
      </w:pPr>
      <w:r w:rsidRPr="00AA0218">
        <w:rPr>
          <w:sz w:val="18"/>
        </w:rPr>
        <w:t xml:space="preserve">Revision: </w:t>
      </w:r>
      <w:r>
        <w:rPr>
          <w:sz w:val="18"/>
        </w:rPr>
        <w:t>11/09/2021</w:t>
      </w:r>
    </w:p>
    <w:p w:rsidR="001D1636" w:rsidRDefault="001D1636" w:rsidP="001D1636">
      <w:pPr>
        <w:pStyle w:val="paragraph"/>
        <w:spacing w:before="0" w:beforeAutospacing="0" w:after="0" w:afterAutospacing="0"/>
        <w:textAlignment w:val="baseline"/>
        <w:rPr>
          <w:sz w:val="18"/>
        </w:rPr>
      </w:pPr>
      <w:r w:rsidRPr="00AA0218">
        <w:rPr>
          <w:sz w:val="18"/>
        </w:rPr>
        <w:t>This policy was written by the PYP Coordinator</w:t>
      </w:r>
      <w:r>
        <w:rPr>
          <w:sz w:val="18"/>
        </w:rPr>
        <w:t xml:space="preserve">. This policy was reviewed by the Data Specialist, Assistant Principal and IB Steering Committee. </w:t>
      </w:r>
      <w:r w:rsidRPr="00AA0218">
        <w:rPr>
          <w:sz w:val="18"/>
        </w:rPr>
        <w:t xml:space="preserve"> </w:t>
      </w:r>
    </w:p>
    <w:p w:rsidR="00BD34C9" w:rsidRDefault="00BD34C9" w:rsidP="001D1636">
      <w:pPr>
        <w:pStyle w:val="paragraph"/>
        <w:spacing w:before="0" w:beforeAutospacing="0" w:after="0" w:afterAutospacing="0"/>
        <w:textAlignment w:val="baseline"/>
        <w:rPr>
          <w:sz w:val="18"/>
        </w:rPr>
      </w:pPr>
    </w:p>
    <w:p w:rsidR="00BD34C9" w:rsidRDefault="00BD34C9" w:rsidP="001D1636">
      <w:pPr>
        <w:pStyle w:val="paragraph"/>
        <w:spacing w:before="0" w:beforeAutospacing="0" w:after="0" w:afterAutospacing="0"/>
        <w:textAlignment w:val="baseline"/>
        <w:rPr>
          <w:sz w:val="18"/>
        </w:rPr>
      </w:pPr>
      <w:r>
        <w:rPr>
          <w:sz w:val="18"/>
        </w:rPr>
        <w:t>Revision: 1/4/2022</w:t>
      </w:r>
    </w:p>
    <w:p w:rsidR="00BD34C9" w:rsidRDefault="00BD34C9" w:rsidP="001D1636">
      <w:pPr>
        <w:pStyle w:val="paragraph"/>
        <w:spacing w:before="0" w:beforeAutospacing="0" w:after="0" w:afterAutospacing="0"/>
        <w:textAlignment w:val="baseline"/>
        <w:rPr>
          <w:sz w:val="18"/>
        </w:rPr>
      </w:pPr>
      <w:r>
        <w:rPr>
          <w:sz w:val="18"/>
        </w:rPr>
        <w:t xml:space="preserve">The policy was reviewed by the faculty. Edits were submitted via Canvas. </w:t>
      </w:r>
    </w:p>
    <w:p w:rsidR="00791DEE" w:rsidRDefault="00791DEE" w:rsidP="001D1636">
      <w:pPr>
        <w:pStyle w:val="paragraph"/>
        <w:spacing w:before="0" w:beforeAutospacing="0" w:after="0" w:afterAutospacing="0"/>
        <w:textAlignment w:val="baseline"/>
        <w:rPr>
          <w:sz w:val="18"/>
        </w:rPr>
      </w:pPr>
    </w:p>
    <w:p w:rsidR="00791DEE" w:rsidRDefault="00791DEE" w:rsidP="001D1636">
      <w:pPr>
        <w:pStyle w:val="paragraph"/>
        <w:spacing w:before="0" w:beforeAutospacing="0" w:after="0" w:afterAutospacing="0"/>
        <w:textAlignment w:val="baseline"/>
        <w:rPr>
          <w:sz w:val="18"/>
        </w:rPr>
      </w:pPr>
      <w:r>
        <w:rPr>
          <w:sz w:val="18"/>
        </w:rPr>
        <w:t>Revision 2/23/2022</w:t>
      </w:r>
    </w:p>
    <w:p w:rsidR="00791DEE" w:rsidRPr="00AA0218" w:rsidRDefault="00791DEE" w:rsidP="001D1636">
      <w:pPr>
        <w:pStyle w:val="paragraph"/>
        <w:spacing w:before="0" w:beforeAutospacing="0" w:after="0" w:afterAutospacing="0"/>
        <w:textAlignment w:val="baseline"/>
        <w:rPr>
          <w:sz w:val="18"/>
        </w:rPr>
      </w:pPr>
      <w:r>
        <w:rPr>
          <w:sz w:val="18"/>
        </w:rPr>
        <w:t>The policy was reviewed by the faculty. Edits were submitted via Canvas</w:t>
      </w:r>
      <w:bookmarkStart w:id="0" w:name="_GoBack"/>
      <w:bookmarkEnd w:id="0"/>
    </w:p>
    <w:p w:rsidR="001D1636" w:rsidRPr="00F80CA3" w:rsidRDefault="001D1636" w:rsidP="00B41AC7">
      <w:pPr>
        <w:pStyle w:val="paragraph"/>
        <w:spacing w:before="0" w:beforeAutospacing="0" w:after="0" w:afterAutospacing="0"/>
        <w:textAlignment w:val="baseline"/>
      </w:pPr>
    </w:p>
    <w:sectPr w:rsidR="001D1636" w:rsidRPr="00F80CA3" w:rsidSect="00FA1A25">
      <w:headerReference w:type="even" r:id="rId22"/>
      <w:headerReference w:type="default" r:id="rId23"/>
      <w:footerReference w:type="even" r:id="rId24"/>
      <w:footerReference w:type="default" r:id="rId25"/>
      <w:headerReference w:type="first" r:id="rId26"/>
      <w:footerReference w:type="first" r:id="rId27"/>
      <w:pgSz w:w="12240" w:h="15840" w:code="1"/>
      <w:pgMar w:top="2160" w:right="864" w:bottom="144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562" w:rsidRDefault="00F55562" w:rsidP="004E7C2F">
      <w:r>
        <w:separator/>
      </w:r>
    </w:p>
  </w:endnote>
  <w:endnote w:type="continuationSeparator" w:id="0">
    <w:p w:rsidR="00F55562" w:rsidRDefault="00F55562" w:rsidP="004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C4E" w:rsidRDefault="00274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300" w:rsidRPr="00E90E02" w:rsidRDefault="00924300" w:rsidP="00233135">
    <w:pPr>
      <w:pStyle w:val="Footer"/>
      <w:rPr>
        <w:rFonts w:ascii="Georgia" w:hAnsi="Georgia"/>
        <w:i/>
        <w:sz w:val="20"/>
      </w:rPr>
    </w:pPr>
  </w:p>
  <w:p w:rsidR="00924300" w:rsidRPr="00E90E02" w:rsidRDefault="00924300" w:rsidP="00357325">
    <w:pPr>
      <w:pStyle w:val="Footer"/>
      <w:jc w:val="center"/>
      <w:rPr>
        <w:rFonts w:ascii="Georgia" w:hAnsi="Georgia"/>
        <w:i/>
        <w:sz w:val="20"/>
      </w:rPr>
    </w:pPr>
    <w:r w:rsidRPr="00E90E02">
      <w:rPr>
        <w:rFonts w:ascii="Georgia" w:hAnsi="Georgia"/>
        <w:i/>
        <w:sz w:val="20"/>
      </w:rPr>
      <w:t xml:space="preserve">The mission of the Richmond County School System is to </w:t>
    </w:r>
    <w:r>
      <w:rPr>
        <w:rFonts w:ascii="Georgia" w:hAnsi="Georgia"/>
        <w:i/>
        <w:sz w:val="20"/>
      </w:rPr>
      <w:t>build a globally competitive school system that educates the whole child through teaching, learning, collaboration and innovation.</w:t>
    </w:r>
  </w:p>
  <w:p w:rsidR="00924300" w:rsidRPr="00E90E02" w:rsidRDefault="00924300">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C4E" w:rsidRDefault="00274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562" w:rsidRDefault="00F55562" w:rsidP="004E7C2F">
      <w:r>
        <w:separator/>
      </w:r>
    </w:p>
  </w:footnote>
  <w:footnote w:type="continuationSeparator" w:id="0">
    <w:p w:rsidR="00F55562" w:rsidRDefault="00F55562" w:rsidP="004E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C4E" w:rsidRDefault="00274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300" w:rsidRPr="00347DDC" w:rsidRDefault="00924300" w:rsidP="004E7C2F">
    <w:pPr>
      <w:pStyle w:val="Header"/>
      <w:jc w:val="center"/>
      <w:rPr>
        <w:rFonts w:ascii="Lucida Calligraphy" w:hAnsi="Lucida Calligraphy"/>
        <w:b/>
        <w:sz w:val="28"/>
        <w:szCs w:val="30"/>
      </w:rPr>
    </w:pPr>
    <w:r w:rsidRPr="00347DDC">
      <w:rPr>
        <w:rFonts w:ascii="Lucida Calligraphy" w:hAnsi="Lucida Calligraphy"/>
        <w:b/>
        <w:sz w:val="28"/>
        <w:szCs w:val="30"/>
      </w:rPr>
      <w:t>Copeland Elementary School</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1440 Jackson Road</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Augusta, Georgia 30909</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Office: (706) 737-7228</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Fax: (706) 731-7656</w:t>
    </w:r>
  </w:p>
  <w:p w:rsidR="00924300" w:rsidRPr="00347DDC" w:rsidRDefault="00924300" w:rsidP="004E7C2F">
    <w:pPr>
      <w:pStyle w:val="Header"/>
      <w:jc w:val="center"/>
      <w:rPr>
        <w:rFonts w:ascii="Times New Roman" w:hAnsi="Times New Roman" w:cs="Times New Roman"/>
      </w:rPr>
    </w:pPr>
    <w:r w:rsidRPr="00347DDC">
      <w:rPr>
        <w:rFonts w:ascii="Times New Roman" w:hAnsi="Times New Roman" w:cs="Times New Roman"/>
      </w:rPr>
      <w:t>www.rcboe.org/copeland</w:t>
    </w:r>
  </w:p>
  <w:p w:rsidR="00924300" w:rsidRPr="00FA1A25" w:rsidRDefault="00924300" w:rsidP="004E7C2F">
    <w:pPr>
      <w:pStyle w:val="Header"/>
      <w:jc w:val="center"/>
      <w:rPr>
        <w:rFonts w:ascii="Times New Roman" w:hAnsi="Times New Roman" w:cs="Times New Roman"/>
        <w:sz w:val="6"/>
        <w:szCs w:val="6"/>
      </w:rPr>
    </w:pPr>
  </w:p>
  <w:p w:rsidR="00924300" w:rsidRPr="00347DDC" w:rsidRDefault="00924300" w:rsidP="004E7C2F">
    <w:pPr>
      <w:pStyle w:val="Header"/>
      <w:jc w:val="center"/>
      <w:rPr>
        <w:rFonts w:ascii="Times New Roman" w:hAnsi="Times New Roman" w:cs="Times New Roman"/>
        <w:b/>
      </w:rPr>
    </w:pPr>
    <w:r w:rsidRPr="00347DDC">
      <w:rPr>
        <w:rFonts w:ascii="Times New Roman" w:hAnsi="Times New Roman" w:cs="Times New Roman"/>
        <w:b/>
      </w:rPr>
      <w:t>Dr. Laurie P. Taylor, Principal</w:t>
    </w:r>
  </w:p>
  <w:p w:rsidR="00924300" w:rsidRPr="00FA1A25" w:rsidRDefault="00924300" w:rsidP="004E7C2F">
    <w:pPr>
      <w:pStyle w:val="Header"/>
      <w:jc w:val="center"/>
      <w:rPr>
        <w:rFonts w:ascii="Times New Roman" w:hAnsi="Times New Roman" w:cs="Times New Roman"/>
        <w:sz w:val="6"/>
        <w:szCs w:val="6"/>
      </w:rPr>
    </w:pPr>
  </w:p>
  <w:p w:rsidR="00924300" w:rsidRPr="00FA1A25" w:rsidRDefault="00924300" w:rsidP="004E7C2F">
    <w:pPr>
      <w:pStyle w:val="Header"/>
      <w:rPr>
        <w:rFonts w:ascii="Times New Roman" w:hAnsi="Times New Roman" w:cs="Times New Roman"/>
        <w:sz w:val="20"/>
        <w:szCs w:val="20"/>
      </w:rPr>
    </w:pPr>
    <w:r>
      <w:rPr>
        <w:rFonts w:ascii="Times New Roman" w:hAnsi="Times New Roman" w:cs="Times New Roman"/>
        <w:sz w:val="20"/>
        <w:szCs w:val="20"/>
      </w:rPr>
      <w:t>Jovanghn Parks</w:t>
    </w:r>
    <w:r w:rsidRPr="00FA1A25">
      <w:rPr>
        <w:rFonts w:ascii="Times New Roman" w:hAnsi="Times New Roman" w:cs="Times New Roman"/>
        <w:sz w:val="20"/>
        <w:szCs w:val="20"/>
      </w:rPr>
      <w:t>, Assistant Principal</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LaTonga Williams, Instructional Specialist</w:t>
    </w:r>
  </w:p>
  <w:p w:rsidR="00924300" w:rsidRPr="00FA1A25" w:rsidRDefault="00924300" w:rsidP="004E7C2F">
    <w:pPr>
      <w:pStyle w:val="Header"/>
      <w:rPr>
        <w:rFonts w:ascii="Times New Roman" w:hAnsi="Times New Roman" w:cs="Times New Roman"/>
        <w:sz w:val="20"/>
        <w:szCs w:val="20"/>
      </w:rPr>
    </w:pPr>
    <w:r w:rsidRPr="00FA1A25">
      <w:rPr>
        <w:rFonts w:ascii="Times New Roman" w:hAnsi="Times New Roman" w:cs="Times New Roman"/>
        <w:sz w:val="20"/>
        <w:szCs w:val="20"/>
      </w:rPr>
      <w:t xml:space="preserve">Yvonne </w:t>
    </w:r>
    <w:r w:rsidR="00274C4E">
      <w:rPr>
        <w:rFonts w:ascii="Times New Roman" w:hAnsi="Times New Roman" w:cs="Times New Roman"/>
        <w:sz w:val="20"/>
        <w:szCs w:val="20"/>
      </w:rPr>
      <w:t>Perry</w:t>
    </w:r>
    <w:r w:rsidRPr="00FA1A25">
      <w:rPr>
        <w:rFonts w:ascii="Times New Roman" w:hAnsi="Times New Roman" w:cs="Times New Roman"/>
        <w:sz w:val="20"/>
        <w:szCs w:val="20"/>
      </w:rPr>
      <w:t>, IB Coordinator</w:t>
    </w:r>
    <w:r w:rsidRPr="00FA1A2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FA1A25">
      <w:rPr>
        <w:rFonts w:ascii="Times New Roman" w:hAnsi="Times New Roman" w:cs="Times New Roman"/>
        <w:sz w:val="20"/>
        <w:szCs w:val="20"/>
      </w:rPr>
      <w:t xml:space="preserve">                       Kathy Maddox, School Counselor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C4E" w:rsidRDefault="00274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737"/>
    <w:multiLevelType w:val="hybridMultilevel"/>
    <w:tmpl w:val="F03CB3A6"/>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082D"/>
    <w:multiLevelType w:val="multilevel"/>
    <w:tmpl w:val="C66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73BBF"/>
    <w:multiLevelType w:val="hybridMultilevel"/>
    <w:tmpl w:val="9A56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1CB"/>
    <w:multiLevelType w:val="hybridMultilevel"/>
    <w:tmpl w:val="8B301B8C"/>
    <w:lvl w:ilvl="0" w:tplc="1B4A68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405A8"/>
    <w:multiLevelType w:val="hybridMultilevel"/>
    <w:tmpl w:val="796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E4320"/>
    <w:multiLevelType w:val="hybridMultilevel"/>
    <w:tmpl w:val="D50CD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4A4D3F"/>
    <w:multiLevelType w:val="hybridMultilevel"/>
    <w:tmpl w:val="8218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C0AF1"/>
    <w:multiLevelType w:val="hybridMultilevel"/>
    <w:tmpl w:val="DAB25D5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874D0"/>
    <w:multiLevelType w:val="hybridMultilevel"/>
    <w:tmpl w:val="4E9879CA"/>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D0386"/>
    <w:multiLevelType w:val="hybridMultilevel"/>
    <w:tmpl w:val="AEB018E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634BB"/>
    <w:multiLevelType w:val="hybridMultilevel"/>
    <w:tmpl w:val="E91804C8"/>
    <w:lvl w:ilvl="0" w:tplc="CFD255AA">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3B944AAF"/>
    <w:multiLevelType w:val="hybridMultilevel"/>
    <w:tmpl w:val="AF1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600AE"/>
    <w:multiLevelType w:val="multilevel"/>
    <w:tmpl w:val="823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64519"/>
    <w:multiLevelType w:val="hybridMultilevel"/>
    <w:tmpl w:val="002E2864"/>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42345"/>
    <w:multiLevelType w:val="hybridMultilevel"/>
    <w:tmpl w:val="69684E7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5" w15:restartNumberingAfterBreak="0">
    <w:nsid w:val="651D4E47"/>
    <w:multiLevelType w:val="hybridMultilevel"/>
    <w:tmpl w:val="BAB094DA"/>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0C0A58"/>
    <w:multiLevelType w:val="hybridMultilevel"/>
    <w:tmpl w:val="E776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66606"/>
    <w:multiLevelType w:val="hybridMultilevel"/>
    <w:tmpl w:val="8404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242F0"/>
    <w:multiLevelType w:val="hybridMultilevel"/>
    <w:tmpl w:val="7BDE5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18559B"/>
    <w:multiLevelType w:val="hybridMultilevel"/>
    <w:tmpl w:val="30105C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E8E71E2"/>
    <w:multiLevelType w:val="hybridMultilevel"/>
    <w:tmpl w:val="5E86C71C"/>
    <w:lvl w:ilvl="0" w:tplc="1B4A68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1"/>
  </w:num>
  <w:num w:numId="5">
    <w:abstractNumId w:val="11"/>
  </w:num>
  <w:num w:numId="6">
    <w:abstractNumId w:val="15"/>
  </w:num>
  <w:num w:numId="7">
    <w:abstractNumId w:val="13"/>
  </w:num>
  <w:num w:numId="8">
    <w:abstractNumId w:val="12"/>
  </w:num>
  <w:num w:numId="9">
    <w:abstractNumId w:val="7"/>
  </w:num>
  <w:num w:numId="10">
    <w:abstractNumId w:val="3"/>
  </w:num>
  <w:num w:numId="11">
    <w:abstractNumId w:val="9"/>
  </w:num>
  <w:num w:numId="12">
    <w:abstractNumId w:val="0"/>
  </w:num>
  <w:num w:numId="13">
    <w:abstractNumId w:val="8"/>
  </w:num>
  <w:num w:numId="14">
    <w:abstractNumId w:val="20"/>
  </w:num>
  <w:num w:numId="15">
    <w:abstractNumId w:val="2"/>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8"/>
  </w:num>
  <w:num w:numId="20">
    <w:abstractNumId w:val="10"/>
  </w:num>
  <w:num w:numId="21">
    <w:abstractNumId w:val="6"/>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5F"/>
    <w:rsid w:val="00000281"/>
    <w:rsid w:val="00001F48"/>
    <w:rsid w:val="00002F57"/>
    <w:rsid w:val="00003920"/>
    <w:rsid w:val="00004B8C"/>
    <w:rsid w:val="000058A6"/>
    <w:rsid w:val="00005E69"/>
    <w:rsid w:val="000068B6"/>
    <w:rsid w:val="00007197"/>
    <w:rsid w:val="00007AF5"/>
    <w:rsid w:val="000100DC"/>
    <w:rsid w:val="00010495"/>
    <w:rsid w:val="000104D9"/>
    <w:rsid w:val="00011604"/>
    <w:rsid w:val="00012971"/>
    <w:rsid w:val="0001402C"/>
    <w:rsid w:val="00014AD4"/>
    <w:rsid w:val="00015C6F"/>
    <w:rsid w:val="00016D0B"/>
    <w:rsid w:val="00017420"/>
    <w:rsid w:val="00017B9F"/>
    <w:rsid w:val="00020312"/>
    <w:rsid w:val="00020A39"/>
    <w:rsid w:val="00021873"/>
    <w:rsid w:val="00021EE2"/>
    <w:rsid w:val="0002230C"/>
    <w:rsid w:val="000228E7"/>
    <w:rsid w:val="00023558"/>
    <w:rsid w:val="000237F0"/>
    <w:rsid w:val="00023AC4"/>
    <w:rsid w:val="00024463"/>
    <w:rsid w:val="00024A97"/>
    <w:rsid w:val="00024EA3"/>
    <w:rsid w:val="00024FB2"/>
    <w:rsid w:val="000252DA"/>
    <w:rsid w:val="00025F8A"/>
    <w:rsid w:val="00026A14"/>
    <w:rsid w:val="0003142F"/>
    <w:rsid w:val="000315BD"/>
    <w:rsid w:val="000327AB"/>
    <w:rsid w:val="00032E13"/>
    <w:rsid w:val="0003331F"/>
    <w:rsid w:val="000344DA"/>
    <w:rsid w:val="000350D8"/>
    <w:rsid w:val="0003582D"/>
    <w:rsid w:val="00036994"/>
    <w:rsid w:val="000376B8"/>
    <w:rsid w:val="00037FE0"/>
    <w:rsid w:val="00041064"/>
    <w:rsid w:val="0004189A"/>
    <w:rsid w:val="000420B0"/>
    <w:rsid w:val="000424D8"/>
    <w:rsid w:val="00042616"/>
    <w:rsid w:val="0004350B"/>
    <w:rsid w:val="00043AFD"/>
    <w:rsid w:val="00044AD1"/>
    <w:rsid w:val="00046003"/>
    <w:rsid w:val="0004606D"/>
    <w:rsid w:val="00046362"/>
    <w:rsid w:val="0004645B"/>
    <w:rsid w:val="000472EE"/>
    <w:rsid w:val="00047602"/>
    <w:rsid w:val="00047881"/>
    <w:rsid w:val="00047FE4"/>
    <w:rsid w:val="0005067F"/>
    <w:rsid w:val="00050BCF"/>
    <w:rsid w:val="00052FE0"/>
    <w:rsid w:val="00053E6D"/>
    <w:rsid w:val="00054103"/>
    <w:rsid w:val="000549BE"/>
    <w:rsid w:val="00054EDA"/>
    <w:rsid w:val="000554B2"/>
    <w:rsid w:val="000560E5"/>
    <w:rsid w:val="0005624C"/>
    <w:rsid w:val="000562C0"/>
    <w:rsid w:val="0005696F"/>
    <w:rsid w:val="00057696"/>
    <w:rsid w:val="00057E18"/>
    <w:rsid w:val="000601A1"/>
    <w:rsid w:val="00062686"/>
    <w:rsid w:val="0006339F"/>
    <w:rsid w:val="000633AD"/>
    <w:rsid w:val="000638EB"/>
    <w:rsid w:val="00063EB1"/>
    <w:rsid w:val="00064B61"/>
    <w:rsid w:val="00064D3A"/>
    <w:rsid w:val="000657DB"/>
    <w:rsid w:val="00065A55"/>
    <w:rsid w:val="00065B38"/>
    <w:rsid w:val="00065D70"/>
    <w:rsid w:val="00065F55"/>
    <w:rsid w:val="00066990"/>
    <w:rsid w:val="00066B38"/>
    <w:rsid w:val="00066EDE"/>
    <w:rsid w:val="00070976"/>
    <w:rsid w:val="00070B72"/>
    <w:rsid w:val="00070BAC"/>
    <w:rsid w:val="00071372"/>
    <w:rsid w:val="000713E6"/>
    <w:rsid w:val="00071ACC"/>
    <w:rsid w:val="000720A5"/>
    <w:rsid w:val="0007225B"/>
    <w:rsid w:val="00072A0A"/>
    <w:rsid w:val="000731AF"/>
    <w:rsid w:val="00074392"/>
    <w:rsid w:val="000744CB"/>
    <w:rsid w:val="00074C41"/>
    <w:rsid w:val="00075B0F"/>
    <w:rsid w:val="000766F6"/>
    <w:rsid w:val="00077522"/>
    <w:rsid w:val="00077AD3"/>
    <w:rsid w:val="000807BF"/>
    <w:rsid w:val="00080BEC"/>
    <w:rsid w:val="00081711"/>
    <w:rsid w:val="00082600"/>
    <w:rsid w:val="000832FE"/>
    <w:rsid w:val="00083AA8"/>
    <w:rsid w:val="000842FC"/>
    <w:rsid w:val="00084E91"/>
    <w:rsid w:val="00086043"/>
    <w:rsid w:val="00090C8B"/>
    <w:rsid w:val="0009132D"/>
    <w:rsid w:val="00091B8D"/>
    <w:rsid w:val="00091D82"/>
    <w:rsid w:val="00091DB6"/>
    <w:rsid w:val="00091DE8"/>
    <w:rsid w:val="00092677"/>
    <w:rsid w:val="00092CCF"/>
    <w:rsid w:val="00092D89"/>
    <w:rsid w:val="00093B69"/>
    <w:rsid w:val="00093CDB"/>
    <w:rsid w:val="0009414D"/>
    <w:rsid w:val="00094F53"/>
    <w:rsid w:val="00095B83"/>
    <w:rsid w:val="00095BF6"/>
    <w:rsid w:val="0009619C"/>
    <w:rsid w:val="00096FA6"/>
    <w:rsid w:val="00097156"/>
    <w:rsid w:val="00097C29"/>
    <w:rsid w:val="00097E7D"/>
    <w:rsid w:val="000A0924"/>
    <w:rsid w:val="000A0E23"/>
    <w:rsid w:val="000A13D3"/>
    <w:rsid w:val="000A2C17"/>
    <w:rsid w:val="000A3210"/>
    <w:rsid w:val="000A358D"/>
    <w:rsid w:val="000A4A06"/>
    <w:rsid w:val="000A6C0A"/>
    <w:rsid w:val="000A6D65"/>
    <w:rsid w:val="000A777C"/>
    <w:rsid w:val="000B0290"/>
    <w:rsid w:val="000B091D"/>
    <w:rsid w:val="000B121B"/>
    <w:rsid w:val="000B18DC"/>
    <w:rsid w:val="000B2538"/>
    <w:rsid w:val="000B3BA3"/>
    <w:rsid w:val="000B6B9C"/>
    <w:rsid w:val="000B6E4F"/>
    <w:rsid w:val="000B6F54"/>
    <w:rsid w:val="000C03E4"/>
    <w:rsid w:val="000C0A2B"/>
    <w:rsid w:val="000C18FF"/>
    <w:rsid w:val="000C1DCA"/>
    <w:rsid w:val="000C2342"/>
    <w:rsid w:val="000C27AE"/>
    <w:rsid w:val="000C2EE3"/>
    <w:rsid w:val="000C3DD1"/>
    <w:rsid w:val="000C4A8C"/>
    <w:rsid w:val="000C4E35"/>
    <w:rsid w:val="000C538E"/>
    <w:rsid w:val="000C5AD9"/>
    <w:rsid w:val="000C5F0D"/>
    <w:rsid w:val="000C640C"/>
    <w:rsid w:val="000C7999"/>
    <w:rsid w:val="000C7DBF"/>
    <w:rsid w:val="000D09A2"/>
    <w:rsid w:val="000D0A17"/>
    <w:rsid w:val="000D0F38"/>
    <w:rsid w:val="000D153B"/>
    <w:rsid w:val="000D1940"/>
    <w:rsid w:val="000D1AD2"/>
    <w:rsid w:val="000D1D68"/>
    <w:rsid w:val="000D1EB1"/>
    <w:rsid w:val="000D25B1"/>
    <w:rsid w:val="000D31CE"/>
    <w:rsid w:val="000D3D3A"/>
    <w:rsid w:val="000D3E5D"/>
    <w:rsid w:val="000D50BD"/>
    <w:rsid w:val="000D5B94"/>
    <w:rsid w:val="000D5BDE"/>
    <w:rsid w:val="000D667A"/>
    <w:rsid w:val="000E01D2"/>
    <w:rsid w:val="000E0253"/>
    <w:rsid w:val="000E10AF"/>
    <w:rsid w:val="000E1719"/>
    <w:rsid w:val="000E28C3"/>
    <w:rsid w:val="000E30CD"/>
    <w:rsid w:val="000E31CC"/>
    <w:rsid w:val="000E3E8B"/>
    <w:rsid w:val="000E443A"/>
    <w:rsid w:val="000E4A24"/>
    <w:rsid w:val="000E614C"/>
    <w:rsid w:val="000E7227"/>
    <w:rsid w:val="000E72C8"/>
    <w:rsid w:val="000E72DF"/>
    <w:rsid w:val="000E7FD8"/>
    <w:rsid w:val="000F01D5"/>
    <w:rsid w:val="000F0211"/>
    <w:rsid w:val="000F02A4"/>
    <w:rsid w:val="000F0965"/>
    <w:rsid w:val="000F12AF"/>
    <w:rsid w:val="000F1376"/>
    <w:rsid w:val="000F1DD0"/>
    <w:rsid w:val="000F2116"/>
    <w:rsid w:val="000F245B"/>
    <w:rsid w:val="000F46C8"/>
    <w:rsid w:val="000F471B"/>
    <w:rsid w:val="000F4C9D"/>
    <w:rsid w:val="000F4DF8"/>
    <w:rsid w:val="000F54D0"/>
    <w:rsid w:val="000F678E"/>
    <w:rsid w:val="000F73ED"/>
    <w:rsid w:val="00101103"/>
    <w:rsid w:val="00101D48"/>
    <w:rsid w:val="001022C1"/>
    <w:rsid w:val="00102898"/>
    <w:rsid w:val="00102D4B"/>
    <w:rsid w:val="00102D72"/>
    <w:rsid w:val="001032B6"/>
    <w:rsid w:val="00103C20"/>
    <w:rsid w:val="001042FA"/>
    <w:rsid w:val="0010435F"/>
    <w:rsid w:val="0010581D"/>
    <w:rsid w:val="00105C21"/>
    <w:rsid w:val="001068A8"/>
    <w:rsid w:val="00106C67"/>
    <w:rsid w:val="00107753"/>
    <w:rsid w:val="0011079D"/>
    <w:rsid w:val="00110D61"/>
    <w:rsid w:val="00110FB3"/>
    <w:rsid w:val="001110F5"/>
    <w:rsid w:val="0011149C"/>
    <w:rsid w:val="00111E10"/>
    <w:rsid w:val="00111FB0"/>
    <w:rsid w:val="00113533"/>
    <w:rsid w:val="00114553"/>
    <w:rsid w:val="00114674"/>
    <w:rsid w:val="001160F4"/>
    <w:rsid w:val="0011676D"/>
    <w:rsid w:val="00116F98"/>
    <w:rsid w:val="00120584"/>
    <w:rsid w:val="001208A7"/>
    <w:rsid w:val="0012107A"/>
    <w:rsid w:val="00121126"/>
    <w:rsid w:val="00121BBB"/>
    <w:rsid w:val="00123CC5"/>
    <w:rsid w:val="00123D1F"/>
    <w:rsid w:val="00124207"/>
    <w:rsid w:val="00124DD6"/>
    <w:rsid w:val="00124E4D"/>
    <w:rsid w:val="0012525D"/>
    <w:rsid w:val="0012532F"/>
    <w:rsid w:val="00125C1F"/>
    <w:rsid w:val="00125F1C"/>
    <w:rsid w:val="00126331"/>
    <w:rsid w:val="00126648"/>
    <w:rsid w:val="00126C35"/>
    <w:rsid w:val="001306B5"/>
    <w:rsid w:val="001306D0"/>
    <w:rsid w:val="001318FF"/>
    <w:rsid w:val="00131C8D"/>
    <w:rsid w:val="001324CD"/>
    <w:rsid w:val="00132DB5"/>
    <w:rsid w:val="00133192"/>
    <w:rsid w:val="001337EB"/>
    <w:rsid w:val="001348D2"/>
    <w:rsid w:val="00136DA8"/>
    <w:rsid w:val="001372E0"/>
    <w:rsid w:val="0014076B"/>
    <w:rsid w:val="0014280C"/>
    <w:rsid w:val="00142DFC"/>
    <w:rsid w:val="001439FE"/>
    <w:rsid w:val="00143BDD"/>
    <w:rsid w:val="001440F1"/>
    <w:rsid w:val="001450F7"/>
    <w:rsid w:val="00146DFA"/>
    <w:rsid w:val="00147070"/>
    <w:rsid w:val="00150560"/>
    <w:rsid w:val="001508E9"/>
    <w:rsid w:val="00151228"/>
    <w:rsid w:val="00151DC4"/>
    <w:rsid w:val="00151F88"/>
    <w:rsid w:val="00151FDA"/>
    <w:rsid w:val="0015414C"/>
    <w:rsid w:val="00154398"/>
    <w:rsid w:val="00155250"/>
    <w:rsid w:val="0015549B"/>
    <w:rsid w:val="00155AE7"/>
    <w:rsid w:val="00157CD6"/>
    <w:rsid w:val="00160CD6"/>
    <w:rsid w:val="00161749"/>
    <w:rsid w:val="0016182B"/>
    <w:rsid w:val="00162141"/>
    <w:rsid w:val="00163101"/>
    <w:rsid w:val="00164050"/>
    <w:rsid w:val="00164145"/>
    <w:rsid w:val="001642C4"/>
    <w:rsid w:val="001649CA"/>
    <w:rsid w:val="001650D4"/>
    <w:rsid w:val="00165414"/>
    <w:rsid w:val="0016581D"/>
    <w:rsid w:val="00165C0F"/>
    <w:rsid w:val="00165FF2"/>
    <w:rsid w:val="001662D7"/>
    <w:rsid w:val="001668E7"/>
    <w:rsid w:val="00166A48"/>
    <w:rsid w:val="0016793F"/>
    <w:rsid w:val="001702A9"/>
    <w:rsid w:val="00170466"/>
    <w:rsid w:val="00170B5C"/>
    <w:rsid w:val="00172029"/>
    <w:rsid w:val="00172CD9"/>
    <w:rsid w:val="0017367F"/>
    <w:rsid w:val="00174AC8"/>
    <w:rsid w:val="00174EF3"/>
    <w:rsid w:val="0017601C"/>
    <w:rsid w:val="0017697C"/>
    <w:rsid w:val="001769B2"/>
    <w:rsid w:val="00176DDB"/>
    <w:rsid w:val="001774F5"/>
    <w:rsid w:val="0017765D"/>
    <w:rsid w:val="00177862"/>
    <w:rsid w:val="001779CC"/>
    <w:rsid w:val="001779E4"/>
    <w:rsid w:val="00177BDD"/>
    <w:rsid w:val="00180021"/>
    <w:rsid w:val="00180261"/>
    <w:rsid w:val="001802EF"/>
    <w:rsid w:val="0018031A"/>
    <w:rsid w:val="00180DB8"/>
    <w:rsid w:val="0018243C"/>
    <w:rsid w:val="00183635"/>
    <w:rsid w:val="00183A09"/>
    <w:rsid w:val="00183D47"/>
    <w:rsid w:val="00184A8F"/>
    <w:rsid w:val="00184DDF"/>
    <w:rsid w:val="00185576"/>
    <w:rsid w:val="00185FCD"/>
    <w:rsid w:val="00186BAE"/>
    <w:rsid w:val="00187300"/>
    <w:rsid w:val="001877FE"/>
    <w:rsid w:val="00190162"/>
    <w:rsid w:val="00190808"/>
    <w:rsid w:val="0019125C"/>
    <w:rsid w:val="00191EF6"/>
    <w:rsid w:val="00192B0F"/>
    <w:rsid w:val="00193C6C"/>
    <w:rsid w:val="0019405F"/>
    <w:rsid w:val="00194EB0"/>
    <w:rsid w:val="0019724F"/>
    <w:rsid w:val="00197385"/>
    <w:rsid w:val="00197712"/>
    <w:rsid w:val="00197923"/>
    <w:rsid w:val="001A0B92"/>
    <w:rsid w:val="001A116E"/>
    <w:rsid w:val="001A27E6"/>
    <w:rsid w:val="001A2D46"/>
    <w:rsid w:val="001A2F67"/>
    <w:rsid w:val="001A31A5"/>
    <w:rsid w:val="001A42A4"/>
    <w:rsid w:val="001A432A"/>
    <w:rsid w:val="001A53ED"/>
    <w:rsid w:val="001A5921"/>
    <w:rsid w:val="001A5B04"/>
    <w:rsid w:val="001A6E83"/>
    <w:rsid w:val="001A73D5"/>
    <w:rsid w:val="001A79B1"/>
    <w:rsid w:val="001A7F17"/>
    <w:rsid w:val="001B0273"/>
    <w:rsid w:val="001B1D51"/>
    <w:rsid w:val="001B203C"/>
    <w:rsid w:val="001B2E08"/>
    <w:rsid w:val="001B3129"/>
    <w:rsid w:val="001B4B3A"/>
    <w:rsid w:val="001B62DF"/>
    <w:rsid w:val="001B6802"/>
    <w:rsid w:val="001B7638"/>
    <w:rsid w:val="001C020B"/>
    <w:rsid w:val="001C0C73"/>
    <w:rsid w:val="001C1203"/>
    <w:rsid w:val="001C142B"/>
    <w:rsid w:val="001C1E99"/>
    <w:rsid w:val="001C2B56"/>
    <w:rsid w:val="001C3496"/>
    <w:rsid w:val="001C3548"/>
    <w:rsid w:val="001C38D0"/>
    <w:rsid w:val="001C42AA"/>
    <w:rsid w:val="001C4556"/>
    <w:rsid w:val="001C4C3D"/>
    <w:rsid w:val="001C4C67"/>
    <w:rsid w:val="001C5741"/>
    <w:rsid w:val="001C5B2B"/>
    <w:rsid w:val="001C5C71"/>
    <w:rsid w:val="001C6786"/>
    <w:rsid w:val="001C68F9"/>
    <w:rsid w:val="001C693B"/>
    <w:rsid w:val="001C793D"/>
    <w:rsid w:val="001C7C59"/>
    <w:rsid w:val="001C7F0D"/>
    <w:rsid w:val="001D0577"/>
    <w:rsid w:val="001D0A98"/>
    <w:rsid w:val="001D1636"/>
    <w:rsid w:val="001D1848"/>
    <w:rsid w:val="001D1D7F"/>
    <w:rsid w:val="001D2745"/>
    <w:rsid w:val="001D2B72"/>
    <w:rsid w:val="001D2E89"/>
    <w:rsid w:val="001D42AB"/>
    <w:rsid w:val="001D42DA"/>
    <w:rsid w:val="001D49E7"/>
    <w:rsid w:val="001D5283"/>
    <w:rsid w:val="001D54A4"/>
    <w:rsid w:val="001D5C05"/>
    <w:rsid w:val="001D653C"/>
    <w:rsid w:val="001D6687"/>
    <w:rsid w:val="001D6AC7"/>
    <w:rsid w:val="001D6D90"/>
    <w:rsid w:val="001D702A"/>
    <w:rsid w:val="001E0183"/>
    <w:rsid w:val="001E1427"/>
    <w:rsid w:val="001E3B57"/>
    <w:rsid w:val="001E3C7D"/>
    <w:rsid w:val="001E51C5"/>
    <w:rsid w:val="001E56EE"/>
    <w:rsid w:val="001E6017"/>
    <w:rsid w:val="001E6543"/>
    <w:rsid w:val="001E669B"/>
    <w:rsid w:val="001E7251"/>
    <w:rsid w:val="001E786C"/>
    <w:rsid w:val="001E798A"/>
    <w:rsid w:val="001F07B7"/>
    <w:rsid w:val="001F1234"/>
    <w:rsid w:val="001F177E"/>
    <w:rsid w:val="001F2107"/>
    <w:rsid w:val="001F2567"/>
    <w:rsid w:val="001F2609"/>
    <w:rsid w:val="001F2CED"/>
    <w:rsid w:val="001F38D7"/>
    <w:rsid w:val="001F43B0"/>
    <w:rsid w:val="001F4978"/>
    <w:rsid w:val="001F52CD"/>
    <w:rsid w:val="001F5A57"/>
    <w:rsid w:val="001F5DE0"/>
    <w:rsid w:val="001F686D"/>
    <w:rsid w:val="001F7213"/>
    <w:rsid w:val="001F78F4"/>
    <w:rsid w:val="001F7C1C"/>
    <w:rsid w:val="001F7D00"/>
    <w:rsid w:val="00200682"/>
    <w:rsid w:val="00200E4E"/>
    <w:rsid w:val="00201175"/>
    <w:rsid w:val="00201EB3"/>
    <w:rsid w:val="00205314"/>
    <w:rsid w:val="00206990"/>
    <w:rsid w:val="0020703B"/>
    <w:rsid w:val="00207254"/>
    <w:rsid w:val="002072EA"/>
    <w:rsid w:val="00207C62"/>
    <w:rsid w:val="0021049F"/>
    <w:rsid w:val="002104EE"/>
    <w:rsid w:val="002106AA"/>
    <w:rsid w:val="00211677"/>
    <w:rsid w:val="00211D06"/>
    <w:rsid w:val="00212199"/>
    <w:rsid w:val="00212BAC"/>
    <w:rsid w:val="0021391D"/>
    <w:rsid w:val="0021573E"/>
    <w:rsid w:val="002157C7"/>
    <w:rsid w:val="00215D1E"/>
    <w:rsid w:val="00215E4E"/>
    <w:rsid w:val="00215FF6"/>
    <w:rsid w:val="00217252"/>
    <w:rsid w:val="00220DFC"/>
    <w:rsid w:val="002239D0"/>
    <w:rsid w:val="002249F4"/>
    <w:rsid w:val="00224CB2"/>
    <w:rsid w:val="002268AE"/>
    <w:rsid w:val="0022762D"/>
    <w:rsid w:val="002276EE"/>
    <w:rsid w:val="0023022A"/>
    <w:rsid w:val="002304C5"/>
    <w:rsid w:val="00233135"/>
    <w:rsid w:val="00233A29"/>
    <w:rsid w:val="00233F0E"/>
    <w:rsid w:val="00234769"/>
    <w:rsid w:val="002371B8"/>
    <w:rsid w:val="002373AD"/>
    <w:rsid w:val="0024067E"/>
    <w:rsid w:val="002408EF"/>
    <w:rsid w:val="002418F3"/>
    <w:rsid w:val="00243305"/>
    <w:rsid w:val="0024349E"/>
    <w:rsid w:val="0024495D"/>
    <w:rsid w:val="00245F7D"/>
    <w:rsid w:val="0024620D"/>
    <w:rsid w:val="00246E91"/>
    <w:rsid w:val="002470A8"/>
    <w:rsid w:val="002471CB"/>
    <w:rsid w:val="002472CE"/>
    <w:rsid w:val="00247581"/>
    <w:rsid w:val="00247E65"/>
    <w:rsid w:val="002503D8"/>
    <w:rsid w:val="00250409"/>
    <w:rsid w:val="00251729"/>
    <w:rsid w:val="00251D8D"/>
    <w:rsid w:val="00251F22"/>
    <w:rsid w:val="002529EE"/>
    <w:rsid w:val="00253033"/>
    <w:rsid w:val="002534FD"/>
    <w:rsid w:val="002539D1"/>
    <w:rsid w:val="00254696"/>
    <w:rsid w:val="00255E15"/>
    <w:rsid w:val="00257003"/>
    <w:rsid w:val="00257B6D"/>
    <w:rsid w:val="002626A1"/>
    <w:rsid w:val="002626ED"/>
    <w:rsid w:val="00262893"/>
    <w:rsid w:val="0026302E"/>
    <w:rsid w:val="002638AF"/>
    <w:rsid w:val="002639DB"/>
    <w:rsid w:val="00264807"/>
    <w:rsid w:val="00265314"/>
    <w:rsid w:val="00265640"/>
    <w:rsid w:val="00265E64"/>
    <w:rsid w:val="00267C49"/>
    <w:rsid w:val="00270839"/>
    <w:rsid w:val="0027122E"/>
    <w:rsid w:val="00271486"/>
    <w:rsid w:val="00271BC6"/>
    <w:rsid w:val="002726D7"/>
    <w:rsid w:val="002737B3"/>
    <w:rsid w:val="00273D67"/>
    <w:rsid w:val="00274C4E"/>
    <w:rsid w:val="00274E4B"/>
    <w:rsid w:val="00275027"/>
    <w:rsid w:val="00276DD8"/>
    <w:rsid w:val="00277332"/>
    <w:rsid w:val="00280461"/>
    <w:rsid w:val="00281467"/>
    <w:rsid w:val="0028171A"/>
    <w:rsid w:val="0028214D"/>
    <w:rsid w:val="00282529"/>
    <w:rsid w:val="00282BF6"/>
    <w:rsid w:val="00282C64"/>
    <w:rsid w:val="00282D1A"/>
    <w:rsid w:val="00282FF3"/>
    <w:rsid w:val="0028346A"/>
    <w:rsid w:val="00283E46"/>
    <w:rsid w:val="00284828"/>
    <w:rsid w:val="002854F4"/>
    <w:rsid w:val="00285574"/>
    <w:rsid w:val="002857C5"/>
    <w:rsid w:val="0028626B"/>
    <w:rsid w:val="00286A3D"/>
    <w:rsid w:val="00286E6F"/>
    <w:rsid w:val="0028745B"/>
    <w:rsid w:val="002875CA"/>
    <w:rsid w:val="00290310"/>
    <w:rsid w:val="0029042A"/>
    <w:rsid w:val="002908EA"/>
    <w:rsid w:val="002910E4"/>
    <w:rsid w:val="002915A0"/>
    <w:rsid w:val="0029163A"/>
    <w:rsid w:val="0029168A"/>
    <w:rsid w:val="00294C3C"/>
    <w:rsid w:val="00294FFF"/>
    <w:rsid w:val="00295031"/>
    <w:rsid w:val="0029515E"/>
    <w:rsid w:val="00296088"/>
    <w:rsid w:val="00296BF7"/>
    <w:rsid w:val="00297367"/>
    <w:rsid w:val="002A1761"/>
    <w:rsid w:val="002A2002"/>
    <w:rsid w:val="002A2E5B"/>
    <w:rsid w:val="002A342E"/>
    <w:rsid w:val="002A37EF"/>
    <w:rsid w:val="002A4086"/>
    <w:rsid w:val="002A56BD"/>
    <w:rsid w:val="002A5D4E"/>
    <w:rsid w:val="002A61E9"/>
    <w:rsid w:val="002A61FC"/>
    <w:rsid w:val="002A75A0"/>
    <w:rsid w:val="002A76ED"/>
    <w:rsid w:val="002B0521"/>
    <w:rsid w:val="002B0527"/>
    <w:rsid w:val="002B12F0"/>
    <w:rsid w:val="002B2526"/>
    <w:rsid w:val="002B27E4"/>
    <w:rsid w:val="002B2B5C"/>
    <w:rsid w:val="002B2BE7"/>
    <w:rsid w:val="002B33EA"/>
    <w:rsid w:val="002B3CAB"/>
    <w:rsid w:val="002B5924"/>
    <w:rsid w:val="002B5F3A"/>
    <w:rsid w:val="002B6A1F"/>
    <w:rsid w:val="002B7052"/>
    <w:rsid w:val="002B7435"/>
    <w:rsid w:val="002B748B"/>
    <w:rsid w:val="002B7985"/>
    <w:rsid w:val="002C03E2"/>
    <w:rsid w:val="002C0E63"/>
    <w:rsid w:val="002C0F0F"/>
    <w:rsid w:val="002C0F64"/>
    <w:rsid w:val="002C11EB"/>
    <w:rsid w:val="002C1C92"/>
    <w:rsid w:val="002C26DD"/>
    <w:rsid w:val="002C29F6"/>
    <w:rsid w:val="002C3755"/>
    <w:rsid w:val="002C40DF"/>
    <w:rsid w:val="002C43FB"/>
    <w:rsid w:val="002C4F44"/>
    <w:rsid w:val="002C4FD2"/>
    <w:rsid w:val="002C51AD"/>
    <w:rsid w:val="002C5AFE"/>
    <w:rsid w:val="002C5F13"/>
    <w:rsid w:val="002C60F4"/>
    <w:rsid w:val="002C6392"/>
    <w:rsid w:val="002C67F1"/>
    <w:rsid w:val="002C6DBF"/>
    <w:rsid w:val="002C7930"/>
    <w:rsid w:val="002C7C24"/>
    <w:rsid w:val="002D0072"/>
    <w:rsid w:val="002D03C1"/>
    <w:rsid w:val="002D1A32"/>
    <w:rsid w:val="002D1EBE"/>
    <w:rsid w:val="002D20B4"/>
    <w:rsid w:val="002D3009"/>
    <w:rsid w:val="002D374B"/>
    <w:rsid w:val="002D3EC3"/>
    <w:rsid w:val="002D3FD0"/>
    <w:rsid w:val="002D4BB7"/>
    <w:rsid w:val="002D5A2E"/>
    <w:rsid w:val="002D5CEC"/>
    <w:rsid w:val="002D61FD"/>
    <w:rsid w:val="002D7E2B"/>
    <w:rsid w:val="002E0E9B"/>
    <w:rsid w:val="002E1975"/>
    <w:rsid w:val="002E1998"/>
    <w:rsid w:val="002E248A"/>
    <w:rsid w:val="002E2CCC"/>
    <w:rsid w:val="002E41CE"/>
    <w:rsid w:val="002E44A1"/>
    <w:rsid w:val="002E4C5C"/>
    <w:rsid w:val="002E551F"/>
    <w:rsid w:val="002E6818"/>
    <w:rsid w:val="002E6BD9"/>
    <w:rsid w:val="002F1074"/>
    <w:rsid w:val="002F1565"/>
    <w:rsid w:val="002F178C"/>
    <w:rsid w:val="002F1985"/>
    <w:rsid w:val="002F19B6"/>
    <w:rsid w:val="002F2110"/>
    <w:rsid w:val="002F2AF0"/>
    <w:rsid w:val="002F38E5"/>
    <w:rsid w:val="002F394B"/>
    <w:rsid w:val="002F44CE"/>
    <w:rsid w:val="00300F0B"/>
    <w:rsid w:val="00301186"/>
    <w:rsid w:val="00303213"/>
    <w:rsid w:val="003036A7"/>
    <w:rsid w:val="003039CD"/>
    <w:rsid w:val="00304774"/>
    <w:rsid w:val="00304BD5"/>
    <w:rsid w:val="00304F60"/>
    <w:rsid w:val="003066D8"/>
    <w:rsid w:val="00307035"/>
    <w:rsid w:val="003070E4"/>
    <w:rsid w:val="00307E9B"/>
    <w:rsid w:val="0031185A"/>
    <w:rsid w:val="00311E6F"/>
    <w:rsid w:val="00312921"/>
    <w:rsid w:val="003129C3"/>
    <w:rsid w:val="00313027"/>
    <w:rsid w:val="00313821"/>
    <w:rsid w:val="00313FAB"/>
    <w:rsid w:val="003145F0"/>
    <w:rsid w:val="003146FB"/>
    <w:rsid w:val="00314904"/>
    <w:rsid w:val="00314D0A"/>
    <w:rsid w:val="00314E13"/>
    <w:rsid w:val="00315424"/>
    <w:rsid w:val="003155E2"/>
    <w:rsid w:val="00316459"/>
    <w:rsid w:val="003208DE"/>
    <w:rsid w:val="003212C9"/>
    <w:rsid w:val="00321F2A"/>
    <w:rsid w:val="00322ECC"/>
    <w:rsid w:val="003233D6"/>
    <w:rsid w:val="003236B4"/>
    <w:rsid w:val="00324509"/>
    <w:rsid w:val="00324765"/>
    <w:rsid w:val="00325F6F"/>
    <w:rsid w:val="00326DEF"/>
    <w:rsid w:val="003277C3"/>
    <w:rsid w:val="003307FF"/>
    <w:rsid w:val="00330958"/>
    <w:rsid w:val="00331068"/>
    <w:rsid w:val="00332C42"/>
    <w:rsid w:val="00333094"/>
    <w:rsid w:val="003339D2"/>
    <w:rsid w:val="00334B35"/>
    <w:rsid w:val="00334B8C"/>
    <w:rsid w:val="003350A9"/>
    <w:rsid w:val="00335D79"/>
    <w:rsid w:val="0033622D"/>
    <w:rsid w:val="00337A4D"/>
    <w:rsid w:val="003404F1"/>
    <w:rsid w:val="0034088F"/>
    <w:rsid w:val="00340955"/>
    <w:rsid w:val="00340E61"/>
    <w:rsid w:val="00341962"/>
    <w:rsid w:val="003419D9"/>
    <w:rsid w:val="00342A69"/>
    <w:rsid w:val="00342B46"/>
    <w:rsid w:val="00343511"/>
    <w:rsid w:val="0034452A"/>
    <w:rsid w:val="00344614"/>
    <w:rsid w:val="003449BC"/>
    <w:rsid w:val="003457E9"/>
    <w:rsid w:val="0034580C"/>
    <w:rsid w:val="00345948"/>
    <w:rsid w:val="00345DBB"/>
    <w:rsid w:val="00347DDC"/>
    <w:rsid w:val="00350866"/>
    <w:rsid w:val="00350BF6"/>
    <w:rsid w:val="00350C68"/>
    <w:rsid w:val="00351012"/>
    <w:rsid w:val="00351EC7"/>
    <w:rsid w:val="003534E3"/>
    <w:rsid w:val="003535EE"/>
    <w:rsid w:val="0035379E"/>
    <w:rsid w:val="00355041"/>
    <w:rsid w:val="0035726F"/>
    <w:rsid w:val="00357325"/>
    <w:rsid w:val="00357652"/>
    <w:rsid w:val="003607FD"/>
    <w:rsid w:val="00360C81"/>
    <w:rsid w:val="0036273A"/>
    <w:rsid w:val="00363C6B"/>
    <w:rsid w:val="00363C87"/>
    <w:rsid w:val="003641A7"/>
    <w:rsid w:val="0036593D"/>
    <w:rsid w:val="00366F7E"/>
    <w:rsid w:val="003676C9"/>
    <w:rsid w:val="0037118F"/>
    <w:rsid w:val="00371955"/>
    <w:rsid w:val="00371E7A"/>
    <w:rsid w:val="00372349"/>
    <w:rsid w:val="00372814"/>
    <w:rsid w:val="0037384B"/>
    <w:rsid w:val="003744FF"/>
    <w:rsid w:val="003748A6"/>
    <w:rsid w:val="0037640A"/>
    <w:rsid w:val="003765C2"/>
    <w:rsid w:val="00376BCC"/>
    <w:rsid w:val="00376FA6"/>
    <w:rsid w:val="00376FBE"/>
    <w:rsid w:val="0037732E"/>
    <w:rsid w:val="00377439"/>
    <w:rsid w:val="00377F74"/>
    <w:rsid w:val="00380075"/>
    <w:rsid w:val="00380A1D"/>
    <w:rsid w:val="00380D09"/>
    <w:rsid w:val="003833BF"/>
    <w:rsid w:val="0038348C"/>
    <w:rsid w:val="003834CA"/>
    <w:rsid w:val="003846A6"/>
    <w:rsid w:val="00384CF7"/>
    <w:rsid w:val="00387879"/>
    <w:rsid w:val="003906E8"/>
    <w:rsid w:val="0039131D"/>
    <w:rsid w:val="00391622"/>
    <w:rsid w:val="00391661"/>
    <w:rsid w:val="00392D07"/>
    <w:rsid w:val="00393251"/>
    <w:rsid w:val="00393F4C"/>
    <w:rsid w:val="00394101"/>
    <w:rsid w:val="00396514"/>
    <w:rsid w:val="00396C05"/>
    <w:rsid w:val="00396EF4"/>
    <w:rsid w:val="003A00FC"/>
    <w:rsid w:val="003A0A65"/>
    <w:rsid w:val="003A0B8B"/>
    <w:rsid w:val="003A104C"/>
    <w:rsid w:val="003A1FE6"/>
    <w:rsid w:val="003A21DB"/>
    <w:rsid w:val="003A259B"/>
    <w:rsid w:val="003A37F7"/>
    <w:rsid w:val="003A3CD8"/>
    <w:rsid w:val="003A53B3"/>
    <w:rsid w:val="003A54CA"/>
    <w:rsid w:val="003A589F"/>
    <w:rsid w:val="003A6255"/>
    <w:rsid w:val="003A7456"/>
    <w:rsid w:val="003B16C5"/>
    <w:rsid w:val="003B2F16"/>
    <w:rsid w:val="003B47FC"/>
    <w:rsid w:val="003B4FC8"/>
    <w:rsid w:val="003B6012"/>
    <w:rsid w:val="003B675E"/>
    <w:rsid w:val="003B6D01"/>
    <w:rsid w:val="003B7CC3"/>
    <w:rsid w:val="003C1048"/>
    <w:rsid w:val="003C192B"/>
    <w:rsid w:val="003C2366"/>
    <w:rsid w:val="003C37B5"/>
    <w:rsid w:val="003C3F93"/>
    <w:rsid w:val="003C5C85"/>
    <w:rsid w:val="003C6EBB"/>
    <w:rsid w:val="003D06DA"/>
    <w:rsid w:val="003D09D9"/>
    <w:rsid w:val="003D11F9"/>
    <w:rsid w:val="003D283B"/>
    <w:rsid w:val="003D36E4"/>
    <w:rsid w:val="003D4012"/>
    <w:rsid w:val="003D43B6"/>
    <w:rsid w:val="003D492A"/>
    <w:rsid w:val="003D4F1A"/>
    <w:rsid w:val="003D559B"/>
    <w:rsid w:val="003D6000"/>
    <w:rsid w:val="003D66C2"/>
    <w:rsid w:val="003D6F96"/>
    <w:rsid w:val="003E090A"/>
    <w:rsid w:val="003E14A4"/>
    <w:rsid w:val="003E14D3"/>
    <w:rsid w:val="003E16D4"/>
    <w:rsid w:val="003E36CA"/>
    <w:rsid w:val="003E37EC"/>
    <w:rsid w:val="003E4203"/>
    <w:rsid w:val="003E4424"/>
    <w:rsid w:val="003E4510"/>
    <w:rsid w:val="003E4C9E"/>
    <w:rsid w:val="003E4CC9"/>
    <w:rsid w:val="003E6B54"/>
    <w:rsid w:val="003E7498"/>
    <w:rsid w:val="003F1845"/>
    <w:rsid w:val="003F22AE"/>
    <w:rsid w:val="003F2C4E"/>
    <w:rsid w:val="003F47E7"/>
    <w:rsid w:val="003F5ADE"/>
    <w:rsid w:val="003F5CA2"/>
    <w:rsid w:val="003F6C80"/>
    <w:rsid w:val="003F6DCE"/>
    <w:rsid w:val="003F6EFC"/>
    <w:rsid w:val="003F7DFA"/>
    <w:rsid w:val="004003A4"/>
    <w:rsid w:val="00400D8B"/>
    <w:rsid w:val="00400E5C"/>
    <w:rsid w:val="004036D6"/>
    <w:rsid w:val="00404C9D"/>
    <w:rsid w:val="00404FA5"/>
    <w:rsid w:val="004054B5"/>
    <w:rsid w:val="00405790"/>
    <w:rsid w:val="00405C8C"/>
    <w:rsid w:val="00406583"/>
    <w:rsid w:val="00406693"/>
    <w:rsid w:val="00406CDC"/>
    <w:rsid w:val="004123C0"/>
    <w:rsid w:val="00412D0D"/>
    <w:rsid w:val="004143EA"/>
    <w:rsid w:val="00415CFB"/>
    <w:rsid w:val="0041608A"/>
    <w:rsid w:val="00416253"/>
    <w:rsid w:val="004163E0"/>
    <w:rsid w:val="0041676C"/>
    <w:rsid w:val="004168CC"/>
    <w:rsid w:val="004168F1"/>
    <w:rsid w:val="00416ADD"/>
    <w:rsid w:val="0042010A"/>
    <w:rsid w:val="00420874"/>
    <w:rsid w:val="004216C3"/>
    <w:rsid w:val="00421AEC"/>
    <w:rsid w:val="004243C8"/>
    <w:rsid w:val="00424B11"/>
    <w:rsid w:val="00424E97"/>
    <w:rsid w:val="00425A28"/>
    <w:rsid w:val="00426FDA"/>
    <w:rsid w:val="004303C5"/>
    <w:rsid w:val="00430DAE"/>
    <w:rsid w:val="0043194B"/>
    <w:rsid w:val="00431E1D"/>
    <w:rsid w:val="004324E0"/>
    <w:rsid w:val="00434184"/>
    <w:rsid w:val="00434850"/>
    <w:rsid w:val="00434BA3"/>
    <w:rsid w:val="00436515"/>
    <w:rsid w:val="00436526"/>
    <w:rsid w:val="00436DD8"/>
    <w:rsid w:val="00437A13"/>
    <w:rsid w:val="00437CDF"/>
    <w:rsid w:val="00440228"/>
    <w:rsid w:val="0044091B"/>
    <w:rsid w:val="004410DD"/>
    <w:rsid w:val="0044172F"/>
    <w:rsid w:val="00441A4F"/>
    <w:rsid w:val="0044251F"/>
    <w:rsid w:val="004425DB"/>
    <w:rsid w:val="00443000"/>
    <w:rsid w:val="0044479B"/>
    <w:rsid w:val="00444AD8"/>
    <w:rsid w:val="00445036"/>
    <w:rsid w:val="00445227"/>
    <w:rsid w:val="004457B9"/>
    <w:rsid w:val="0044596D"/>
    <w:rsid w:val="00445A21"/>
    <w:rsid w:val="0044672A"/>
    <w:rsid w:val="00446E2D"/>
    <w:rsid w:val="00446FBF"/>
    <w:rsid w:val="0044751A"/>
    <w:rsid w:val="00447533"/>
    <w:rsid w:val="00447FA7"/>
    <w:rsid w:val="00450CEF"/>
    <w:rsid w:val="0045400D"/>
    <w:rsid w:val="0045425E"/>
    <w:rsid w:val="004544D3"/>
    <w:rsid w:val="00455C89"/>
    <w:rsid w:val="00456947"/>
    <w:rsid w:val="00457196"/>
    <w:rsid w:val="004577EA"/>
    <w:rsid w:val="00460435"/>
    <w:rsid w:val="00460675"/>
    <w:rsid w:val="0046072D"/>
    <w:rsid w:val="00462852"/>
    <w:rsid w:val="0046415D"/>
    <w:rsid w:val="004650FD"/>
    <w:rsid w:val="00465172"/>
    <w:rsid w:val="00465E3B"/>
    <w:rsid w:val="004667C0"/>
    <w:rsid w:val="00467029"/>
    <w:rsid w:val="00467701"/>
    <w:rsid w:val="004709EF"/>
    <w:rsid w:val="004719D3"/>
    <w:rsid w:val="00472862"/>
    <w:rsid w:val="0047302B"/>
    <w:rsid w:val="0047388E"/>
    <w:rsid w:val="0047559F"/>
    <w:rsid w:val="004758DB"/>
    <w:rsid w:val="00475D2F"/>
    <w:rsid w:val="00475FEC"/>
    <w:rsid w:val="00476691"/>
    <w:rsid w:val="00476C81"/>
    <w:rsid w:val="00477207"/>
    <w:rsid w:val="004774C7"/>
    <w:rsid w:val="00477B4F"/>
    <w:rsid w:val="00477E6F"/>
    <w:rsid w:val="00480523"/>
    <w:rsid w:val="00480BC1"/>
    <w:rsid w:val="00480E1D"/>
    <w:rsid w:val="00482331"/>
    <w:rsid w:val="00482D8B"/>
    <w:rsid w:val="00482EE5"/>
    <w:rsid w:val="004830ED"/>
    <w:rsid w:val="0048336B"/>
    <w:rsid w:val="0048373F"/>
    <w:rsid w:val="00484A6E"/>
    <w:rsid w:val="00485CCD"/>
    <w:rsid w:val="00486762"/>
    <w:rsid w:val="004870B6"/>
    <w:rsid w:val="0049032E"/>
    <w:rsid w:val="004904C6"/>
    <w:rsid w:val="0049084A"/>
    <w:rsid w:val="00491485"/>
    <w:rsid w:val="004914DD"/>
    <w:rsid w:val="00491586"/>
    <w:rsid w:val="0049224B"/>
    <w:rsid w:val="004924C5"/>
    <w:rsid w:val="00492694"/>
    <w:rsid w:val="004933E7"/>
    <w:rsid w:val="00493485"/>
    <w:rsid w:val="004934C7"/>
    <w:rsid w:val="0049353E"/>
    <w:rsid w:val="0049447A"/>
    <w:rsid w:val="00494BEA"/>
    <w:rsid w:val="00494DA6"/>
    <w:rsid w:val="00494EE6"/>
    <w:rsid w:val="00495AC8"/>
    <w:rsid w:val="00496A21"/>
    <w:rsid w:val="00496BDD"/>
    <w:rsid w:val="004A0B74"/>
    <w:rsid w:val="004A27A6"/>
    <w:rsid w:val="004A46ED"/>
    <w:rsid w:val="004A5095"/>
    <w:rsid w:val="004A5681"/>
    <w:rsid w:val="004A67B8"/>
    <w:rsid w:val="004A6DAD"/>
    <w:rsid w:val="004A7434"/>
    <w:rsid w:val="004A7BCE"/>
    <w:rsid w:val="004B24AB"/>
    <w:rsid w:val="004B2969"/>
    <w:rsid w:val="004B2B0C"/>
    <w:rsid w:val="004B2F32"/>
    <w:rsid w:val="004B3293"/>
    <w:rsid w:val="004B3AA2"/>
    <w:rsid w:val="004B433A"/>
    <w:rsid w:val="004B7071"/>
    <w:rsid w:val="004B746C"/>
    <w:rsid w:val="004B7534"/>
    <w:rsid w:val="004C249D"/>
    <w:rsid w:val="004C27AE"/>
    <w:rsid w:val="004C3252"/>
    <w:rsid w:val="004C3D86"/>
    <w:rsid w:val="004C6ECC"/>
    <w:rsid w:val="004D0342"/>
    <w:rsid w:val="004D05E5"/>
    <w:rsid w:val="004D08E1"/>
    <w:rsid w:val="004D109B"/>
    <w:rsid w:val="004D1F5F"/>
    <w:rsid w:val="004D2427"/>
    <w:rsid w:val="004D2939"/>
    <w:rsid w:val="004D3B94"/>
    <w:rsid w:val="004D4CC3"/>
    <w:rsid w:val="004D65C4"/>
    <w:rsid w:val="004D6B31"/>
    <w:rsid w:val="004D6CBA"/>
    <w:rsid w:val="004D744B"/>
    <w:rsid w:val="004D7E77"/>
    <w:rsid w:val="004E1B5F"/>
    <w:rsid w:val="004E2A78"/>
    <w:rsid w:val="004E2CE0"/>
    <w:rsid w:val="004E33F7"/>
    <w:rsid w:val="004E4A82"/>
    <w:rsid w:val="004E6E75"/>
    <w:rsid w:val="004E6F62"/>
    <w:rsid w:val="004E7153"/>
    <w:rsid w:val="004E7427"/>
    <w:rsid w:val="004E796F"/>
    <w:rsid w:val="004E7C2F"/>
    <w:rsid w:val="004F016D"/>
    <w:rsid w:val="004F0730"/>
    <w:rsid w:val="004F0943"/>
    <w:rsid w:val="004F0CF6"/>
    <w:rsid w:val="004F245A"/>
    <w:rsid w:val="004F260F"/>
    <w:rsid w:val="004F28F0"/>
    <w:rsid w:val="004F2F03"/>
    <w:rsid w:val="004F3401"/>
    <w:rsid w:val="004F4073"/>
    <w:rsid w:val="004F43F7"/>
    <w:rsid w:val="004F4745"/>
    <w:rsid w:val="004F47E1"/>
    <w:rsid w:val="004F51A0"/>
    <w:rsid w:val="004F556F"/>
    <w:rsid w:val="004F5DBA"/>
    <w:rsid w:val="004F5FCC"/>
    <w:rsid w:val="004F607C"/>
    <w:rsid w:val="004F637E"/>
    <w:rsid w:val="004F6A31"/>
    <w:rsid w:val="004F7AE1"/>
    <w:rsid w:val="004F7ECE"/>
    <w:rsid w:val="00500BAB"/>
    <w:rsid w:val="0050120B"/>
    <w:rsid w:val="00501286"/>
    <w:rsid w:val="00501333"/>
    <w:rsid w:val="0050142D"/>
    <w:rsid w:val="00501601"/>
    <w:rsid w:val="005025E0"/>
    <w:rsid w:val="005027D6"/>
    <w:rsid w:val="005029A2"/>
    <w:rsid w:val="00503095"/>
    <w:rsid w:val="00503C3C"/>
    <w:rsid w:val="0050450B"/>
    <w:rsid w:val="0050486A"/>
    <w:rsid w:val="00504B25"/>
    <w:rsid w:val="005057A5"/>
    <w:rsid w:val="00505C29"/>
    <w:rsid w:val="0050616B"/>
    <w:rsid w:val="005068DB"/>
    <w:rsid w:val="00506AC5"/>
    <w:rsid w:val="00506CE1"/>
    <w:rsid w:val="00506F7E"/>
    <w:rsid w:val="0050734B"/>
    <w:rsid w:val="00507501"/>
    <w:rsid w:val="00507D85"/>
    <w:rsid w:val="00510084"/>
    <w:rsid w:val="00510B92"/>
    <w:rsid w:val="00510EE4"/>
    <w:rsid w:val="00510F6E"/>
    <w:rsid w:val="00511678"/>
    <w:rsid w:val="00511AC6"/>
    <w:rsid w:val="00511E81"/>
    <w:rsid w:val="00512123"/>
    <w:rsid w:val="005126F4"/>
    <w:rsid w:val="00512923"/>
    <w:rsid w:val="00512BF6"/>
    <w:rsid w:val="005131D4"/>
    <w:rsid w:val="00513300"/>
    <w:rsid w:val="005143B1"/>
    <w:rsid w:val="005149B8"/>
    <w:rsid w:val="0051536D"/>
    <w:rsid w:val="00515AEC"/>
    <w:rsid w:val="0051692F"/>
    <w:rsid w:val="00517D70"/>
    <w:rsid w:val="00517E52"/>
    <w:rsid w:val="00517F57"/>
    <w:rsid w:val="00520FC5"/>
    <w:rsid w:val="00521868"/>
    <w:rsid w:val="00521F95"/>
    <w:rsid w:val="00522268"/>
    <w:rsid w:val="0052227B"/>
    <w:rsid w:val="0052281C"/>
    <w:rsid w:val="00523FF2"/>
    <w:rsid w:val="0052428C"/>
    <w:rsid w:val="00524580"/>
    <w:rsid w:val="00524B68"/>
    <w:rsid w:val="00524C2D"/>
    <w:rsid w:val="005250C3"/>
    <w:rsid w:val="00525CBC"/>
    <w:rsid w:val="00527AA5"/>
    <w:rsid w:val="005311BC"/>
    <w:rsid w:val="00531997"/>
    <w:rsid w:val="00531E1C"/>
    <w:rsid w:val="00531F66"/>
    <w:rsid w:val="00532349"/>
    <w:rsid w:val="005328B4"/>
    <w:rsid w:val="0053411E"/>
    <w:rsid w:val="00534A76"/>
    <w:rsid w:val="005352E8"/>
    <w:rsid w:val="00535E01"/>
    <w:rsid w:val="00535E8B"/>
    <w:rsid w:val="00537747"/>
    <w:rsid w:val="00537D83"/>
    <w:rsid w:val="00537E07"/>
    <w:rsid w:val="00540370"/>
    <w:rsid w:val="005417C2"/>
    <w:rsid w:val="00542A7A"/>
    <w:rsid w:val="005432D0"/>
    <w:rsid w:val="0054356F"/>
    <w:rsid w:val="00544DD6"/>
    <w:rsid w:val="0054643D"/>
    <w:rsid w:val="005466C0"/>
    <w:rsid w:val="005467E5"/>
    <w:rsid w:val="00546ED8"/>
    <w:rsid w:val="005479A2"/>
    <w:rsid w:val="00552204"/>
    <w:rsid w:val="00552292"/>
    <w:rsid w:val="005530B0"/>
    <w:rsid w:val="00553383"/>
    <w:rsid w:val="005535DE"/>
    <w:rsid w:val="00553D6B"/>
    <w:rsid w:val="00555C5F"/>
    <w:rsid w:val="00555E39"/>
    <w:rsid w:val="00556425"/>
    <w:rsid w:val="0055673D"/>
    <w:rsid w:val="005567C5"/>
    <w:rsid w:val="00556B64"/>
    <w:rsid w:val="005579BE"/>
    <w:rsid w:val="005602C1"/>
    <w:rsid w:val="0056116A"/>
    <w:rsid w:val="00562391"/>
    <w:rsid w:val="005630A1"/>
    <w:rsid w:val="0056585C"/>
    <w:rsid w:val="00566942"/>
    <w:rsid w:val="00566E47"/>
    <w:rsid w:val="0056708C"/>
    <w:rsid w:val="00567856"/>
    <w:rsid w:val="00567EDD"/>
    <w:rsid w:val="00570015"/>
    <w:rsid w:val="00571583"/>
    <w:rsid w:val="00571772"/>
    <w:rsid w:val="0057186B"/>
    <w:rsid w:val="005721F4"/>
    <w:rsid w:val="0057375E"/>
    <w:rsid w:val="00573F04"/>
    <w:rsid w:val="005765A8"/>
    <w:rsid w:val="0057673F"/>
    <w:rsid w:val="005811D6"/>
    <w:rsid w:val="00581F16"/>
    <w:rsid w:val="00582B3A"/>
    <w:rsid w:val="005833D1"/>
    <w:rsid w:val="005845EA"/>
    <w:rsid w:val="00584E43"/>
    <w:rsid w:val="005850B0"/>
    <w:rsid w:val="005856C0"/>
    <w:rsid w:val="005861A3"/>
    <w:rsid w:val="00586901"/>
    <w:rsid w:val="00586A20"/>
    <w:rsid w:val="00587963"/>
    <w:rsid w:val="00590315"/>
    <w:rsid w:val="00590658"/>
    <w:rsid w:val="005917AA"/>
    <w:rsid w:val="00591AF9"/>
    <w:rsid w:val="00593625"/>
    <w:rsid w:val="00593F37"/>
    <w:rsid w:val="005941AF"/>
    <w:rsid w:val="005941F6"/>
    <w:rsid w:val="0059425A"/>
    <w:rsid w:val="00594AD3"/>
    <w:rsid w:val="005953CD"/>
    <w:rsid w:val="00595535"/>
    <w:rsid w:val="00597B4B"/>
    <w:rsid w:val="005A1BCB"/>
    <w:rsid w:val="005A1DD1"/>
    <w:rsid w:val="005A2674"/>
    <w:rsid w:val="005A28B2"/>
    <w:rsid w:val="005A3156"/>
    <w:rsid w:val="005A4F24"/>
    <w:rsid w:val="005A53A1"/>
    <w:rsid w:val="005A5F3A"/>
    <w:rsid w:val="005A65D3"/>
    <w:rsid w:val="005A7D80"/>
    <w:rsid w:val="005B0540"/>
    <w:rsid w:val="005B0A7A"/>
    <w:rsid w:val="005B0C34"/>
    <w:rsid w:val="005B1363"/>
    <w:rsid w:val="005B1757"/>
    <w:rsid w:val="005B2718"/>
    <w:rsid w:val="005B2A67"/>
    <w:rsid w:val="005B2DE8"/>
    <w:rsid w:val="005B32C9"/>
    <w:rsid w:val="005B368E"/>
    <w:rsid w:val="005B3B92"/>
    <w:rsid w:val="005B412B"/>
    <w:rsid w:val="005B4146"/>
    <w:rsid w:val="005B4852"/>
    <w:rsid w:val="005B4E3C"/>
    <w:rsid w:val="005B6011"/>
    <w:rsid w:val="005B7357"/>
    <w:rsid w:val="005C004C"/>
    <w:rsid w:val="005C0749"/>
    <w:rsid w:val="005C0A25"/>
    <w:rsid w:val="005C1CDB"/>
    <w:rsid w:val="005C2ED2"/>
    <w:rsid w:val="005C39AB"/>
    <w:rsid w:val="005C4596"/>
    <w:rsid w:val="005C49A1"/>
    <w:rsid w:val="005C513E"/>
    <w:rsid w:val="005C569F"/>
    <w:rsid w:val="005C5A01"/>
    <w:rsid w:val="005C5E35"/>
    <w:rsid w:val="005C64BB"/>
    <w:rsid w:val="005C6C71"/>
    <w:rsid w:val="005C723C"/>
    <w:rsid w:val="005C72C8"/>
    <w:rsid w:val="005C7653"/>
    <w:rsid w:val="005D1C00"/>
    <w:rsid w:val="005D227C"/>
    <w:rsid w:val="005D38D0"/>
    <w:rsid w:val="005D3C6D"/>
    <w:rsid w:val="005D4259"/>
    <w:rsid w:val="005D44C2"/>
    <w:rsid w:val="005D4706"/>
    <w:rsid w:val="005D47D2"/>
    <w:rsid w:val="005D4913"/>
    <w:rsid w:val="005D588C"/>
    <w:rsid w:val="005D75B4"/>
    <w:rsid w:val="005E0A42"/>
    <w:rsid w:val="005E1F70"/>
    <w:rsid w:val="005E230C"/>
    <w:rsid w:val="005E2694"/>
    <w:rsid w:val="005E277E"/>
    <w:rsid w:val="005E4332"/>
    <w:rsid w:val="005E4498"/>
    <w:rsid w:val="005E4BC8"/>
    <w:rsid w:val="005E5362"/>
    <w:rsid w:val="005E54F4"/>
    <w:rsid w:val="005E5945"/>
    <w:rsid w:val="005E5978"/>
    <w:rsid w:val="005E6E12"/>
    <w:rsid w:val="005E721C"/>
    <w:rsid w:val="005F2DDD"/>
    <w:rsid w:val="005F348C"/>
    <w:rsid w:val="005F37B2"/>
    <w:rsid w:val="005F3D79"/>
    <w:rsid w:val="005F4DC5"/>
    <w:rsid w:val="005F57B5"/>
    <w:rsid w:val="005F5AED"/>
    <w:rsid w:val="005F5EBE"/>
    <w:rsid w:val="005F6B09"/>
    <w:rsid w:val="005F79F5"/>
    <w:rsid w:val="005F7A01"/>
    <w:rsid w:val="00601082"/>
    <w:rsid w:val="00602BC4"/>
    <w:rsid w:val="00602F27"/>
    <w:rsid w:val="00603817"/>
    <w:rsid w:val="00604511"/>
    <w:rsid w:val="0060491A"/>
    <w:rsid w:val="006049F4"/>
    <w:rsid w:val="00604FC2"/>
    <w:rsid w:val="00605E1C"/>
    <w:rsid w:val="00606035"/>
    <w:rsid w:val="006063DC"/>
    <w:rsid w:val="006067B1"/>
    <w:rsid w:val="006067F0"/>
    <w:rsid w:val="006074BF"/>
    <w:rsid w:val="00607EC1"/>
    <w:rsid w:val="0061033E"/>
    <w:rsid w:val="00611393"/>
    <w:rsid w:val="006118AA"/>
    <w:rsid w:val="00611BAD"/>
    <w:rsid w:val="006124A6"/>
    <w:rsid w:val="006124E1"/>
    <w:rsid w:val="00612BB7"/>
    <w:rsid w:val="00613378"/>
    <w:rsid w:val="00613B46"/>
    <w:rsid w:val="00614515"/>
    <w:rsid w:val="00615C98"/>
    <w:rsid w:val="00616BF8"/>
    <w:rsid w:val="006178B6"/>
    <w:rsid w:val="00617964"/>
    <w:rsid w:val="0062170C"/>
    <w:rsid w:val="00622444"/>
    <w:rsid w:val="006231E4"/>
    <w:rsid w:val="006235BA"/>
    <w:rsid w:val="00623C4F"/>
    <w:rsid w:val="0062493C"/>
    <w:rsid w:val="00625151"/>
    <w:rsid w:val="006269D8"/>
    <w:rsid w:val="0062727E"/>
    <w:rsid w:val="0063058C"/>
    <w:rsid w:val="00630F40"/>
    <w:rsid w:val="0063185D"/>
    <w:rsid w:val="00631E95"/>
    <w:rsid w:val="006323FD"/>
    <w:rsid w:val="00632864"/>
    <w:rsid w:val="00632F62"/>
    <w:rsid w:val="006331FC"/>
    <w:rsid w:val="0063517F"/>
    <w:rsid w:val="00635A91"/>
    <w:rsid w:val="006367AE"/>
    <w:rsid w:val="006404E5"/>
    <w:rsid w:val="006416F7"/>
    <w:rsid w:val="006420BC"/>
    <w:rsid w:val="0064257A"/>
    <w:rsid w:val="006425C4"/>
    <w:rsid w:val="00643898"/>
    <w:rsid w:val="00643CD1"/>
    <w:rsid w:val="006455B0"/>
    <w:rsid w:val="00646848"/>
    <w:rsid w:val="00646FDE"/>
    <w:rsid w:val="006476D5"/>
    <w:rsid w:val="006477D1"/>
    <w:rsid w:val="00647989"/>
    <w:rsid w:val="00650280"/>
    <w:rsid w:val="006505AE"/>
    <w:rsid w:val="00650729"/>
    <w:rsid w:val="00650EF9"/>
    <w:rsid w:val="00651C96"/>
    <w:rsid w:val="00652C03"/>
    <w:rsid w:val="00652F9D"/>
    <w:rsid w:val="00653B84"/>
    <w:rsid w:val="00654C68"/>
    <w:rsid w:val="00655B79"/>
    <w:rsid w:val="0065660F"/>
    <w:rsid w:val="00656C6B"/>
    <w:rsid w:val="00656C8E"/>
    <w:rsid w:val="00657AB3"/>
    <w:rsid w:val="0066033E"/>
    <w:rsid w:val="00660F08"/>
    <w:rsid w:val="00661361"/>
    <w:rsid w:val="00661760"/>
    <w:rsid w:val="00661FC6"/>
    <w:rsid w:val="00662002"/>
    <w:rsid w:val="006630CA"/>
    <w:rsid w:val="00664D85"/>
    <w:rsid w:val="00665D29"/>
    <w:rsid w:val="006665E7"/>
    <w:rsid w:val="00666D00"/>
    <w:rsid w:val="00667BA6"/>
    <w:rsid w:val="0067027B"/>
    <w:rsid w:val="00670625"/>
    <w:rsid w:val="00670767"/>
    <w:rsid w:val="00670ABE"/>
    <w:rsid w:val="0067214A"/>
    <w:rsid w:val="00673B9E"/>
    <w:rsid w:val="00673F44"/>
    <w:rsid w:val="006742DB"/>
    <w:rsid w:val="00674457"/>
    <w:rsid w:val="00674C52"/>
    <w:rsid w:val="00674CE5"/>
    <w:rsid w:val="00674F21"/>
    <w:rsid w:val="0067530A"/>
    <w:rsid w:val="00675D09"/>
    <w:rsid w:val="00675F97"/>
    <w:rsid w:val="00677122"/>
    <w:rsid w:val="00677558"/>
    <w:rsid w:val="006777AD"/>
    <w:rsid w:val="00677CC0"/>
    <w:rsid w:val="00680358"/>
    <w:rsid w:val="0068170E"/>
    <w:rsid w:val="00682065"/>
    <w:rsid w:val="0068268F"/>
    <w:rsid w:val="00682E3B"/>
    <w:rsid w:val="0068336E"/>
    <w:rsid w:val="00683541"/>
    <w:rsid w:val="00684E28"/>
    <w:rsid w:val="006850C2"/>
    <w:rsid w:val="006853F6"/>
    <w:rsid w:val="00685505"/>
    <w:rsid w:val="0068596C"/>
    <w:rsid w:val="00685B8F"/>
    <w:rsid w:val="00685CD0"/>
    <w:rsid w:val="00686FE1"/>
    <w:rsid w:val="00687878"/>
    <w:rsid w:val="00690EE9"/>
    <w:rsid w:val="00692479"/>
    <w:rsid w:val="00692DAF"/>
    <w:rsid w:val="00693D8A"/>
    <w:rsid w:val="0069414D"/>
    <w:rsid w:val="0069432C"/>
    <w:rsid w:val="00694573"/>
    <w:rsid w:val="00694C5F"/>
    <w:rsid w:val="00696A5C"/>
    <w:rsid w:val="006A17B2"/>
    <w:rsid w:val="006A1A10"/>
    <w:rsid w:val="006A1C5F"/>
    <w:rsid w:val="006A2453"/>
    <w:rsid w:val="006A2B4B"/>
    <w:rsid w:val="006A395D"/>
    <w:rsid w:val="006A3DA7"/>
    <w:rsid w:val="006A447B"/>
    <w:rsid w:val="006A45F7"/>
    <w:rsid w:val="006A46B9"/>
    <w:rsid w:val="006A5BC0"/>
    <w:rsid w:val="006A6687"/>
    <w:rsid w:val="006A6D5E"/>
    <w:rsid w:val="006A6EEB"/>
    <w:rsid w:val="006A79E9"/>
    <w:rsid w:val="006A7A35"/>
    <w:rsid w:val="006B0DD0"/>
    <w:rsid w:val="006B0EC8"/>
    <w:rsid w:val="006B1178"/>
    <w:rsid w:val="006B1E80"/>
    <w:rsid w:val="006B2435"/>
    <w:rsid w:val="006B4370"/>
    <w:rsid w:val="006B54F5"/>
    <w:rsid w:val="006B5799"/>
    <w:rsid w:val="006B60AD"/>
    <w:rsid w:val="006B60CC"/>
    <w:rsid w:val="006B7813"/>
    <w:rsid w:val="006C02BB"/>
    <w:rsid w:val="006C2BB6"/>
    <w:rsid w:val="006C3061"/>
    <w:rsid w:val="006C423A"/>
    <w:rsid w:val="006C43BB"/>
    <w:rsid w:val="006C4AD1"/>
    <w:rsid w:val="006C5783"/>
    <w:rsid w:val="006C579E"/>
    <w:rsid w:val="006C5BA0"/>
    <w:rsid w:val="006C5F8E"/>
    <w:rsid w:val="006C6421"/>
    <w:rsid w:val="006C6776"/>
    <w:rsid w:val="006C6B11"/>
    <w:rsid w:val="006C6BB0"/>
    <w:rsid w:val="006C7747"/>
    <w:rsid w:val="006C788F"/>
    <w:rsid w:val="006C7BE2"/>
    <w:rsid w:val="006D022C"/>
    <w:rsid w:val="006D0E9F"/>
    <w:rsid w:val="006D1393"/>
    <w:rsid w:val="006D202E"/>
    <w:rsid w:val="006D2234"/>
    <w:rsid w:val="006D261E"/>
    <w:rsid w:val="006D37DD"/>
    <w:rsid w:val="006D3B5E"/>
    <w:rsid w:val="006D3E80"/>
    <w:rsid w:val="006D4535"/>
    <w:rsid w:val="006D4FCB"/>
    <w:rsid w:val="006D610C"/>
    <w:rsid w:val="006D6A68"/>
    <w:rsid w:val="006D6BA1"/>
    <w:rsid w:val="006D6D87"/>
    <w:rsid w:val="006D6EE5"/>
    <w:rsid w:val="006D6FFE"/>
    <w:rsid w:val="006D75B1"/>
    <w:rsid w:val="006D7637"/>
    <w:rsid w:val="006E065C"/>
    <w:rsid w:val="006E1749"/>
    <w:rsid w:val="006E3A20"/>
    <w:rsid w:val="006E4903"/>
    <w:rsid w:val="006E4E49"/>
    <w:rsid w:val="006E4F57"/>
    <w:rsid w:val="006E5696"/>
    <w:rsid w:val="006E7769"/>
    <w:rsid w:val="006F0194"/>
    <w:rsid w:val="006F0845"/>
    <w:rsid w:val="006F11F7"/>
    <w:rsid w:val="006F21F9"/>
    <w:rsid w:val="006F36D2"/>
    <w:rsid w:val="006F5D99"/>
    <w:rsid w:val="006F6777"/>
    <w:rsid w:val="006F6CA3"/>
    <w:rsid w:val="006F7586"/>
    <w:rsid w:val="0070093A"/>
    <w:rsid w:val="00700C98"/>
    <w:rsid w:val="00701C64"/>
    <w:rsid w:val="0070219C"/>
    <w:rsid w:val="0070237B"/>
    <w:rsid w:val="00703380"/>
    <w:rsid w:val="00703B00"/>
    <w:rsid w:val="00703B38"/>
    <w:rsid w:val="00704039"/>
    <w:rsid w:val="007043AB"/>
    <w:rsid w:val="00705D79"/>
    <w:rsid w:val="00706CAD"/>
    <w:rsid w:val="0070742E"/>
    <w:rsid w:val="00707F78"/>
    <w:rsid w:val="00707FEA"/>
    <w:rsid w:val="00711713"/>
    <w:rsid w:val="0071172E"/>
    <w:rsid w:val="00713450"/>
    <w:rsid w:val="0071352B"/>
    <w:rsid w:val="00713936"/>
    <w:rsid w:val="00713C4E"/>
    <w:rsid w:val="00714468"/>
    <w:rsid w:val="00715066"/>
    <w:rsid w:val="00716408"/>
    <w:rsid w:val="0071698A"/>
    <w:rsid w:val="00720D87"/>
    <w:rsid w:val="00721EEA"/>
    <w:rsid w:val="007238D8"/>
    <w:rsid w:val="00723F07"/>
    <w:rsid w:val="0072499E"/>
    <w:rsid w:val="00724CC5"/>
    <w:rsid w:val="00724FE7"/>
    <w:rsid w:val="00725BD5"/>
    <w:rsid w:val="007265F4"/>
    <w:rsid w:val="00726C2F"/>
    <w:rsid w:val="00726FE7"/>
    <w:rsid w:val="0072708A"/>
    <w:rsid w:val="007271CE"/>
    <w:rsid w:val="00727266"/>
    <w:rsid w:val="007304CA"/>
    <w:rsid w:val="007305A0"/>
    <w:rsid w:val="00730F6C"/>
    <w:rsid w:val="007313C6"/>
    <w:rsid w:val="00731684"/>
    <w:rsid w:val="00732488"/>
    <w:rsid w:val="0073260C"/>
    <w:rsid w:val="00732B34"/>
    <w:rsid w:val="00733478"/>
    <w:rsid w:val="00734774"/>
    <w:rsid w:val="00734B4E"/>
    <w:rsid w:val="00735C40"/>
    <w:rsid w:val="00735EAF"/>
    <w:rsid w:val="00736CA6"/>
    <w:rsid w:val="00736D12"/>
    <w:rsid w:val="00737891"/>
    <w:rsid w:val="00737F09"/>
    <w:rsid w:val="00737FF3"/>
    <w:rsid w:val="00740C7D"/>
    <w:rsid w:val="0074170E"/>
    <w:rsid w:val="00741800"/>
    <w:rsid w:val="007429C4"/>
    <w:rsid w:val="00742C20"/>
    <w:rsid w:val="00742E29"/>
    <w:rsid w:val="007438EE"/>
    <w:rsid w:val="00743CF4"/>
    <w:rsid w:val="00743D1C"/>
    <w:rsid w:val="007440A2"/>
    <w:rsid w:val="00744C71"/>
    <w:rsid w:val="00744E2A"/>
    <w:rsid w:val="007458CC"/>
    <w:rsid w:val="007461ED"/>
    <w:rsid w:val="007462C8"/>
    <w:rsid w:val="00746BD7"/>
    <w:rsid w:val="0074710B"/>
    <w:rsid w:val="007477D6"/>
    <w:rsid w:val="0075086E"/>
    <w:rsid w:val="0075100A"/>
    <w:rsid w:val="00751658"/>
    <w:rsid w:val="0075165B"/>
    <w:rsid w:val="0075253E"/>
    <w:rsid w:val="00753272"/>
    <w:rsid w:val="00753444"/>
    <w:rsid w:val="007536D9"/>
    <w:rsid w:val="00754D7F"/>
    <w:rsid w:val="0075507E"/>
    <w:rsid w:val="007555FD"/>
    <w:rsid w:val="00756162"/>
    <w:rsid w:val="00761134"/>
    <w:rsid w:val="00761146"/>
    <w:rsid w:val="00761CC0"/>
    <w:rsid w:val="00761FDD"/>
    <w:rsid w:val="00762670"/>
    <w:rsid w:val="00762931"/>
    <w:rsid w:val="00762960"/>
    <w:rsid w:val="00763DCE"/>
    <w:rsid w:val="00763F85"/>
    <w:rsid w:val="007642BD"/>
    <w:rsid w:val="007654DD"/>
    <w:rsid w:val="007660CD"/>
    <w:rsid w:val="007675D5"/>
    <w:rsid w:val="00767CAC"/>
    <w:rsid w:val="00771BF1"/>
    <w:rsid w:val="0077220A"/>
    <w:rsid w:val="007722F3"/>
    <w:rsid w:val="007726DA"/>
    <w:rsid w:val="00772803"/>
    <w:rsid w:val="0077334B"/>
    <w:rsid w:val="007735FB"/>
    <w:rsid w:val="00773618"/>
    <w:rsid w:val="00773640"/>
    <w:rsid w:val="00773BD8"/>
    <w:rsid w:val="00773FE2"/>
    <w:rsid w:val="00774ABE"/>
    <w:rsid w:val="00775267"/>
    <w:rsid w:val="007759B1"/>
    <w:rsid w:val="00775CE8"/>
    <w:rsid w:val="00776029"/>
    <w:rsid w:val="00776777"/>
    <w:rsid w:val="00777F3C"/>
    <w:rsid w:val="00780484"/>
    <w:rsid w:val="007818D9"/>
    <w:rsid w:val="00781973"/>
    <w:rsid w:val="00781CB6"/>
    <w:rsid w:val="00781EFB"/>
    <w:rsid w:val="007829BF"/>
    <w:rsid w:val="00782A75"/>
    <w:rsid w:val="00782F86"/>
    <w:rsid w:val="0078354B"/>
    <w:rsid w:val="0078356D"/>
    <w:rsid w:val="00783762"/>
    <w:rsid w:val="0078462F"/>
    <w:rsid w:val="007846D1"/>
    <w:rsid w:val="00784E78"/>
    <w:rsid w:val="00784FE1"/>
    <w:rsid w:val="007864F5"/>
    <w:rsid w:val="00786D86"/>
    <w:rsid w:val="00787D6E"/>
    <w:rsid w:val="00787FCB"/>
    <w:rsid w:val="00791980"/>
    <w:rsid w:val="00791DEE"/>
    <w:rsid w:val="00792E1E"/>
    <w:rsid w:val="00792EED"/>
    <w:rsid w:val="007936C8"/>
    <w:rsid w:val="007956A2"/>
    <w:rsid w:val="00795CC8"/>
    <w:rsid w:val="0079644F"/>
    <w:rsid w:val="0079669C"/>
    <w:rsid w:val="007974AB"/>
    <w:rsid w:val="00797835"/>
    <w:rsid w:val="007A0311"/>
    <w:rsid w:val="007A08DD"/>
    <w:rsid w:val="007A0A77"/>
    <w:rsid w:val="007A1CD8"/>
    <w:rsid w:val="007A1F9D"/>
    <w:rsid w:val="007A2617"/>
    <w:rsid w:val="007A2D21"/>
    <w:rsid w:val="007A2D32"/>
    <w:rsid w:val="007A2DEE"/>
    <w:rsid w:val="007A4DDD"/>
    <w:rsid w:val="007A51EA"/>
    <w:rsid w:val="007A593B"/>
    <w:rsid w:val="007A5CC5"/>
    <w:rsid w:val="007A61E3"/>
    <w:rsid w:val="007A66CF"/>
    <w:rsid w:val="007A706A"/>
    <w:rsid w:val="007A7538"/>
    <w:rsid w:val="007A7A13"/>
    <w:rsid w:val="007B01E8"/>
    <w:rsid w:val="007B10A6"/>
    <w:rsid w:val="007B1B9D"/>
    <w:rsid w:val="007B1F6D"/>
    <w:rsid w:val="007B20A7"/>
    <w:rsid w:val="007B24C8"/>
    <w:rsid w:val="007B350E"/>
    <w:rsid w:val="007B3597"/>
    <w:rsid w:val="007B384C"/>
    <w:rsid w:val="007B50C6"/>
    <w:rsid w:val="007B5662"/>
    <w:rsid w:val="007B5711"/>
    <w:rsid w:val="007B6B91"/>
    <w:rsid w:val="007B7554"/>
    <w:rsid w:val="007C1685"/>
    <w:rsid w:val="007C3AD4"/>
    <w:rsid w:val="007C445F"/>
    <w:rsid w:val="007C47F6"/>
    <w:rsid w:val="007C6BE5"/>
    <w:rsid w:val="007C7029"/>
    <w:rsid w:val="007C7AB7"/>
    <w:rsid w:val="007D0102"/>
    <w:rsid w:val="007D04A7"/>
    <w:rsid w:val="007D2541"/>
    <w:rsid w:val="007D3206"/>
    <w:rsid w:val="007D3726"/>
    <w:rsid w:val="007D383F"/>
    <w:rsid w:val="007D3A04"/>
    <w:rsid w:val="007D3FD1"/>
    <w:rsid w:val="007D4DFB"/>
    <w:rsid w:val="007D565B"/>
    <w:rsid w:val="007D599B"/>
    <w:rsid w:val="007D652D"/>
    <w:rsid w:val="007D6607"/>
    <w:rsid w:val="007D6894"/>
    <w:rsid w:val="007D72F8"/>
    <w:rsid w:val="007D7C2F"/>
    <w:rsid w:val="007D7DBF"/>
    <w:rsid w:val="007E0A55"/>
    <w:rsid w:val="007E0ED8"/>
    <w:rsid w:val="007E0F54"/>
    <w:rsid w:val="007E1F00"/>
    <w:rsid w:val="007E362A"/>
    <w:rsid w:val="007E3D2F"/>
    <w:rsid w:val="007E3E74"/>
    <w:rsid w:val="007E40B5"/>
    <w:rsid w:val="007E5163"/>
    <w:rsid w:val="007E54AB"/>
    <w:rsid w:val="007F0945"/>
    <w:rsid w:val="007F203A"/>
    <w:rsid w:val="007F2293"/>
    <w:rsid w:val="007F2541"/>
    <w:rsid w:val="007F2BAF"/>
    <w:rsid w:val="007F2D5B"/>
    <w:rsid w:val="007F3437"/>
    <w:rsid w:val="007F3717"/>
    <w:rsid w:val="007F3D41"/>
    <w:rsid w:val="007F3DEC"/>
    <w:rsid w:val="007F411F"/>
    <w:rsid w:val="007F41DE"/>
    <w:rsid w:val="007F63AB"/>
    <w:rsid w:val="007F646E"/>
    <w:rsid w:val="007F6D75"/>
    <w:rsid w:val="007F798B"/>
    <w:rsid w:val="00800F9A"/>
    <w:rsid w:val="00801332"/>
    <w:rsid w:val="00803BA4"/>
    <w:rsid w:val="00803DEA"/>
    <w:rsid w:val="00804524"/>
    <w:rsid w:val="00805ACC"/>
    <w:rsid w:val="00805BE1"/>
    <w:rsid w:val="008060BE"/>
    <w:rsid w:val="00806217"/>
    <w:rsid w:val="0080636F"/>
    <w:rsid w:val="008074ED"/>
    <w:rsid w:val="0080781E"/>
    <w:rsid w:val="008103BD"/>
    <w:rsid w:val="00812326"/>
    <w:rsid w:val="008127DD"/>
    <w:rsid w:val="0081328D"/>
    <w:rsid w:val="008138DE"/>
    <w:rsid w:val="00813989"/>
    <w:rsid w:val="00813DA0"/>
    <w:rsid w:val="00813FBF"/>
    <w:rsid w:val="00815E9D"/>
    <w:rsid w:val="008207CC"/>
    <w:rsid w:val="00821843"/>
    <w:rsid w:val="00822396"/>
    <w:rsid w:val="00822667"/>
    <w:rsid w:val="0082267D"/>
    <w:rsid w:val="00822962"/>
    <w:rsid w:val="008231E6"/>
    <w:rsid w:val="00824632"/>
    <w:rsid w:val="00824CE6"/>
    <w:rsid w:val="008263C6"/>
    <w:rsid w:val="00827C30"/>
    <w:rsid w:val="00830CD4"/>
    <w:rsid w:val="00831118"/>
    <w:rsid w:val="00831875"/>
    <w:rsid w:val="00832601"/>
    <w:rsid w:val="00832987"/>
    <w:rsid w:val="00832A8B"/>
    <w:rsid w:val="00833712"/>
    <w:rsid w:val="00835150"/>
    <w:rsid w:val="00835B9D"/>
    <w:rsid w:val="00835E56"/>
    <w:rsid w:val="00835FA2"/>
    <w:rsid w:val="00837A19"/>
    <w:rsid w:val="00837C7D"/>
    <w:rsid w:val="008401E5"/>
    <w:rsid w:val="0084094F"/>
    <w:rsid w:val="0084142F"/>
    <w:rsid w:val="00841646"/>
    <w:rsid w:val="00841CC6"/>
    <w:rsid w:val="00842466"/>
    <w:rsid w:val="008437EF"/>
    <w:rsid w:val="00843C00"/>
    <w:rsid w:val="00845FAF"/>
    <w:rsid w:val="00847353"/>
    <w:rsid w:val="0084759B"/>
    <w:rsid w:val="00847FC4"/>
    <w:rsid w:val="00850174"/>
    <w:rsid w:val="00851B16"/>
    <w:rsid w:val="0085212E"/>
    <w:rsid w:val="00852488"/>
    <w:rsid w:val="00852851"/>
    <w:rsid w:val="00852C54"/>
    <w:rsid w:val="008543F9"/>
    <w:rsid w:val="00854B84"/>
    <w:rsid w:val="00854F6A"/>
    <w:rsid w:val="00855689"/>
    <w:rsid w:val="008564E4"/>
    <w:rsid w:val="00856BF5"/>
    <w:rsid w:val="00856FA8"/>
    <w:rsid w:val="00857887"/>
    <w:rsid w:val="00860D69"/>
    <w:rsid w:val="0086191F"/>
    <w:rsid w:val="00861E55"/>
    <w:rsid w:val="00861F96"/>
    <w:rsid w:val="00864290"/>
    <w:rsid w:val="008648E8"/>
    <w:rsid w:val="00864CB1"/>
    <w:rsid w:val="00864EA4"/>
    <w:rsid w:val="008650CF"/>
    <w:rsid w:val="00865601"/>
    <w:rsid w:val="00865720"/>
    <w:rsid w:val="00865B9B"/>
    <w:rsid w:val="00865D52"/>
    <w:rsid w:val="008670E6"/>
    <w:rsid w:val="00867404"/>
    <w:rsid w:val="00867D6B"/>
    <w:rsid w:val="00867FF6"/>
    <w:rsid w:val="00870502"/>
    <w:rsid w:val="00870CA2"/>
    <w:rsid w:val="00870FE2"/>
    <w:rsid w:val="00871724"/>
    <w:rsid w:val="0087279D"/>
    <w:rsid w:val="00872ADE"/>
    <w:rsid w:val="00872E20"/>
    <w:rsid w:val="00872F47"/>
    <w:rsid w:val="0087480B"/>
    <w:rsid w:val="00874D26"/>
    <w:rsid w:val="00874FA3"/>
    <w:rsid w:val="00875794"/>
    <w:rsid w:val="0087766F"/>
    <w:rsid w:val="008806E4"/>
    <w:rsid w:val="00880C40"/>
    <w:rsid w:val="008815DD"/>
    <w:rsid w:val="00881C59"/>
    <w:rsid w:val="0088202F"/>
    <w:rsid w:val="008824C5"/>
    <w:rsid w:val="008837EA"/>
    <w:rsid w:val="00884332"/>
    <w:rsid w:val="00884411"/>
    <w:rsid w:val="00886331"/>
    <w:rsid w:val="00886F76"/>
    <w:rsid w:val="00887429"/>
    <w:rsid w:val="00887A7B"/>
    <w:rsid w:val="0089005E"/>
    <w:rsid w:val="008905E8"/>
    <w:rsid w:val="00892099"/>
    <w:rsid w:val="00892699"/>
    <w:rsid w:val="008948DF"/>
    <w:rsid w:val="00895195"/>
    <w:rsid w:val="0089557D"/>
    <w:rsid w:val="00895F91"/>
    <w:rsid w:val="00896495"/>
    <w:rsid w:val="00896B2F"/>
    <w:rsid w:val="00897806"/>
    <w:rsid w:val="00897B36"/>
    <w:rsid w:val="008A0269"/>
    <w:rsid w:val="008A2579"/>
    <w:rsid w:val="008A27E3"/>
    <w:rsid w:val="008A2C4C"/>
    <w:rsid w:val="008A45FD"/>
    <w:rsid w:val="008A504A"/>
    <w:rsid w:val="008A6CEC"/>
    <w:rsid w:val="008A78F2"/>
    <w:rsid w:val="008B04BB"/>
    <w:rsid w:val="008B0E78"/>
    <w:rsid w:val="008B274E"/>
    <w:rsid w:val="008B2A73"/>
    <w:rsid w:val="008B2D23"/>
    <w:rsid w:val="008B3FF9"/>
    <w:rsid w:val="008B4E56"/>
    <w:rsid w:val="008B50D6"/>
    <w:rsid w:val="008B5491"/>
    <w:rsid w:val="008B55CE"/>
    <w:rsid w:val="008B5F7A"/>
    <w:rsid w:val="008B6630"/>
    <w:rsid w:val="008B6DB4"/>
    <w:rsid w:val="008C0B13"/>
    <w:rsid w:val="008C1510"/>
    <w:rsid w:val="008C352A"/>
    <w:rsid w:val="008C3ADD"/>
    <w:rsid w:val="008C4412"/>
    <w:rsid w:val="008C45EA"/>
    <w:rsid w:val="008C462A"/>
    <w:rsid w:val="008C5214"/>
    <w:rsid w:val="008C63E4"/>
    <w:rsid w:val="008C7084"/>
    <w:rsid w:val="008D0435"/>
    <w:rsid w:val="008D154D"/>
    <w:rsid w:val="008D1A51"/>
    <w:rsid w:val="008D1A98"/>
    <w:rsid w:val="008D2519"/>
    <w:rsid w:val="008D3230"/>
    <w:rsid w:val="008D3D12"/>
    <w:rsid w:val="008D59B2"/>
    <w:rsid w:val="008D6370"/>
    <w:rsid w:val="008D6CFD"/>
    <w:rsid w:val="008D74AE"/>
    <w:rsid w:val="008D7641"/>
    <w:rsid w:val="008D76EC"/>
    <w:rsid w:val="008D7921"/>
    <w:rsid w:val="008D7E6E"/>
    <w:rsid w:val="008E12B6"/>
    <w:rsid w:val="008E2496"/>
    <w:rsid w:val="008E313A"/>
    <w:rsid w:val="008E5230"/>
    <w:rsid w:val="008E57F6"/>
    <w:rsid w:val="008E5E87"/>
    <w:rsid w:val="008E7777"/>
    <w:rsid w:val="008E7B89"/>
    <w:rsid w:val="008F0402"/>
    <w:rsid w:val="008F116A"/>
    <w:rsid w:val="008F161C"/>
    <w:rsid w:val="008F16AA"/>
    <w:rsid w:val="008F1AFD"/>
    <w:rsid w:val="008F1F6A"/>
    <w:rsid w:val="008F2059"/>
    <w:rsid w:val="008F47FB"/>
    <w:rsid w:val="008F569F"/>
    <w:rsid w:val="008F58B6"/>
    <w:rsid w:val="008F6493"/>
    <w:rsid w:val="008F6894"/>
    <w:rsid w:val="008F71A1"/>
    <w:rsid w:val="00900005"/>
    <w:rsid w:val="00900E7B"/>
    <w:rsid w:val="00902833"/>
    <w:rsid w:val="009029ED"/>
    <w:rsid w:val="00902C06"/>
    <w:rsid w:val="00903E9F"/>
    <w:rsid w:val="00904A91"/>
    <w:rsid w:val="00904E2B"/>
    <w:rsid w:val="00904E50"/>
    <w:rsid w:val="0090503B"/>
    <w:rsid w:val="0090695A"/>
    <w:rsid w:val="00906FF1"/>
    <w:rsid w:val="00907FCD"/>
    <w:rsid w:val="00910198"/>
    <w:rsid w:val="0091034D"/>
    <w:rsid w:val="0091039F"/>
    <w:rsid w:val="009105CF"/>
    <w:rsid w:val="009107B4"/>
    <w:rsid w:val="00910B02"/>
    <w:rsid w:val="00911314"/>
    <w:rsid w:val="0091183B"/>
    <w:rsid w:val="0091229F"/>
    <w:rsid w:val="00913C23"/>
    <w:rsid w:val="00914A97"/>
    <w:rsid w:val="00914E58"/>
    <w:rsid w:val="00915391"/>
    <w:rsid w:val="0091663A"/>
    <w:rsid w:val="0091684C"/>
    <w:rsid w:val="00916D28"/>
    <w:rsid w:val="00917A2A"/>
    <w:rsid w:val="00917CE6"/>
    <w:rsid w:val="00920123"/>
    <w:rsid w:val="009202C0"/>
    <w:rsid w:val="00922004"/>
    <w:rsid w:val="0092267B"/>
    <w:rsid w:val="00922D2B"/>
    <w:rsid w:val="00923DBA"/>
    <w:rsid w:val="00924300"/>
    <w:rsid w:val="00924307"/>
    <w:rsid w:val="00924C0F"/>
    <w:rsid w:val="00924D08"/>
    <w:rsid w:val="00925C20"/>
    <w:rsid w:val="00925E4B"/>
    <w:rsid w:val="009266AF"/>
    <w:rsid w:val="00926847"/>
    <w:rsid w:val="0093049F"/>
    <w:rsid w:val="00930C86"/>
    <w:rsid w:val="00931371"/>
    <w:rsid w:val="0093231B"/>
    <w:rsid w:val="009328D3"/>
    <w:rsid w:val="0093325D"/>
    <w:rsid w:val="00933745"/>
    <w:rsid w:val="00934077"/>
    <w:rsid w:val="00934C8A"/>
    <w:rsid w:val="00935BBF"/>
    <w:rsid w:val="00937456"/>
    <w:rsid w:val="0093757B"/>
    <w:rsid w:val="009376B9"/>
    <w:rsid w:val="00940A06"/>
    <w:rsid w:val="00940DD8"/>
    <w:rsid w:val="00941249"/>
    <w:rsid w:val="00941641"/>
    <w:rsid w:val="00941725"/>
    <w:rsid w:val="00941AFF"/>
    <w:rsid w:val="00941DD2"/>
    <w:rsid w:val="00942444"/>
    <w:rsid w:val="00942D44"/>
    <w:rsid w:val="00944182"/>
    <w:rsid w:val="00944D65"/>
    <w:rsid w:val="0094507F"/>
    <w:rsid w:val="009457F3"/>
    <w:rsid w:val="00946510"/>
    <w:rsid w:val="0094669D"/>
    <w:rsid w:val="00946D24"/>
    <w:rsid w:val="009470C3"/>
    <w:rsid w:val="00947391"/>
    <w:rsid w:val="00947488"/>
    <w:rsid w:val="009506FE"/>
    <w:rsid w:val="00950BFF"/>
    <w:rsid w:val="00951CBC"/>
    <w:rsid w:val="00952C29"/>
    <w:rsid w:val="00952F8C"/>
    <w:rsid w:val="00953976"/>
    <w:rsid w:val="009553F1"/>
    <w:rsid w:val="00955472"/>
    <w:rsid w:val="00956337"/>
    <w:rsid w:val="009565E6"/>
    <w:rsid w:val="00957086"/>
    <w:rsid w:val="009570BE"/>
    <w:rsid w:val="0095725D"/>
    <w:rsid w:val="00960016"/>
    <w:rsid w:val="0096004E"/>
    <w:rsid w:val="009601DC"/>
    <w:rsid w:val="00961A76"/>
    <w:rsid w:val="00962F58"/>
    <w:rsid w:val="00963A49"/>
    <w:rsid w:val="009654EC"/>
    <w:rsid w:val="00965960"/>
    <w:rsid w:val="00965E41"/>
    <w:rsid w:val="00966AD3"/>
    <w:rsid w:val="00966B41"/>
    <w:rsid w:val="009676FF"/>
    <w:rsid w:val="009679C9"/>
    <w:rsid w:val="00970B52"/>
    <w:rsid w:val="00974016"/>
    <w:rsid w:val="00975D33"/>
    <w:rsid w:val="00975E07"/>
    <w:rsid w:val="009777E1"/>
    <w:rsid w:val="00981788"/>
    <w:rsid w:val="00981A8C"/>
    <w:rsid w:val="00982DFF"/>
    <w:rsid w:val="00984C4F"/>
    <w:rsid w:val="00985D08"/>
    <w:rsid w:val="009869CD"/>
    <w:rsid w:val="00990915"/>
    <w:rsid w:val="00990C52"/>
    <w:rsid w:val="009917FB"/>
    <w:rsid w:val="0099292C"/>
    <w:rsid w:val="00992DF5"/>
    <w:rsid w:val="00992FB9"/>
    <w:rsid w:val="009931F0"/>
    <w:rsid w:val="00993360"/>
    <w:rsid w:val="009933B5"/>
    <w:rsid w:val="009936EB"/>
    <w:rsid w:val="00993B60"/>
    <w:rsid w:val="00993B61"/>
    <w:rsid w:val="00993DF2"/>
    <w:rsid w:val="00994B93"/>
    <w:rsid w:val="00995259"/>
    <w:rsid w:val="0099598D"/>
    <w:rsid w:val="0099657A"/>
    <w:rsid w:val="00996631"/>
    <w:rsid w:val="00996EAE"/>
    <w:rsid w:val="00997986"/>
    <w:rsid w:val="009A03F7"/>
    <w:rsid w:val="009A0E36"/>
    <w:rsid w:val="009A11C8"/>
    <w:rsid w:val="009A12DB"/>
    <w:rsid w:val="009A2B2B"/>
    <w:rsid w:val="009A2BC9"/>
    <w:rsid w:val="009A3BC2"/>
    <w:rsid w:val="009A3E85"/>
    <w:rsid w:val="009A3F99"/>
    <w:rsid w:val="009A4329"/>
    <w:rsid w:val="009A567A"/>
    <w:rsid w:val="009A56E0"/>
    <w:rsid w:val="009A5742"/>
    <w:rsid w:val="009A5CB6"/>
    <w:rsid w:val="009A5F4F"/>
    <w:rsid w:val="009A6B30"/>
    <w:rsid w:val="009A749D"/>
    <w:rsid w:val="009A7858"/>
    <w:rsid w:val="009B0B28"/>
    <w:rsid w:val="009B0F48"/>
    <w:rsid w:val="009B1021"/>
    <w:rsid w:val="009B1462"/>
    <w:rsid w:val="009B2C1C"/>
    <w:rsid w:val="009B34BB"/>
    <w:rsid w:val="009B396B"/>
    <w:rsid w:val="009B4353"/>
    <w:rsid w:val="009B4E5F"/>
    <w:rsid w:val="009B5B0E"/>
    <w:rsid w:val="009B6CD4"/>
    <w:rsid w:val="009C03B6"/>
    <w:rsid w:val="009C047A"/>
    <w:rsid w:val="009C04A5"/>
    <w:rsid w:val="009C0A96"/>
    <w:rsid w:val="009C1130"/>
    <w:rsid w:val="009C20BC"/>
    <w:rsid w:val="009C21C5"/>
    <w:rsid w:val="009C29D3"/>
    <w:rsid w:val="009C3157"/>
    <w:rsid w:val="009C3666"/>
    <w:rsid w:val="009C3E22"/>
    <w:rsid w:val="009C4D45"/>
    <w:rsid w:val="009C5358"/>
    <w:rsid w:val="009C5565"/>
    <w:rsid w:val="009C556A"/>
    <w:rsid w:val="009C5709"/>
    <w:rsid w:val="009C5D76"/>
    <w:rsid w:val="009C6795"/>
    <w:rsid w:val="009C6BFC"/>
    <w:rsid w:val="009C6FB4"/>
    <w:rsid w:val="009C7F8B"/>
    <w:rsid w:val="009D1000"/>
    <w:rsid w:val="009D134B"/>
    <w:rsid w:val="009D1E35"/>
    <w:rsid w:val="009D2478"/>
    <w:rsid w:val="009D29D0"/>
    <w:rsid w:val="009D2C89"/>
    <w:rsid w:val="009D44BD"/>
    <w:rsid w:val="009D569F"/>
    <w:rsid w:val="009D6395"/>
    <w:rsid w:val="009D7095"/>
    <w:rsid w:val="009D7EE5"/>
    <w:rsid w:val="009E17DC"/>
    <w:rsid w:val="009E1B2E"/>
    <w:rsid w:val="009E2508"/>
    <w:rsid w:val="009E339F"/>
    <w:rsid w:val="009E3D10"/>
    <w:rsid w:val="009E3E68"/>
    <w:rsid w:val="009E456C"/>
    <w:rsid w:val="009E4C9A"/>
    <w:rsid w:val="009E4EC3"/>
    <w:rsid w:val="009E5587"/>
    <w:rsid w:val="009E6A22"/>
    <w:rsid w:val="009E7199"/>
    <w:rsid w:val="009E7287"/>
    <w:rsid w:val="009E7901"/>
    <w:rsid w:val="009F0810"/>
    <w:rsid w:val="009F1219"/>
    <w:rsid w:val="009F15B2"/>
    <w:rsid w:val="009F160F"/>
    <w:rsid w:val="009F17A2"/>
    <w:rsid w:val="009F1E67"/>
    <w:rsid w:val="009F2009"/>
    <w:rsid w:val="009F2EBD"/>
    <w:rsid w:val="009F3219"/>
    <w:rsid w:val="009F69C8"/>
    <w:rsid w:val="00A00BBF"/>
    <w:rsid w:val="00A00E13"/>
    <w:rsid w:val="00A01684"/>
    <w:rsid w:val="00A01B74"/>
    <w:rsid w:val="00A01DCC"/>
    <w:rsid w:val="00A031C3"/>
    <w:rsid w:val="00A03325"/>
    <w:rsid w:val="00A04714"/>
    <w:rsid w:val="00A04BFB"/>
    <w:rsid w:val="00A0629A"/>
    <w:rsid w:val="00A06A0A"/>
    <w:rsid w:val="00A071A8"/>
    <w:rsid w:val="00A12E17"/>
    <w:rsid w:val="00A13613"/>
    <w:rsid w:val="00A13887"/>
    <w:rsid w:val="00A13925"/>
    <w:rsid w:val="00A13D66"/>
    <w:rsid w:val="00A15629"/>
    <w:rsid w:val="00A160A4"/>
    <w:rsid w:val="00A170C8"/>
    <w:rsid w:val="00A17BFF"/>
    <w:rsid w:val="00A2004E"/>
    <w:rsid w:val="00A2043E"/>
    <w:rsid w:val="00A219D1"/>
    <w:rsid w:val="00A22E0E"/>
    <w:rsid w:val="00A234BA"/>
    <w:rsid w:val="00A23859"/>
    <w:rsid w:val="00A238CD"/>
    <w:rsid w:val="00A243F3"/>
    <w:rsid w:val="00A24417"/>
    <w:rsid w:val="00A24C49"/>
    <w:rsid w:val="00A25B6B"/>
    <w:rsid w:val="00A25CA2"/>
    <w:rsid w:val="00A26CF6"/>
    <w:rsid w:val="00A31503"/>
    <w:rsid w:val="00A31835"/>
    <w:rsid w:val="00A32722"/>
    <w:rsid w:val="00A32DC1"/>
    <w:rsid w:val="00A3381B"/>
    <w:rsid w:val="00A34E64"/>
    <w:rsid w:val="00A35B9B"/>
    <w:rsid w:val="00A36A1C"/>
    <w:rsid w:val="00A36CA2"/>
    <w:rsid w:val="00A37084"/>
    <w:rsid w:val="00A3775B"/>
    <w:rsid w:val="00A37957"/>
    <w:rsid w:val="00A4091B"/>
    <w:rsid w:val="00A413BD"/>
    <w:rsid w:val="00A41D00"/>
    <w:rsid w:val="00A43FE2"/>
    <w:rsid w:val="00A4416F"/>
    <w:rsid w:val="00A46A95"/>
    <w:rsid w:val="00A5135E"/>
    <w:rsid w:val="00A515F3"/>
    <w:rsid w:val="00A518E3"/>
    <w:rsid w:val="00A52535"/>
    <w:rsid w:val="00A527B0"/>
    <w:rsid w:val="00A54EBB"/>
    <w:rsid w:val="00A55640"/>
    <w:rsid w:val="00A5679F"/>
    <w:rsid w:val="00A56F1A"/>
    <w:rsid w:val="00A5705F"/>
    <w:rsid w:val="00A57091"/>
    <w:rsid w:val="00A577DB"/>
    <w:rsid w:val="00A60CB0"/>
    <w:rsid w:val="00A60E52"/>
    <w:rsid w:val="00A617B3"/>
    <w:rsid w:val="00A61AA0"/>
    <w:rsid w:val="00A624BB"/>
    <w:rsid w:val="00A6363A"/>
    <w:rsid w:val="00A63FCA"/>
    <w:rsid w:val="00A64A5E"/>
    <w:rsid w:val="00A66699"/>
    <w:rsid w:val="00A668B7"/>
    <w:rsid w:val="00A669CA"/>
    <w:rsid w:val="00A70CBF"/>
    <w:rsid w:val="00A72264"/>
    <w:rsid w:val="00A7245C"/>
    <w:rsid w:val="00A72A12"/>
    <w:rsid w:val="00A74BDD"/>
    <w:rsid w:val="00A762F8"/>
    <w:rsid w:val="00A76548"/>
    <w:rsid w:val="00A76FFC"/>
    <w:rsid w:val="00A80267"/>
    <w:rsid w:val="00A81074"/>
    <w:rsid w:val="00A81C6D"/>
    <w:rsid w:val="00A82A5F"/>
    <w:rsid w:val="00A82AB6"/>
    <w:rsid w:val="00A833B1"/>
    <w:rsid w:val="00A85F4C"/>
    <w:rsid w:val="00A861C5"/>
    <w:rsid w:val="00A861FE"/>
    <w:rsid w:val="00A8651D"/>
    <w:rsid w:val="00A90365"/>
    <w:rsid w:val="00A90E90"/>
    <w:rsid w:val="00A9150C"/>
    <w:rsid w:val="00A91912"/>
    <w:rsid w:val="00A92F2D"/>
    <w:rsid w:val="00A9321C"/>
    <w:rsid w:val="00A932C0"/>
    <w:rsid w:val="00A93D8D"/>
    <w:rsid w:val="00A93EFD"/>
    <w:rsid w:val="00A9439C"/>
    <w:rsid w:val="00A9496C"/>
    <w:rsid w:val="00A94F4B"/>
    <w:rsid w:val="00A95509"/>
    <w:rsid w:val="00A9557B"/>
    <w:rsid w:val="00A9786B"/>
    <w:rsid w:val="00AA1EF8"/>
    <w:rsid w:val="00AA207F"/>
    <w:rsid w:val="00AA238C"/>
    <w:rsid w:val="00AA2658"/>
    <w:rsid w:val="00AA3949"/>
    <w:rsid w:val="00AA3DF8"/>
    <w:rsid w:val="00AA4E5B"/>
    <w:rsid w:val="00AA6F25"/>
    <w:rsid w:val="00AA75CE"/>
    <w:rsid w:val="00AA7B59"/>
    <w:rsid w:val="00AA7D71"/>
    <w:rsid w:val="00AB0820"/>
    <w:rsid w:val="00AB11BA"/>
    <w:rsid w:val="00AB4850"/>
    <w:rsid w:val="00AB48F3"/>
    <w:rsid w:val="00AB78FF"/>
    <w:rsid w:val="00AC0228"/>
    <w:rsid w:val="00AC072F"/>
    <w:rsid w:val="00AC2578"/>
    <w:rsid w:val="00AC2797"/>
    <w:rsid w:val="00AC3B23"/>
    <w:rsid w:val="00AC4342"/>
    <w:rsid w:val="00AC4382"/>
    <w:rsid w:val="00AC4B23"/>
    <w:rsid w:val="00AC4FA2"/>
    <w:rsid w:val="00AC5BFA"/>
    <w:rsid w:val="00AC5CEB"/>
    <w:rsid w:val="00AC78B7"/>
    <w:rsid w:val="00AD1632"/>
    <w:rsid w:val="00AD2B39"/>
    <w:rsid w:val="00AD2F2C"/>
    <w:rsid w:val="00AD3093"/>
    <w:rsid w:val="00AD3FD3"/>
    <w:rsid w:val="00AD51E0"/>
    <w:rsid w:val="00AD5AF5"/>
    <w:rsid w:val="00AD5B61"/>
    <w:rsid w:val="00AD6765"/>
    <w:rsid w:val="00AD6B57"/>
    <w:rsid w:val="00AD7B3D"/>
    <w:rsid w:val="00AE0AED"/>
    <w:rsid w:val="00AE3152"/>
    <w:rsid w:val="00AE3D60"/>
    <w:rsid w:val="00AE43D3"/>
    <w:rsid w:val="00AE4454"/>
    <w:rsid w:val="00AE4558"/>
    <w:rsid w:val="00AE5832"/>
    <w:rsid w:val="00AE58F8"/>
    <w:rsid w:val="00AE5FD4"/>
    <w:rsid w:val="00AE75BC"/>
    <w:rsid w:val="00AF19A5"/>
    <w:rsid w:val="00AF1EA1"/>
    <w:rsid w:val="00AF1FF1"/>
    <w:rsid w:val="00AF27DC"/>
    <w:rsid w:val="00AF2ED3"/>
    <w:rsid w:val="00AF3272"/>
    <w:rsid w:val="00AF3D61"/>
    <w:rsid w:val="00AF4D9E"/>
    <w:rsid w:val="00AF59E8"/>
    <w:rsid w:val="00AF66F0"/>
    <w:rsid w:val="00AF79C4"/>
    <w:rsid w:val="00AF7A00"/>
    <w:rsid w:val="00AF7E96"/>
    <w:rsid w:val="00AF7F94"/>
    <w:rsid w:val="00B00C4D"/>
    <w:rsid w:val="00B0107D"/>
    <w:rsid w:val="00B02B6A"/>
    <w:rsid w:val="00B04671"/>
    <w:rsid w:val="00B049CA"/>
    <w:rsid w:val="00B061ED"/>
    <w:rsid w:val="00B06818"/>
    <w:rsid w:val="00B0718D"/>
    <w:rsid w:val="00B07B5C"/>
    <w:rsid w:val="00B10665"/>
    <w:rsid w:val="00B10747"/>
    <w:rsid w:val="00B10A59"/>
    <w:rsid w:val="00B10ECF"/>
    <w:rsid w:val="00B124DC"/>
    <w:rsid w:val="00B12555"/>
    <w:rsid w:val="00B12BD4"/>
    <w:rsid w:val="00B12F51"/>
    <w:rsid w:val="00B12F80"/>
    <w:rsid w:val="00B1470A"/>
    <w:rsid w:val="00B1475E"/>
    <w:rsid w:val="00B15AFC"/>
    <w:rsid w:val="00B1713D"/>
    <w:rsid w:val="00B17336"/>
    <w:rsid w:val="00B17D2B"/>
    <w:rsid w:val="00B207F5"/>
    <w:rsid w:val="00B20D4B"/>
    <w:rsid w:val="00B211CF"/>
    <w:rsid w:val="00B21305"/>
    <w:rsid w:val="00B214DF"/>
    <w:rsid w:val="00B21921"/>
    <w:rsid w:val="00B21FC9"/>
    <w:rsid w:val="00B2227A"/>
    <w:rsid w:val="00B225F1"/>
    <w:rsid w:val="00B22F77"/>
    <w:rsid w:val="00B242E2"/>
    <w:rsid w:val="00B245B1"/>
    <w:rsid w:val="00B24825"/>
    <w:rsid w:val="00B2604F"/>
    <w:rsid w:val="00B262E1"/>
    <w:rsid w:val="00B26E09"/>
    <w:rsid w:val="00B26E22"/>
    <w:rsid w:val="00B27199"/>
    <w:rsid w:val="00B2782F"/>
    <w:rsid w:val="00B3022E"/>
    <w:rsid w:val="00B33034"/>
    <w:rsid w:val="00B3392F"/>
    <w:rsid w:val="00B33B10"/>
    <w:rsid w:val="00B33FCE"/>
    <w:rsid w:val="00B3482B"/>
    <w:rsid w:val="00B34E5C"/>
    <w:rsid w:val="00B357B3"/>
    <w:rsid w:val="00B357CB"/>
    <w:rsid w:val="00B35A5F"/>
    <w:rsid w:val="00B36528"/>
    <w:rsid w:val="00B36694"/>
    <w:rsid w:val="00B36B63"/>
    <w:rsid w:val="00B37316"/>
    <w:rsid w:val="00B378E3"/>
    <w:rsid w:val="00B406F5"/>
    <w:rsid w:val="00B414BA"/>
    <w:rsid w:val="00B41AC7"/>
    <w:rsid w:val="00B435FC"/>
    <w:rsid w:val="00B43642"/>
    <w:rsid w:val="00B44594"/>
    <w:rsid w:val="00B4516A"/>
    <w:rsid w:val="00B46573"/>
    <w:rsid w:val="00B46F72"/>
    <w:rsid w:val="00B478B8"/>
    <w:rsid w:val="00B47ABE"/>
    <w:rsid w:val="00B47C9A"/>
    <w:rsid w:val="00B47CCC"/>
    <w:rsid w:val="00B50B00"/>
    <w:rsid w:val="00B51A72"/>
    <w:rsid w:val="00B52C46"/>
    <w:rsid w:val="00B5466C"/>
    <w:rsid w:val="00B5480A"/>
    <w:rsid w:val="00B54B87"/>
    <w:rsid w:val="00B56D48"/>
    <w:rsid w:val="00B56D4F"/>
    <w:rsid w:val="00B57094"/>
    <w:rsid w:val="00B57376"/>
    <w:rsid w:val="00B577F6"/>
    <w:rsid w:val="00B57AB3"/>
    <w:rsid w:val="00B6156D"/>
    <w:rsid w:val="00B615E4"/>
    <w:rsid w:val="00B62052"/>
    <w:rsid w:val="00B62A21"/>
    <w:rsid w:val="00B62D13"/>
    <w:rsid w:val="00B63426"/>
    <w:rsid w:val="00B64EC1"/>
    <w:rsid w:val="00B6513C"/>
    <w:rsid w:val="00B66433"/>
    <w:rsid w:val="00B6715C"/>
    <w:rsid w:val="00B67332"/>
    <w:rsid w:val="00B674A0"/>
    <w:rsid w:val="00B67AB8"/>
    <w:rsid w:val="00B67D06"/>
    <w:rsid w:val="00B70905"/>
    <w:rsid w:val="00B71478"/>
    <w:rsid w:val="00B7259A"/>
    <w:rsid w:val="00B72ECB"/>
    <w:rsid w:val="00B73896"/>
    <w:rsid w:val="00B73961"/>
    <w:rsid w:val="00B73C61"/>
    <w:rsid w:val="00B74932"/>
    <w:rsid w:val="00B7526A"/>
    <w:rsid w:val="00B75812"/>
    <w:rsid w:val="00B76111"/>
    <w:rsid w:val="00B76D1B"/>
    <w:rsid w:val="00B76E36"/>
    <w:rsid w:val="00B771F5"/>
    <w:rsid w:val="00B810BF"/>
    <w:rsid w:val="00B8144D"/>
    <w:rsid w:val="00B81855"/>
    <w:rsid w:val="00B82B87"/>
    <w:rsid w:val="00B838EF"/>
    <w:rsid w:val="00B83EE6"/>
    <w:rsid w:val="00B84B37"/>
    <w:rsid w:val="00B851FE"/>
    <w:rsid w:val="00B8555B"/>
    <w:rsid w:val="00B85AA6"/>
    <w:rsid w:val="00B86309"/>
    <w:rsid w:val="00B8674D"/>
    <w:rsid w:val="00B86F9C"/>
    <w:rsid w:val="00B87AD3"/>
    <w:rsid w:val="00B90316"/>
    <w:rsid w:val="00B905EB"/>
    <w:rsid w:val="00B909B6"/>
    <w:rsid w:val="00B90FE7"/>
    <w:rsid w:val="00B91105"/>
    <w:rsid w:val="00B9123B"/>
    <w:rsid w:val="00B9129A"/>
    <w:rsid w:val="00B93527"/>
    <w:rsid w:val="00B947C7"/>
    <w:rsid w:val="00B94F76"/>
    <w:rsid w:val="00B9526C"/>
    <w:rsid w:val="00B9610D"/>
    <w:rsid w:val="00B974AC"/>
    <w:rsid w:val="00B978ED"/>
    <w:rsid w:val="00BA1465"/>
    <w:rsid w:val="00BA1482"/>
    <w:rsid w:val="00BA165B"/>
    <w:rsid w:val="00BA2982"/>
    <w:rsid w:val="00BA3817"/>
    <w:rsid w:val="00BA3C2C"/>
    <w:rsid w:val="00BA414C"/>
    <w:rsid w:val="00BA4A96"/>
    <w:rsid w:val="00BA597D"/>
    <w:rsid w:val="00BA6B32"/>
    <w:rsid w:val="00BA727D"/>
    <w:rsid w:val="00BA7E04"/>
    <w:rsid w:val="00BB0A01"/>
    <w:rsid w:val="00BB0A6E"/>
    <w:rsid w:val="00BB23FA"/>
    <w:rsid w:val="00BB2498"/>
    <w:rsid w:val="00BB28F5"/>
    <w:rsid w:val="00BB3F7B"/>
    <w:rsid w:val="00BB4150"/>
    <w:rsid w:val="00BB4624"/>
    <w:rsid w:val="00BB4C2D"/>
    <w:rsid w:val="00BB5850"/>
    <w:rsid w:val="00BB6758"/>
    <w:rsid w:val="00BC093D"/>
    <w:rsid w:val="00BC1846"/>
    <w:rsid w:val="00BC18A5"/>
    <w:rsid w:val="00BC1AB0"/>
    <w:rsid w:val="00BC2194"/>
    <w:rsid w:val="00BC250C"/>
    <w:rsid w:val="00BC3E69"/>
    <w:rsid w:val="00BC56BC"/>
    <w:rsid w:val="00BC5825"/>
    <w:rsid w:val="00BC60B1"/>
    <w:rsid w:val="00BC6D89"/>
    <w:rsid w:val="00BC7122"/>
    <w:rsid w:val="00BC7332"/>
    <w:rsid w:val="00BD161D"/>
    <w:rsid w:val="00BD1E84"/>
    <w:rsid w:val="00BD2CB1"/>
    <w:rsid w:val="00BD31DC"/>
    <w:rsid w:val="00BD345F"/>
    <w:rsid w:val="00BD34C9"/>
    <w:rsid w:val="00BD4163"/>
    <w:rsid w:val="00BD612B"/>
    <w:rsid w:val="00BD7167"/>
    <w:rsid w:val="00BD7D45"/>
    <w:rsid w:val="00BE06A3"/>
    <w:rsid w:val="00BE0A86"/>
    <w:rsid w:val="00BE0D07"/>
    <w:rsid w:val="00BE125A"/>
    <w:rsid w:val="00BE1506"/>
    <w:rsid w:val="00BE173E"/>
    <w:rsid w:val="00BE1C50"/>
    <w:rsid w:val="00BE3CDC"/>
    <w:rsid w:val="00BE4749"/>
    <w:rsid w:val="00BE5577"/>
    <w:rsid w:val="00BE6056"/>
    <w:rsid w:val="00BE66AD"/>
    <w:rsid w:val="00BE6E47"/>
    <w:rsid w:val="00BE7563"/>
    <w:rsid w:val="00BF00A0"/>
    <w:rsid w:val="00BF0141"/>
    <w:rsid w:val="00BF06CB"/>
    <w:rsid w:val="00BF11E4"/>
    <w:rsid w:val="00BF14AE"/>
    <w:rsid w:val="00BF26DB"/>
    <w:rsid w:val="00BF2E41"/>
    <w:rsid w:val="00BF4D55"/>
    <w:rsid w:val="00BF5F78"/>
    <w:rsid w:val="00BF7733"/>
    <w:rsid w:val="00BF7FF0"/>
    <w:rsid w:val="00C006FF"/>
    <w:rsid w:val="00C0074C"/>
    <w:rsid w:val="00C00EAA"/>
    <w:rsid w:val="00C00F76"/>
    <w:rsid w:val="00C0117A"/>
    <w:rsid w:val="00C01680"/>
    <w:rsid w:val="00C0204C"/>
    <w:rsid w:val="00C021AC"/>
    <w:rsid w:val="00C03283"/>
    <w:rsid w:val="00C03ACD"/>
    <w:rsid w:val="00C03DB1"/>
    <w:rsid w:val="00C04409"/>
    <w:rsid w:val="00C0776E"/>
    <w:rsid w:val="00C10438"/>
    <w:rsid w:val="00C105E6"/>
    <w:rsid w:val="00C10795"/>
    <w:rsid w:val="00C1086F"/>
    <w:rsid w:val="00C113CA"/>
    <w:rsid w:val="00C11D35"/>
    <w:rsid w:val="00C12EFD"/>
    <w:rsid w:val="00C14990"/>
    <w:rsid w:val="00C1684A"/>
    <w:rsid w:val="00C16960"/>
    <w:rsid w:val="00C16E0B"/>
    <w:rsid w:val="00C17B21"/>
    <w:rsid w:val="00C17F3F"/>
    <w:rsid w:val="00C2015D"/>
    <w:rsid w:val="00C20ABF"/>
    <w:rsid w:val="00C21138"/>
    <w:rsid w:val="00C22956"/>
    <w:rsid w:val="00C2318B"/>
    <w:rsid w:val="00C23C55"/>
    <w:rsid w:val="00C26591"/>
    <w:rsid w:val="00C2673C"/>
    <w:rsid w:val="00C271ED"/>
    <w:rsid w:val="00C302B3"/>
    <w:rsid w:val="00C30384"/>
    <w:rsid w:val="00C306C0"/>
    <w:rsid w:val="00C308AC"/>
    <w:rsid w:val="00C30A2F"/>
    <w:rsid w:val="00C30A47"/>
    <w:rsid w:val="00C30D00"/>
    <w:rsid w:val="00C31090"/>
    <w:rsid w:val="00C3153C"/>
    <w:rsid w:val="00C32C4D"/>
    <w:rsid w:val="00C32E7B"/>
    <w:rsid w:val="00C333F5"/>
    <w:rsid w:val="00C340EB"/>
    <w:rsid w:val="00C34110"/>
    <w:rsid w:val="00C3464D"/>
    <w:rsid w:val="00C3476D"/>
    <w:rsid w:val="00C352B4"/>
    <w:rsid w:val="00C35E86"/>
    <w:rsid w:val="00C36379"/>
    <w:rsid w:val="00C36D4E"/>
    <w:rsid w:val="00C37DA1"/>
    <w:rsid w:val="00C37EAA"/>
    <w:rsid w:val="00C41206"/>
    <w:rsid w:val="00C41407"/>
    <w:rsid w:val="00C42C15"/>
    <w:rsid w:val="00C4378E"/>
    <w:rsid w:val="00C44122"/>
    <w:rsid w:val="00C44860"/>
    <w:rsid w:val="00C45151"/>
    <w:rsid w:val="00C504C6"/>
    <w:rsid w:val="00C512C1"/>
    <w:rsid w:val="00C5261B"/>
    <w:rsid w:val="00C5290F"/>
    <w:rsid w:val="00C5295D"/>
    <w:rsid w:val="00C52E85"/>
    <w:rsid w:val="00C52E9C"/>
    <w:rsid w:val="00C534E1"/>
    <w:rsid w:val="00C535E2"/>
    <w:rsid w:val="00C5364D"/>
    <w:rsid w:val="00C54433"/>
    <w:rsid w:val="00C54F08"/>
    <w:rsid w:val="00C54FA8"/>
    <w:rsid w:val="00C54FC6"/>
    <w:rsid w:val="00C5517B"/>
    <w:rsid w:val="00C55964"/>
    <w:rsid w:val="00C560A1"/>
    <w:rsid w:val="00C616CE"/>
    <w:rsid w:val="00C624E7"/>
    <w:rsid w:val="00C628C5"/>
    <w:rsid w:val="00C637BD"/>
    <w:rsid w:val="00C63D37"/>
    <w:rsid w:val="00C64513"/>
    <w:rsid w:val="00C647AB"/>
    <w:rsid w:val="00C64B65"/>
    <w:rsid w:val="00C65871"/>
    <w:rsid w:val="00C658A2"/>
    <w:rsid w:val="00C65A23"/>
    <w:rsid w:val="00C65AAB"/>
    <w:rsid w:val="00C66309"/>
    <w:rsid w:val="00C66888"/>
    <w:rsid w:val="00C66DF8"/>
    <w:rsid w:val="00C6772F"/>
    <w:rsid w:val="00C71FCD"/>
    <w:rsid w:val="00C7275D"/>
    <w:rsid w:val="00C7288B"/>
    <w:rsid w:val="00C730E8"/>
    <w:rsid w:val="00C74F7D"/>
    <w:rsid w:val="00C74F90"/>
    <w:rsid w:val="00C74F92"/>
    <w:rsid w:val="00C750B1"/>
    <w:rsid w:val="00C75676"/>
    <w:rsid w:val="00C7615C"/>
    <w:rsid w:val="00C76B1A"/>
    <w:rsid w:val="00C808AE"/>
    <w:rsid w:val="00C809EA"/>
    <w:rsid w:val="00C80CB8"/>
    <w:rsid w:val="00C8154C"/>
    <w:rsid w:val="00C81866"/>
    <w:rsid w:val="00C826B6"/>
    <w:rsid w:val="00C82BB8"/>
    <w:rsid w:val="00C86C47"/>
    <w:rsid w:val="00C90C45"/>
    <w:rsid w:val="00C924F6"/>
    <w:rsid w:val="00C928D3"/>
    <w:rsid w:val="00C9313F"/>
    <w:rsid w:val="00C9316A"/>
    <w:rsid w:val="00C933D4"/>
    <w:rsid w:val="00C93A49"/>
    <w:rsid w:val="00C94F5C"/>
    <w:rsid w:val="00C95355"/>
    <w:rsid w:val="00C95F60"/>
    <w:rsid w:val="00C97711"/>
    <w:rsid w:val="00C97FEC"/>
    <w:rsid w:val="00CA0AEF"/>
    <w:rsid w:val="00CA123B"/>
    <w:rsid w:val="00CA1316"/>
    <w:rsid w:val="00CA2507"/>
    <w:rsid w:val="00CA2615"/>
    <w:rsid w:val="00CA6B77"/>
    <w:rsid w:val="00CB022C"/>
    <w:rsid w:val="00CB0C09"/>
    <w:rsid w:val="00CB140C"/>
    <w:rsid w:val="00CB1C22"/>
    <w:rsid w:val="00CB2135"/>
    <w:rsid w:val="00CB25A7"/>
    <w:rsid w:val="00CB27F9"/>
    <w:rsid w:val="00CB3643"/>
    <w:rsid w:val="00CB4A14"/>
    <w:rsid w:val="00CB5948"/>
    <w:rsid w:val="00CB5C3F"/>
    <w:rsid w:val="00CB6446"/>
    <w:rsid w:val="00CB6AE6"/>
    <w:rsid w:val="00CB6C0D"/>
    <w:rsid w:val="00CB73CE"/>
    <w:rsid w:val="00CB7E77"/>
    <w:rsid w:val="00CC026E"/>
    <w:rsid w:val="00CC0460"/>
    <w:rsid w:val="00CC11AC"/>
    <w:rsid w:val="00CC1EBF"/>
    <w:rsid w:val="00CC211A"/>
    <w:rsid w:val="00CC2890"/>
    <w:rsid w:val="00CC28FC"/>
    <w:rsid w:val="00CC374B"/>
    <w:rsid w:val="00CC4E25"/>
    <w:rsid w:val="00CC65FA"/>
    <w:rsid w:val="00CC6EC2"/>
    <w:rsid w:val="00CC7611"/>
    <w:rsid w:val="00CC7D25"/>
    <w:rsid w:val="00CD21D9"/>
    <w:rsid w:val="00CD265E"/>
    <w:rsid w:val="00CD2FDB"/>
    <w:rsid w:val="00CD31EE"/>
    <w:rsid w:val="00CD461E"/>
    <w:rsid w:val="00CD4CC8"/>
    <w:rsid w:val="00CD4FD4"/>
    <w:rsid w:val="00CD5023"/>
    <w:rsid w:val="00CD6341"/>
    <w:rsid w:val="00CD6F99"/>
    <w:rsid w:val="00CD7D54"/>
    <w:rsid w:val="00CE081F"/>
    <w:rsid w:val="00CE0BCD"/>
    <w:rsid w:val="00CE1145"/>
    <w:rsid w:val="00CE1F00"/>
    <w:rsid w:val="00CE2B06"/>
    <w:rsid w:val="00CE402B"/>
    <w:rsid w:val="00CE4DD6"/>
    <w:rsid w:val="00CE5151"/>
    <w:rsid w:val="00CE5377"/>
    <w:rsid w:val="00CE55E3"/>
    <w:rsid w:val="00CE56FF"/>
    <w:rsid w:val="00CE72CE"/>
    <w:rsid w:val="00CF087C"/>
    <w:rsid w:val="00CF1710"/>
    <w:rsid w:val="00CF1AD7"/>
    <w:rsid w:val="00CF221E"/>
    <w:rsid w:val="00CF22E5"/>
    <w:rsid w:val="00CF25BD"/>
    <w:rsid w:val="00CF2BA7"/>
    <w:rsid w:val="00CF373A"/>
    <w:rsid w:val="00CF50AD"/>
    <w:rsid w:val="00CF6E4D"/>
    <w:rsid w:val="00CF7BF6"/>
    <w:rsid w:val="00D00B46"/>
    <w:rsid w:val="00D015A2"/>
    <w:rsid w:val="00D01F2E"/>
    <w:rsid w:val="00D021E3"/>
    <w:rsid w:val="00D030D6"/>
    <w:rsid w:val="00D0320C"/>
    <w:rsid w:val="00D03352"/>
    <w:rsid w:val="00D03EE8"/>
    <w:rsid w:val="00D03F9F"/>
    <w:rsid w:val="00D046EC"/>
    <w:rsid w:val="00D05D56"/>
    <w:rsid w:val="00D067C3"/>
    <w:rsid w:val="00D06E36"/>
    <w:rsid w:val="00D07DFD"/>
    <w:rsid w:val="00D105E3"/>
    <w:rsid w:val="00D1069E"/>
    <w:rsid w:val="00D10F4C"/>
    <w:rsid w:val="00D1138D"/>
    <w:rsid w:val="00D11D7E"/>
    <w:rsid w:val="00D11E92"/>
    <w:rsid w:val="00D11F32"/>
    <w:rsid w:val="00D13056"/>
    <w:rsid w:val="00D13EDA"/>
    <w:rsid w:val="00D152B5"/>
    <w:rsid w:val="00D15834"/>
    <w:rsid w:val="00D17574"/>
    <w:rsid w:val="00D203F5"/>
    <w:rsid w:val="00D22438"/>
    <w:rsid w:val="00D22830"/>
    <w:rsid w:val="00D24382"/>
    <w:rsid w:val="00D24E9D"/>
    <w:rsid w:val="00D24F4D"/>
    <w:rsid w:val="00D25950"/>
    <w:rsid w:val="00D268D8"/>
    <w:rsid w:val="00D26BD5"/>
    <w:rsid w:val="00D27539"/>
    <w:rsid w:val="00D278DD"/>
    <w:rsid w:val="00D31F0C"/>
    <w:rsid w:val="00D32BC6"/>
    <w:rsid w:val="00D335DE"/>
    <w:rsid w:val="00D3379A"/>
    <w:rsid w:val="00D33BB6"/>
    <w:rsid w:val="00D33E9A"/>
    <w:rsid w:val="00D34001"/>
    <w:rsid w:val="00D346E6"/>
    <w:rsid w:val="00D36220"/>
    <w:rsid w:val="00D37D26"/>
    <w:rsid w:val="00D4017D"/>
    <w:rsid w:val="00D4027B"/>
    <w:rsid w:val="00D40D63"/>
    <w:rsid w:val="00D4169B"/>
    <w:rsid w:val="00D42025"/>
    <w:rsid w:val="00D42172"/>
    <w:rsid w:val="00D422CC"/>
    <w:rsid w:val="00D431A8"/>
    <w:rsid w:val="00D431EB"/>
    <w:rsid w:val="00D444B1"/>
    <w:rsid w:val="00D45F9C"/>
    <w:rsid w:val="00D46F02"/>
    <w:rsid w:val="00D47C78"/>
    <w:rsid w:val="00D500A2"/>
    <w:rsid w:val="00D50753"/>
    <w:rsid w:val="00D522BE"/>
    <w:rsid w:val="00D52568"/>
    <w:rsid w:val="00D5297F"/>
    <w:rsid w:val="00D5350B"/>
    <w:rsid w:val="00D53995"/>
    <w:rsid w:val="00D53F5A"/>
    <w:rsid w:val="00D5481D"/>
    <w:rsid w:val="00D5486E"/>
    <w:rsid w:val="00D54E52"/>
    <w:rsid w:val="00D5521F"/>
    <w:rsid w:val="00D562EE"/>
    <w:rsid w:val="00D566DA"/>
    <w:rsid w:val="00D56CCC"/>
    <w:rsid w:val="00D56DBA"/>
    <w:rsid w:val="00D57045"/>
    <w:rsid w:val="00D5738C"/>
    <w:rsid w:val="00D603B9"/>
    <w:rsid w:val="00D60C3E"/>
    <w:rsid w:val="00D60CDB"/>
    <w:rsid w:val="00D61180"/>
    <w:rsid w:val="00D62C0C"/>
    <w:rsid w:val="00D63975"/>
    <w:rsid w:val="00D63989"/>
    <w:rsid w:val="00D64233"/>
    <w:rsid w:val="00D646E9"/>
    <w:rsid w:val="00D6476B"/>
    <w:rsid w:val="00D6504E"/>
    <w:rsid w:val="00D65849"/>
    <w:rsid w:val="00D660AD"/>
    <w:rsid w:val="00D66DD0"/>
    <w:rsid w:val="00D67EB1"/>
    <w:rsid w:val="00D70307"/>
    <w:rsid w:val="00D70508"/>
    <w:rsid w:val="00D72810"/>
    <w:rsid w:val="00D72A63"/>
    <w:rsid w:val="00D72B78"/>
    <w:rsid w:val="00D7345A"/>
    <w:rsid w:val="00D7356A"/>
    <w:rsid w:val="00D73E25"/>
    <w:rsid w:val="00D7404D"/>
    <w:rsid w:val="00D74556"/>
    <w:rsid w:val="00D75003"/>
    <w:rsid w:val="00D7668D"/>
    <w:rsid w:val="00D77592"/>
    <w:rsid w:val="00D80C18"/>
    <w:rsid w:val="00D80FF2"/>
    <w:rsid w:val="00D8176E"/>
    <w:rsid w:val="00D817C4"/>
    <w:rsid w:val="00D81F89"/>
    <w:rsid w:val="00D8205A"/>
    <w:rsid w:val="00D82195"/>
    <w:rsid w:val="00D82892"/>
    <w:rsid w:val="00D83941"/>
    <w:rsid w:val="00D83D5E"/>
    <w:rsid w:val="00D8415F"/>
    <w:rsid w:val="00D84262"/>
    <w:rsid w:val="00D85109"/>
    <w:rsid w:val="00D8659D"/>
    <w:rsid w:val="00D87F45"/>
    <w:rsid w:val="00D907F0"/>
    <w:rsid w:val="00D90E64"/>
    <w:rsid w:val="00D91609"/>
    <w:rsid w:val="00D91729"/>
    <w:rsid w:val="00D9174C"/>
    <w:rsid w:val="00D928B1"/>
    <w:rsid w:val="00D929AC"/>
    <w:rsid w:val="00D93CA1"/>
    <w:rsid w:val="00D93F27"/>
    <w:rsid w:val="00D947CC"/>
    <w:rsid w:val="00D94A51"/>
    <w:rsid w:val="00D959A1"/>
    <w:rsid w:val="00D95FD5"/>
    <w:rsid w:val="00D97E06"/>
    <w:rsid w:val="00D97E13"/>
    <w:rsid w:val="00DA04F0"/>
    <w:rsid w:val="00DA22FF"/>
    <w:rsid w:val="00DA2966"/>
    <w:rsid w:val="00DA2B74"/>
    <w:rsid w:val="00DA53BB"/>
    <w:rsid w:val="00DA64AC"/>
    <w:rsid w:val="00DB097A"/>
    <w:rsid w:val="00DB10D6"/>
    <w:rsid w:val="00DB14ED"/>
    <w:rsid w:val="00DB1C45"/>
    <w:rsid w:val="00DB2197"/>
    <w:rsid w:val="00DB380B"/>
    <w:rsid w:val="00DB394A"/>
    <w:rsid w:val="00DB3951"/>
    <w:rsid w:val="00DB44F3"/>
    <w:rsid w:val="00DB4B2A"/>
    <w:rsid w:val="00DB56AB"/>
    <w:rsid w:val="00DB65F0"/>
    <w:rsid w:val="00DB6E5F"/>
    <w:rsid w:val="00DB74D6"/>
    <w:rsid w:val="00DB7EBF"/>
    <w:rsid w:val="00DC06E5"/>
    <w:rsid w:val="00DC10F3"/>
    <w:rsid w:val="00DC20B1"/>
    <w:rsid w:val="00DC27BA"/>
    <w:rsid w:val="00DC48B5"/>
    <w:rsid w:val="00DC4CB1"/>
    <w:rsid w:val="00DC4FCA"/>
    <w:rsid w:val="00DC66B8"/>
    <w:rsid w:val="00DC7383"/>
    <w:rsid w:val="00DD03A0"/>
    <w:rsid w:val="00DD0A35"/>
    <w:rsid w:val="00DD1E94"/>
    <w:rsid w:val="00DD264D"/>
    <w:rsid w:val="00DD26B8"/>
    <w:rsid w:val="00DD36AD"/>
    <w:rsid w:val="00DD3C25"/>
    <w:rsid w:val="00DD51BA"/>
    <w:rsid w:val="00DD5286"/>
    <w:rsid w:val="00DD56B4"/>
    <w:rsid w:val="00DD5DA8"/>
    <w:rsid w:val="00DD6647"/>
    <w:rsid w:val="00DD7937"/>
    <w:rsid w:val="00DE05EB"/>
    <w:rsid w:val="00DE0ACB"/>
    <w:rsid w:val="00DE1202"/>
    <w:rsid w:val="00DE1BD3"/>
    <w:rsid w:val="00DE26B3"/>
    <w:rsid w:val="00DE418B"/>
    <w:rsid w:val="00DE4193"/>
    <w:rsid w:val="00DE5B2C"/>
    <w:rsid w:val="00DE6B62"/>
    <w:rsid w:val="00DE7133"/>
    <w:rsid w:val="00DE7135"/>
    <w:rsid w:val="00DE74D0"/>
    <w:rsid w:val="00DF0C60"/>
    <w:rsid w:val="00DF0E45"/>
    <w:rsid w:val="00DF1D0F"/>
    <w:rsid w:val="00DF2C13"/>
    <w:rsid w:val="00DF4FDD"/>
    <w:rsid w:val="00DF569C"/>
    <w:rsid w:val="00DF6522"/>
    <w:rsid w:val="00DF6EF2"/>
    <w:rsid w:val="00DF75B3"/>
    <w:rsid w:val="00DF7AF2"/>
    <w:rsid w:val="00E0177C"/>
    <w:rsid w:val="00E02796"/>
    <w:rsid w:val="00E028DE"/>
    <w:rsid w:val="00E04816"/>
    <w:rsid w:val="00E04F5A"/>
    <w:rsid w:val="00E05C7F"/>
    <w:rsid w:val="00E07DAC"/>
    <w:rsid w:val="00E1023B"/>
    <w:rsid w:val="00E11101"/>
    <w:rsid w:val="00E118A1"/>
    <w:rsid w:val="00E119FF"/>
    <w:rsid w:val="00E12FAE"/>
    <w:rsid w:val="00E14044"/>
    <w:rsid w:val="00E14047"/>
    <w:rsid w:val="00E1511C"/>
    <w:rsid w:val="00E16395"/>
    <w:rsid w:val="00E16896"/>
    <w:rsid w:val="00E16F23"/>
    <w:rsid w:val="00E17103"/>
    <w:rsid w:val="00E17CAA"/>
    <w:rsid w:val="00E21CF7"/>
    <w:rsid w:val="00E21F86"/>
    <w:rsid w:val="00E22593"/>
    <w:rsid w:val="00E22A04"/>
    <w:rsid w:val="00E22A81"/>
    <w:rsid w:val="00E2318D"/>
    <w:rsid w:val="00E23913"/>
    <w:rsid w:val="00E2446D"/>
    <w:rsid w:val="00E24E38"/>
    <w:rsid w:val="00E25EF3"/>
    <w:rsid w:val="00E2626E"/>
    <w:rsid w:val="00E26524"/>
    <w:rsid w:val="00E267F9"/>
    <w:rsid w:val="00E277F3"/>
    <w:rsid w:val="00E30B56"/>
    <w:rsid w:val="00E30BDC"/>
    <w:rsid w:val="00E34517"/>
    <w:rsid w:val="00E34983"/>
    <w:rsid w:val="00E3533C"/>
    <w:rsid w:val="00E36030"/>
    <w:rsid w:val="00E36C6C"/>
    <w:rsid w:val="00E37053"/>
    <w:rsid w:val="00E378E2"/>
    <w:rsid w:val="00E37FF7"/>
    <w:rsid w:val="00E40448"/>
    <w:rsid w:val="00E40676"/>
    <w:rsid w:val="00E40B52"/>
    <w:rsid w:val="00E40C7C"/>
    <w:rsid w:val="00E40ECA"/>
    <w:rsid w:val="00E410FD"/>
    <w:rsid w:val="00E41405"/>
    <w:rsid w:val="00E41AD8"/>
    <w:rsid w:val="00E42770"/>
    <w:rsid w:val="00E42F0D"/>
    <w:rsid w:val="00E438B8"/>
    <w:rsid w:val="00E4397A"/>
    <w:rsid w:val="00E4465F"/>
    <w:rsid w:val="00E44B16"/>
    <w:rsid w:val="00E45764"/>
    <w:rsid w:val="00E462FA"/>
    <w:rsid w:val="00E46F61"/>
    <w:rsid w:val="00E50415"/>
    <w:rsid w:val="00E50B95"/>
    <w:rsid w:val="00E5127F"/>
    <w:rsid w:val="00E51B9A"/>
    <w:rsid w:val="00E53A54"/>
    <w:rsid w:val="00E54496"/>
    <w:rsid w:val="00E54B44"/>
    <w:rsid w:val="00E54FB2"/>
    <w:rsid w:val="00E55065"/>
    <w:rsid w:val="00E5519E"/>
    <w:rsid w:val="00E56A6C"/>
    <w:rsid w:val="00E56FB2"/>
    <w:rsid w:val="00E57A67"/>
    <w:rsid w:val="00E57BB3"/>
    <w:rsid w:val="00E57CC3"/>
    <w:rsid w:val="00E600BD"/>
    <w:rsid w:val="00E60F61"/>
    <w:rsid w:val="00E61CD3"/>
    <w:rsid w:val="00E620EF"/>
    <w:rsid w:val="00E6252F"/>
    <w:rsid w:val="00E63D37"/>
    <w:rsid w:val="00E63E47"/>
    <w:rsid w:val="00E64480"/>
    <w:rsid w:val="00E65138"/>
    <w:rsid w:val="00E65F06"/>
    <w:rsid w:val="00E665DC"/>
    <w:rsid w:val="00E667AE"/>
    <w:rsid w:val="00E66F1F"/>
    <w:rsid w:val="00E67613"/>
    <w:rsid w:val="00E679CF"/>
    <w:rsid w:val="00E719A8"/>
    <w:rsid w:val="00E71F6C"/>
    <w:rsid w:val="00E729A7"/>
    <w:rsid w:val="00E7316D"/>
    <w:rsid w:val="00E75387"/>
    <w:rsid w:val="00E75951"/>
    <w:rsid w:val="00E76B4E"/>
    <w:rsid w:val="00E77CB0"/>
    <w:rsid w:val="00E8034E"/>
    <w:rsid w:val="00E81880"/>
    <w:rsid w:val="00E82736"/>
    <w:rsid w:val="00E8298E"/>
    <w:rsid w:val="00E82D75"/>
    <w:rsid w:val="00E8308C"/>
    <w:rsid w:val="00E831DA"/>
    <w:rsid w:val="00E8554C"/>
    <w:rsid w:val="00E856F0"/>
    <w:rsid w:val="00E85B29"/>
    <w:rsid w:val="00E85D2E"/>
    <w:rsid w:val="00E85F12"/>
    <w:rsid w:val="00E86224"/>
    <w:rsid w:val="00E8729A"/>
    <w:rsid w:val="00E907AF"/>
    <w:rsid w:val="00E90E02"/>
    <w:rsid w:val="00E91517"/>
    <w:rsid w:val="00E91894"/>
    <w:rsid w:val="00E92471"/>
    <w:rsid w:val="00E92AD9"/>
    <w:rsid w:val="00E93914"/>
    <w:rsid w:val="00E9470E"/>
    <w:rsid w:val="00E949CF"/>
    <w:rsid w:val="00E94A89"/>
    <w:rsid w:val="00E94BA0"/>
    <w:rsid w:val="00E953D2"/>
    <w:rsid w:val="00E9541B"/>
    <w:rsid w:val="00E9583D"/>
    <w:rsid w:val="00E966E2"/>
    <w:rsid w:val="00E97167"/>
    <w:rsid w:val="00E973F4"/>
    <w:rsid w:val="00E97978"/>
    <w:rsid w:val="00E97B3F"/>
    <w:rsid w:val="00EA0220"/>
    <w:rsid w:val="00EA0902"/>
    <w:rsid w:val="00EA10B3"/>
    <w:rsid w:val="00EA132A"/>
    <w:rsid w:val="00EA199D"/>
    <w:rsid w:val="00EA320C"/>
    <w:rsid w:val="00EA32F9"/>
    <w:rsid w:val="00EA3987"/>
    <w:rsid w:val="00EA4528"/>
    <w:rsid w:val="00EA5F56"/>
    <w:rsid w:val="00EA71F9"/>
    <w:rsid w:val="00EA7788"/>
    <w:rsid w:val="00EB0768"/>
    <w:rsid w:val="00EB261C"/>
    <w:rsid w:val="00EB3545"/>
    <w:rsid w:val="00EB3D5B"/>
    <w:rsid w:val="00EB481F"/>
    <w:rsid w:val="00EB4A0A"/>
    <w:rsid w:val="00EB4DFA"/>
    <w:rsid w:val="00EB5EC9"/>
    <w:rsid w:val="00EB66D3"/>
    <w:rsid w:val="00EB68F2"/>
    <w:rsid w:val="00EB6B5E"/>
    <w:rsid w:val="00EC091E"/>
    <w:rsid w:val="00EC10D4"/>
    <w:rsid w:val="00EC155E"/>
    <w:rsid w:val="00EC1D3F"/>
    <w:rsid w:val="00EC210B"/>
    <w:rsid w:val="00EC2978"/>
    <w:rsid w:val="00EC2E34"/>
    <w:rsid w:val="00EC36CF"/>
    <w:rsid w:val="00EC3836"/>
    <w:rsid w:val="00EC445A"/>
    <w:rsid w:val="00EC4AA8"/>
    <w:rsid w:val="00EC5173"/>
    <w:rsid w:val="00EC5B5A"/>
    <w:rsid w:val="00EC66EE"/>
    <w:rsid w:val="00EC6750"/>
    <w:rsid w:val="00ED05AD"/>
    <w:rsid w:val="00ED0945"/>
    <w:rsid w:val="00ED0E75"/>
    <w:rsid w:val="00ED0EA5"/>
    <w:rsid w:val="00ED22F0"/>
    <w:rsid w:val="00ED2429"/>
    <w:rsid w:val="00ED28C8"/>
    <w:rsid w:val="00ED2AB9"/>
    <w:rsid w:val="00ED3E92"/>
    <w:rsid w:val="00ED6F5F"/>
    <w:rsid w:val="00ED711C"/>
    <w:rsid w:val="00ED7656"/>
    <w:rsid w:val="00EE0222"/>
    <w:rsid w:val="00EE06ED"/>
    <w:rsid w:val="00EE1F87"/>
    <w:rsid w:val="00EE1FEF"/>
    <w:rsid w:val="00EE20DB"/>
    <w:rsid w:val="00EE2189"/>
    <w:rsid w:val="00EE248A"/>
    <w:rsid w:val="00EE3506"/>
    <w:rsid w:val="00EE35E6"/>
    <w:rsid w:val="00EE3808"/>
    <w:rsid w:val="00EE4078"/>
    <w:rsid w:val="00EE4E98"/>
    <w:rsid w:val="00EE768A"/>
    <w:rsid w:val="00EE7B5B"/>
    <w:rsid w:val="00EE7FC5"/>
    <w:rsid w:val="00EF03A8"/>
    <w:rsid w:val="00EF0505"/>
    <w:rsid w:val="00EF1889"/>
    <w:rsid w:val="00EF18DC"/>
    <w:rsid w:val="00EF1F06"/>
    <w:rsid w:val="00EF24F7"/>
    <w:rsid w:val="00EF26DF"/>
    <w:rsid w:val="00EF349A"/>
    <w:rsid w:val="00EF44F8"/>
    <w:rsid w:val="00EF5178"/>
    <w:rsid w:val="00EF531C"/>
    <w:rsid w:val="00EF53EA"/>
    <w:rsid w:val="00EF560E"/>
    <w:rsid w:val="00EF5711"/>
    <w:rsid w:val="00EF5B08"/>
    <w:rsid w:val="00EF632B"/>
    <w:rsid w:val="00EF64BF"/>
    <w:rsid w:val="00EF6CE6"/>
    <w:rsid w:val="00EF6CFF"/>
    <w:rsid w:val="00EF7A34"/>
    <w:rsid w:val="00EF7A3A"/>
    <w:rsid w:val="00F00602"/>
    <w:rsid w:val="00F0070C"/>
    <w:rsid w:val="00F01297"/>
    <w:rsid w:val="00F01EDB"/>
    <w:rsid w:val="00F02165"/>
    <w:rsid w:val="00F028A0"/>
    <w:rsid w:val="00F029BB"/>
    <w:rsid w:val="00F02FE1"/>
    <w:rsid w:val="00F03A48"/>
    <w:rsid w:val="00F046A5"/>
    <w:rsid w:val="00F05439"/>
    <w:rsid w:val="00F05461"/>
    <w:rsid w:val="00F05E2E"/>
    <w:rsid w:val="00F05E79"/>
    <w:rsid w:val="00F061F4"/>
    <w:rsid w:val="00F10923"/>
    <w:rsid w:val="00F10CC1"/>
    <w:rsid w:val="00F10CE7"/>
    <w:rsid w:val="00F10D8F"/>
    <w:rsid w:val="00F11A34"/>
    <w:rsid w:val="00F125AD"/>
    <w:rsid w:val="00F13777"/>
    <w:rsid w:val="00F14D11"/>
    <w:rsid w:val="00F15785"/>
    <w:rsid w:val="00F15ED4"/>
    <w:rsid w:val="00F165C0"/>
    <w:rsid w:val="00F16A14"/>
    <w:rsid w:val="00F16A6E"/>
    <w:rsid w:val="00F17FA8"/>
    <w:rsid w:val="00F2051F"/>
    <w:rsid w:val="00F20942"/>
    <w:rsid w:val="00F20B2F"/>
    <w:rsid w:val="00F21908"/>
    <w:rsid w:val="00F21E8D"/>
    <w:rsid w:val="00F22009"/>
    <w:rsid w:val="00F22778"/>
    <w:rsid w:val="00F23333"/>
    <w:rsid w:val="00F23D5D"/>
    <w:rsid w:val="00F24B4E"/>
    <w:rsid w:val="00F253F2"/>
    <w:rsid w:val="00F255E0"/>
    <w:rsid w:val="00F26315"/>
    <w:rsid w:val="00F26462"/>
    <w:rsid w:val="00F264E5"/>
    <w:rsid w:val="00F26599"/>
    <w:rsid w:val="00F26667"/>
    <w:rsid w:val="00F267F9"/>
    <w:rsid w:val="00F26C66"/>
    <w:rsid w:val="00F26E71"/>
    <w:rsid w:val="00F271C8"/>
    <w:rsid w:val="00F27C49"/>
    <w:rsid w:val="00F309BF"/>
    <w:rsid w:val="00F31286"/>
    <w:rsid w:val="00F31791"/>
    <w:rsid w:val="00F318BA"/>
    <w:rsid w:val="00F32098"/>
    <w:rsid w:val="00F32346"/>
    <w:rsid w:val="00F33B1E"/>
    <w:rsid w:val="00F348A6"/>
    <w:rsid w:val="00F34D72"/>
    <w:rsid w:val="00F35239"/>
    <w:rsid w:val="00F36343"/>
    <w:rsid w:val="00F3710B"/>
    <w:rsid w:val="00F3754D"/>
    <w:rsid w:val="00F404E8"/>
    <w:rsid w:val="00F41D45"/>
    <w:rsid w:val="00F41E91"/>
    <w:rsid w:val="00F4245F"/>
    <w:rsid w:val="00F429F1"/>
    <w:rsid w:val="00F42D9E"/>
    <w:rsid w:val="00F448CD"/>
    <w:rsid w:val="00F4681B"/>
    <w:rsid w:val="00F47336"/>
    <w:rsid w:val="00F4753A"/>
    <w:rsid w:val="00F47611"/>
    <w:rsid w:val="00F500BF"/>
    <w:rsid w:val="00F5027F"/>
    <w:rsid w:val="00F51609"/>
    <w:rsid w:val="00F52B83"/>
    <w:rsid w:val="00F52E6F"/>
    <w:rsid w:val="00F53214"/>
    <w:rsid w:val="00F53884"/>
    <w:rsid w:val="00F53A30"/>
    <w:rsid w:val="00F5508C"/>
    <w:rsid w:val="00F55181"/>
    <w:rsid w:val="00F55562"/>
    <w:rsid w:val="00F562A7"/>
    <w:rsid w:val="00F56653"/>
    <w:rsid w:val="00F5733E"/>
    <w:rsid w:val="00F57571"/>
    <w:rsid w:val="00F60289"/>
    <w:rsid w:val="00F60602"/>
    <w:rsid w:val="00F608C9"/>
    <w:rsid w:val="00F6171B"/>
    <w:rsid w:val="00F61815"/>
    <w:rsid w:val="00F62403"/>
    <w:rsid w:val="00F62C7D"/>
    <w:rsid w:val="00F63DD5"/>
    <w:rsid w:val="00F66572"/>
    <w:rsid w:val="00F67029"/>
    <w:rsid w:val="00F67CC6"/>
    <w:rsid w:val="00F67E02"/>
    <w:rsid w:val="00F70414"/>
    <w:rsid w:val="00F70E6E"/>
    <w:rsid w:val="00F71064"/>
    <w:rsid w:val="00F72B37"/>
    <w:rsid w:val="00F72D0C"/>
    <w:rsid w:val="00F74A45"/>
    <w:rsid w:val="00F74EF2"/>
    <w:rsid w:val="00F75A5B"/>
    <w:rsid w:val="00F76951"/>
    <w:rsid w:val="00F76B19"/>
    <w:rsid w:val="00F77522"/>
    <w:rsid w:val="00F778B1"/>
    <w:rsid w:val="00F8043F"/>
    <w:rsid w:val="00F804E8"/>
    <w:rsid w:val="00F80CA3"/>
    <w:rsid w:val="00F819E0"/>
    <w:rsid w:val="00F81CDB"/>
    <w:rsid w:val="00F82688"/>
    <w:rsid w:val="00F83993"/>
    <w:rsid w:val="00F85087"/>
    <w:rsid w:val="00F86462"/>
    <w:rsid w:val="00F87410"/>
    <w:rsid w:val="00F8745D"/>
    <w:rsid w:val="00F87F84"/>
    <w:rsid w:val="00F90A16"/>
    <w:rsid w:val="00F90C7E"/>
    <w:rsid w:val="00F90FCF"/>
    <w:rsid w:val="00F9124E"/>
    <w:rsid w:val="00F915E3"/>
    <w:rsid w:val="00F91E73"/>
    <w:rsid w:val="00F92432"/>
    <w:rsid w:val="00F928AA"/>
    <w:rsid w:val="00F92ACC"/>
    <w:rsid w:val="00F92F41"/>
    <w:rsid w:val="00F9371B"/>
    <w:rsid w:val="00F93F75"/>
    <w:rsid w:val="00F9419F"/>
    <w:rsid w:val="00F94762"/>
    <w:rsid w:val="00F95874"/>
    <w:rsid w:val="00F959FF"/>
    <w:rsid w:val="00F95A49"/>
    <w:rsid w:val="00F970C5"/>
    <w:rsid w:val="00F97FED"/>
    <w:rsid w:val="00FA1010"/>
    <w:rsid w:val="00FA1A25"/>
    <w:rsid w:val="00FA1D1F"/>
    <w:rsid w:val="00FA1FB6"/>
    <w:rsid w:val="00FA286E"/>
    <w:rsid w:val="00FA3811"/>
    <w:rsid w:val="00FA3F0C"/>
    <w:rsid w:val="00FA4DB5"/>
    <w:rsid w:val="00FA4EE4"/>
    <w:rsid w:val="00FA5EB9"/>
    <w:rsid w:val="00FB037F"/>
    <w:rsid w:val="00FB18E8"/>
    <w:rsid w:val="00FB1D6B"/>
    <w:rsid w:val="00FB20DB"/>
    <w:rsid w:val="00FB220C"/>
    <w:rsid w:val="00FB2466"/>
    <w:rsid w:val="00FB2C98"/>
    <w:rsid w:val="00FB2CE7"/>
    <w:rsid w:val="00FB2EF4"/>
    <w:rsid w:val="00FB52BC"/>
    <w:rsid w:val="00FB6027"/>
    <w:rsid w:val="00FB660D"/>
    <w:rsid w:val="00FB662B"/>
    <w:rsid w:val="00FB67B1"/>
    <w:rsid w:val="00FC048A"/>
    <w:rsid w:val="00FC11A5"/>
    <w:rsid w:val="00FC1581"/>
    <w:rsid w:val="00FC1B5A"/>
    <w:rsid w:val="00FC1BBA"/>
    <w:rsid w:val="00FC30CB"/>
    <w:rsid w:val="00FC3FDA"/>
    <w:rsid w:val="00FC465D"/>
    <w:rsid w:val="00FC48F7"/>
    <w:rsid w:val="00FC4FE1"/>
    <w:rsid w:val="00FC56DA"/>
    <w:rsid w:val="00FC7094"/>
    <w:rsid w:val="00FC74D7"/>
    <w:rsid w:val="00FD00C5"/>
    <w:rsid w:val="00FD0AD9"/>
    <w:rsid w:val="00FD1193"/>
    <w:rsid w:val="00FD2B09"/>
    <w:rsid w:val="00FD2C80"/>
    <w:rsid w:val="00FD2F0F"/>
    <w:rsid w:val="00FD3DDB"/>
    <w:rsid w:val="00FD42C4"/>
    <w:rsid w:val="00FD45A4"/>
    <w:rsid w:val="00FD485C"/>
    <w:rsid w:val="00FD5008"/>
    <w:rsid w:val="00FD5583"/>
    <w:rsid w:val="00FD5CBA"/>
    <w:rsid w:val="00FD723F"/>
    <w:rsid w:val="00FD7641"/>
    <w:rsid w:val="00FD7EDE"/>
    <w:rsid w:val="00FE0A7E"/>
    <w:rsid w:val="00FE11BE"/>
    <w:rsid w:val="00FE1367"/>
    <w:rsid w:val="00FE1D24"/>
    <w:rsid w:val="00FE1F23"/>
    <w:rsid w:val="00FE251F"/>
    <w:rsid w:val="00FE5691"/>
    <w:rsid w:val="00FE6787"/>
    <w:rsid w:val="00FE7330"/>
    <w:rsid w:val="00FE75EF"/>
    <w:rsid w:val="00FF0037"/>
    <w:rsid w:val="00FF0169"/>
    <w:rsid w:val="00FF0468"/>
    <w:rsid w:val="00FF0FAD"/>
    <w:rsid w:val="00FF1312"/>
    <w:rsid w:val="00FF2050"/>
    <w:rsid w:val="00FF42F7"/>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DF00C"/>
  <w15:docId w15:val="{91D0F45B-84CA-4D70-9ED0-6BAA6451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641"/>
    <w:pPr>
      <w:spacing w:after="0" w:line="240" w:lineRule="auto"/>
    </w:pPr>
  </w:style>
  <w:style w:type="paragraph" w:styleId="Heading1">
    <w:name w:val="heading 1"/>
    <w:basedOn w:val="Normal"/>
    <w:next w:val="Normal"/>
    <w:link w:val="Heading1Char"/>
    <w:uiPriority w:val="9"/>
    <w:qFormat/>
    <w:rsid w:val="00791DE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50B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924300"/>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65F"/>
    <w:pPr>
      <w:spacing w:after="0" w:line="240" w:lineRule="auto"/>
    </w:pPr>
  </w:style>
  <w:style w:type="character" w:styleId="Hyperlink">
    <w:name w:val="Hyperlink"/>
    <w:basedOn w:val="DefaultParagraphFont"/>
    <w:uiPriority w:val="99"/>
    <w:unhideWhenUsed/>
    <w:rsid w:val="00FD7641"/>
    <w:rPr>
      <w:color w:val="0000FF" w:themeColor="hyperlink"/>
      <w:u w:val="single"/>
    </w:rPr>
  </w:style>
  <w:style w:type="paragraph" w:styleId="ListParagraph">
    <w:name w:val="List Paragraph"/>
    <w:basedOn w:val="Normal"/>
    <w:uiPriority w:val="34"/>
    <w:qFormat/>
    <w:rsid w:val="00FD7641"/>
    <w:pPr>
      <w:ind w:left="720"/>
      <w:contextualSpacing/>
    </w:pPr>
  </w:style>
  <w:style w:type="paragraph" w:styleId="Footer">
    <w:name w:val="footer"/>
    <w:basedOn w:val="Normal"/>
    <w:link w:val="FooterChar"/>
    <w:uiPriority w:val="99"/>
    <w:unhideWhenUsed/>
    <w:rsid w:val="003233D6"/>
    <w:pPr>
      <w:tabs>
        <w:tab w:val="center" w:pos="4680"/>
        <w:tab w:val="right" w:pos="9360"/>
      </w:tabs>
    </w:pPr>
  </w:style>
  <w:style w:type="character" w:customStyle="1" w:styleId="FooterChar">
    <w:name w:val="Footer Char"/>
    <w:basedOn w:val="DefaultParagraphFont"/>
    <w:link w:val="Footer"/>
    <w:uiPriority w:val="99"/>
    <w:rsid w:val="003233D6"/>
  </w:style>
  <w:style w:type="paragraph" w:styleId="NormalWeb">
    <w:name w:val="Normal (Web)"/>
    <w:basedOn w:val="Normal"/>
    <w:uiPriority w:val="99"/>
    <w:unhideWhenUsed/>
    <w:rsid w:val="00E14044"/>
    <w:pPr>
      <w:spacing w:before="144" w:after="288"/>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C2F"/>
    <w:pPr>
      <w:tabs>
        <w:tab w:val="center" w:pos="4680"/>
        <w:tab w:val="right" w:pos="9360"/>
      </w:tabs>
    </w:pPr>
  </w:style>
  <w:style w:type="character" w:customStyle="1" w:styleId="HeaderChar">
    <w:name w:val="Header Char"/>
    <w:basedOn w:val="DefaultParagraphFont"/>
    <w:link w:val="Header"/>
    <w:uiPriority w:val="99"/>
    <w:rsid w:val="004E7C2F"/>
  </w:style>
  <w:style w:type="paragraph" w:styleId="BalloonText">
    <w:name w:val="Balloon Text"/>
    <w:basedOn w:val="Normal"/>
    <w:link w:val="BalloonTextChar"/>
    <w:uiPriority w:val="99"/>
    <w:semiHidden/>
    <w:unhideWhenUsed/>
    <w:rsid w:val="00B6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32"/>
    <w:rPr>
      <w:rFonts w:ascii="Segoe UI" w:hAnsi="Segoe UI" w:cs="Segoe UI"/>
      <w:sz w:val="18"/>
      <w:szCs w:val="18"/>
    </w:rPr>
  </w:style>
  <w:style w:type="paragraph" w:customStyle="1" w:styleId="paragraph">
    <w:name w:val="paragraph"/>
    <w:basedOn w:val="Normal"/>
    <w:rsid w:val="00C5517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5517B"/>
  </w:style>
  <w:style w:type="character" w:customStyle="1" w:styleId="eop">
    <w:name w:val="eop"/>
    <w:basedOn w:val="DefaultParagraphFont"/>
    <w:rsid w:val="00C5517B"/>
  </w:style>
  <w:style w:type="character" w:styleId="Strong">
    <w:name w:val="Strong"/>
    <w:basedOn w:val="DefaultParagraphFont"/>
    <w:uiPriority w:val="22"/>
    <w:qFormat/>
    <w:rsid w:val="00566E47"/>
    <w:rPr>
      <w:b/>
      <w:bCs/>
    </w:rPr>
  </w:style>
  <w:style w:type="character" w:customStyle="1" w:styleId="Heading4Char">
    <w:name w:val="Heading 4 Char"/>
    <w:basedOn w:val="DefaultParagraphFont"/>
    <w:link w:val="Heading4"/>
    <w:uiPriority w:val="9"/>
    <w:rsid w:val="00924300"/>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FD485C"/>
    <w:rPr>
      <w:color w:val="605E5C"/>
      <w:shd w:val="clear" w:color="auto" w:fill="E1DFDD"/>
    </w:rPr>
  </w:style>
  <w:style w:type="character" w:styleId="Emphasis">
    <w:name w:val="Emphasis"/>
    <w:basedOn w:val="DefaultParagraphFont"/>
    <w:uiPriority w:val="20"/>
    <w:qFormat/>
    <w:rsid w:val="00F80CA3"/>
    <w:rPr>
      <w:i/>
      <w:iCs/>
    </w:rPr>
  </w:style>
  <w:style w:type="character" w:customStyle="1" w:styleId="Heading3Char">
    <w:name w:val="Heading 3 Char"/>
    <w:basedOn w:val="DefaultParagraphFont"/>
    <w:link w:val="Heading3"/>
    <w:uiPriority w:val="9"/>
    <w:semiHidden/>
    <w:rsid w:val="00C750B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91D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89554">
      <w:bodyDiv w:val="1"/>
      <w:marLeft w:val="0"/>
      <w:marRight w:val="0"/>
      <w:marTop w:val="0"/>
      <w:marBottom w:val="0"/>
      <w:divBdr>
        <w:top w:val="none" w:sz="0" w:space="0" w:color="auto"/>
        <w:left w:val="none" w:sz="0" w:space="0" w:color="auto"/>
        <w:bottom w:val="none" w:sz="0" w:space="0" w:color="auto"/>
        <w:right w:val="none" w:sz="0" w:space="0" w:color="auto"/>
      </w:divBdr>
    </w:div>
    <w:div w:id="330068621">
      <w:bodyDiv w:val="1"/>
      <w:marLeft w:val="0"/>
      <w:marRight w:val="0"/>
      <w:marTop w:val="0"/>
      <w:marBottom w:val="0"/>
      <w:divBdr>
        <w:top w:val="none" w:sz="0" w:space="0" w:color="auto"/>
        <w:left w:val="none" w:sz="0" w:space="0" w:color="auto"/>
        <w:bottom w:val="none" w:sz="0" w:space="0" w:color="auto"/>
        <w:right w:val="none" w:sz="0" w:space="0" w:color="auto"/>
      </w:divBdr>
    </w:div>
    <w:div w:id="459957964">
      <w:bodyDiv w:val="1"/>
      <w:marLeft w:val="0"/>
      <w:marRight w:val="0"/>
      <w:marTop w:val="0"/>
      <w:marBottom w:val="0"/>
      <w:divBdr>
        <w:top w:val="none" w:sz="0" w:space="0" w:color="auto"/>
        <w:left w:val="none" w:sz="0" w:space="0" w:color="auto"/>
        <w:bottom w:val="none" w:sz="0" w:space="0" w:color="auto"/>
        <w:right w:val="none" w:sz="0" w:space="0" w:color="auto"/>
      </w:divBdr>
    </w:div>
    <w:div w:id="949162135">
      <w:bodyDiv w:val="1"/>
      <w:marLeft w:val="0"/>
      <w:marRight w:val="0"/>
      <w:marTop w:val="0"/>
      <w:marBottom w:val="0"/>
      <w:divBdr>
        <w:top w:val="none" w:sz="0" w:space="0" w:color="auto"/>
        <w:left w:val="none" w:sz="0" w:space="0" w:color="auto"/>
        <w:bottom w:val="none" w:sz="0" w:space="0" w:color="auto"/>
        <w:right w:val="none" w:sz="0" w:space="0" w:color="auto"/>
      </w:divBdr>
    </w:div>
    <w:div w:id="951127365">
      <w:bodyDiv w:val="1"/>
      <w:marLeft w:val="0"/>
      <w:marRight w:val="0"/>
      <w:marTop w:val="0"/>
      <w:marBottom w:val="0"/>
      <w:divBdr>
        <w:top w:val="none" w:sz="0" w:space="0" w:color="auto"/>
        <w:left w:val="none" w:sz="0" w:space="0" w:color="auto"/>
        <w:bottom w:val="none" w:sz="0" w:space="0" w:color="auto"/>
        <w:right w:val="none" w:sz="0" w:space="0" w:color="auto"/>
      </w:divBdr>
    </w:div>
    <w:div w:id="988637020">
      <w:bodyDiv w:val="1"/>
      <w:marLeft w:val="0"/>
      <w:marRight w:val="0"/>
      <w:marTop w:val="0"/>
      <w:marBottom w:val="0"/>
      <w:divBdr>
        <w:top w:val="none" w:sz="0" w:space="0" w:color="auto"/>
        <w:left w:val="none" w:sz="0" w:space="0" w:color="auto"/>
        <w:bottom w:val="none" w:sz="0" w:space="0" w:color="auto"/>
        <w:right w:val="none" w:sz="0" w:space="0" w:color="auto"/>
      </w:divBdr>
    </w:div>
    <w:div w:id="1020548141">
      <w:bodyDiv w:val="1"/>
      <w:marLeft w:val="0"/>
      <w:marRight w:val="0"/>
      <w:marTop w:val="0"/>
      <w:marBottom w:val="0"/>
      <w:divBdr>
        <w:top w:val="none" w:sz="0" w:space="0" w:color="auto"/>
        <w:left w:val="none" w:sz="0" w:space="0" w:color="auto"/>
        <w:bottom w:val="none" w:sz="0" w:space="0" w:color="auto"/>
        <w:right w:val="none" w:sz="0" w:space="0" w:color="auto"/>
      </w:divBdr>
      <w:divsChild>
        <w:div w:id="1307970532">
          <w:marLeft w:val="0"/>
          <w:marRight w:val="0"/>
          <w:marTop w:val="0"/>
          <w:marBottom w:val="0"/>
          <w:divBdr>
            <w:top w:val="none" w:sz="0" w:space="0" w:color="auto"/>
            <w:left w:val="none" w:sz="0" w:space="0" w:color="auto"/>
            <w:bottom w:val="none" w:sz="0" w:space="0" w:color="auto"/>
            <w:right w:val="none" w:sz="0" w:space="0" w:color="auto"/>
          </w:divBdr>
        </w:div>
        <w:div w:id="573122445">
          <w:marLeft w:val="0"/>
          <w:marRight w:val="0"/>
          <w:marTop w:val="0"/>
          <w:marBottom w:val="0"/>
          <w:divBdr>
            <w:top w:val="none" w:sz="0" w:space="0" w:color="auto"/>
            <w:left w:val="none" w:sz="0" w:space="0" w:color="auto"/>
            <w:bottom w:val="none" w:sz="0" w:space="0" w:color="auto"/>
            <w:right w:val="none" w:sz="0" w:space="0" w:color="auto"/>
          </w:divBdr>
        </w:div>
        <w:div w:id="1425103650">
          <w:marLeft w:val="0"/>
          <w:marRight w:val="0"/>
          <w:marTop w:val="0"/>
          <w:marBottom w:val="0"/>
          <w:divBdr>
            <w:top w:val="none" w:sz="0" w:space="0" w:color="auto"/>
            <w:left w:val="none" w:sz="0" w:space="0" w:color="auto"/>
            <w:bottom w:val="none" w:sz="0" w:space="0" w:color="auto"/>
            <w:right w:val="none" w:sz="0" w:space="0" w:color="auto"/>
          </w:divBdr>
        </w:div>
        <w:div w:id="1088427209">
          <w:marLeft w:val="0"/>
          <w:marRight w:val="0"/>
          <w:marTop w:val="0"/>
          <w:marBottom w:val="0"/>
          <w:divBdr>
            <w:top w:val="none" w:sz="0" w:space="0" w:color="auto"/>
            <w:left w:val="none" w:sz="0" w:space="0" w:color="auto"/>
            <w:bottom w:val="none" w:sz="0" w:space="0" w:color="auto"/>
            <w:right w:val="none" w:sz="0" w:space="0" w:color="auto"/>
          </w:divBdr>
        </w:div>
        <w:div w:id="2138402682">
          <w:marLeft w:val="0"/>
          <w:marRight w:val="0"/>
          <w:marTop w:val="0"/>
          <w:marBottom w:val="0"/>
          <w:divBdr>
            <w:top w:val="none" w:sz="0" w:space="0" w:color="auto"/>
            <w:left w:val="none" w:sz="0" w:space="0" w:color="auto"/>
            <w:bottom w:val="none" w:sz="0" w:space="0" w:color="auto"/>
            <w:right w:val="none" w:sz="0" w:space="0" w:color="auto"/>
          </w:divBdr>
        </w:div>
      </w:divsChild>
    </w:div>
    <w:div w:id="1087846097">
      <w:bodyDiv w:val="1"/>
      <w:marLeft w:val="0"/>
      <w:marRight w:val="0"/>
      <w:marTop w:val="0"/>
      <w:marBottom w:val="0"/>
      <w:divBdr>
        <w:top w:val="none" w:sz="0" w:space="0" w:color="auto"/>
        <w:left w:val="none" w:sz="0" w:space="0" w:color="auto"/>
        <w:bottom w:val="none" w:sz="0" w:space="0" w:color="auto"/>
        <w:right w:val="none" w:sz="0" w:space="0" w:color="auto"/>
      </w:divBdr>
    </w:div>
    <w:div w:id="1110011528">
      <w:bodyDiv w:val="1"/>
      <w:marLeft w:val="0"/>
      <w:marRight w:val="0"/>
      <w:marTop w:val="0"/>
      <w:marBottom w:val="0"/>
      <w:divBdr>
        <w:top w:val="none" w:sz="0" w:space="0" w:color="auto"/>
        <w:left w:val="none" w:sz="0" w:space="0" w:color="auto"/>
        <w:bottom w:val="none" w:sz="0" w:space="0" w:color="auto"/>
        <w:right w:val="none" w:sz="0" w:space="0" w:color="auto"/>
      </w:divBdr>
    </w:div>
    <w:div w:id="1148782011">
      <w:bodyDiv w:val="1"/>
      <w:marLeft w:val="0"/>
      <w:marRight w:val="0"/>
      <w:marTop w:val="0"/>
      <w:marBottom w:val="0"/>
      <w:divBdr>
        <w:top w:val="none" w:sz="0" w:space="0" w:color="auto"/>
        <w:left w:val="none" w:sz="0" w:space="0" w:color="auto"/>
        <w:bottom w:val="none" w:sz="0" w:space="0" w:color="auto"/>
        <w:right w:val="none" w:sz="0" w:space="0" w:color="auto"/>
      </w:divBdr>
    </w:div>
    <w:div w:id="1203205975">
      <w:bodyDiv w:val="1"/>
      <w:marLeft w:val="0"/>
      <w:marRight w:val="0"/>
      <w:marTop w:val="0"/>
      <w:marBottom w:val="0"/>
      <w:divBdr>
        <w:top w:val="none" w:sz="0" w:space="0" w:color="auto"/>
        <w:left w:val="none" w:sz="0" w:space="0" w:color="auto"/>
        <w:bottom w:val="none" w:sz="0" w:space="0" w:color="auto"/>
        <w:right w:val="none" w:sz="0" w:space="0" w:color="auto"/>
      </w:divBdr>
    </w:div>
    <w:div w:id="1426654536">
      <w:bodyDiv w:val="1"/>
      <w:marLeft w:val="0"/>
      <w:marRight w:val="0"/>
      <w:marTop w:val="0"/>
      <w:marBottom w:val="0"/>
      <w:divBdr>
        <w:top w:val="none" w:sz="0" w:space="0" w:color="auto"/>
        <w:left w:val="none" w:sz="0" w:space="0" w:color="auto"/>
        <w:bottom w:val="none" w:sz="0" w:space="0" w:color="auto"/>
        <w:right w:val="none" w:sz="0" w:space="0" w:color="auto"/>
      </w:divBdr>
    </w:div>
    <w:div w:id="1580479307">
      <w:bodyDiv w:val="1"/>
      <w:marLeft w:val="0"/>
      <w:marRight w:val="0"/>
      <w:marTop w:val="0"/>
      <w:marBottom w:val="0"/>
      <w:divBdr>
        <w:top w:val="none" w:sz="0" w:space="0" w:color="auto"/>
        <w:left w:val="none" w:sz="0" w:space="0" w:color="auto"/>
        <w:bottom w:val="none" w:sz="0" w:space="0" w:color="auto"/>
        <w:right w:val="none" w:sz="0" w:space="0" w:color="auto"/>
      </w:divBdr>
    </w:div>
    <w:div w:id="1612973504">
      <w:bodyDiv w:val="1"/>
      <w:marLeft w:val="0"/>
      <w:marRight w:val="0"/>
      <w:marTop w:val="0"/>
      <w:marBottom w:val="0"/>
      <w:divBdr>
        <w:top w:val="none" w:sz="0" w:space="0" w:color="auto"/>
        <w:left w:val="none" w:sz="0" w:space="0" w:color="auto"/>
        <w:bottom w:val="none" w:sz="0" w:space="0" w:color="auto"/>
        <w:right w:val="none" w:sz="0" w:space="0" w:color="auto"/>
      </w:divBdr>
    </w:div>
    <w:div w:id="1849127387">
      <w:bodyDiv w:val="1"/>
      <w:marLeft w:val="0"/>
      <w:marRight w:val="0"/>
      <w:marTop w:val="0"/>
      <w:marBottom w:val="0"/>
      <w:divBdr>
        <w:top w:val="none" w:sz="0" w:space="0" w:color="auto"/>
        <w:left w:val="none" w:sz="0" w:space="0" w:color="auto"/>
        <w:bottom w:val="none" w:sz="0" w:space="0" w:color="auto"/>
        <w:right w:val="none" w:sz="0" w:space="0" w:color="auto"/>
      </w:divBdr>
    </w:div>
    <w:div w:id="1890611322">
      <w:bodyDiv w:val="1"/>
      <w:marLeft w:val="0"/>
      <w:marRight w:val="0"/>
      <w:marTop w:val="0"/>
      <w:marBottom w:val="0"/>
      <w:divBdr>
        <w:top w:val="none" w:sz="0" w:space="0" w:color="auto"/>
        <w:left w:val="none" w:sz="0" w:space="0" w:color="auto"/>
        <w:bottom w:val="none" w:sz="0" w:space="0" w:color="auto"/>
        <w:right w:val="none" w:sz="0" w:space="0" w:color="auto"/>
      </w:divBdr>
    </w:div>
    <w:div w:id="2056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bo.org/" TargetMode="External"/><Relationship Id="rId18" Type="http://schemas.openxmlformats.org/officeDocument/2006/relationships/hyperlink" Target="https://campus.rcss-k12.org/campus/portal/richmond.js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ampus.rcss-k12.org/campus/K12_Custom/cParent/index.jsp?appName=richmon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cboe.org/copeland"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cboe.org/Domain/922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cboe.org/Domain/92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boe.or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26049-96AB-4F90-B97E-246D4E11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3EE02-2169-4E0B-8D21-92BD3E4056D5}">
  <ds:schemaRefs>
    <ds:schemaRef ds:uri="http://schemas.microsoft.com/sharepoint/v3/contenttype/forms"/>
  </ds:schemaRefs>
</ds:datastoreItem>
</file>

<file path=customXml/itemProps3.xml><?xml version="1.0" encoding="utf-8"?>
<ds:datastoreItem xmlns:ds="http://schemas.openxmlformats.org/officeDocument/2006/customXml" ds:itemID="{2C495262-45A7-4020-AB81-03AB21E815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92A07A-4B55-45D1-B50A-B36892DE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jenkita1</dc:creator>
  <cp:lastModifiedBy>Perry, Yvonne</cp:lastModifiedBy>
  <cp:revision>7</cp:revision>
  <cp:lastPrinted>2020-09-15T12:23:00Z</cp:lastPrinted>
  <dcterms:created xsi:type="dcterms:W3CDTF">2021-08-16T13:02:00Z</dcterms:created>
  <dcterms:modified xsi:type="dcterms:W3CDTF">2022-02-23T13:58:00Z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