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8A39E" w14:textId="4F26F5F1" w:rsidR="004A0B79" w:rsidRDefault="00E33051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308CF8" wp14:editId="32A253BF">
                <wp:simplePos x="0" y="0"/>
                <wp:positionH relativeFrom="page">
                  <wp:posOffset>4854975</wp:posOffset>
                </wp:positionH>
                <wp:positionV relativeFrom="paragraph">
                  <wp:posOffset>7040995</wp:posOffset>
                </wp:positionV>
                <wp:extent cx="2568575" cy="25654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857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8AA96" w14:textId="77777777" w:rsidR="00B40463" w:rsidRPr="008667EF" w:rsidRDefault="00B40463" w:rsidP="00B4046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CB513A3" w14:textId="77777777" w:rsidR="00B40463" w:rsidRDefault="00B40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08CF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82.3pt;margin-top:554.4pt;width:202.25pt;height:20.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" filled="f" stroked="f" strokeweight=".5pt">
                <v:textbox>
                  <w:txbxContent>
                    <w:p w14:paraId="56F8AA96" w14:textId="77777777" w:rsidR="00B40463" w:rsidRPr="008667EF" w:rsidRDefault="00B40463" w:rsidP="00B40463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1CB513A3" w14:textId="77777777" w:rsidR="00B40463" w:rsidRDefault="00B40463"/>
                  </w:txbxContent>
                </v:textbox>
                <w10:wrap anchorx="page"/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49623" wp14:editId="39B24FF7">
                <wp:simplePos x="0" y="0"/>
                <wp:positionH relativeFrom="margin">
                  <wp:align>center</wp:align>
                </wp:positionH>
                <wp:positionV relativeFrom="paragraph">
                  <wp:posOffset>8037195</wp:posOffset>
                </wp:positionV>
                <wp:extent cx="7400925" cy="1022985"/>
                <wp:effectExtent l="0" t="0" r="9525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00925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CE094" w14:textId="460492C1" w:rsidR="00B00B0D" w:rsidRPr="00CB5281" w:rsidRDefault="00CB5281" w:rsidP="007C3281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Pr="00CB5281">
                              <w:rPr>
                                <w:b/>
                              </w:rPr>
                              <w:t xml:space="preserve">Una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lista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de los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distritos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escolares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que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participan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en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el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programa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Facilitación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de la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Reunión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del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Equipo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del IEP de GaDOE e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información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general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sobre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las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reuniones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del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Equipo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de la FIEP se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encuentra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B5281">
                              <w:rPr>
                                <w:b/>
                              </w:rPr>
                              <w:t>en</w:t>
                            </w:r>
                            <w:proofErr w:type="spellEnd"/>
                            <w:r w:rsidRPr="00CB5281">
                              <w:rPr>
                                <w:b/>
                              </w:rPr>
                              <w:t xml:space="preserve"> </w:t>
                            </w:r>
                            <w:hyperlink r:id="rId6" w:history="1">
                              <w:r w:rsidR="00630813" w:rsidRPr="00CB5281">
                                <w:rPr>
                                  <w:rStyle w:val="Hyperlink"/>
                                  <w:b/>
                                  <w:lang w:val="es-US"/>
                                </w:rPr>
                                <w:t>http://www.gadoe.org/Curriculum-Instruction-and-Assessment/Special-Education-Services/Pages/Dispute-Resolution.aspx</w:t>
                              </w:r>
                            </w:hyperlink>
                          </w:p>
                          <w:p w14:paraId="67405638" w14:textId="157C8A42" w:rsidR="00066BDA" w:rsidRPr="00D07BB6" w:rsidRDefault="00A4327B" w:rsidP="00CF5E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  <w:lang w:val="es-AR"/>
                              </w:rPr>
                            </w:pPr>
                            <w:r w:rsidRPr="007C3281">
                              <w:rPr>
                                <w:b/>
                                <w:szCs w:val="20"/>
                              </w:rPr>
                              <w:t>Georgia Department of Education, Division for Special Education Services and Supports</w:t>
                            </w:r>
                            <w:r w:rsidR="00066BDA" w:rsidRPr="00C93B6D">
                              <w:rPr>
                                <w:b/>
                                <w:bCs/>
                                <w:szCs w:val="20"/>
                              </w:rPr>
                              <w:t>,</w:t>
                            </w:r>
                            <w:r w:rsidRPr="00C93B6D">
                              <w:rPr>
                                <w:b/>
                                <w:bCs/>
                                <w:szCs w:val="20"/>
                              </w:rPr>
                              <w:br/>
                            </w:r>
                            <w:r w:rsidR="00066BDA" w:rsidRPr="00C93B6D">
                              <w:rPr>
                                <w:b/>
                                <w:bCs/>
                                <w:szCs w:val="20"/>
                              </w:rPr>
                              <w:t xml:space="preserve">1870 Twin Towers East, 205 Jesse Hill Jr. </w:t>
                            </w:r>
                            <w:r w:rsidR="00066BDA">
                              <w:rPr>
                                <w:b/>
                                <w:bCs/>
                                <w:szCs w:val="20"/>
                                <w:lang w:val="es-US"/>
                              </w:rPr>
                              <w:t>Drive SE, Atlanta, Georgia 30334</w:t>
                            </w:r>
                          </w:p>
                          <w:p w14:paraId="2A3894FC" w14:textId="77777777" w:rsidR="00B00B0D" w:rsidRPr="00D07BB6" w:rsidRDefault="00B00B0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9623" id="Text Box 10" o:spid="_x0000_s1027" type="#_x0000_t202" style="position:absolute;margin-left:0;margin-top:632.85pt;width:582.75pt;height:80.5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" fillcolor="white [3201]" stroked="f" strokeweight=".5pt">
                <v:textbox>
                  <w:txbxContent>
                    <w:p w14:paraId="13FCE094" w14:textId="460492C1" w:rsidR="00B00B0D" w:rsidRPr="00CB5281" w:rsidRDefault="00CB5281" w:rsidP="007C3281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</w:t>
                      </w:r>
                      <w:r w:rsidRPr="00CB5281">
                        <w:rPr>
                          <w:b/>
                        </w:rPr>
                        <w:t xml:space="preserve">Una </w:t>
                      </w:r>
                      <w:proofErr w:type="spellStart"/>
                      <w:r w:rsidRPr="00CB5281">
                        <w:rPr>
                          <w:b/>
                        </w:rPr>
                        <w:t>lista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de los </w:t>
                      </w:r>
                      <w:proofErr w:type="spellStart"/>
                      <w:r w:rsidRPr="00CB5281">
                        <w:rPr>
                          <w:b/>
                        </w:rPr>
                        <w:t>distritos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CB5281">
                        <w:rPr>
                          <w:b/>
                        </w:rPr>
                        <w:t>escolares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que </w:t>
                      </w:r>
                      <w:proofErr w:type="spellStart"/>
                      <w:r w:rsidRPr="00CB5281">
                        <w:rPr>
                          <w:b/>
                        </w:rPr>
                        <w:t>participan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CB5281">
                        <w:rPr>
                          <w:b/>
                        </w:rPr>
                        <w:t>en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el </w:t>
                      </w:r>
                      <w:proofErr w:type="spellStart"/>
                      <w:r w:rsidRPr="00CB5281">
                        <w:rPr>
                          <w:b/>
                        </w:rPr>
                        <w:t>programa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de </w:t>
                      </w:r>
                      <w:proofErr w:type="spellStart"/>
                      <w:r w:rsidRPr="00CB5281">
                        <w:rPr>
                          <w:b/>
                        </w:rPr>
                        <w:t>Facilitación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de la </w:t>
                      </w:r>
                      <w:proofErr w:type="spellStart"/>
                      <w:r w:rsidRPr="00CB5281">
                        <w:rPr>
                          <w:b/>
                        </w:rPr>
                        <w:t>Reunión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del </w:t>
                      </w:r>
                      <w:proofErr w:type="spellStart"/>
                      <w:r w:rsidRPr="00CB5281">
                        <w:rPr>
                          <w:b/>
                        </w:rPr>
                        <w:t>Equipo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del IEP de GaDOE e </w:t>
                      </w:r>
                      <w:proofErr w:type="spellStart"/>
                      <w:r w:rsidRPr="00CB5281">
                        <w:rPr>
                          <w:b/>
                        </w:rPr>
                        <w:t>información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general </w:t>
                      </w:r>
                      <w:proofErr w:type="spellStart"/>
                      <w:r w:rsidRPr="00CB5281">
                        <w:rPr>
                          <w:b/>
                        </w:rPr>
                        <w:t>sobre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las </w:t>
                      </w:r>
                      <w:proofErr w:type="spellStart"/>
                      <w:r w:rsidRPr="00CB5281">
                        <w:rPr>
                          <w:b/>
                        </w:rPr>
                        <w:t>reuniones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del </w:t>
                      </w:r>
                      <w:proofErr w:type="spellStart"/>
                      <w:r w:rsidRPr="00CB5281">
                        <w:rPr>
                          <w:b/>
                        </w:rPr>
                        <w:t>Equipo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de la FIEP se </w:t>
                      </w:r>
                      <w:proofErr w:type="spellStart"/>
                      <w:r w:rsidRPr="00CB5281">
                        <w:rPr>
                          <w:b/>
                        </w:rPr>
                        <w:t>encuentra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CB5281">
                        <w:rPr>
                          <w:b/>
                        </w:rPr>
                        <w:t>en</w:t>
                      </w:r>
                      <w:proofErr w:type="spellEnd"/>
                      <w:r w:rsidRPr="00CB5281">
                        <w:rPr>
                          <w:b/>
                        </w:rPr>
                        <w:t xml:space="preserve"> </w:t>
                      </w:r>
                      <w:hyperlink r:id="rId7" w:history="1">
                        <w:r w:rsidR="00630813" w:rsidRPr="00CB5281">
                          <w:rPr>
                            <w:rStyle w:val="Hyperlink"/>
                            <w:b/>
                            <w:lang w:val="es-US"/>
                          </w:rPr>
                          <w:t>http://www.gadoe.org/Curriculum-Instruction-and-Assessment/Special-Education-Services/Pages/Dispute-Resolution.aspx</w:t>
                        </w:r>
                      </w:hyperlink>
                    </w:p>
                    <w:p w14:paraId="67405638" w14:textId="157C8A42" w:rsidR="00066BDA" w:rsidRPr="00D07BB6" w:rsidRDefault="00A4327B" w:rsidP="00CF5E3F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  <w:lang w:val="es-AR"/>
                        </w:rPr>
                      </w:pPr>
                      <w:r w:rsidRPr="007C3281">
                        <w:rPr>
                          <w:b/>
                          <w:szCs w:val="20"/>
                        </w:rPr>
                        <w:t>Georgia Department of Education, Division for Special Education Services and Supports</w:t>
                      </w:r>
                      <w:r w:rsidR="00066BDA" w:rsidRPr="00C93B6D">
                        <w:rPr>
                          <w:b/>
                          <w:bCs/>
                          <w:szCs w:val="20"/>
                        </w:rPr>
                        <w:t>,</w:t>
                      </w:r>
                      <w:r w:rsidRPr="00C93B6D">
                        <w:rPr>
                          <w:b/>
                          <w:bCs/>
                          <w:szCs w:val="20"/>
                        </w:rPr>
                        <w:br/>
                      </w:r>
                      <w:r w:rsidR="00066BDA" w:rsidRPr="00C93B6D">
                        <w:rPr>
                          <w:b/>
                          <w:bCs/>
                          <w:szCs w:val="20"/>
                        </w:rPr>
                        <w:t xml:space="preserve">1870 Twin Towers East, 205 Jesse Hill Jr. </w:t>
                      </w:r>
                      <w:r w:rsidR="00066BDA">
                        <w:rPr>
                          <w:b/>
                          <w:bCs/>
                          <w:szCs w:val="20"/>
                          <w:lang w:val="es-US"/>
                        </w:rPr>
                        <w:t>Drive SE, Atlanta, Georgia 30334</w:t>
                      </w:r>
                    </w:p>
                    <w:p w14:paraId="2A3894FC" w14:textId="77777777" w:rsidR="00B00B0D" w:rsidRPr="00D07BB6" w:rsidRDefault="00B00B0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FC1024" wp14:editId="778C8D01">
                <wp:simplePos x="0" y="0"/>
                <wp:positionH relativeFrom="margin">
                  <wp:posOffset>4479290</wp:posOffset>
                </wp:positionH>
                <wp:positionV relativeFrom="paragraph">
                  <wp:posOffset>4633595</wp:posOffset>
                </wp:positionV>
                <wp:extent cx="1492885" cy="2660650"/>
                <wp:effectExtent l="0" t="0" r="0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266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71045" w14:textId="77777777" w:rsidR="00372662" w:rsidRPr="00BC4A38" w:rsidRDefault="00372662" w:rsidP="00A3260C">
                            <w:pPr>
                              <w:spacing w:after="0" w:line="240" w:lineRule="auto"/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19"/>
                                <w:szCs w:val="19"/>
                                <w:lang w:val="es-MX"/>
                              </w:rPr>
                            </w:pPr>
                            <w:r w:rsidRPr="00BC4A38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Si tiene alguna pregunta o necesita información adicional, comuníquese con:</w:t>
                            </w:r>
                          </w:p>
                          <w:p w14:paraId="4F77CFFA" w14:textId="77777777" w:rsidR="00372662" w:rsidRPr="00BC4A38" w:rsidRDefault="00372662" w:rsidP="00A3260C">
                            <w:pPr>
                              <w:spacing w:after="0" w:line="240" w:lineRule="auto"/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19"/>
                                <w:szCs w:val="19"/>
                                <w:lang w:val="es-MX"/>
                              </w:rPr>
                            </w:pPr>
                          </w:p>
                          <w:p w14:paraId="42728A67" w14:textId="21A42DE8" w:rsidR="00B00B0D" w:rsidRPr="00BC4A38" w:rsidRDefault="00905585" w:rsidP="00A3260C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b/>
                                <w:color w:val="000000"/>
                                <w:sz w:val="19"/>
                                <w:szCs w:val="19"/>
                                <w:lang w:val="es-MX"/>
                              </w:rPr>
                            </w:pPr>
                            <w:r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Nykia Burke</w:t>
                            </w:r>
                          </w:p>
                          <w:p w14:paraId="3F34706D" w14:textId="093A8F28" w:rsidR="00B00B0D" w:rsidRPr="00BC4A38" w:rsidRDefault="00E33051" w:rsidP="00A3260C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b/>
                                <w:color w:val="000000"/>
                                <w:sz w:val="19"/>
                                <w:szCs w:val="19"/>
                                <w:lang w:val="es-MX"/>
                              </w:rPr>
                            </w:pPr>
                            <w:r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E</w:t>
                            </w:r>
                            <w:r w:rsidRPr="00E33051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specialista del programa</w:t>
                            </w:r>
                          </w:p>
                          <w:p w14:paraId="1A7275DC" w14:textId="0047819B" w:rsidR="00A3260C" w:rsidRPr="00A3260C" w:rsidRDefault="00E33051" w:rsidP="00A3260C">
                            <w:pPr>
                              <w:spacing w:after="0" w:line="240" w:lineRule="auto"/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</w:pPr>
                            <w:proofErr w:type="spellStart"/>
                            <w:r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Engagement</w:t>
                            </w:r>
                            <w:proofErr w:type="spellEnd"/>
                            <w:r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 xml:space="preserve">&amp; </w:t>
                            </w:r>
                            <w:r w:rsidR="00A3260C" w:rsidRPr="00A3260C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 xml:space="preserve">Dispute </w:t>
                            </w:r>
                            <w:proofErr w:type="spellStart"/>
                            <w:r w:rsidR="00A3260C" w:rsidRPr="00A3260C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Resolution</w:t>
                            </w:r>
                            <w:proofErr w:type="spellEnd"/>
                          </w:p>
                          <w:p w14:paraId="05872F46" w14:textId="77777777" w:rsidR="00C93B6D" w:rsidRDefault="00A3260C" w:rsidP="00A3260C">
                            <w:pPr>
                              <w:spacing w:after="0" w:line="240" w:lineRule="auto"/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</w:pPr>
                            <w:proofErr w:type="spellStart"/>
                            <w:r w:rsidRPr="00A3260C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Division</w:t>
                            </w:r>
                            <w:proofErr w:type="spellEnd"/>
                            <w:r w:rsidRPr="00A3260C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A3260C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for</w:t>
                            </w:r>
                            <w:proofErr w:type="spellEnd"/>
                            <w:r w:rsidRPr="00A3260C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 xml:space="preserve"> Special </w:t>
                            </w:r>
                            <w:proofErr w:type="spellStart"/>
                            <w:r w:rsidRPr="00A3260C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Education</w:t>
                            </w:r>
                            <w:proofErr w:type="spellEnd"/>
                            <w:r w:rsidRPr="00A3260C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 xml:space="preserve"> Services and </w:t>
                            </w:r>
                            <w:proofErr w:type="spellStart"/>
                            <w:r w:rsidRPr="00A3260C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Supports</w:t>
                            </w:r>
                            <w:proofErr w:type="spellEnd"/>
                          </w:p>
                          <w:p w14:paraId="68F681E1" w14:textId="0EC29B20" w:rsidR="00B00B0D" w:rsidRPr="00BC4A38" w:rsidRDefault="00B00B0D" w:rsidP="00A3260C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b/>
                                <w:color w:val="000000"/>
                                <w:sz w:val="19"/>
                                <w:szCs w:val="19"/>
                                <w:lang w:val="es-MX"/>
                              </w:rPr>
                            </w:pPr>
                            <w:r w:rsidRPr="00BC4A38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Oficina:</w:t>
                            </w:r>
                            <w:r w:rsidR="00C93B6D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 xml:space="preserve"> </w:t>
                            </w:r>
                            <w:r w:rsidRPr="00BC4A38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 xml:space="preserve">(404) </w:t>
                            </w:r>
                            <w:r w:rsidR="00E33051">
                              <w:rPr>
                                <w:rFonts w:ascii="Calisto MT" w:eastAsia="Calibri" w:hAnsi="Calisto MT" w:cs="Times New Roman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val="es-US"/>
                              </w:rPr>
                              <w:t>844-8741</w:t>
                            </w:r>
                          </w:p>
                          <w:p w14:paraId="53E17A0A" w14:textId="56B82B04" w:rsidR="00B00B0D" w:rsidRPr="00BC4A38" w:rsidRDefault="00E33051" w:rsidP="00A3260C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b/>
                                <w:color w:val="000000"/>
                                <w:sz w:val="19"/>
                                <w:szCs w:val="19"/>
                                <w:lang w:val="es-MX"/>
                              </w:rPr>
                            </w:pPr>
                            <w:hyperlink r:id="rId8" w:history="1">
                              <w:r w:rsidRPr="005A2C67">
                                <w:rPr>
                                  <w:rStyle w:val="Hyperlink"/>
                                  <w:rFonts w:ascii="Calisto MT" w:eastAsia="Calibri" w:hAnsi="Calisto MT" w:cs="Times New Roman"/>
                                  <w:b/>
                                  <w:bCs/>
                                  <w:sz w:val="19"/>
                                  <w:szCs w:val="19"/>
                                  <w:lang w:val="es-US"/>
                                </w:rPr>
                                <w:t>nburke@doe.k12.ga.us</w:t>
                              </w:r>
                            </w:hyperlink>
                          </w:p>
                          <w:p w14:paraId="0C13C1A7" w14:textId="77777777" w:rsidR="00B00B0D" w:rsidRPr="00BC4A38" w:rsidRDefault="00B00B0D" w:rsidP="00A3260C">
                            <w:pPr>
                              <w:spacing w:line="240" w:lineRule="auto"/>
                              <w:rPr>
                                <w:b/>
                                <w:sz w:val="19"/>
                                <w:szCs w:val="19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1024" id="Text Box 16" o:spid="_x0000_s1028" type="#_x0000_t202" style="position:absolute;margin-left:352.7pt;margin-top:364.85pt;width:117.55pt;height:209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" filled="f" stroked="f" strokeweight=".5pt">
                <v:textbox>
                  <w:txbxContent>
                    <w:p w14:paraId="04371045" w14:textId="77777777" w:rsidR="00372662" w:rsidRPr="00BC4A38" w:rsidRDefault="00372662" w:rsidP="00A3260C">
                      <w:pPr>
                        <w:spacing w:after="0" w:line="240" w:lineRule="auto"/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19"/>
                          <w:szCs w:val="19"/>
                          <w:lang w:val="es-MX"/>
                        </w:rPr>
                      </w:pPr>
                      <w:r w:rsidRPr="00BC4A38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Si tiene alguna pregunta o necesita información adicional, comuníquese con:</w:t>
                      </w:r>
                    </w:p>
                    <w:p w14:paraId="4F77CFFA" w14:textId="77777777" w:rsidR="00372662" w:rsidRPr="00BC4A38" w:rsidRDefault="00372662" w:rsidP="00A3260C">
                      <w:pPr>
                        <w:spacing w:after="0" w:line="240" w:lineRule="auto"/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19"/>
                          <w:szCs w:val="19"/>
                          <w:lang w:val="es-MX"/>
                        </w:rPr>
                      </w:pPr>
                    </w:p>
                    <w:p w14:paraId="42728A67" w14:textId="21A42DE8" w:rsidR="00B00B0D" w:rsidRPr="00BC4A38" w:rsidRDefault="00905585" w:rsidP="00A3260C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b/>
                          <w:color w:val="000000"/>
                          <w:sz w:val="19"/>
                          <w:szCs w:val="19"/>
                          <w:lang w:val="es-MX"/>
                        </w:rPr>
                      </w:pPr>
                      <w:r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Nykia Burke</w:t>
                      </w:r>
                    </w:p>
                    <w:p w14:paraId="3F34706D" w14:textId="093A8F28" w:rsidR="00B00B0D" w:rsidRPr="00BC4A38" w:rsidRDefault="00E33051" w:rsidP="00A3260C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b/>
                          <w:color w:val="000000"/>
                          <w:sz w:val="19"/>
                          <w:szCs w:val="19"/>
                          <w:lang w:val="es-MX"/>
                        </w:rPr>
                      </w:pPr>
                      <w:r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E</w:t>
                      </w:r>
                      <w:r w:rsidRPr="00E33051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specialista del programa</w:t>
                      </w:r>
                    </w:p>
                    <w:p w14:paraId="1A7275DC" w14:textId="0047819B" w:rsidR="00A3260C" w:rsidRPr="00A3260C" w:rsidRDefault="00E33051" w:rsidP="00A3260C">
                      <w:pPr>
                        <w:spacing w:after="0" w:line="240" w:lineRule="auto"/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</w:pPr>
                      <w:proofErr w:type="spellStart"/>
                      <w:r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Family</w:t>
                      </w:r>
                      <w:proofErr w:type="spellEnd"/>
                      <w:r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Engagement</w:t>
                      </w:r>
                      <w:proofErr w:type="spellEnd"/>
                      <w:r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 xml:space="preserve">&amp; </w:t>
                      </w:r>
                      <w:r w:rsidR="00A3260C" w:rsidRPr="00A3260C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 xml:space="preserve">Dispute </w:t>
                      </w:r>
                      <w:proofErr w:type="spellStart"/>
                      <w:r w:rsidR="00A3260C" w:rsidRPr="00A3260C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Resolution</w:t>
                      </w:r>
                      <w:proofErr w:type="spellEnd"/>
                    </w:p>
                    <w:p w14:paraId="05872F46" w14:textId="77777777" w:rsidR="00C93B6D" w:rsidRDefault="00A3260C" w:rsidP="00A3260C">
                      <w:pPr>
                        <w:spacing w:after="0" w:line="240" w:lineRule="auto"/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</w:pPr>
                      <w:proofErr w:type="spellStart"/>
                      <w:r w:rsidRPr="00A3260C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Division</w:t>
                      </w:r>
                      <w:proofErr w:type="spellEnd"/>
                      <w:r w:rsidRPr="00A3260C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 xml:space="preserve"> </w:t>
                      </w:r>
                      <w:proofErr w:type="spellStart"/>
                      <w:r w:rsidRPr="00A3260C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for</w:t>
                      </w:r>
                      <w:proofErr w:type="spellEnd"/>
                      <w:r w:rsidRPr="00A3260C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 xml:space="preserve"> Special </w:t>
                      </w:r>
                      <w:proofErr w:type="spellStart"/>
                      <w:r w:rsidRPr="00A3260C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Education</w:t>
                      </w:r>
                      <w:proofErr w:type="spellEnd"/>
                      <w:r w:rsidRPr="00A3260C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 xml:space="preserve"> Services and </w:t>
                      </w:r>
                      <w:proofErr w:type="spellStart"/>
                      <w:r w:rsidRPr="00A3260C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Supports</w:t>
                      </w:r>
                      <w:proofErr w:type="spellEnd"/>
                    </w:p>
                    <w:p w14:paraId="68F681E1" w14:textId="0EC29B20" w:rsidR="00B00B0D" w:rsidRPr="00BC4A38" w:rsidRDefault="00B00B0D" w:rsidP="00A3260C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b/>
                          <w:color w:val="000000"/>
                          <w:sz w:val="19"/>
                          <w:szCs w:val="19"/>
                          <w:lang w:val="es-MX"/>
                        </w:rPr>
                      </w:pPr>
                      <w:r w:rsidRPr="00BC4A38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Oficina:</w:t>
                      </w:r>
                      <w:r w:rsidR="00C93B6D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 xml:space="preserve"> </w:t>
                      </w:r>
                      <w:r w:rsidRPr="00BC4A38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 xml:space="preserve">(404) </w:t>
                      </w:r>
                      <w:r w:rsidR="00E33051">
                        <w:rPr>
                          <w:rFonts w:ascii="Calisto MT" w:eastAsia="Calibri" w:hAnsi="Calisto MT" w:cs="Times New Roman"/>
                          <w:b/>
                          <w:bCs/>
                          <w:color w:val="000000"/>
                          <w:sz w:val="19"/>
                          <w:szCs w:val="19"/>
                          <w:lang w:val="es-US"/>
                        </w:rPr>
                        <w:t>844-8741</w:t>
                      </w:r>
                    </w:p>
                    <w:p w14:paraId="53E17A0A" w14:textId="56B82B04" w:rsidR="00B00B0D" w:rsidRPr="00BC4A38" w:rsidRDefault="00E33051" w:rsidP="00A3260C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b/>
                          <w:color w:val="000000"/>
                          <w:sz w:val="19"/>
                          <w:szCs w:val="19"/>
                          <w:lang w:val="es-MX"/>
                        </w:rPr>
                      </w:pPr>
                      <w:hyperlink r:id="rId9" w:history="1">
                        <w:r w:rsidRPr="005A2C67">
                          <w:rPr>
                            <w:rStyle w:val="Hyperlink"/>
                            <w:rFonts w:ascii="Calisto MT" w:eastAsia="Calibri" w:hAnsi="Calisto MT" w:cs="Times New Roman"/>
                            <w:b/>
                            <w:bCs/>
                            <w:sz w:val="19"/>
                            <w:szCs w:val="19"/>
                            <w:lang w:val="es-US"/>
                          </w:rPr>
                          <w:t>nburke@doe.k12.ga.us</w:t>
                        </w:r>
                      </w:hyperlink>
                    </w:p>
                    <w:p w14:paraId="0C13C1A7" w14:textId="77777777" w:rsidR="00B00B0D" w:rsidRPr="00BC4A38" w:rsidRDefault="00B00B0D" w:rsidP="00A3260C">
                      <w:pPr>
                        <w:spacing w:line="240" w:lineRule="auto"/>
                        <w:rPr>
                          <w:b/>
                          <w:sz w:val="19"/>
                          <w:szCs w:val="19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6A6C6E6" wp14:editId="38D1216B">
                <wp:simplePos x="0" y="0"/>
                <wp:positionH relativeFrom="margin">
                  <wp:posOffset>-333375</wp:posOffset>
                </wp:positionH>
                <wp:positionV relativeFrom="paragraph">
                  <wp:posOffset>238125</wp:posOffset>
                </wp:positionV>
                <wp:extent cx="6162675" cy="742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605B7" w14:textId="77777777" w:rsidR="00537AE2" w:rsidRPr="00CC6E0F" w:rsidRDefault="00537AE2" w:rsidP="00CC6E0F">
                            <w:pPr>
                              <w:spacing w:after="0" w:line="204" w:lineRule="auto"/>
                              <w:jc w:val="center"/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 xml:space="preserve">La División de </w:t>
                            </w:r>
                            <w:r w:rsidR="00D53452"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>S</w:t>
                            </w:r>
                            <w:r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 xml:space="preserve">ervicios y </w:t>
                            </w:r>
                            <w:r w:rsidR="00D53452"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>A</w:t>
                            </w:r>
                            <w:r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 xml:space="preserve">poyos de </w:t>
                            </w:r>
                            <w:r w:rsidR="00D53452"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>E</w:t>
                            </w:r>
                            <w:r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 xml:space="preserve">ducación </w:t>
                            </w:r>
                            <w:r w:rsidR="00D53452"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>E</w:t>
                            </w:r>
                            <w:r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>special</w:t>
                            </w:r>
                          </w:p>
                          <w:p w14:paraId="5A41C97E" w14:textId="7F6C9EEC" w:rsidR="00CC6E0F" w:rsidRPr="00C93B6D" w:rsidRDefault="00CC6E0F" w:rsidP="00CC6E0F">
                            <w:pPr>
                              <w:spacing w:after="0" w:line="204" w:lineRule="auto"/>
                              <w:jc w:val="center"/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 w:rsidRPr="00C93B6D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(</w:t>
                            </w:r>
                            <w:r w:rsidR="003B4CDB"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Division of Special Education Services and Supports</w:t>
                            </w:r>
                            <w:r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E0622B6" w14:textId="0519D1A7" w:rsidR="00537AE2" w:rsidRPr="00C93B6D" w:rsidRDefault="00AC54BD" w:rsidP="00C93B6D">
                            <w:pPr>
                              <w:spacing w:after="0" w:line="204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 xml:space="preserve">del Departamento de Educación de Georgia </w:t>
                            </w:r>
                            <w:r w:rsidR="00CC6E0F" w:rsidRPr="00C93B6D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br/>
                              <w:t>(</w:t>
                            </w:r>
                            <w:r w:rsidR="003B4CDB"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The Georgia Department of Education</w:t>
                            </w:r>
                            <w:r w:rsidR="00C93B6D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)</w:t>
                            </w:r>
                            <w:r w:rsidR="00CC6E0F"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3B6D" w:rsidRPr="00CC6E0F">
                              <w:rPr>
                                <w:rFonts w:ascii="Berlin Sans FB Demi" w:hAnsi="Berlin Sans FB Demi"/>
                                <w:sz w:val="24"/>
                                <w:szCs w:val="24"/>
                                <w:lang w:val="es-US"/>
                              </w:rPr>
                              <w:t>presenta</w:t>
                            </w:r>
                            <w:r w:rsidR="00C93B6D" w:rsidRPr="00C93B6D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:</w:t>
                            </w:r>
                            <w:r w:rsidRPr="00C93B6D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6C6E6" id="Text Box 2" o:spid="_x0000_s1029" type="#_x0000_t202" style="position:absolute;margin-left:-26.25pt;margin-top:18.75pt;width:485.25pt;height:58.5pt;z-index: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" filled="f" stroked="f" strokeweight=".5pt">
                <v:textbox>
                  <w:txbxContent>
                    <w:p w14:paraId="3CB605B7" w14:textId="77777777" w:rsidR="00537AE2" w:rsidRPr="00CC6E0F" w:rsidRDefault="00537AE2" w:rsidP="00CC6E0F">
                      <w:pPr>
                        <w:spacing w:after="0" w:line="204" w:lineRule="auto"/>
                        <w:jc w:val="center"/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</w:pPr>
                      <w:r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 xml:space="preserve">La División de </w:t>
                      </w:r>
                      <w:r w:rsidR="00D53452"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>S</w:t>
                      </w:r>
                      <w:r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 xml:space="preserve">ervicios y </w:t>
                      </w:r>
                      <w:r w:rsidR="00D53452"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>A</w:t>
                      </w:r>
                      <w:r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 xml:space="preserve">poyos de </w:t>
                      </w:r>
                      <w:r w:rsidR="00D53452"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>E</w:t>
                      </w:r>
                      <w:r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 xml:space="preserve">ducación </w:t>
                      </w:r>
                      <w:r w:rsidR="00D53452"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>E</w:t>
                      </w:r>
                      <w:r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>special</w:t>
                      </w:r>
                    </w:p>
                    <w:p w14:paraId="5A41C97E" w14:textId="7F6C9EEC" w:rsidR="00CC6E0F" w:rsidRPr="00C93B6D" w:rsidRDefault="00CC6E0F" w:rsidP="00CC6E0F">
                      <w:pPr>
                        <w:spacing w:after="0" w:line="204" w:lineRule="auto"/>
                        <w:jc w:val="center"/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 w:rsidRPr="00C93B6D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(</w:t>
                      </w:r>
                      <w:r w:rsidR="003B4CDB" w:rsidRPr="00CC6E0F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Division of Special Education Services and Supports</w:t>
                      </w:r>
                      <w:r w:rsidRPr="00CC6E0F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)</w:t>
                      </w:r>
                    </w:p>
                    <w:p w14:paraId="2E0622B6" w14:textId="0519D1A7" w:rsidR="00537AE2" w:rsidRPr="00C93B6D" w:rsidRDefault="00AC54BD" w:rsidP="00C93B6D">
                      <w:pPr>
                        <w:spacing w:after="0" w:line="204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 xml:space="preserve">del Departamento de Educación de Georgia </w:t>
                      </w:r>
                      <w:r w:rsidR="00CC6E0F" w:rsidRPr="00C93B6D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br/>
                        <w:t>(</w:t>
                      </w:r>
                      <w:r w:rsidR="003B4CDB" w:rsidRPr="00CC6E0F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The Georgia Department of Education</w:t>
                      </w:r>
                      <w:r w:rsidR="00C93B6D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)</w:t>
                      </w:r>
                      <w:r w:rsidR="00CC6E0F" w:rsidRPr="00CC6E0F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 </w:t>
                      </w:r>
                      <w:r w:rsidR="00C93B6D" w:rsidRPr="00CC6E0F">
                        <w:rPr>
                          <w:rFonts w:ascii="Berlin Sans FB Demi" w:hAnsi="Berlin Sans FB Demi"/>
                          <w:sz w:val="24"/>
                          <w:szCs w:val="24"/>
                          <w:lang w:val="es-US"/>
                        </w:rPr>
                        <w:t>presenta</w:t>
                      </w:r>
                      <w:r w:rsidR="00C93B6D" w:rsidRPr="00C93B6D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:</w:t>
                      </w:r>
                      <w:r w:rsidRPr="00C93B6D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6D9A549" wp14:editId="462D414C">
                <wp:simplePos x="0" y="0"/>
                <wp:positionH relativeFrom="page">
                  <wp:posOffset>-69215</wp:posOffset>
                </wp:positionH>
                <wp:positionV relativeFrom="paragraph">
                  <wp:posOffset>1047750</wp:posOffset>
                </wp:positionV>
                <wp:extent cx="7839075" cy="1114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90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8B9E9" w14:textId="6AECAD6C" w:rsidR="00537AE2" w:rsidRPr="00313C13" w:rsidRDefault="00537AE2" w:rsidP="008E4769">
                            <w:pPr>
                              <w:spacing w:before="120" w:after="0" w:line="480" w:lineRule="exact"/>
                              <w:jc w:val="center"/>
                              <w:rPr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>Reuniones del equipo del</w:t>
                            </w:r>
                            <w:r w:rsidR="00D53452"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 xml:space="preserve"> </w:t>
                            </w:r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>Programa de educación individualizada facilitad</w:t>
                            </w:r>
                            <w:r w:rsidR="00E64315"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>o</w:t>
                            </w:r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 xml:space="preserve"> (</w:t>
                            </w:r>
                            <w:proofErr w:type="spellStart"/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>Facilitated</w:t>
                            </w:r>
                            <w:proofErr w:type="spellEnd"/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 xml:space="preserve"> </w:t>
                            </w:r>
                            <w:r w:rsidR="00BB5349"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br/>
                            </w:r>
                            <w:proofErr w:type="spellStart"/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>Individualized</w:t>
                            </w:r>
                            <w:proofErr w:type="spellEnd"/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>Education</w:t>
                            </w:r>
                            <w:proofErr w:type="spellEnd"/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>Program</w:t>
                            </w:r>
                            <w:proofErr w:type="spellEnd"/>
                            <w:r w:rsidRPr="00313C13">
                              <w:rPr>
                                <w:rFonts w:ascii="Berlin Sans FB Demi" w:hAnsi="Berlin Sans FB Demi"/>
                                <w:sz w:val="48"/>
                                <w:szCs w:val="48"/>
                                <w:lang w:val="es-US"/>
                              </w:rPr>
                              <w:t xml:space="preserve"> (FIEP))</w:t>
                            </w:r>
                          </w:p>
                          <w:p w14:paraId="2230F66A" w14:textId="77777777" w:rsidR="00537AE2" w:rsidRPr="008611ED" w:rsidRDefault="00537AE2" w:rsidP="008611ED">
                            <w:pPr>
                              <w:spacing w:after="0" w:line="216" w:lineRule="auto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A549" id="Text Box 3" o:spid="_x0000_s1030" type="#_x0000_t202" style="position:absolute;margin-left:-5.45pt;margin-top:82.5pt;width:617.25pt;height:87.7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" filled="f" stroked="f" strokeweight=".5pt">
                <v:textbox>
                  <w:txbxContent>
                    <w:p w14:paraId="53E8B9E9" w14:textId="6AECAD6C" w:rsidR="00537AE2" w:rsidRPr="00313C13" w:rsidRDefault="00537AE2" w:rsidP="008E4769">
                      <w:pPr>
                        <w:spacing w:before="120" w:after="0" w:line="480" w:lineRule="exact"/>
                        <w:jc w:val="center"/>
                        <w:rPr>
                          <w:sz w:val="48"/>
                          <w:szCs w:val="48"/>
                          <w:lang w:val="es-MX"/>
                        </w:rPr>
                      </w:pPr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>Reuniones del equipo del</w:t>
                      </w:r>
                      <w:r w:rsidR="00D53452"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 xml:space="preserve"> </w:t>
                      </w:r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>Programa de educación individualizada facilitad</w:t>
                      </w:r>
                      <w:r w:rsidR="00E64315"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>o</w:t>
                      </w:r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 xml:space="preserve"> (</w:t>
                      </w:r>
                      <w:proofErr w:type="spellStart"/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>Facilitated</w:t>
                      </w:r>
                      <w:proofErr w:type="spellEnd"/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 xml:space="preserve"> </w:t>
                      </w:r>
                      <w:r w:rsidR="00BB5349"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br/>
                      </w:r>
                      <w:proofErr w:type="spellStart"/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>Individualized</w:t>
                      </w:r>
                      <w:proofErr w:type="spellEnd"/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 xml:space="preserve"> </w:t>
                      </w:r>
                      <w:proofErr w:type="spellStart"/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>Education</w:t>
                      </w:r>
                      <w:proofErr w:type="spellEnd"/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 xml:space="preserve"> </w:t>
                      </w:r>
                      <w:proofErr w:type="spellStart"/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>Program</w:t>
                      </w:r>
                      <w:proofErr w:type="spellEnd"/>
                      <w:r w:rsidRPr="00313C13">
                        <w:rPr>
                          <w:rFonts w:ascii="Berlin Sans FB Demi" w:hAnsi="Berlin Sans FB Demi"/>
                          <w:sz w:val="48"/>
                          <w:szCs w:val="48"/>
                          <w:lang w:val="es-US"/>
                        </w:rPr>
                        <w:t xml:space="preserve"> (FIEP))</w:t>
                      </w:r>
                    </w:p>
                    <w:p w14:paraId="2230F66A" w14:textId="77777777" w:rsidR="00537AE2" w:rsidRPr="008611ED" w:rsidRDefault="00537AE2" w:rsidP="008611ED">
                      <w:pPr>
                        <w:spacing w:after="0" w:line="216" w:lineRule="auto"/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7293641" wp14:editId="14194EE0">
                <wp:simplePos x="0" y="0"/>
                <wp:positionH relativeFrom="margin">
                  <wp:posOffset>-419100</wp:posOffset>
                </wp:positionH>
                <wp:positionV relativeFrom="paragraph">
                  <wp:posOffset>-19050</wp:posOffset>
                </wp:positionV>
                <wp:extent cx="6324600" cy="1166495"/>
                <wp:effectExtent l="19050" t="19050" r="38100" b="33655"/>
                <wp:wrapNone/>
                <wp:docPr id="1" name="Flowchart: Punched T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166495"/>
                        </a:xfrm>
                        <a:prstGeom prst="flowChartPunchedTap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145A2" w14:textId="77777777" w:rsidR="00744878" w:rsidRDefault="00744878" w:rsidP="00744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9364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31" type="#_x0000_t122" style="position:absolute;margin-left:-33pt;margin-top:-1.5pt;width:498pt;height:91.85pt;z-index: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" fillcolor="#f9b984 [2137]" strokecolor="black [3213]" strokeweight="4.5pt">
                <v:fill color2="#fde7d4 [761]" rotate="t" angle="180" colors="0 #ffba8d;.5 #ffd3b9;1 #ffe9dd" focus="100%" type="gradient"/>
                <v:path arrowok="t"/>
                <v:textbox>
                  <w:txbxContent>
                    <w:p w14:paraId="71D145A2" w14:textId="77777777" w:rsidR="00744878" w:rsidRDefault="00744878" w:rsidP="0074487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132725" wp14:editId="126A8E0B">
                <wp:simplePos x="0" y="0"/>
                <wp:positionH relativeFrom="column">
                  <wp:posOffset>-161925</wp:posOffset>
                </wp:positionH>
                <wp:positionV relativeFrom="paragraph">
                  <wp:posOffset>2125980</wp:posOffset>
                </wp:positionV>
                <wp:extent cx="3697605" cy="3276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76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F36BB" w14:textId="77777777" w:rsidR="00AC54BD" w:rsidRPr="008611ED" w:rsidRDefault="007C3281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US"/>
                              </w:rPr>
                              <w:t xml:space="preserve">¿Qué es una reunión del Equipo del FIEP?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2725" id="Text Box 5" o:spid="_x0000_s1032" type="#_x0000_t202" style="position:absolute;margin-left:-12.75pt;margin-top:167.4pt;width:291.15pt;height:25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" filled="f" stroked="f" strokeweight=".5pt">
                <v:textbox>
                  <w:txbxContent>
                    <w:p w14:paraId="596F36BB" w14:textId="77777777" w:rsidR="00AC54BD" w:rsidRPr="008611ED" w:rsidRDefault="007C3281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US"/>
                        </w:rPr>
                        <w:t xml:space="preserve">¿Qué es una reunión del Equipo del FIEP? </w:t>
                      </w:r>
                    </w:p>
                  </w:txbxContent>
                </v:textbox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0D16D84" wp14:editId="345CC374">
                <wp:simplePos x="0" y="0"/>
                <wp:positionH relativeFrom="column">
                  <wp:posOffset>-685800</wp:posOffset>
                </wp:positionH>
                <wp:positionV relativeFrom="paragraph">
                  <wp:posOffset>2190750</wp:posOffset>
                </wp:positionV>
                <wp:extent cx="4467225" cy="2114550"/>
                <wp:effectExtent l="19050" t="19050" r="47625" b="38100"/>
                <wp:wrapNone/>
                <wp:docPr id="4" name="Vertical Scrol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2114550"/>
                        </a:xfrm>
                        <a:prstGeom prst="verticalScroll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C901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4" o:spid="_x0000_s1026" type="#_x0000_t97" style="position:absolute;margin-left:-54pt;margin-top:172.5pt;width:351.75pt;height:166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" fillcolor="#9bbb59 [3206]" strokecolor="black [3213]" strokeweight="4.5pt">
                <v:path arrowok="t"/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D6327D5" wp14:editId="06E77C61">
                <wp:simplePos x="0" y="0"/>
                <wp:positionH relativeFrom="column">
                  <wp:posOffset>-198120</wp:posOffset>
                </wp:positionH>
                <wp:positionV relativeFrom="paragraph">
                  <wp:posOffset>2491740</wp:posOffset>
                </wp:positionV>
                <wp:extent cx="3733800" cy="187071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0" cy="187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A06BC" w14:textId="77777777" w:rsidR="00AC54BD" w:rsidRPr="008611ED" w:rsidRDefault="00993094" w:rsidP="00313C13">
                            <w:pPr>
                              <w:spacing w:after="120" w:line="264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Es u</w:t>
                            </w:r>
                            <w:r w:rsidR="006C495D">
                              <w:rPr>
                                <w:lang w:val="es-US"/>
                              </w:rPr>
                              <w:t>na Reunión del Equipo del IEP dirigida por un facilitador y diseñada para que sea un proceso de resolución de disputas cooperativo que se utiliza cuando los miembros de un Equipo del IEP acuerdan que la presencia de un tercero ayudaría a facilitar la comunicación y a resolver los problemas. Los facilitadores del IEP pueden ser útiles de diversas formas, incluso cuando hay antecedentes de problemas de comunicación o cuando se cree que una reunión será particularmente compleja o controversial.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27D5" id="Text Box 6" o:spid="_x0000_s1033" type="#_x0000_t202" style="position:absolute;margin-left:-15.6pt;margin-top:196.2pt;width:294pt;height:147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" filled="f" stroked="f" strokeweight=".5pt">
                <v:textbox>
                  <w:txbxContent>
                    <w:p w14:paraId="274A06BC" w14:textId="77777777" w:rsidR="00AC54BD" w:rsidRPr="008611ED" w:rsidRDefault="00993094" w:rsidP="00313C13">
                      <w:pPr>
                        <w:spacing w:after="120" w:line="264" w:lineRule="auto"/>
                        <w:rPr>
                          <w:lang w:val="es-MX"/>
                        </w:rPr>
                      </w:pPr>
                      <w:r>
                        <w:rPr>
                          <w:lang w:val="es-US"/>
                        </w:rPr>
                        <w:t>Es u</w:t>
                      </w:r>
                      <w:r w:rsidR="006C495D">
                        <w:rPr>
                          <w:lang w:val="es-US"/>
                        </w:rPr>
                        <w:t>na Reunión del Equipo del IEP dirigida por un facilitador y diseñada para que sea un proceso de resolución de disputas cooperativo que se utiliza cuando los miembros de un Equipo del IEP acuerdan que la presencia de un tercero ayudaría a facilitar la comunicación y a resolver los problemas. Los facilitadores del IEP pueden ser útiles de diversas formas, incluso cuando hay antecedentes de problemas de comunicación o cuando se cree que una reunión será particularmente compleja o controversial.</w:t>
                      </w:r>
                    </w:p>
                  </w:txbxContent>
                </v:textbox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03EEFF" wp14:editId="45472C5E">
                <wp:simplePos x="0" y="0"/>
                <wp:positionH relativeFrom="column">
                  <wp:posOffset>-563880</wp:posOffset>
                </wp:positionH>
                <wp:positionV relativeFrom="paragraph">
                  <wp:posOffset>4608830</wp:posOffset>
                </wp:positionV>
                <wp:extent cx="5010150" cy="34290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01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FF384" w14:textId="77777777" w:rsidR="00AC54BD" w:rsidRDefault="00C02075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7216C" wp14:editId="5207CC5C">
                                  <wp:extent cx="4109663" cy="3323690"/>
                                  <wp:effectExtent l="38100" t="0" r="81915" b="0"/>
                                  <wp:docPr id="11" name="Diagram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0" r:lo="rId11" r:qs="rId12" r:cs="rId13"/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EEFF" id="Text Box 7" o:spid="_x0000_s1034" type="#_x0000_t202" style="position:absolute;margin-left:-44.4pt;margin-top:362.9pt;width:394.5pt;height:27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" fillcolor="white [3201]" stroked="f" strokeweight=".5pt">
                <v:textbox>
                  <w:txbxContent>
                    <w:p w14:paraId="248FF384" w14:textId="77777777" w:rsidR="00AC54BD" w:rsidRDefault="00C02075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FE7216C" wp14:editId="5207CC5C">
                            <wp:extent cx="4109663" cy="3323690"/>
                            <wp:effectExtent l="38100" t="0" r="81915" b="0"/>
                            <wp:docPr id="11" name="Diagram 11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5" r:lo="rId11" r:qs="rId12" r:cs="rId13"/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9CA7CF" wp14:editId="4B83FBF0">
                <wp:simplePos x="0" y="0"/>
                <wp:positionH relativeFrom="page">
                  <wp:posOffset>4743450</wp:posOffset>
                </wp:positionH>
                <wp:positionV relativeFrom="paragraph">
                  <wp:posOffset>4648200</wp:posOffset>
                </wp:positionV>
                <wp:extent cx="2762250" cy="3238500"/>
                <wp:effectExtent l="19050" t="0" r="38100" b="38100"/>
                <wp:wrapNone/>
                <wp:docPr id="15" name="Down Arrow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3238500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29B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73.5pt;margin-top:366pt;width:217.5pt;height:25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" adj="12388" fillcolor="#f9b984 [2137]" strokecolor="black [3213]" strokeweight="2pt">
                <v:fill color2="#fde7d4 [761]" rotate="t" colors="0 #ffba8d;.5 #ffd3b9;1 #ffe9dd" focus="100%" type="gradient"/>
                <v:path arrowok="t"/>
                <w10:wrap anchorx="page"/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DEA65D" wp14:editId="4814692E">
                <wp:simplePos x="0" y="0"/>
                <wp:positionH relativeFrom="column">
                  <wp:posOffset>-333375</wp:posOffset>
                </wp:positionH>
                <wp:positionV relativeFrom="paragraph">
                  <wp:posOffset>-819150</wp:posOffset>
                </wp:positionV>
                <wp:extent cx="1562100" cy="8191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3F28C" w14:textId="77777777" w:rsidR="00066BDA" w:rsidRDefault="00066B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F6848B" wp14:editId="5247B5F7">
                                  <wp:extent cx="1393902" cy="71437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97" b="223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50" cy="717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A65D" id="Text Box 19" o:spid="_x0000_s1035" type="#_x0000_t202" style="position:absolute;margin-left:-26.25pt;margin-top:-64.5pt;width:123pt;height:6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" fillcolor="white [3201]" stroked="f" strokeweight=".5pt">
                <v:textbox>
                  <w:txbxContent>
                    <w:p w14:paraId="6203F28C" w14:textId="77777777" w:rsidR="00066BDA" w:rsidRDefault="00066BDA">
                      <w:r>
                        <w:rPr>
                          <w:noProof/>
                        </w:rPr>
                        <w:drawing>
                          <wp:inline distT="0" distB="0" distL="0" distR="0" wp14:anchorId="7EF6848B" wp14:editId="5247B5F7">
                            <wp:extent cx="1393902" cy="71437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97" b="223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50" cy="717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A1196B" wp14:editId="7617657C">
                <wp:simplePos x="0" y="0"/>
                <wp:positionH relativeFrom="column">
                  <wp:posOffset>5114925</wp:posOffset>
                </wp:positionH>
                <wp:positionV relativeFrom="paragraph">
                  <wp:posOffset>-819150</wp:posOffset>
                </wp:positionV>
                <wp:extent cx="1143000" cy="8001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973CE" w14:textId="77777777" w:rsidR="00372662" w:rsidRDefault="003726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196B" id="Text Box 21" o:spid="_x0000_s1036" type="#_x0000_t202" style="position:absolute;margin-left:402.75pt;margin-top:-64.5pt;width:90pt;height:6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" fillcolor="white [3201]" stroked="f" strokeweight=".5pt">
                <v:textbox>
                  <w:txbxContent>
                    <w:p w14:paraId="6AA973CE" w14:textId="77777777" w:rsidR="00372662" w:rsidRDefault="00372662"/>
                  </w:txbxContent>
                </v:textbox>
              </v:shape>
            </w:pict>
          </mc:Fallback>
        </mc:AlternateContent>
      </w:r>
      <w:r w:rsidR="00CB52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923B1" wp14:editId="28AD9416">
                <wp:simplePos x="0" y="0"/>
                <wp:positionH relativeFrom="column">
                  <wp:posOffset>2419350</wp:posOffset>
                </wp:positionH>
                <wp:positionV relativeFrom="paragraph">
                  <wp:posOffset>2076450</wp:posOffset>
                </wp:positionV>
                <wp:extent cx="4162425" cy="24098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2425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540FD" w14:textId="2B94E95A" w:rsidR="00EC75EC" w:rsidRPr="00B14929" w:rsidRDefault="00C93B6D" w:rsidP="00D07BB6">
                            <w:pPr>
                              <w:ind w:left="1560"/>
                              <w:jc w:val="center"/>
                            </w:pPr>
                            <w:r w:rsidRPr="00B14929"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0AC8FDB6" wp14:editId="5BB9E4B1">
                                  <wp:extent cx="2537717" cy="2361565"/>
                                  <wp:effectExtent l="0" t="0" r="0" b="635"/>
                                  <wp:docPr id="8" name="irc_mi" descr="http://masterfulfacilitation.com/social/wp-content/uploads/2014/09/skillful-facilitator.jpg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masterfulfacilitation.com/social/wp-content/uploads/2014/09/skillful-facilitator.jpg">
                                            <a:hlinkClick r:id="rId1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059" cy="2369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923B1" id="Text Box 12" o:spid="_x0000_s1037" type="#_x0000_t202" style="position:absolute;margin-left:190.5pt;margin-top:163.5pt;width:327.75pt;height:18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" filled="f" stroked="f" strokeweight=".5pt">
                <v:textbox>
                  <w:txbxContent>
                    <w:p w14:paraId="22E540FD" w14:textId="2B94E95A" w:rsidR="00EC75EC" w:rsidRPr="00B14929" w:rsidRDefault="00C93B6D" w:rsidP="00D07BB6">
                      <w:pPr>
                        <w:ind w:left="1560"/>
                        <w:jc w:val="center"/>
                      </w:pPr>
                      <w:r w:rsidRPr="00B14929"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0AC8FDB6" wp14:editId="5BB9E4B1">
                            <wp:extent cx="2537717" cy="2361565"/>
                            <wp:effectExtent l="0" t="0" r="0" b="635"/>
                            <wp:docPr id="8" name="irc_mi" descr="http://masterfulfacilitation.com/social/wp-content/uploads/2014/09/skillful-facilitator.jpg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masterfulfacilitation.com/social/wp-content/uploads/2014/09/skillful-facilitator.jpg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6059" cy="2369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A0B79" w:rsidSect="0048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DB70D" w14:textId="77777777" w:rsidR="00751F4B" w:rsidRDefault="00751F4B" w:rsidP="00537AE2">
      <w:pPr>
        <w:spacing w:after="0" w:line="240" w:lineRule="auto"/>
      </w:pPr>
      <w:r>
        <w:separator/>
      </w:r>
    </w:p>
  </w:endnote>
  <w:endnote w:type="continuationSeparator" w:id="0">
    <w:p w14:paraId="45F6B9C7" w14:textId="77777777" w:rsidR="00751F4B" w:rsidRDefault="00751F4B" w:rsidP="0053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B1F7" w14:textId="77777777" w:rsidR="00751F4B" w:rsidRDefault="00751F4B" w:rsidP="00537AE2">
      <w:pPr>
        <w:spacing w:after="0" w:line="240" w:lineRule="auto"/>
      </w:pPr>
      <w:r>
        <w:separator/>
      </w:r>
    </w:p>
  </w:footnote>
  <w:footnote w:type="continuationSeparator" w:id="0">
    <w:p w14:paraId="38966387" w14:textId="77777777" w:rsidR="00751F4B" w:rsidRDefault="00751F4B" w:rsidP="0053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E2"/>
    <w:rsid w:val="000313AD"/>
    <w:rsid w:val="00066BDA"/>
    <w:rsid w:val="000F3BB2"/>
    <w:rsid w:val="00175EEB"/>
    <w:rsid w:val="001E65B5"/>
    <w:rsid w:val="00270CC1"/>
    <w:rsid w:val="00290A26"/>
    <w:rsid w:val="002B49B5"/>
    <w:rsid w:val="00313C13"/>
    <w:rsid w:val="00372662"/>
    <w:rsid w:val="00396205"/>
    <w:rsid w:val="003B4CDB"/>
    <w:rsid w:val="00466602"/>
    <w:rsid w:val="00484BD8"/>
    <w:rsid w:val="00537AE2"/>
    <w:rsid w:val="00623CE2"/>
    <w:rsid w:val="00630813"/>
    <w:rsid w:val="00647C6B"/>
    <w:rsid w:val="006546FA"/>
    <w:rsid w:val="00682EF0"/>
    <w:rsid w:val="006B431A"/>
    <w:rsid w:val="006C495D"/>
    <w:rsid w:val="00744878"/>
    <w:rsid w:val="00751F4B"/>
    <w:rsid w:val="007C3281"/>
    <w:rsid w:val="007C7193"/>
    <w:rsid w:val="008611ED"/>
    <w:rsid w:val="008667EF"/>
    <w:rsid w:val="00894990"/>
    <w:rsid w:val="008D5D92"/>
    <w:rsid w:val="008E4769"/>
    <w:rsid w:val="00905585"/>
    <w:rsid w:val="00993094"/>
    <w:rsid w:val="009B0014"/>
    <w:rsid w:val="009D1F5D"/>
    <w:rsid w:val="00A3260C"/>
    <w:rsid w:val="00A36AC1"/>
    <w:rsid w:val="00A4327B"/>
    <w:rsid w:val="00A52B85"/>
    <w:rsid w:val="00AC3157"/>
    <w:rsid w:val="00AC54BD"/>
    <w:rsid w:val="00AD426C"/>
    <w:rsid w:val="00B00B0D"/>
    <w:rsid w:val="00B14929"/>
    <w:rsid w:val="00B40463"/>
    <w:rsid w:val="00B97EC6"/>
    <w:rsid w:val="00BB5349"/>
    <w:rsid w:val="00BC4A38"/>
    <w:rsid w:val="00BF2210"/>
    <w:rsid w:val="00C02075"/>
    <w:rsid w:val="00C27028"/>
    <w:rsid w:val="00C93B6D"/>
    <w:rsid w:val="00CB5281"/>
    <w:rsid w:val="00CC6E0F"/>
    <w:rsid w:val="00CF5E3F"/>
    <w:rsid w:val="00D07BB6"/>
    <w:rsid w:val="00D53452"/>
    <w:rsid w:val="00D53BF8"/>
    <w:rsid w:val="00E0711E"/>
    <w:rsid w:val="00E33051"/>
    <w:rsid w:val="00E504D6"/>
    <w:rsid w:val="00E53861"/>
    <w:rsid w:val="00E64315"/>
    <w:rsid w:val="00EC75EC"/>
    <w:rsid w:val="00EE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164C"/>
  <w15:docId w15:val="{57A91F8B-DA0F-4B25-88CF-A102E09D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AE2"/>
  </w:style>
  <w:style w:type="paragraph" w:styleId="Footer">
    <w:name w:val="footer"/>
    <w:basedOn w:val="Normal"/>
    <w:link w:val="FooterChar"/>
    <w:uiPriority w:val="99"/>
    <w:unhideWhenUsed/>
    <w:rsid w:val="0053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AE2"/>
  </w:style>
  <w:style w:type="paragraph" w:styleId="BalloonText">
    <w:name w:val="Balloon Text"/>
    <w:basedOn w:val="Normal"/>
    <w:link w:val="BalloonTextChar"/>
    <w:uiPriority w:val="99"/>
    <w:semiHidden/>
    <w:unhideWhenUsed/>
    <w:rsid w:val="00AC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0B0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0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30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330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urke@doe.k12.ga.us" TargetMode="External"/><Relationship Id="rId13" Type="http://schemas.openxmlformats.org/officeDocument/2006/relationships/diagramColors" Target="diagrams/colors1.xm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gadoe.org/Curriculum-Instruction-and-Assessment/Special-Education-Services/Pages/Dispute-Resolution.aspx" TargetMode="Externa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www.google.com/url?sa=i&amp;rct=j&amp;q=&amp;esrc=s&amp;source=images&amp;cd=&amp;cad=rja&amp;uact=8&amp;ved=0ahUKEwiNuJDr9bPKAhUKOT4KHWWtARwQjRwIBw&amp;url=http://masterfulfacilitation.com/social/category/meeting-dysfunction/&amp;psig=AFQjCNFbp9-nbMzqqwhELdUIy_iC5trZ0A&amp;ust=145322563554725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adoe.org/Curriculum-Instruction-and-Assessment/Special-Education-Services/Pages/Dispute-Resolution.aspx" TargetMode="External"/><Relationship Id="rId11" Type="http://schemas.openxmlformats.org/officeDocument/2006/relationships/diagramLayout" Target="diagrams/layout1.xml"/><Relationship Id="rId5" Type="http://schemas.openxmlformats.org/officeDocument/2006/relationships/endnotes" Target="endnote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burke@doe.k12.ga.us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28CAED-787C-4281-AADA-E7FD33C0D1A4}" type="doc">
      <dgm:prSet loTypeId="urn:microsoft.com/office/officeart/2005/8/layout/chevron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6F79B71D-B6AD-47BC-AC70-E61A1CC9C81F}">
      <dgm:prSet phldrT="[Text]"/>
      <dgm:spPr/>
      <dgm:t>
        <a:bodyPr/>
        <a:lstStyle/>
        <a:p>
          <a:r>
            <a:rPr lang="es-US" b="0"/>
            <a:t>Quién</a:t>
          </a:r>
          <a:endParaRPr lang="en-US" b="0"/>
        </a:p>
      </dgm:t>
    </dgm:pt>
    <dgm:pt modelId="{11F0B3CC-5C83-499E-BF7E-6F28B92A7E45}" type="parTrans" cxnId="{3FC6E207-EDB2-49E2-AB36-6F4CDFF6B692}">
      <dgm:prSet/>
      <dgm:spPr/>
      <dgm:t>
        <a:bodyPr/>
        <a:lstStyle/>
        <a:p>
          <a:endParaRPr lang="en-US"/>
        </a:p>
      </dgm:t>
    </dgm:pt>
    <dgm:pt modelId="{B3123F10-90D6-4C09-B69A-5325D53F7110}" type="sibTrans" cxnId="{3FC6E207-EDB2-49E2-AB36-6F4CDFF6B692}">
      <dgm:prSet/>
      <dgm:spPr/>
      <dgm:t>
        <a:bodyPr/>
        <a:lstStyle/>
        <a:p>
          <a:endParaRPr lang="en-US"/>
        </a:p>
      </dgm:t>
    </dgm:pt>
    <dgm:pt modelId="{0A880344-E044-4ABF-B13D-E5F9063B74EC}">
      <dgm:prSet phldrT="[Text]" custT="1"/>
      <dgm:spPr/>
      <dgm:t>
        <a:bodyPr/>
        <a:lstStyle/>
        <a:p>
          <a:r>
            <a:rPr lang="es-ES" sz="1200" b="1"/>
            <a:t>Cualquier distrito escolar de Georgia que participe en el programa de reuniones del equipo FIEP de GaDOE*</a:t>
          </a:r>
          <a:endParaRPr lang="en-US" sz="1200" b="1"/>
        </a:p>
      </dgm:t>
    </dgm:pt>
    <dgm:pt modelId="{5E792BA2-3615-4D34-982B-6FD42C45AD94}" type="parTrans" cxnId="{7B4CB9C5-A21C-4023-A951-AC02E2CB05F4}">
      <dgm:prSet/>
      <dgm:spPr/>
      <dgm:t>
        <a:bodyPr/>
        <a:lstStyle/>
        <a:p>
          <a:endParaRPr lang="en-US"/>
        </a:p>
      </dgm:t>
    </dgm:pt>
    <dgm:pt modelId="{7BC660A8-1CF7-4826-BA58-7016D61DBA3A}" type="sibTrans" cxnId="{7B4CB9C5-A21C-4023-A951-AC02E2CB05F4}">
      <dgm:prSet/>
      <dgm:spPr/>
      <dgm:t>
        <a:bodyPr/>
        <a:lstStyle/>
        <a:p>
          <a:endParaRPr lang="en-US"/>
        </a:p>
      </dgm:t>
    </dgm:pt>
    <dgm:pt modelId="{74970B57-3BBA-4EC1-B45A-1DB041F767CC}">
      <dgm:prSet phldrT="[Text]"/>
      <dgm:spPr/>
      <dgm:t>
        <a:bodyPr/>
        <a:lstStyle/>
        <a:p>
          <a:r>
            <a:rPr lang="es-US" b="0"/>
            <a:t>Cómo</a:t>
          </a:r>
          <a:endParaRPr lang="en-US" b="0"/>
        </a:p>
      </dgm:t>
    </dgm:pt>
    <dgm:pt modelId="{B60B2365-3306-46D4-867D-64132A228278}" type="parTrans" cxnId="{378ACEAB-254B-4D73-AD7A-209869D121E9}">
      <dgm:prSet/>
      <dgm:spPr/>
      <dgm:t>
        <a:bodyPr/>
        <a:lstStyle/>
        <a:p>
          <a:endParaRPr lang="en-US"/>
        </a:p>
      </dgm:t>
    </dgm:pt>
    <dgm:pt modelId="{C98422DA-35E9-42DD-99FF-2347BD16D961}" type="sibTrans" cxnId="{378ACEAB-254B-4D73-AD7A-209869D121E9}">
      <dgm:prSet/>
      <dgm:spPr/>
      <dgm:t>
        <a:bodyPr/>
        <a:lstStyle/>
        <a:p>
          <a:endParaRPr lang="en-US"/>
        </a:p>
      </dgm:t>
    </dgm:pt>
    <dgm:pt modelId="{7C13B713-F076-4947-9FCA-8F251F175B9E}">
      <dgm:prSet phldrT="[Text]" custT="1"/>
      <dgm:spPr/>
      <dgm:t>
        <a:bodyPr/>
        <a:lstStyle/>
        <a:p>
          <a:r>
            <a:rPr lang="es-US" sz="1200" b="1"/>
            <a:t>Enviar un formulario de solicitud completado al GaDOE</a:t>
          </a:r>
          <a:endParaRPr lang="en-US" sz="1200" b="1"/>
        </a:p>
      </dgm:t>
    </dgm:pt>
    <dgm:pt modelId="{58220B10-92C4-43E7-8C75-87076C24F925}" type="parTrans" cxnId="{D2EEE36A-34EF-41E7-B37B-FE178FE0955C}">
      <dgm:prSet/>
      <dgm:spPr/>
      <dgm:t>
        <a:bodyPr/>
        <a:lstStyle/>
        <a:p>
          <a:endParaRPr lang="en-US"/>
        </a:p>
      </dgm:t>
    </dgm:pt>
    <dgm:pt modelId="{57B124F2-7C64-41A7-9E0D-1EC966444074}" type="sibTrans" cxnId="{D2EEE36A-34EF-41E7-B37B-FE178FE0955C}">
      <dgm:prSet/>
      <dgm:spPr/>
      <dgm:t>
        <a:bodyPr/>
        <a:lstStyle/>
        <a:p>
          <a:endParaRPr lang="en-US"/>
        </a:p>
      </dgm:t>
    </dgm:pt>
    <dgm:pt modelId="{81281FB6-EA71-4D39-9FB5-A56DFDDF84CA}">
      <dgm:prSet/>
      <dgm:spPr/>
      <dgm:t>
        <a:bodyPr/>
        <a:lstStyle/>
        <a:p>
          <a:r>
            <a:rPr lang="es-US" b="0" spc="-50" baseline="0"/>
            <a:t>Por qué</a:t>
          </a:r>
          <a:endParaRPr lang="en-US" b="0" spc="-50" baseline="0"/>
        </a:p>
      </dgm:t>
    </dgm:pt>
    <dgm:pt modelId="{42982C02-037F-4E8D-AF88-0E02F9DB3971}" type="parTrans" cxnId="{C8DAEE13-8581-4ED8-8ADF-FAA50BB9B28F}">
      <dgm:prSet/>
      <dgm:spPr/>
      <dgm:t>
        <a:bodyPr/>
        <a:lstStyle/>
        <a:p>
          <a:endParaRPr lang="en-US"/>
        </a:p>
      </dgm:t>
    </dgm:pt>
    <dgm:pt modelId="{9A3B896B-E65D-4157-9E12-C40EB2272C2C}" type="sibTrans" cxnId="{C8DAEE13-8581-4ED8-8ADF-FAA50BB9B28F}">
      <dgm:prSet/>
      <dgm:spPr/>
      <dgm:t>
        <a:bodyPr/>
        <a:lstStyle/>
        <a:p>
          <a:endParaRPr lang="en-US"/>
        </a:p>
      </dgm:t>
    </dgm:pt>
    <dgm:pt modelId="{59778787-FCBF-4A90-8D2D-136A10775F18}">
      <dgm:prSet custT="1"/>
      <dgm:spPr/>
      <dgm:t>
        <a:bodyPr/>
        <a:lstStyle/>
        <a:p>
          <a:r>
            <a:rPr lang="es-US" sz="1200" b="1"/>
            <a:t>Para que una persona capacitada cree un ambiente en el que los miembros del Equipo del IEP puedan escuchar el punto de vista de los demás y trabajar juntos para desarrollar un IEP de calidad centrado en los alumnos</a:t>
          </a:r>
          <a:endParaRPr lang="en-US" sz="1200" b="1"/>
        </a:p>
      </dgm:t>
    </dgm:pt>
    <dgm:pt modelId="{BEA91DAE-EB28-4079-9366-048A0B4D3668}" type="parTrans" cxnId="{0EDE9D8D-6304-40B6-A5AD-CE10DB531429}">
      <dgm:prSet/>
      <dgm:spPr/>
      <dgm:t>
        <a:bodyPr/>
        <a:lstStyle/>
        <a:p>
          <a:endParaRPr lang="en-US"/>
        </a:p>
      </dgm:t>
    </dgm:pt>
    <dgm:pt modelId="{EBD3E8B9-2B32-4195-B34D-D9E81E912F28}" type="sibTrans" cxnId="{0EDE9D8D-6304-40B6-A5AD-CE10DB531429}">
      <dgm:prSet/>
      <dgm:spPr/>
      <dgm:t>
        <a:bodyPr/>
        <a:lstStyle/>
        <a:p>
          <a:endParaRPr lang="en-US"/>
        </a:p>
      </dgm:t>
    </dgm:pt>
    <dgm:pt modelId="{C121DDA1-B958-4499-AD6D-0C68FE0A1C14}">
      <dgm:prSet phldrT="[Text]" custT="1"/>
      <dgm:spPr/>
      <dgm:t>
        <a:bodyPr/>
        <a:lstStyle/>
        <a:p>
          <a:r>
            <a:rPr lang="es-US" sz="1200" b="1"/>
            <a:t>Los formularios solicitados están en los sitios web de los distritos </a:t>
          </a:r>
          <a:r>
            <a:rPr lang="en-US" sz="1200" b="1"/>
            <a:t>participantes</a:t>
          </a:r>
        </a:p>
      </dgm:t>
    </dgm:pt>
    <dgm:pt modelId="{B9E10EED-9F0C-496B-8BA3-B31313138CF2}" type="parTrans" cxnId="{36230EE5-F58A-43C2-B840-80246FD0675F}">
      <dgm:prSet/>
      <dgm:spPr/>
      <dgm:t>
        <a:bodyPr/>
        <a:lstStyle/>
        <a:p>
          <a:endParaRPr lang="en-US"/>
        </a:p>
      </dgm:t>
    </dgm:pt>
    <dgm:pt modelId="{5C555DB7-17A9-4BE3-9B19-135C21E2096A}" type="sibTrans" cxnId="{36230EE5-F58A-43C2-B840-80246FD0675F}">
      <dgm:prSet/>
      <dgm:spPr/>
      <dgm:t>
        <a:bodyPr/>
        <a:lstStyle/>
        <a:p>
          <a:endParaRPr lang="en-US"/>
        </a:p>
      </dgm:t>
    </dgm:pt>
    <dgm:pt modelId="{45C3032B-767E-4319-807D-555E0D78E371}" type="pres">
      <dgm:prSet presAssocID="{3128CAED-787C-4281-AADA-E7FD33C0D1A4}" presName="linearFlow" presStyleCnt="0">
        <dgm:presLayoutVars>
          <dgm:dir/>
          <dgm:animLvl val="lvl"/>
          <dgm:resizeHandles val="exact"/>
        </dgm:presLayoutVars>
      </dgm:prSet>
      <dgm:spPr/>
    </dgm:pt>
    <dgm:pt modelId="{864EAC4D-79D1-43BD-BC1C-9C37A358FF03}" type="pres">
      <dgm:prSet presAssocID="{6F79B71D-B6AD-47BC-AC70-E61A1CC9C81F}" presName="composite" presStyleCnt="0"/>
      <dgm:spPr/>
    </dgm:pt>
    <dgm:pt modelId="{92478E27-6D6D-4B9B-9D3E-94F3917389A9}" type="pres">
      <dgm:prSet presAssocID="{6F79B71D-B6AD-47BC-AC70-E61A1CC9C81F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11B128E4-E78B-46BC-A36B-0130AB8A2D0B}" type="pres">
      <dgm:prSet presAssocID="{6F79B71D-B6AD-47BC-AC70-E61A1CC9C81F}" presName="descendantText" presStyleLbl="alignAcc1" presStyleIdx="0" presStyleCnt="3" custLinFactNeighborX="553">
        <dgm:presLayoutVars>
          <dgm:bulletEnabled val="1"/>
        </dgm:presLayoutVars>
      </dgm:prSet>
      <dgm:spPr/>
    </dgm:pt>
    <dgm:pt modelId="{CFF0FF04-DE96-4384-8304-72ABB05321B1}" type="pres">
      <dgm:prSet presAssocID="{B3123F10-90D6-4C09-B69A-5325D53F7110}" presName="sp" presStyleCnt="0"/>
      <dgm:spPr/>
    </dgm:pt>
    <dgm:pt modelId="{41815B6D-CE0A-479A-B64C-DCDE2ADA738A}" type="pres">
      <dgm:prSet presAssocID="{74970B57-3BBA-4EC1-B45A-1DB041F767CC}" presName="composite" presStyleCnt="0"/>
      <dgm:spPr/>
    </dgm:pt>
    <dgm:pt modelId="{9FF745B0-F0B1-488F-980D-36D5C573D49D}" type="pres">
      <dgm:prSet presAssocID="{74970B57-3BBA-4EC1-B45A-1DB041F767CC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330DD39E-0B54-4495-BB82-2454DAB4E471}" type="pres">
      <dgm:prSet presAssocID="{74970B57-3BBA-4EC1-B45A-1DB041F767CC}" presName="descendantText" presStyleLbl="alignAcc1" presStyleIdx="1" presStyleCnt="3" custScaleY="150506" custLinFactNeighborY="-13848">
        <dgm:presLayoutVars>
          <dgm:bulletEnabled val="1"/>
        </dgm:presLayoutVars>
      </dgm:prSet>
      <dgm:spPr/>
    </dgm:pt>
    <dgm:pt modelId="{DFC4F460-05AF-423A-B0E0-C7635FC0EE22}" type="pres">
      <dgm:prSet presAssocID="{C98422DA-35E9-42DD-99FF-2347BD16D961}" presName="sp" presStyleCnt="0"/>
      <dgm:spPr/>
    </dgm:pt>
    <dgm:pt modelId="{CF1B7E56-1E5E-44C7-90CC-43F23E091767}" type="pres">
      <dgm:prSet presAssocID="{81281FB6-EA71-4D39-9FB5-A56DFDDF84CA}" presName="composite" presStyleCnt="0"/>
      <dgm:spPr/>
    </dgm:pt>
    <dgm:pt modelId="{074E59E9-AF23-4709-9A7B-C1BA96DCFBFE}" type="pres">
      <dgm:prSet presAssocID="{81281FB6-EA71-4D39-9FB5-A56DFDDF84CA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FE2F09A5-C570-47DB-A6E6-339F712D69ED}" type="pres">
      <dgm:prSet presAssocID="{81281FB6-EA71-4D39-9FB5-A56DFDDF84CA}" presName="descendantText" presStyleLbl="alignAcc1" presStyleIdx="2" presStyleCnt="3" custScaleY="195581">
        <dgm:presLayoutVars>
          <dgm:bulletEnabled val="1"/>
        </dgm:presLayoutVars>
      </dgm:prSet>
      <dgm:spPr/>
    </dgm:pt>
  </dgm:ptLst>
  <dgm:cxnLst>
    <dgm:cxn modelId="{0800B004-3AFF-40F2-9BCA-9949B0481BF0}" type="presOf" srcId="{7C13B713-F076-4947-9FCA-8F251F175B9E}" destId="{330DD39E-0B54-4495-BB82-2454DAB4E471}" srcOrd="0" destOrd="0" presId="urn:microsoft.com/office/officeart/2005/8/layout/chevron2"/>
    <dgm:cxn modelId="{3FC6E207-EDB2-49E2-AB36-6F4CDFF6B692}" srcId="{3128CAED-787C-4281-AADA-E7FD33C0D1A4}" destId="{6F79B71D-B6AD-47BC-AC70-E61A1CC9C81F}" srcOrd="0" destOrd="0" parTransId="{11F0B3CC-5C83-499E-BF7E-6F28B92A7E45}" sibTransId="{B3123F10-90D6-4C09-B69A-5325D53F7110}"/>
    <dgm:cxn modelId="{C8DAEE13-8581-4ED8-8ADF-FAA50BB9B28F}" srcId="{3128CAED-787C-4281-AADA-E7FD33C0D1A4}" destId="{81281FB6-EA71-4D39-9FB5-A56DFDDF84CA}" srcOrd="2" destOrd="0" parTransId="{42982C02-037F-4E8D-AF88-0E02F9DB3971}" sibTransId="{9A3B896B-E65D-4157-9E12-C40EB2272C2C}"/>
    <dgm:cxn modelId="{82A7C229-FA80-4A47-B146-5A73EECDC8F5}" type="presOf" srcId="{6F79B71D-B6AD-47BC-AC70-E61A1CC9C81F}" destId="{92478E27-6D6D-4B9B-9D3E-94F3917389A9}" srcOrd="0" destOrd="0" presId="urn:microsoft.com/office/officeart/2005/8/layout/chevron2"/>
    <dgm:cxn modelId="{D2EEE36A-34EF-41E7-B37B-FE178FE0955C}" srcId="{74970B57-3BBA-4EC1-B45A-1DB041F767CC}" destId="{7C13B713-F076-4947-9FCA-8F251F175B9E}" srcOrd="0" destOrd="0" parTransId="{58220B10-92C4-43E7-8C75-87076C24F925}" sibTransId="{57B124F2-7C64-41A7-9E0D-1EC966444074}"/>
    <dgm:cxn modelId="{5F18176D-3DF3-416F-AD2F-D837EAF26F4E}" type="presOf" srcId="{C121DDA1-B958-4499-AD6D-0C68FE0A1C14}" destId="{330DD39E-0B54-4495-BB82-2454DAB4E471}" srcOrd="0" destOrd="1" presId="urn:microsoft.com/office/officeart/2005/8/layout/chevron2"/>
    <dgm:cxn modelId="{2967EC58-D2B2-45FE-B96D-0F604216E6FB}" type="presOf" srcId="{81281FB6-EA71-4D39-9FB5-A56DFDDF84CA}" destId="{074E59E9-AF23-4709-9A7B-C1BA96DCFBFE}" srcOrd="0" destOrd="0" presId="urn:microsoft.com/office/officeart/2005/8/layout/chevron2"/>
    <dgm:cxn modelId="{0EDE9D8D-6304-40B6-A5AD-CE10DB531429}" srcId="{81281FB6-EA71-4D39-9FB5-A56DFDDF84CA}" destId="{59778787-FCBF-4A90-8D2D-136A10775F18}" srcOrd="0" destOrd="0" parTransId="{BEA91DAE-EB28-4079-9366-048A0B4D3668}" sibTransId="{EBD3E8B9-2B32-4195-B34D-D9E81E912F28}"/>
    <dgm:cxn modelId="{51C7C29F-929F-4CE7-ACA0-1CA4FA87575F}" type="presOf" srcId="{0A880344-E044-4ABF-B13D-E5F9063B74EC}" destId="{11B128E4-E78B-46BC-A36B-0130AB8A2D0B}" srcOrd="0" destOrd="0" presId="urn:microsoft.com/office/officeart/2005/8/layout/chevron2"/>
    <dgm:cxn modelId="{378ACEAB-254B-4D73-AD7A-209869D121E9}" srcId="{3128CAED-787C-4281-AADA-E7FD33C0D1A4}" destId="{74970B57-3BBA-4EC1-B45A-1DB041F767CC}" srcOrd="1" destOrd="0" parTransId="{B60B2365-3306-46D4-867D-64132A228278}" sibTransId="{C98422DA-35E9-42DD-99FF-2347BD16D961}"/>
    <dgm:cxn modelId="{D4D940AD-D631-4375-A3C5-6BE96834CC9E}" type="presOf" srcId="{3128CAED-787C-4281-AADA-E7FD33C0D1A4}" destId="{45C3032B-767E-4319-807D-555E0D78E371}" srcOrd="0" destOrd="0" presId="urn:microsoft.com/office/officeart/2005/8/layout/chevron2"/>
    <dgm:cxn modelId="{7909C9B4-C8FF-4474-A869-444A26962285}" type="presOf" srcId="{74970B57-3BBA-4EC1-B45A-1DB041F767CC}" destId="{9FF745B0-F0B1-488F-980D-36D5C573D49D}" srcOrd="0" destOrd="0" presId="urn:microsoft.com/office/officeart/2005/8/layout/chevron2"/>
    <dgm:cxn modelId="{7B4CB9C5-A21C-4023-A951-AC02E2CB05F4}" srcId="{6F79B71D-B6AD-47BC-AC70-E61A1CC9C81F}" destId="{0A880344-E044-4ABF-B13D-E5F9063B74EC}" srcOrd="0" destOrd="0" parTransId="{5E792BA2-3615-4D34-982B-6FD42C45AD94}" sibTransId="{7BC660A8-1CF7-4826-BA58-7016D61DBA3A}"/>
    <dgm:cxn modelId="{19C623C8-8E10-48AD-B8A9-3E549D0157BD}" type="presOf" srcId="{59778787-FCBF-4A90-8D2D-136A10775F18}" destId="{FE2F09A5-C570-47DB-A6E6-339F712D69ED}" srcOrd="0" destOrd="0" presId="urn:microsoft.com/office/officeart/2005/8/layout/chevron2"/>
    <dgm:cxn modelId="{36230EE5-F58A-43C2-B840-80246FD0675F}" srcId="{74970B57-3BBA-4EC1-B45A-1DB041F767CC}" destId="{C121DDA1-B958-4499-AD6D-0C68FE0A1C14}" srcOrd="1" destOrd="0" parTransId="{B9E10EED-9F0C-496B-8BA3-B31313138CF2}" sibTransId="{5C555DB7-17A9-4BE3-9B19-135C21E2096A}"/>
    <dgm:cxn modelId="{E1E141C1-925E-4FE0-8764-E96480460EEC}" type="presParOf" srcId="{45C3032B-767E-4319-807D-555E0D78E371}" destId="{864EAC4D-79D1-43BD-BC1C-9C37A358FF03}" srcOrd="0" destOrd="0" presId="urn:microsoft.com/office/officeart/2005/8/layout/chevron2"/>
    <dgm:cxn modelId="{50615C5D-B590-4FE0-9FA8-0D43EEF7BD3A}" type="presParOf" srcId="{864EAC4D-79D1-43BD-BC1C-9C37A358FF03}" destId="{92478E27-6D6D-4B9B-9D3E-94F3917389A9}" srcOrd="0" destOrd="0" presId="urn:microsoft.com/office/officeart/2005/8/layout/chevron2"/>
    <dgm:cxn modelId="{3B6E2D36-19BB-48CA-A196-00404E10E290}" type="presParOf" srcId="{864EAC4D-79D1-43BD-BC1C-9C37A358FF03}" destId="{11B128E4-E78B-46BC-A36B-0130AB8A2D0B}" srcOrd="1" destOrd="0" presId="urn:microsoft.com/office/officeart/2005/8/layout/chevron2"/>
    <dgm:cxn modelId="{FC76828F-710F-4528-A76F-0DC1427124FB}" type="presParOf" srcId="{45C3032B-767E-4319-807D-555E0D78E371}" destId="{CFF0FF04-DE96-4384-8304-72ABB05321B1}" srcOrd="1" destOrd="0" presId="urn:microsoft.com/office/officeart/2005/8/layout/chevron2"/>
    <dgm:cxn modelId="{D0E6B584-4D4B-4BD3-82E6-24CFA75688AA}" type="presParOf" srcId="{45C3032B-767E-4319-807D-555E0D78E371}" destId="{41815B6D-CE0A-479A-B64C-DCDE2ADA738A}" srcOrd="2" destOrd="0" presId="urn:microsoft.com/office/officeart/2005/8/layout/chevron2"/>
    <dgm:cxn modelId="{5C07FE05-49D1-4004-87E7-517082280DBD}" type="presParOf" srcId="{41815B6D-CE0A-479A-B64C-DCDE2ADA738A}" destId="{9FF745B0-F0B1-488F-980D-36D5C573D49D}" srcOrd="0" destOrd="0" presId="urn:microsoft.com/office/officeart/2005/8/layout/chevron2"/>
    <dgm:cxn modelId="{80D1D244-F3A7-4C30-A8CB-2EDE67E61EA8}" type="presParOf" srcId="{41815B6D-CE0A-479A-B64C-DCDE2ADA738A}" destId="{330DD39E-0B54-4495-BB82-2454DAB4E471}" srcOrd="1" destOrd="0" presId="urn:microsoft.com/office/officeart/2005/8/layout/chevron2"/>
    <dgm:cxn modelId="{71641DCB-E13D-40B9-A7A3-C94E1C1B181C}" type="presParOf" srcId="{45C3032B-767E-4319-807D-555E0D78E371}" destId="{DFC4F460-05AF-423A-B0E0-C7635FC0EE22}" srcOrd="3" destOrd="0" presId="urn:microsoft.com/office/officeart/2005/8/layout/chevron2"/>
    <dgm:cxn modelId="{6950223A-895F-4034-9A48-D1AFC70B0463}" type="presParOf" srcId="{45C3032B-767E-4319-807D-555E0D78E371}" destId="{CF1B7E56-1E5E-44C7-90CC-43F23E091767}" srcOrd="4" destOrd="0" presId="urn:microsoft.com/office/officeart/2005/8/layout/chevron2"/>
    <dgm:cxn modelId="{5FF3AD46-0301-4D26-84FE-4C3FC639947C}" type="presParOf" srcId="{CF1B7E56-1E5E-44C7-90CC-43F23E091767}" destId="{074E59E9-AF23-4709-9A7B-C1BA96DCFBFE}" srcOrd="0" destOrd="0" presId="urn:microsoft.com/office/officeart/2005/8/layout/chevron2"/>
    <dgm:cxn modelId="{FEF6B032-B608-49FB-B137-FB42BCEAFF97}" type="presParOf" srcId="{CF1B7E56-1E5E-44C7-90CC-43F23E091767}" destId="{FE2F09A5-C570-47DB-A6E6-339F712D69E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128CAED-787C-4281-AADA-E7FD33C0D1A4}" type="doc">
      <dgm:prSet loTypeId="urn:microsoft.com/office/officeart/2005/8/layout/chevron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6F79B71D-B6AD-47BC-AC70-E61A1CC9C81F}">
      <dgm:prSet phldrT="[Text]"/>
      <dgm:spPr/>
      <dgm:t>
        <a:bodyPr/>
        <a:lstStyle/>
        <a:p>
          <a:r>
            <a:rPr lang="es-US" b="0"/>
            <a:t>Quién</a:t>
          </a:r>
          <a:endParaRPr lang="en-US" b="0"/>
        </a:p>
      </dgm:t>
    </dgm:pt>
    <dgm:pt modelId="{11F0B3CC-5C83-499E-BF7E-6F28B92A7E45}" type="parTrans" cxnId="{3FC6E207-EDB2-49E2-AB36-6F4CDFF6B692}">
      <dgm:prSet/>
      <dgm:spPr/>
      <dgm:t>
        <a:bodyPr/>
        <a:lstStyle/>
        <a:p>
          <a:endParaRPr lang="en-US"/>
        </a:p>
      </dgm:t>
    </dgm:pt>
    <dgm:pt modelId="{B3123F10-90D6-4C09-B69A-5325D53F7110}" type="sibTrans" cxnId="{3FC6E207-EDB2-49E2-AB36-6F4CDFF6B692}">
      <dgm:prSet/>
      <dgm:spPr/>
      <dgm:t>
        <a:bodyPr/>
        <a:lstStyle/>
        <a:p>
          <a:endParaRPr lang="en-US"/>
        </a:p>
      </dgm:t>
    </dgm:pt>
    <dgm:pt modelId="{0A880344-E044-4ABF-B13D-E5F9063B74EC}">
      <dgm:prSet phldrT="[Text]" custT="1"/>
      <dgm:spPr/>
      <dgm:t>
        <a:bodyPr/>
        <a:lstStyle/>
        <a:p>
          <a:r>
            <a:rPr lang="es-ES" sz="1200" b="1"/>
            <a:t>Cualquier distrito escolar de Georgia que participe en el programa de reuniones del equipo FIEP de GaDOE*</a:t>
          </a:r>
          <a:endParaRPr lang="en-US" sz="1200" b="1"/>
        </a:p>
      </dgm:t>
    </dgm:pt>
    <dgm:pt modelId="{5E792BA2-3615-4D34-982B-6FD42C45AD94}" type="parTrans" cxnId="{7B4CB9C5-A21C-4023-A951-AC02E2CB05F4}">
      <dgm:prSet/>
      <dgm:spPr/>
      <dgm:t>
        <a:bodyPr/>
        <a:lstStyle/>
        <a:p>
          <a:endParaRPr lang="en-US"/>
        </a:p>
      </dgm:t>
    </dgm:pt>
    <dgm:pt modelId="{7BC660A8-1CF7-4826-BA58-7016D61DBA3A}" type="sibTrans" cxnId="{7B4CB9C5-A21C-4023-A951-AC02E2CB05F4}">
      <dgm:prSet/>
      <dgm:spPr/>
      <dgm:t>
        <a:bodyPr/>
        <a:lstStyle/>
        <a:p>
          <a:endParaRPr lang="en-US"/>
        </a:p>
      </dgm:t>
    </dgm:pt>
    <dgm:pt modelId="{74970B57-3BBA-4EC1-B45A-1DB041F767CC}">
      <dgm:prSet phldrT="[Text]"/>
      <dgm:spPr/>
      <dgm:t>
        <a:bodyPr/>
        <a:lstStyle/>
        <a:p>
          <a:r>
            <a:rPr lang="es-US" b="0"/>
            <a:t>Cómo</a:t>
          </a:r>
          <a:endParaRPr lang="en-US" b="0"/>
        </a:p>
      </dgm:t>
    </dgm:pt>
    <dgm:pt modelId="{B60B2365-3306-46D4-867D-64132A228278}" type="parTrans" cxnId="{378ACEAB-254B-4D73-AD7A-209869D121E9}">
      <dgm:prSet/>
      <dgm:spPr/>
      <dgm:t>
        <a:bodyPr/>
        <a:lstStyle/>
        <a:p>
          <a:endParaRPr lang="en-US"/>
        </a:p>
      </dgm:t>
    </dgm:pt>
    <dgm:pt modelId="{C98422DA-35E9-42DD-99FF-2347BD16D961}" type="sibTrans" cxnId="{378ACEAB-254B-4D73-AD7A-209869D121E9}">
      <dgm:prSet/>
      <dgm:spPr/>
      <dgm:t>
        <a:bodyPr/>
        <a:lstStyle/>
        <a:p>
          <a:endParaRPr lang="en-US"/>
        </a:p>
      </dgm:t>
    </dgm:pt>
    <dgm:pt modelId="{7C13B713-F076-4947-9FCA-8F251F175B9E}">
      <dgm:prSet phldrT="[Text]" custT="1"/>
      <dgm:spPr/>
      <dgm:t>
        <a:bodyPr/>
        <a:lstStyle/>
        <a:p>
          <a:r>
            <a:rPr lang="es-US" sz="1200" b="1"/>
            <a:t>Enviar un formulario de solicitud completado al GaDOE</a:t>
          </a:r>
          <a:endParaRPr lang="en-US" sz="1200" b="1"/>
        </a:p>
      </dgm:t>
    </dgm:pt>
    <dgm:pt modelId="{58220B10-92C4-43E7-8C75-87076C24F925}" type="parTrans" cxnId="{D2EEE36A-34EF-41E7-B37B-FE178FE0955C}">
      <dgm:prSet/>
      <dgm:spPr/>
      <dgm:t>
        <a:bodyPr/>
        <a:lstStyle/>
        <a:p>
          <a:endParaRPr lang="en-US"/>
        </a:p>
      </dgm:t>
    </dgm:pt>
    <dgm:pt modelId="{57B124F2-7C64-41A7-9E0D-1EC966444074}" type="sibTrans" cxnId="{D2EEE36A-34EF-41E7-B37B-FE178FE0955C}">
      <dgm:prSet/>
      <dgm:spPr/>
      <dgm:t>
        <a:bodyPr/>
        <a:lstStyle/>
        <a:p>
          <a:endParaRPr lang="en-US"/>
        </a:p>
      </dgm:t>
    </dgm:pt>
    <dgm:pt modelId="{81281FB6-EA71-4D39-9FB5-A56DFDDF84CA}">
      <dgm:prSet/>
      <dgm:spPr/>
      <dgm:t>
        <a:bodyPr/>
        <a:lstStyle/>
        <a:p>
          <a:r>
            <a:rPr lang="es-US" b="0" spc="-50" baseline="0"/>
            <a:t>Por qué</a:t>
          </a:r>
          <a:endParaRPr lang="en-US" b="0" spc="-50" baseline="0"/>
        </a:p>
      </dgm:t>
    </dgm:pt>
    <dgm:pt modelId="{42982C02-037F-4E8D-AF88-0E02F9DB3971}" type="parTrans" cxnId="{C8DAEE13-8581-4ED8-8ADF-FAA50BB9B28F}">
      <dgm:prSet/>
      <dgm:spPr/>
      <dgm:t>
        <a:bodyPr/>
        <a:lstStyle/>
        <a:p>
          <a:endParaRPr lang="en-US"/>
        </a:p>
      </dgm:t>
    </dgm:pt>
    <dgm:pt modelId="{9A3B896B-E65D-4157-9E12-C40EB2272C2C}" type="sibTrans" cxnId="{C8DAEE13-8581-4ED8-8ADF-FAA50BB9B28F}">
      <dgm:prSet/>
      <dgm:spPr/>
      <dgm:t>
        <a:bodyPr/>
        <a:lstStyle/>
        <a:p>
          <a:endParaRPr lang="en-US"/>
        </a:p>
      </dgm:t>
    </dgm:pt>
    <dgm:pt modelId="{59778787-FCBF-4A90-8D2D-136A10775F18}">
      <dgm:prSet custT="1"/>
      <dgm:spPr/>
      <dgm:t>
        <a:bodyPr/>
        <a:lstStyle/>
        <a:p>
          <a:r>
            <a:rPr lang="es-US" sz="1200" b="1"/>
            <a:t>Para que una persona capacitada cree un ambiente en el que los miembros del Equipo del IEP puedan escuchar el punto de vista de los demás y trabajar juntos para desarrollar un IEP de calidad centrado en los alumnos</a:t>
          </a:r>
          <a:endParaRPr lang="en-US" sz="1200" b="1"/>
        </a:p>
      </dgm:t>
    </dgm:pt>
    <dgm:pt modelId="{BEA91DAE-EB28-4079-9366-048A0B4D3668}" type="parTrans" cxnId="{0EDE9D8D-6304-40B6-A5AD-CE10DB531429}">
      <dgm:prSet/>
      <dgm:spPr/>
      <dgm:t>
        <a:bodyPr/>
        <a:lstStyle/>
        <a:p>
          <a:endParaRPr lang="en-US"/>
        </a:p>
      </dgm:t>
    </dgm:pt>
    <dgm:pt modelId="{EBD3E8B9-2B32-4195-B34D-D9E81E912F28}" type="sibTrans" cxnId="{0EDE9D8D-6304-40B6-A5AD-CE10DB531429}">
      <dgm:prSet/>
      <dgm:spPr/>
      <dgm:t>
        <a:bodyPr/>
        <a:lstStyle/>
        <a:p>
          <a:endParaRPr lang="en-US"/>
        </a:p>
      </dgm:t>
    </dgm:pt>
    <dgm:pt modelId="{C121DDA1-B958-4499-AD6D-0C68FE0A1C14}">
      <dgm:prSet phldrT="[Text]" custT="1"/>
      <dgm:spPr/>
      <dgm:t>
        <a:bodyPr/>
        <a:lstStyle/>
        <a:p>
          <a:r>
            <a:rPr lang="es-US" sz="1200" b="1"/>
            <a:t>Los formularios solicitados están en los sitios web de los distritos </a:t>
          </a:r>
          <a:r>
            <a:rPr lang="en-US" sz="1200" b="1"/>
            <a:t>participantes</a:t>
          </a:r>
        </a:p>
      </dgm:t>
    </dgm:pt>
    <dgm:pt modelId="{B9E10EED-9F0C-496B-8BA3-B31313138CF2}" type="parTrans" cxnId="{36230EE5-F58A-43C2-B840-80246FD0675F}">
      <dgm:prSet/>
      <dgm:spPr/>
      <dgm:t>
        <a:bodyPr/>
        <a:lstStyle/>
        <a:p>
          <a:endParaRPr lang="en-US"/>
        </a:p>
      </dgm:t>
    </dgm:pt>
    <dgm:pt modelId="{5C555DB7-17A9-4BE3-9B19-135C21E2096A}" type="sibTrans" cxnId="{36230EE5-F58A-43C2-B840-80246FD0675F}">
      <dgm:prSet/>
      <dgm:spPr/>
      <dgm:t>
        <a:bodyPr/>
        <a:lstStyle/>
        <a:p>
          <a:endParaRPr lang="en-US"/>
        </a:p>
      </dgm:t>
    </dgm:pt>
    <dgm:pt modelId="{45C3032B-767E-4319-807D-555E0D78E371}" type="pres">
      <dgm:prSet presAssocID="{3128CAED-787C-4281-AADA-E7FD33C0D1A4}" presName="linearFlow" presStyleCnt="0">
        <dgm:presLayoutVars>
          <dgm:dir/>
          <dgm:animLvl val="lvl"/>
          <dgm:resizeHandles val="exact"/>
        </dgm:presLayoutVars>
      </dgm:prSet>
      <dgm:spPr/>
    </dgm:pt>
    <dgm:pt modelId="{864EAC4D-79D1-43BD-BC1C-9C37A358FF03}" type="pres">
      <dgm:prSet presAssocID="{6F79B71D-B6AD-47BC-AC70-E61A1CC9C81F}" presName="composite" presStyleCnt="0"/>
      <dgm:spPr/>
    </dgm:pt>
    <dgm:pt modelId="{92478E27-6D6D-4B9B-9D3E-94F3917389A9}" type="pres">
      <dgm:prSet presAssocID="{6F79B71D-B6AD-47BC-AC70-E61A1CC9C81F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11B128E4-E78B-46BC-A36B-0130AB8A2D0B}" type="pres">
      <dgm:prSet presAssocID="{6F79B71D-B6AD-47BC-AC70-E61A1CC9C81F}" presName="descendantText" presStyleLbl="alignAcc1" presStyleIdx="0" presStyleCnt="3" custLinFactNeighborX="553">
        <dgm:presLayoutVars>
          <dgm:bulletEnabled val="1"/>
        </dgm:presLayoutVars>
      </dgm:prSet>
      <dgm:spPr/>
    </dgm:pt>
    <dgm:pt modelId="{CFF0FF04-DE96-4384-8304-72ABB05321B1}" type="pres">
      <dgm:prSet presAssocID="{B3123F10-90D6-4C09-B69A-5325D53F7110}" presName="sp" presStyleCnt="0"/>
      <dgm:spPr/>
    </dgm:pt>
    <dgm:pt modelId="{41815B6D-CE0A-479A-B64C-DCDE2ADA738A}" type="pres">
      <dgm:prSet presAssocID="{74970B57-3BBA-4EC1-B45A-1DB041F767CC}" presName="composite" presStyleCnt="0"/>
      <dgm:spPr/>
    </dgm:pt>
    <dgm:pt modelId="{9FF745B0-F0B1-488F-980D-36D5C573D49D}" type="pres">
      <dgm:prSet presAssocID="{74970B57-3BBA-4EC1-B45A-1DB041F767CC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330DD39E-0B54-4495-BB82-2454DAB4E471}" type="pres">
      <dgm:prSet presAssocID="{74970B57-3BBA-4EC1-B45A-1DB041F767CC}" presName="descendantText" presStyleLbl="alignAcc1" presStyleIdx="1" presStyleCnt="3" custScaleY="150506" custLinFactNeighborY="-13848">
        <dgm:presLayoutVars>
          <dgm:bulletEnabled val="1"/>
        </dgm:presLayoutVars>
      </dgm:prSet>
      <dgm:spPr/>
    </dgm:pt>
    <dgm:pt modelId="{DFC4F460-05AF-423A-B0E0-C7635FC0EE22}" type="pres">
      <dgm:prSet presAssocID="{C98422DA-35E9-42DD-99FF-2347BD16D961}" presName="sp" presStyleCnt="0"/>
      <dgm:spPr/>
    </dgm:pt>
    <dgm:pt modelId="{CF1B7E56-1E5E-44C7-90CC-43F23E091767}" type="pres">
      <dgm:prSet presAssocID="{81281FB6-EA71-4D39-9FB5-A56DFDDF84CA}" presName="composite" presStyleCnt="0"/>
      <dgm:spPr/>
    </dgm:pt>
    <dgm:pt modelId="{074E59E9-AF23-4709-9A7B-C1BA96DCFBFE}" type="pres">
      <dgm:prSet presAssocID="{81281FB6-EA71-4D39-9FB5-A56DFDDF84CA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FE2F09A5-C570-47DB-A6E6-339F712D69ED}" type="pres">
      <dgm:prSet presAssocID="{81281FB6-EA71-4D39-9FB5-A56DFDDF84CA}" presName="descendantText" presStyleLbl="alignAcc1" presStyleIdx="2" presStyleCnt="3" custScaleY="195581">
        <dgm:presLayoutVars>
          <dgm:bulletEnabled val="1"/>
        </dgm:presLayoutVars>
      </dgm:prSet>
      <dgm:spPr/>
    </dgm:pt>
  </dgm:ptLst>
  <dgm:cxnLst>
    <dgm:cxn modelId="{0800B004-3AFF-40F2-9BCA-9949B0481BF0}" type="presOf" srcId="{7C13B713-F076-4947-9FCA-8F251F175B9E}" destId="{330DD39E-0B54-4495-BB82-2454DAB4E471}" srcOrd="0" destOrd="0" presId="urn:microsoft.com/office/officeart/2005/8/layout/chevron2"/>
    <dgm:cxn modelId="{3FC6E207-EDB2-49E2-AB36-6F4CDFF6B692}" srcId="{3128CAED-787C-4281-AADA-E7FD33C0D1A4}" destId="{6F79B71D-B6AD-47BC-AC70-E61A1CC9C81F}" srcOrd="0" destOrd="0" parTransId="{11F0B3CC-5C83-499E-BF7E-6F28B92A7E45}" sibTransId="{B3123F10-90D6-4C09-B69A-5325D53F7110}"/>
    <dgm:cxn modelId="{C8DAEE13-8581-4ED8-8ADF-FAA50BB9B28F}" srcId="{3128CAED-787C-4281-AADA-E7FD33C0D1A4}" destId="{81281FB6-EA71-4D39-9FB5-A56DFDDF84CA}" srcOrd="2" destOrd="0" parTransId="{42982C02-037F-4E8D-AF88-0E02F9DB3971}" sibTransId="{9A3B896B-E65D-4157-9E12-C40EB2272C2C}"/>
    <dgm:cxn modelId="{82A7C229-FA80-4A47-B146-5A73EECDC8F5}" type="presOf" srcId="{6F79B71D-B6AD-47BC-AC70-E61A1CC9C81F}" destId="{92478E27-6D6D-4B9B-9D3E-94F3917389A9}" srcOrd="0" destOrd="0" presId="urn:microsoft.com/office/officeart/2005/8/layout/chevron2"/>
    <dgm:cxn modelId="{D2EEE36A-34EF-41E7-B37B-FE178FE0955C}" srcId="{74970B57-3BBA-4EC1-B45A-1DB041F767CC}" destId="{7C13B713-F076-4947-9FCA-8F251F175B9E}" srcOrd="0" destOrd="0" parTransId="{58220B10-92C4-43E7-8C75-87076C24F925}" sibTransId="{57B124F2-7C64-41A7-9E0D-1EC966444074}"/>
    <dgm:cxn modelId="{5F18176D-3DF3-416F-AD2F-D837EAF26F4E}" type="presOf" srcId="{C121DDA1-B958-4499-AD6D-0C68FE0A1C14}" destId="{330DD39E-0B54-4495-BB82-2454DAB4E471}" srcOrd="0" destOrd="1" presId="urn:microsoft.com/office/officeart/2005/8/layout/chevron2"/>
    <dgm:cxn modelId="{2967EC58-D2B2-45FE-B96D-0F604216E6FB}" type="presOf" srcId="{81281FB6-EA71-4D39-9FB5-A56DFDDF84CA}" destId="{074E59E9-AF23-4709-9A7B-C1BA96DCFBFE}" srcOrd="0" destOrd="0" presId="urn:microsoft.com/office/officeart/2005/8/layout/chevron2"/>
    <dgm:cxn modelId="{0EDE9D8D-6304-40B6-A5AD-CE10DB531429}" srcId="{81281FB6-EA71-4D39-9FB5-A56DFDDF84CA}" destId="{59778787-FCBF-4A90-8D2D-136A10775F18}" srcOrd="0" destOrd="0" parTransId="{BEA91DAE-EB28-4079-9366-048A0B4D3668}" sibTransId="{EBD3E8B9-2B32-4195-B34D-D9E81E912F28}"/>
    <dgm:cxn modelId="{51C7C29F-929F-4CE7-ACA0-1CA4FA87575F}" type="presOf" srcId="{0A880344-E044-4ABF-B13D-E5F9063B74EC}" destId="{11B128E4-E78B-46BC-A36B-0130AB8A2D0B}" srcOrd="0" destOrd="0" presId="urn:microsoft.com/office/officeart/2005/8/layout/chevron2"/>
    <dgm:cxn modelId="{378ACEAB-254B-4D73-AD7A-209869D121E9}" srcId="{3128CAED-787C-4281-AADA-E7FD33C0D1A4}" destId="{74970B57-3BBA-4EC1-B45A-1DB041F767CC}" srcOrd="1" destOrd="0" parTransId="{B60B2365-3306-46D4-867D-64132A228278}" sibTransId="{C98422DA-35E9-42DD-99FF-2347BD16D961}"/>
    <dgm:cxn modelId="{D4D940AD-D631-4375-A3C5-6BE96834CC9E}" type="presOf" srcId="{3128CAED-787C-4281-AADA-E7FD33C0D1A4}" destId="{45C3032B-767E-4319-807D-555E0D78E371}" srcOrd="0" destOrd="0" presId="urn:microsoft.com/office/officeart/2005/8/layout/chevron2"/>
    <dgm:cxn modelId="{7909C9B4-C8FF-4474-A869-444A26962285}" type="presOf" srcId="{74970B57-3BBA-4EC1-B45A-1DB041F767CC}" destId="{9FF745B0-F0B1-488F-980D-36D5C573D49D}" srcOrd="0" destOrd="0" presId="urn:microsoft.com/office/officeart/2005/8/layout/chevron2"/>
    <dgm:cxn modelId="{7B4CB9C5-A21C-4023-A951-AC02E2CB05F4}" srcId="{6F79B71D-B6AD-47BC-AC70-E61A1CC9C81F}" destId="{0A880344-E044-4ABF-B13D-E5F9063B74EC}" srcOrd="0" destOrd="0" parTransId="{5E792BA2-3615-4D34-982B-6FD42C45AD94}" sibTransId="{7BC660A8-1CF7-4826-BA58-7016D61DBA3A}"/>
    <dgm:cxn modelId="{19C623C8-8E10-48AD-B8A9-3E549D0157BD}" type="presOf" srcId="{59778787-FCBF-4A90-8D2D-136A10775F18}" destId="{FE2F09A5-C570-47DB-A6E6-339F712D69ED}" srcOrd="0" destOrd="0" presId="urn:microsoft.com/office/officeart/2005/8/layout/chevron2"/>
    <dgm:cxn modelId="{36230EE5-F58A-43C2-B840-80246FD0675F}" srcId="{74970B57-3BBA-4EC1-B45A-1DB041F767CC}" destId="{C121DDA1-B958-4499-AD6D-0C68FE0A1C14}" srcOrd="1" destOrd="0" parTransId="{B9E10EED-9F0C-496B-8BA3-B31313138CF2}" sibTransId="{5C555DB7-17A9-4BE3-9B19-135C21E2096A}"/>
    <dgm:cxn modelId="{E1E141C1-925E-4FE0-8764-E96480460EEC}" type="presParOf" srcId="{45C3032B-767E-4319-807D-555E0D78E371}" destId="{864EAC4D-79D1-43BD-BC1C-9C37A358FF03}" srcOrd="0" destOrd="0" presId="urn:microsoft.com/office/officeart/2005/8/layout/chevron2"/>
    <dgm:cxn modelId="{50615C5D-B590-4FE0-9FA8-0D43EEF7BD3A}" type="presParOf" srcId="{864EAC4D-79D1-43BD-BC1C-9C37A358FF03}" destId="{92478E27-6D6D-4B9B-9D3E-94F3917389A9}" srcOrd="0" destOrd="0" presId="urn:microsoft.com/office/officeart/2005/8/layout/chevron2"/>
    <dgm:cxn modelId="{3B6E2D36-19BB-48CA-A196-00404E10E290}" type="presParOf" srcId="{864EAC4D-79D1-43BD-BC1C-9C37A358FF03}" destId="{11B128E4-E78B-46BC-A36B-0130AB8A2D0B}" srcOrd="1" destOrd="0" presId="urn:microsoft.com/office/officeart/2005/8/layout/chevron2"/>
    <dgm:cxn modelId="{FC76828F-710F-4528-A76F-0DC1427124FB}" type="presParOf" srcId="{45C3032B-767E-4319-807D-555E0D78E371}" destId="{CFF0FF04-DE96-4384-8304-72ABB05321B1}" srcOrd="1" destOrd="0" presId="urn:microsoft.com/office/officeart/2005/8/layout/chevron2"/>
    <dgm:cxn modelId="{D0E6B584-4D4B-4BD3-82E6-24CFA75688AA}" type="presParOf" srcId="{45C3032B-767E-4319-807D-555E0D78E371}" destId="{41815B6D-CE0A-479A-B64C-DCDE2ADA738A}" srcOrd="2" destOrd="0" presId="urn:microsoft.com/office/officeart/2005/8/layout/chevron2"/>
    <dgm:cxn modelId="{5C07FE05-49D1-4004-87E7-517082280DBD}" type="presParOf" srcId="{41815B6D-CE0A-479A-B64C-DCDE2ADA738A}" destId="{9FF745B0-F0B1-488F-980D-36D5C573D49D}" srcOrd="0" destOrd="0" presId="urn:microsoft.com/office/officeart/2005/8/layout/chevron2"/>
    <dgm:cxn modelId="{80D1D244-F3A7-4C30-A8CB-2EDE67E61EA8}" type="presParOf" srcId="{41815B6D-CE0A-479A-B64C-DCDE2ADA738A}" destId="{330DD39E-0B54-4495-BB82-2454DAB4E471}" srcOrd="1" destOrd="0" presId="urn:microsoft.com/office/officeart/2005/8/layout/chevron2"/>
    <dgm:cxn modelId="{71641DCB-E13D-40B9-A7A3-C94E1C1B181C}" type="presParOf" srcId="{45C3032B-767E-4319-807D-555E0D78E371}" destId="{DFC4F460-05AF-423A-B0E0-C7635FC0EE22}" srcOrd="3" destOrd="0" presId="urn:microsoft.com/office/officeart/2005/8/layout/chevron2"/>
    <dgm:cxn modelId="{6950223A-895F-4034-9A48-D1AFC70B0463}" type="presParOf" srcId="{45C3032B-767E-4319-807D-555E0D78E371}" destId="{CF1B7E56-1E5E-44C7-90CC-43F23E091767}" srcOrd="4" destOrd="0" presId="urn:microsoft.com/office/officeart/2005/8/layout/chevron2"/>
    <dgm:cxn modelId="{5FF3AD46-0301-4D26-84FE-4C3FC639947C}" type="presParOf" srcId="{CF1B7E56-1E5E-44C7-90CC-43F23E091767}" destId="{074E59E9-AF23-4709-9A7B-C1BA96DCFBFE}" srcOrd="0" destOrd="0" presId="urn:microsoft.com/office/officeart/2005/8/layout/chevron2"/>
    <dgm:cxn modelId="{FEF6B032-B608-49FB-B137-FB42BCEAFF97}" type="presParOf" srcId="{CF1B7E56-1E5E-44C7-90CC-43F23E091767}" destId="{FE2F09A5-C570-47DB-A6E6-339F712D69E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478E27-6D6D-4B9B-9D3E-94F3917389A9}">
      <dsp:nvSpPr>
        <dsp:cNvPr id="0" name=""/>
        <dsp:cNvSpPr/>
      </dsp:nvSpPr>
      <dsp:spPr>
        <a:xfrm rot="5400000">
          <a:off x="-147863" y="243326"/>
          <a:ext cx="985756" cy="690029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US" sz="1700" b="0" kern="1200"/>
            <a:t>Quién</a:t>
          </a:r>
          <a:endParaRPr lang="en-US" sz="1700" b="0" kern="1200"/>
        </a:p>
      </dsp:txBody>
      <dsp:txXfrm rot="-5400000">
        <a:off x="1" y="440478"/>
        <a:ext cx="690029" cy="295727"/>
      </dsp:txXfrm>
    </dsp:sp>
    <dsp:sp modelId="{11B128E4-E78B-46BC-A36B-0130AB8A2D0B}">
      <dsp:nvSpPr>
        <dsp:cNvPr id="0" name=""/>
        <dsp:cNvSpPr/>
      </dsp:nvSpPr>
      <dsp:spPr>
        <a:xfrm rot="5400000">
          <a:off x="2079475" y="-1293982"/>
          <a:ext cx="640741" cy="34196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200" b="1" kern="1200"/>
            <a:t>Cualquier distrito escolar de Georgia que participe en el programa de reuniones del equipo FIEP de GaDOE*</a:t>
          </a:r>
          <a:endParaRPr lang="en-US" sz="1200" b="1" kern="1200"/>
        </a:p>
      </dsp:txBody>
      <dsp:txXfrm rot="-5400000">
        <a:off x="690029" y="126742"/>
        <a:ext cx="3388355" cy="578185"/>
      </dsp:txXfrm>
    </dsp:sp>
    <dsp:sp modelId="{9FF745B0-F0B1-488F-980D-36D5C573D49D}">
      <dsp:nvSpPr>
        <dsp:cNvPr id="0" name=""/>
        <dsp:cNvSpPr/>
      </dsp:nvSpPr>
      <dsp:spPr>
        <a:xfrm rot="5400000">
          <a:off x="-147863" y="1244626"/>
          <a:ext cx="985756" cy="690029"/>
        </a:xfrm>
        <a:prstGeom prst="chevron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US" sz="1700" b="0" kern="1200"/>
            <a:t>Cómo</a:t>
          </a:r>
          <a:endParaRPr lang="en-US" sz="1700" b="0" kern="1200"/>
        </a:p>
      </dsp:txBody>
      <dsp:txXfrm rot="-5400000">
        <a:off x="1" y="1441778"/>
        <a:ext cx="690029" cy="295727"/>
      </dsp:txXfrm>
    </dsp:sp>
    <dsp:sp modelId="{330DD39E-0B54-4495-BB82-2454DAB4E471}">
      <dsp:nvSpPr>
        <dsp:cNvPr id="0" name=""/>
        <dsp:cNvSpPr/>
      </dsp:nvSpPr>
      <dsp:spPr>
        <a:xfrm rot="5400000">
          <a:off x="1917668" y="-381412"/>
          <a:ext cx="964355" cy="34196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US" sz="1200" b="1" kern="1200"/>
            <a:t>Enviar un formulario de solicitud completado al GaDOE</a:t>
          </a:r>
          <a:endParaRPr lang="en-US" sz="1200" b="1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US" sz="1200" b="1" kern="1200"/>
            <a:t>Los formularios solicitados están en los sitios web de los distritos </a:t>
          </a:r>
          <a:r>
            <a:rPr lang="en-US" sz="1200" b="1" kern="1200"/>
            <a:t>participantes</a:t>
          </a:r>
        </a:p>
      </dsp:txBody>
      <dsp:txXfrm rot="-5400000">
        <a:off x="690029" y="893303"/>
        <a:ext cx="3372557" cy="870203"/>
      </dsp:txXfrm>
    </dsp:sp>
    <dsp:sp modelId="{074E59E9-AF23-4709-9A7B-C1BA96DCFBFE}">
      <dsp:nvSpPr>
        <dsp:cNvPr id="0" name=""/>
        <dsp:cNvSpPr/>
      </dsp:nvSpPr>
      <dsp:spPr>
        <a:xfrm rot="5400000">
          <a:off x="-147863" y="2390333"/>
          <a:ext cx="985756" cy="690029"/>
        </a:xfrm>
        <a:prstGeom prst="chevron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US" sz="1700" b="0" kern="1200" spc="-50" baseline="0"/>
            <a:t>Por qué</a:t>
          </a:r>
          <a:endParaRPr lang="en-US" sz="1700" b="0" kern="1200" spc="-50" baseline="0"/>
        </a:p>
      </dsp:txBody>
      <dsp:txXfrm rot="-5400000">
        <a:off x="1" y="2587485"/>
        <a:ext cx="690029" cy="295727"/>
      </dsp:txXfrm>
    </dsp:sp>
    <dsp:sp modelId="{FE2F09A5-C570-47DB-A6E6-339F712D69ED}">
      <dsp:nvSpPr>
        <dsp:cNvPr id="0" name=""/>
        <dsp:cNvSpPr/>
      </dsp:nvSpPr>
      <dsp:spPr>
        <a:xfrm rot="5400000">
          <a:off x="1773261" y="853024"/>
          <a:ext cx="1253169" cy="34196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US" sz="1200" b="1" kern="1200"/>
            <a:t>Para que una persona capacitada cree un ambiente en el que los miembros del Equipo del IEP puedan escuchar el punto de vista de los demás y trabajar juntos para desarrollar un IEP de calidad centrado en los alumnos</a:t>
          </a:r>
          <a:endParaRPr lang="en-US" sz="1200" b="1" kern="1200"/>
        </a:p>
      </dsp:txBody>
      <dsp:txXfrm rot="-5400000">
        <a:off x="690030" y="1997431"/>
        <a:ext cx="3358458" cy="113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Duchess</dc:creator>
  <cp:lastModifiedBy>Jamila Pollard</cp:lastModifiedBy>
  <cp:revision>2</cp:revision>
  <cp:lastPrinted>2016-03-30T20:34:00Z</cp:lastPrinted>
  <dcterms:created xsi:type="dcterms:W3CDTF">2018-05-16T13:56:00Z</dcterms:created>
  <dcterms:modified xsi:type="dcterms:W3CDTF">2018-05-16T13:56:00Z</dcterms:modified>
</cp:coreProperties>
</file>