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4C" w:rsidRDefault="00EB314C" w:rsidP="00EB31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B314C" w:rsidRDefault="00EB314C" w:rsidP="00EB314C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00000"/>
          <w:spacing w:val="60"/>
          <w:sz w:val="24"/>
          <w:szCs w:val="24"/>
        </w:rPr>
      </w:pPr>
      <w:r>
        <w:rPr>
          <w:rFonts w:ascii="Arial" w:hAnsi="Arial" w:cs="Arial"/>
          <w:caps/>
          <w:color w:val="000000"/>
          <w:spacing w:val="60"/>
          <w:sz w:val="24"/>
          <w:szCs w:val="24"/>
        </w:rPr>
        <w:t>TESTING Q&amp;A</w:t>
      </w:r>
    </w:p>
    <w:p w:rsidR="00897E18" w:rsidRDefault="00897E18" w:rsidP="00EB314C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00000"/>
          <w:spacing w:val="60"/>
          <w:sz w:val="24"/>
          <w:szCs w:val="24"/>
        </w:rPr>
      </w:pPr>
    </w:p>
    <w:p w:rsidR="00EB314C" w:rsidRDefault="00EB314C" w:rsidP="00EB314C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45"/>
          <w:szCs w:val="45"/>
        </w:rPr>
      </w:pPr>
      <w:hyperlink r:id="rId5" w:history="1">
        <w:r>
          <w:rPr>
            <w:rStyle w:val="Hyperlink"/>
            <w:color w:val="EB6900"/>
            <w:sz w:val="33"/>
            <w:szCs w:val="33"/>
            <w:u w:val="none"/>
          </w:rPr>
          <w:t>How can I prepare my child for state tests?</w:t>
        </w:r>
      </w:hyperlink>
    </w:p>
    <w:p w:rsidR="00897E18" w:rsidRDefault="00EB314C" w:rsidP="00EB314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In general, parents should …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36"/>
          <w:szCs w:val="36"/>
        </w:rPr>
        <w:t xml:space="preserve">• Remind students that these tests are important and 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should be taken</w:t>
      </w:r>
      <w:proofErr w:type="gramEnd"/>
      <w:r>
        <w:rPr>
          <w:rFonts w:ascii="Arial" w:hAnsi="Arial" w:cs="Arial"/>
          <w:color w:val="000000"/>
          <w:sz w:val="36"/>
          <w:szCs w:val="36"/>
        </w:rPr>
        <w:t xml:space="preserve"> seriously</w:t>
      </w:r>
    </w:p>
    <w:p w:rsidR="00897E18" w:rsidRDefault="00EB314C" w:rsidP="00EB314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36"/>
          <w:szCs w:val="36"/>
        </w:rPr>
        <w:t>• Encourage students to answer all test questions</w:t>
      </w:r>
    </w:p>
    <w:p w:rsidR="00897E18" w:rsidRDefault="00EB314C" w:rsidP="00EB314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36"/>
          <w:szCs w:val="36"/>
        </w:rPr>
        <w:t>• Encourage students to participate in practice sessions at school and home</w:t>
      </w:r>
    </w:p>
    <w:p w:rsidR="00897E18" w:rsidRDefault="00EB314C" w:rsidP="00EB314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36"/>
          <w:szCs w:val="36"/>
        </w:rPr>
        <w:t>• Have students get a good night’s sleep and a nutritious breakfast before taking a test</w:t>
      </w:r>
    </w:p>
    <w:p w:rsidR="00897E18" w:rsidRDefault="00EB314C" w:rsidP="00EB314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36"/>
          <w:szCs w:val="36"/>
        </w:rPr>
        <w:t>• Provide students with a study area</w:t>
      </w:r>
    </w:p>
    <w:p w:rsidR="00897E18" w:rsidRDefault="00EB314C" w:rsidP="00EB314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36"/>
          <w:szCs w:val="36"/>
        </w:rPr>
        <w:t xml:space="preserve">• Encourage students to practice good study habits. </w:t>
      </w:r>
    </w:p>
    <w:p w:rsidR="00897E18" w:rsidRDefault="00897E18" w:rsidP="00EB314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</w:p>
    <w:p w:rsidR="00EB314C" w:rsidRDefault="00EB314C" w:rsidP="00EB314C">
      <w:pPr>
        <w:pStyle w:val="NormalWeb"/>
        <w:shd w:val="clear" w:color="auto" w:fill="FFFFFF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  <w:sz w:val="36"/>
          <w:szCs w:val="36"/>
        </w:rPr>
        <w:t>Students should set aside time every day for homework</w:t>
      </w:r>
    </w:p>
    <w:p w:rsidR="00EB314C" w:rsidRPr="00AD7FB9" w:rsidRDefault="00EB314C" w:rsidP="00EB31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573AC" w:rsidRDefault="006573AC"/>
    <w:sectPr w:rsidR="00657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F4C1D"/>
    <w:multiLevelType w:val="multilevel"/>
    <w:tmpl w:val="6232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4C"/>
    <w:rsid w:val="006573AC"/>
    <w:rsid w:val="00897E18"/>
    <w:rsid w:val="00EB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27B4E"/>
  <w15:chartTrackingRefBased/>
  <w15:docId w15:val="{5B9631F4-C38F-4003-B763-C904AEE0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14C"/>
  </w:style>
  <w:style w:type="paragraph" w:styleId="Heading1">
    <w:name w:val="heading 1"/>
    <w:basedOn w:val="Normal"/>
    <w:link w:val="Heading1Char"/>
    <w:uiPriority w:val="9"/>
    <w:qFormat/>
    <w:rsid w:val="00EB3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1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B3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B3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rkrapids.k12.mn.us/site/default.aspx?PageType=3&amp;ModuleInstanceID=3433&amp;ViewID=9fc4dc78-f943-4224-8465-6c780e58f4df&amp;RenderLoc=0&amp;FlexDataID=2967&amp;PageID=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Meeks</dc:creator>
  <cp:keywords/>
  <dc:description/>
  <cp:lastModifiedBy>Bonnie Meeks</cp:lastModifiedBy>
  <cp:revision>2</cp:revision>
  <dcterms:created xsi:type="dcterms:W3CDTF">2023-09-28T13:01:00Z</dcterms:created>
  <dcterms:modified xsi:type="dcterms:W3CDTF">2023-09-28T13:07:00Z</dcterms:modified>
</cp:coreProperties>
</file>