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100"/>
        <w:gridCol w:w="2250"/>
        <w:gridCol w:w="2145"/>
        <w:gridCol w:w="2115"/>
      </w:tblGrid>
      <w:tr w:rsidR="005256CB" w:rsidRPr="00E07385" w:rsidTr="00FD4C27">
        <w:trPr>
          <w:trHeight w:val="440"/>
        </w:trPr>
        <w:tc>
          <w:tcPr>
            <w:tcW w:w="934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CB" w:rsidRPr="00E07385" w:rsidRDefault="005256CB" w:rsidP="00FD4C27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In the PHMS Social Studies Classroom</w:t>
            </w:r>
          </w:p>
        </w:tc>
      </w:tr>
      <w:tr w:rsidR="005256CB" w:rsidRPr="00E07385" w:rsidTr="00FD4C27"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CB" w:rsidRPr="00E07385" w:rsidRDefault="005256CB" w:rsidP="00FD4C27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CB" w:rsidRPr="00E07385" w:rsidRDefault="005256CB" w:rsidP="00FD4C27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Direct Instruction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CB" w:rsidRPr="00E07385" w:rsidRDefault="005256CB" w:rsidP="00FD4C27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Independent Work</w:t>
            </w:r>
          </w:p>
        </w:tc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CB" w:rsidRPr="00E07385" w:rsidRDefault="005256CB" w:rsidP="00FD4C27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Group Work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CB" w:rsidRPr="00E07385" w:rsidRDefault="005256CB" w:rsidP="00FD4C27">
            <w:pPr>
              <w:widowControl w:val="0"/>
              <w:spacing w:line="240" w:lineRule="auto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Transitions</w:t>
            </w:r>
          </w:p>
        </w:tc>
      </w:tr>
      <w:tr w:rsidR="005256CB" w:rsidRPr="00E07385" w:rsidTr="00FD4C27"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CB" w:rsidRPr="00E07385" w:rsidRDefault="005256CB" w:rsidP="00FD4C27">
            <w:pPr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inline distT="114300" distB="114300" distL="114300" distR="114300" wp14:anchorId="71CD0144" wp14:editId="60B68E47">
                      <wp:extent cx="885900" cy="553085"/>
                      <wp:effectExtent l="0" t="0" r="0" b="0"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-5400000">
                                <a:off x="0" y="0"/>
                                <a:ext cx="885900" cy="553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256CB" w:rsidRDefault="005256CB" w:rsidP="005256CB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sz w:val="28"/>
                                    </w:rPr>
                                    <w:t>Respect</w:t>
                                  </w:r>
                                </w:p>
                              </w:txbxContent>
                            </wps:txbx>
                            <wps:bodyPr lIns="91425" tIns="91425" rIns="91425" bIns="91425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1CD01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2" o:spid="_x0000_s1026" type="#_x0000_t202" style="width:69.75pt;height:43.5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" filled="f" stroked="f">
                      <v:textbox inset="2.53958mm,2.53958mm,2.53958mm,2.53958mm">
                        <w:txbxContent>
                          <w:p w:rsidR="005256CB" w:rsidRDefault="005256CB" w:rsidP="005256CB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sz w:val="28"/>
                              </w:rPr>
                              <w:t>Respect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CB" w:rsidRPr="00E07385" w:rsidRDefault="005256CB" w:rsidP="005256CB">
            <w:pPr>
              <w:widowControl w:val="0"/>
              <w:numPr>
                <w:ilvl w:val="0"/>
                <w:numId w:val="8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Follow Directions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8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Stay on task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8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Remain in your seat unless instructed to do otherwise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CB" w:rsidRPr="00E07385" w:rsidRDefault="005256CB" w:rsidP="005256CB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Stay on task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Manage time wisely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1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Remain in your seat unless instructed otherwise</w:t>
            </w:r>
          </w:p>
        </w:tc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CB" w:rsidRPr="00E07385" w:rsidRDefault="005256CB" w:rsidP="005256CB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Follow directions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Stay on task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Work with </w:t>
            </w:r>
            <w:r w:rsidRPr="00E07385">
              <w:rPr>
                <w:rFonts w:asciiTheme="minorHAnsi" w:eastAsia="Calibri" w:hAnsiTheme="minorHAnsi" w:cs="Calibri"/>
                <w:i/>
                <w:sz w:val="24"/>
                <w:szCs w:val="24"/>
              </w:rPr>
              <w:t xml:space="preserve">your </w:t>
            </w: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group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1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Use time wisely</w:t>
            </w: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ab/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CB" w:rsidRPr="00E07385" w:rsidRDefault="005256CB" w:rsidP="005256CB">
            <w:pPr>
              <w:widowControl w:val="0"/>
              <w:numPr>
                <w:ilvl w:val="0"/>
                <w:numId w:val="7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Put unneeded items away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7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Have required materials ready to begin the task</w:t>
            </w:r>
          </w:p>
        </w:tc>
      </w:tr>
      <w:tr w:rsidR="005256CB" w:rsidRPr="00E07385" w:rsidTr="00FD4C27"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CB" w:rsidRPr="00E07385" w:rsidRDefault="005256CB" w:rsidP="00FD4C27">
            <w:pPr>
              <w:rPr>
                <w:rFonts w:asciiTheme="minorHAnsi" w:eastAsia="Calibri" w:hAnsiTheme="minorHAnsi" w:cs="Calibri"/>
                <w:b/>
                <w:sz w:val="36"/>
                <w:szCs w:val="36"/>
              </w:rPr>
            </w:pPr>
          </w:p>
          <w:p w:rsidR="005256CB" w:rsidRPr="00E07385" w:rsidRDefault="005256CB" w:rsidP="00FD4C27">
            <w:pPr>
              <w:rPr>
                <w:rFonts w:asciiTheme="minorHAnsi" w:eastAsia="Calibri" w:hAnsiTheme="minorHAnsi" w:cs="Calibri"/>
                <w:b/>
                <w:sz w:val="36"/>
                <w:szCs w:val="36"/>
              </w:rPr>
            </w:pPr>
            <w:r w:rsidRPr="00E07385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inline distT="114300" distB="114300" distL="114300" distR="114300" wp14:anchorId="567D2E4E" wp14:editId="1B66517C">
                      <wp:extent cx="1314300" cy="549913"/>
                      <wp:effectExtent l="0" t="0" r="0" b="0"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-5400000">
                                <a:off x="0" y="0"/>
                                <a:ext cx="1314300" cy="5499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256CB" w:rsidRDefault="005256CB" w:rsidP="005256CB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sz w:val="28"/>
                                    </w:rPr>
                                    <w:t>Responsibility</w:t>
                                  </w:r>
                                </w:p>
                              </w:txbxContent>
                            </wps:txbx>
                            <wps:bodyPr lIns="91425" tIns="91425" rIns="91425" bIns="91425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67D2E4E" id="Text Box 54" o:spid="_x0000_s1027" type="#_x0000_t202" style="width:103.5pt;height:43.3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" filled="f" stroked="f">
                      <v:textbox inset="2.53958mm,2.53958mm,2.53958mm,2.53958mm">
                        <w:txbxContent>
                          <w:p w:rsidR="005256CB" w:rsidRDefault="005256CB" w:rsidP="005256CB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sz w:val="28"/>
                              </w:rPr>
                              <w:t>Responsibility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5256CB" w:rsidRPr="00E07385" w:rsidRDefault="005256CB" w:rsidP="00FD4C27">
            <w:pPr>
              <w:rPr>
                <w:rFonts w:asciiTheme="minorHAnsi" w:eastAsia="Calibri" w:hAnsiTheme="minorHAnsi" w:cs="Calibri"/>
                <w:b/>
                <w:sz w:val="36"/>
                <w:szCs w:val="36"/>
              </w:rPr>
            </w:pPr>
          </w:p>
          <w:p w:rsidR="005256CB" w:rsidRPr="00E07385" w:rsidRDefault="005256CB" w:rsidP="00FD4C27">
            <w:pPr>
              <w:rPr>
                <w:rFonts w:asciiTheme="minorHAnsi" w:eastAsia="Calibri" w:hAnsiTheme="minorHAnsi" w:cs="Calibri"/>
                <w:b/>
                <w:sz w:val="36"/>
                <w:szCs w:val="36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CB" w:rsidRPr="00E07385" w:rsidRDefault="005256CB" w:rsidP="005256CB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Equity of Voice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Be part of the group’s goal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9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Be prepared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CB" w:rsidRPr="00E07385" w:rsidRDefault="005256CB" w:rsidP="00FD4C2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Raise your hand for the teacher’s attention</w:t>
            </w:r>
          </w:p>
          <w:p w:rsidR="005256CB" w:rsidRPr="00E07385" w:rsidRDefault="005256CB" w:rsidP="00FD4C2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Work quietly</w:t>
            </w:r>
          </w:p>
          <w:p w:rsidR="005256CB" w:rsidRPr="00E07385" w:rsidRDefault="005256CB" w:rsidP="00FD4C2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Complete your </w:t>
            </w:r>
            <w:r w:rsidRPr="00E07385">
              <w:rPr>
                <w:rFonts w:asciiTheme="minorHAnsi" w:eastAsia="Calibri" w:hAnsiTheme="minorHAnsi" w:cs="Calibri"/>
                <w:i/>
                <w:sz w:val="24"/>
                <w:szCs w:val="24"/>
              </w:rPr>
              <w:t>own</w:t>
            </w: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 work and allow others the opportunity to complete </w:t>
            </w:r>
            <w:r w:rsidRPr="00E07385">
              <w:rPr>
                <w:rFonts w:asciiTheme="minorHAnsi" w:eastAsia="Calibri" w:hAnsiTheme="minorHAnsi" w:cs="Calibri"/>
                <w:i/>
                <w:sz w:val="24"/>
                <w:szCs w:val="24"/>
              </w:rPr>
              <w:t>their</w:t>
            </w: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 own work</w:t>
            </w:r>
          </w:p>
          <w:p w:rsidR="005256CB" w:rsidRPr="00E07385" w:rsidRDefault="005256CB" w:rsidP="00FD4C27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Complete work properly</w:t>
            </w:r>
          </w:p>
        </w:tc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CB" w:rsidRPr="00E07385" w:rsidRDefault="005256CB" w:rsidP="005256CB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Listen to others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Accept each other’s opinions, answers, and differences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10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Ask clarifying questions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CB" w:rsidRPr="00E07385" w:rsidRDefault="005256CB" w:rsidP="005256CB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Know the goal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Keep hands and feet to self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Move swiftly and quietly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Keep space between you and others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Perform your job and follow the procedure</w:t>
            </w:r>
          </w:p>
        </w:tc>
      </w:tr>
      <w:tr w:rsidR="005256CB" w:rsidRPr="00E07385" w:rsidTr="00FD4C27"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CB" w:rsidRPr="00E07385" w:rsidRDefault="005256CB" w:rsidP="00FD4C27">
            <w:pPr>
              <w:rPr>
                <w:rFonts w:asciiTheme="minorHAnsi" w:eastAsia="Calibri" w:hAnsiTheme="minorHAnsi" w:cs="Calibri"/>
                <w:b/>
                <w:sz w:val="36"/>
                <w:szCs w:val="36"/>
              </w:rPr>
            </w:pPr>
            <w:r w:rsidRPr="00E07385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inline distT="114300" distB="114300" distL="114300" distR="114300" wp14:anchorId="3F50D225" wp14:editId="1A9AB5F4">
                      <wp:extent cx="885900" cy="592772"/>
                      <wp:effectExtent l="0" t="0" r="0" b="0"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-5400000">
                                <a:off x="0" y="0"/>
                                <a:ext cx="885900" cy="5927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256CB" w:rsidRDefault="005256CB" w:rsidP="005256CB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sz w:val="28"/>
                                    </w:rPr>
                                    <w:t>Safety</w:t>
                                  </w:r>
                                </w:p>
                              </w:txbxContent>
                            </wps:txbx>
                            <wps:bodyPr lIns="91425" tIns="91425" rIns="91425" bIns="91425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50D225" id="Text Box 45" o:spid="_x0000_s1028" type="#_x0000_t202" style="width:69.75pt;height:46.6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" filled="f" stroked="f">
                      <v:textbox inset="2.53958mm,2.53958mm,2.53958mm,2.53958mm">
                        <w:txbxContent>
                          <w:p w:rsidR="005256CB" w:rsidRDefault="005256CB" w:rsidP="005256CB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sz w:val="28"/>
                              </w:rPr>
                              <w:t>Safety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CB" w:rsidRPr="00E07385" w:rsidRDefault="005256CB" w:rsidP="005256CB">
            <w:pPr>
              <w:widowControl w:val="0"/>
              <w:numPr>
                <w:ilvl w:val="0"/>
                <w:numId w:val="12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Focus on the assignment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12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Stay in your seat unless directed otherwise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CB" w:rsidRPr="00E07385" w:rsidRDefault="005256CB" w:rsidP="005256CB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Sit properly in your seat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Push in your chair when you are not using it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Throw all trash in the trash can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Carry your Chromebook </w:t>
            </w: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lastRenderedPageBreak/>
              <w:t>with both hands</w:t>
            </w:r>
          </w:p>
        </w:tc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CB" w:rsidRPr="00E07385" w:rsidRDefault="005256CB" w:rsidP="005256CB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lastRenderedPageBreak/>
              <w:t>Focus on the assignment and what your group members are doing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Remain aware of what is going on </w:t>
            </w: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lastRenderedPageBreak/>
              <w:t>around you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6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Keep your hands and feet to self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CB" w:rsidRPr="00E07385" w:rsidRDefault="005256CB" w:rsidP="005256CB">
            <w:pPr>
              <w:widowControl w:val="0"/>
              <w:numPr>
                <w:ilvl w:val="0"/>
                <w:numId w:val="16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lastRenderedPageBreak/>
              <w:t>Walk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16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Watch where you are walking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16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Alert a staff member immediately if you notice anything dangerous</w:t>
            </w:r>
          </w:p>
        </w:tc>
      </w:tr>
      <w:tr w:rsidR="005256CB" w:rsidRPr="00E07385" w:rsidTr="00FD4C27"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CB" w:rsidRPr="00E07385" w:rsidRDefault="005256CB" w:rsidP="00FD4C27">
            <w:pPr>
              <w:rPr>
                <w:rFonts w:asciiTheme="minorHAnsi" w:eastAsia="Calibri" w:hAnsiTheme="minorHAnsi" w:cs="Calibri"/>
                <w:b/>
                <w:sz w:val="36"/>
                <w:szCs w:val="36"/>
              </w:rPr>
            </w:pPr>
            <w:r w:rsidRPr="00E07385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inline distT="114300" distB="114300" distL="114300" distR="114300" wp14:anchorId="3C430352" wp14:editId="71E324AC">
                      <wp:extent cx="1314300" cy="724217"/>
                      <wp:effectExtent l="0" t="0" r="0" b="0"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-5400000">
                                <a:off x="0" y="0"/>
                                <a:ext cx="1314300" cy="7242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256CB" w:rsidRDefault="005256CB" w:rsidP="005256CB">
                                  <w:pPr>
                                    <w:spacing w:line="240" w:lineRule="auto"/>
                                    <w:textDirection w:val="btLr"/>
                                  </w:pPr>
                                  <w:r>
                                    <w:rPr>
                                      <w:sz w:val="28"/>
                                    </w:rPr>
                                    <w:t>Collaboration</w:t>
                                  </w:r>
                                </w:p>
                              </w:txbxContent>
                            </wps:txbx>
                            <wps:bodyPr lIns="91425" tIns="91425" rIns="91425" bIns="91425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C430352" id="Text Box 40" o:spid="_x0000_s1029" type="#_x0000_t202" style="width:103.5pt;height:57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" filled="f" stroked="f">
                      <v:textbox inset="2.53958mm,2.53958mm,2.53958mm,2.53958mm">
                        <w:txbxContent>
                          <w:p w:rsidR="005256CB" w:rsidRDefault="005256CB" w:rsidP="005256CB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sz w:val="28"/>
                              </w:rPr>
                              <w:t>Collaboration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CB" w:rsidRPr="00E07385" w:rsidRDefault="005256CB" w:rsidP="005256CB">
            <w:pPr>
              <w:widowControl w:val="0"/>
              <w:numPr>
                <w:ilvl w:val="0"/>
                <w:numId w:val="14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Raise your hand to speak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14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Collaborate when directed to do so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CB" w:rsidRPr="00E07385" w:rsidRDefault="005256CB" w:rsidP="00FD4C27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Raise your hand and wait quietly if the teacher is assisting a classmate or speaking with someone else</w:t>
            </w:r>
          </w:p>
          <w:p w:rsidR="005256CB" w:rsidRPr="00E07385" w:rsidRDefault="005256CB" w:rsidP="00FD4C27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 xml:space="preserve">When using headphones or earbuds, keep the volume low enough as to not be heard by others </w:t>
            </w:r>
          </w:p>
          <w:p w:rsidR="005256CB" w:rsidRPr="00E07385" w:rsidRDefault="005256CB" w:rsidP="00FD4C27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Collaborate when directed to do so</w:t>
            </w:r>
          </w:p>
        </w:tc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CB" w:rsidRPr="00E07385" w:rsidRDefault="005256CB" w:rsidP="005256CB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Do your share of the work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Everyone participates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Help create opportunities for group members to feel they are contributing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6CB" w:rsidRPr="00E07385" w:rsidRDefault="005256CB" w:rsidP="005256CB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Help your neighbor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Leave the area clean and orderly</w:t>
            </w:r>
          </w:p>
          <w:p w:rsidR="005256CB" w:rsidRPr="00E07385" w:rsidRDefault="005256CB" w:rsidP="005256CB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E07385">
              <w:rPr>
                <w:rFonts w:asciiTheme="minorHAnsi" w:eastAsia="Calibri" w:hAnsiTheme="minorHAnsi" w:cs="Calibri"/>
                <w:sz w:val="24"/>
                <w:szCs w:val="24"/>
              </w:rPr>
              <w:t>Being prepared helps transitions go smoothly and saves valuable time</w:t>
            </w:r>
          </w:p>
        </w:tc>
      </w:tr>
    </w:tbl>
    <w:p w:rsidR="00836A0A" w:rsidRPr="005256CB" w:rsidRDefault="005256CB" w:rsidP="005256CB">
      <w:bookmarkStart w:id="0" w:name="_GoBack"/>
      <w:bookmarkEnd w:id="0"/>
    </w:p>
    <w:sectPr w:rsidR="00836A0A" w:rsidRPr="00525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21DF"/>
    <w:multiLevelType w:val="multilevel"/>
    <w:tmpl w:val="29B42B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BC83B7E"/>
    <w:multiLevelType w:val="multilevel"/>
    <w:tmpl w:val="18C21F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597054A"/>
    <w:multiLevelType w:val="multilevel"/>
    <w:tmpl w:val="3870AD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E334576"/>
    <w:multiLevelType w:val="multilevel"/>
    <w:tmpl w:val="FAE4C1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243E2777"/>
    <w:multiLevelType w:val="multilevel"/>
    <w:tmpl w:val="907E9F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A4E0A5D"/>
    <w:multiLevelType w:val="multilevel"/>
    <w:tmpl w:val="622E0F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B585164"/>
    <w:multiLevelType w:val="multilevel"/>
    <w:tmpl w:val="430C83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3F125181"/>
    <w:multiLevelType w:val="multilevel"/>
    <w:tmpl w:val="00A2AF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49255E67"/>
    <w:multiLevelType w:val="multilevel"/>
    <w:tmpl w:val="C79084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4CC85378"/>
    <w:multiLevelType w:val="multilevel"/>
    <w:tmpl w:val="EE4A42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50AC2C01"/>
    <w:multiLevelType w:val="multilevel"/>
    <w:tmpl w:val="A47E00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51CD6329"/>
    <w:multiLevelType w:val="multilevel"/>
    <w:tmpl w:val="D2B88B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6096225B"/>
    <w:multiLevelType w:val="multilevel"/>
    <w:tmpl w:val="8812BB8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6CF5550D"/>
    <w:multiLevelType w:val="multilevel"/>
    <w:tmpl w:val="4D3447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6EDE03DC"/>
    <w:multiLevelType w:val="multilevel"/>
    <w:tmpl w:val="8D4868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7BD0280A"/>
    <w:multiLevelType w:val="multilevel"/>
    <w:tmpl w:val="749AD1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0"/>
  </w:num>
  <w:num w:numId="8">
    <w:abstractNumId w:val="9"/>
  </w:num>
  <w:num w:numId="9">
    <w:abstractNumId w:val="15"/>
  </w:num>
  <w:num w:numId="10">
    <w:abstractNumId w:val="13"/>
  </w:num>
  <w:num w:numId="11">
    <w:abstractNumId w:val="14"/>
  </w:num>
  <w:num w:numId="12">
    <w:abstractNumId w:val="12"/>
  </w:num>
  <w:num w:numId="13">
    <w:abstractNumId w:val="7"/>
  </w:num>
  <w:num w:numId="14">
    <w:abstractNumId w:val="5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2C"/>
    <w:rsid w:val="001F23CB"/>
    <w:rsid w:val="003176D2"/>
    <w:rsid w:val="005256CB"/>
    <w:rsid w:val="00B7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69A36-DC2D-4A4D-918F-D2B85003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7122C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Springs Unified School District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Sarah (smartin@psusd.us)</dc:creator>
  <cp:keywords/>
  <dc:description/>
  <cp:lastModifiedBy>Martin, Sarah (smartin@psusd.us)</cp:lastModifiedBy>
  <cp:revision>2</cp:revision>
  <dcterms:created xsi:type="dcterms:W3CDTF">2018-06-07T20:56:00Z</dcterms:created>
  <dcterms:modified xsi:type="dcterms:W3CDTF">2018-06-07T20:56:00Z</dcterms:modified>
</cp:coreProperties>
</file>