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100"/>
        <w:gridCol w:w="2220"/>
        <w:gridCol w:w="2310"/>
        <w:gridCol w:w="1980"/>
      </w:tblGrid>
      <w:tr w:rsidR="0002300D" w:rsidRPr="00E07385" w:rsidTr="00FD4C27">
        <w:trPr>
          <w:trHeight w:val="440"/>
        </w:trPr>
        <w:tc>
          <w:tcPr>
            <w:tcW w:w="93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 the PHMS Mathematics Classroom</w:t>
            </w:r>
          </w:p>
        </w:tc>
      </w:tr>
      <w:tr w:rsidR="0002300D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Direct Instruction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Independent Work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 Work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Transitions</w:t>
            </w:r>
          </w:p>
        </w:tc>
      </w:tr>
      <w:tr w:rsidR="0002300D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619986F0" wp14:editId="59DA8133">
                      <wp:extent cx="885900" cy="400685"/>
                      <wp:effectExtent l="0" t="0" r="0" b="0"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5900" cy="400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300D" w:rsidRDefault="0002300D" w:rsidP="0002300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Respect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9986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width:69.75pt;height:31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" filled="f" stroked="f">
                      <v:textbox inset="2.53958mm,2.53958mm,2.53958mm,2.53958mm">
                        <w:txbxContent>
                          <w:p w:rsidR="0002300D" w:rsidRDefault="0002300D" w:rsidP="0002300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Respect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to do otherwise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SLANT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Manage time wisely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otherwise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when appropriate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supplies ready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a minimum of 2-3 </w:t>
            </w:r>
            <w:proofErr w:type="spellStart"/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Mathia</w:t>
            </w:r>
            <w:proofErr w:type="spellEnd"/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workspaces per week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at appropriate times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Work with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 xml:space="preserve">your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time wisely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ab/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Arrive on time and be prepared when the bell rings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the area around you neat and tidy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Wear the orange vest while using the restroom</w:t>
            </w:r>
          </w:p>
        </w:tc>
      </w:tr>
      <w:tr w:rsidR="0002300D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2E9B5D77" wp14:editId="195D7334">
                      <wp:extent cx="1314300" cy="654688"/>
                      <wp:effectExtent l="0" t="0" r="0" b="0"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314300" cy="654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300D" w:rsidRDefault="0002300D" w:rsidP="0002300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Responsibility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9B5D77" id="Text Box 47" o:spid="_x0000_s1027" type="#_x0000_t202" style="width:103.5pt;height:51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" filled="f" stroked="f">
                      <v:textbox inset="2.53958mm,2.53958mm,2.53958mm,2.53958mm">
                        <w:txbxContent>
                          <w:p w:rsidR="0002300D" w:rsidRDefault="0002300D" w:rsidP="0002300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Responsibility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Equity of Voice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 part of the group’s goal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 prepared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 an active listener, stay on task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for the teacher’s attention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Work quietly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your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own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work and allow others the opportunity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 xml:space="preserve">to complete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their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own work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Complete work properly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your turn, allow others to learn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Listen to others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Accept each other’s opinions, answers, and differences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clarifying questions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Say please and thank you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phones on silent and in your backpack</w:t>
            </w:r>
          </w:p>
        </w:tc>
      </w:tr>
      <w:tr w:rsidR="0002300D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3119449E" wp14:editId="316A3A1D">
                      <wp:extent cx="885900" cy="516572"/>
                      <wp:effectExtent l="0" t="0" r="0" b="0"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516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300D" w:rsidRDefault="0002300D" w:rsidP="0002300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Safety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19449E" id="Text Box 66" o:spid="_x0000_s1028" type="#_x0000_t202" style="width:69.75pt;height:40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" filled="f" stroked="f">
                      <v:textbox inset="2.53958mm,2.53958mm,2.53958mm,2.53958mm">
                        <w:txbxContent>
                          <w:p w:rsidR="0002300D" w:rsidRDefault="0002300D" w:rsidP="0002300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Safety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in your seat unless directed otherwise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Sit properly in your seat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Push in your chair when you are not using it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Throw all trash in the trash can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Carry your Chromebook with both hands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 and what your group members are doing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aware of what is going on around you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hands and feet to self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Food is permitted during breakfast time only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Enter silently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furniture for its intended purpose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for the teacher to dismiss you</w:t>
            </w:r>
          </w:p>
        </w:tc>
      </w:tr>
      <w:tr w:rsidR="0002300D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534446C5" wp14:editId="7D5BE468">
                      <wp:extent cx="1314300" cy="495617"/>
                      <wp:effectExtent l="0" t="0" r="0" b="0"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314300" cy="4956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300D" w:rsidRDefault="0002300D" w:rsidP="0002300D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Collaboration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4446C5" id="Text Box 62" o:spid="_x0000_s1029" type="#_x0000_t202" style="width:103.5pt;height:3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" filled="f" stroked="f">
                      <v:textbox inset="2.53958mm,2.53958mm,2.53958mm,2.53958mm">
                        <w:txbxContent>
                          <w:p w:rsidR="0002300D" w:rsidRDefault="0002300D" w:rsidP="0002300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Collaboration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to speak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and wait quietly if the teacher is assisting a classmate or speaking with someone else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When using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 xml:space="preserve">headphones or earbuds, keep the volume low enough as to not be heard by others </w:t>
            </w:r>
          </w:p>
          <w:p w:rsidR="0002300D" w:rsidRPr="00E07385" w:rsidRDefault="0002300D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Do your share of the work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Everyone participates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Help create opportunities for group members to feel they are contributing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Have meaningful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math conversations</w:t>
            </w:r>
          </w:p>
          <w:p w:rsidR="0002300D" w:rsidRPr="00E07385" w:rsidRDefault="0002300D" w:rsidP="0002300D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Ask for, and be willing to give help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00D" w:rsidRPr="00E07385" w:rsidRDefault="0002300D" w:rsidP="0002300D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Respectfully respond to directions from staff the first time they are given</w:t>
            </w:r>
          </w:p>
        </w:tc>
      </w:tr>
    </w:tbl>
    <w:p w:rsidR="00836A0A" w:rsidRPr="0002300D" w:rsidRDefault="0002300D" w:rsidP="0002300D">
      <w:bookmarkStart w:id="0" w:name="_GoBack"/>
      <w:bookmarkEnd w:id="0"/>
    </w:p>
    <w:sectPr w:rsidR="00836A0A" w:rsidRPr="0002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1DF"/>
    <w:multiLevelType w:val="multilevel"/>
    <w:tmpl w:val="29B42B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83B7E"/>
    <w:multiLevelType w:val="multilevel"/>
    <w:tmpl w:val="18C21F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C9D0672"/>
    <w:multiLevelType w:val="multilevel"/>
    <w:tmpl w:val="CD5001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597054A"/>
    <w:multiLevelType w:val="multilevel"/>
    <w:tmpl w:val="3870AD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E334576"/>
    <w:multiLevelType w:val="multilevel"/>
    <w:tmpl w:val="FAE4C1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43E2777"/>
    <w:multiLevelType w:val="multilevel"/>
    <w:tmpl w:val="907E9F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4E0A5D"/>
    <w:multiLevelType w:val="multilevel"/>
    <w:tmpl w:val="622E0F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B585164"/>
    <w:multiLevelType w:val="multilevel"/>
    <w:tmpl w:val="430C8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F125181"/>
    <w:multiLevelType w:val="multilevel"/>
    <w:tmpl w:val="00A2AF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9255E67"/>
    <w:multiLevelType w:val="multilevel"/>
    <w:tmpl w:val="C7908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CC85378"/>
    <w:multiLevelType w:val="multilevel"/>
    <w:tmpl w:val="EE4A42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0AC2C01"/>
    <w:multiLevelType w:val="multilevel"/>
    <w:tmpl w:val="A47E0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1CD6329"/>
    <w:multiLevelType w:val="multilevel"/>
    <w:tmpl w:val="D2B88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096225B"/>
    <w:multiLevelType w:val="multilevel"/>
    <w:tmpl w:val="8812BB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CF5550D"/>
    <w:multiLevelType w:val="multilevel"/>
    <w:tmpl w:val="4D3447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EDE03DC"/>
    <w:multiLevelType w:val="multilevel"/>
    <w:tmpl w:val="8D4868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BD0280A"/>
    <w:multiLevelType w:val="multilevel"/>
    <w:tmpl w:val="749AD1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16"/>
  </w:num>
  <w:num w:numId="10">
    <w:abstractNumId w:val="14"/>
  </w:num>
  <w:num w:numId="11">
    <w:abstractNumId w:val="15"/>
  </w:num>
  <w:num w:numId="12">
    <w:abstractNumId w:val="13"/>
  </w:num>
  <w:num w:numId="13">
    <w:abstractNumId w:val="8"/>
  </w:num>
  <w:num w:numId="14">
    <w:abstractNumId w:val="6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C"/>
    <w:rsid w:val="0002300D"/>
    <w:rsid w:val="001F23CB"/>
    <w:rsid w:val="003176D2"/>
    <w:rsid w:val="005256CB"/>
    <w:rsid w:val="00B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69A36-DC2D-4A4D-918F-D2B8500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22C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Sarah (smartin@psusd.us)</dc:creator>
  <cp:keywords/>
  <dc:description/>
  <cp:lastModifiedBy>Martin, Sarah (smartin@psusd.us)</cp:lastModifiedBy>
  <cp:revision>2</cp:revision>
  <dcterms:created xsi:type="dcterms:W3CDTF">2018-06-07T20:57:00Z</dcterms:created>
  <dcterms:modified xsi:type="dcterms:W3CDTF">2018-06-07T20:57:00Z</dcterms:modified>
</cp:coreProperties>
</file>