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EF" w:rsidRDefault="00EF4CEF">
      <w:pPr>
        <w:rPr>
          <w:rFonts w:ascii="Comic Sans MS" w:hAnsi="Comic Sans MS"/>
          <w:sz w:val="28"/>
          <w:u w:val="single"/>
        </w:rPr>
      </w:pPr>
      <w:r w:rsidRPr="00EF4CEF">
        <w:rPr>
          <w:rFonts w:ascii="Comic Sans MS" w:hAnsi="Comic Sans MS"/>
          <w:sz w:val="28"/>
        </w:rPr>
        <w:t>Name: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Date:</w:t>
      </w:r>
      <w:r w:rsidRPr="00EF4CEF">
        <w:rPr>
          <w:rFonts w:ascii="Comic Sans MS" w:hAnsi="Comic Sans MS"/>
          <w:sz w:val="28"/>
        </w:rPr>
        <w:tab/>
      </w:r>
      <w:r w:rsidRPr="00EF4CEF">
        <w:rPr>
          <w:rFonts w:ascii="Comic Sans MS" w:hAnsi="Comic Sans MS"/>
          <w:sz w:val="28"/>
        </w:rPr>
        <w:tab/>
      </w:r>
      <w:r w:rsidRPr="00EF4CEF"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Period: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1800"/>
        <w:gridCol w:w="2988"/>
      </w:tblGrid>
      <w:tr w:rsidR="00EF4CEF" w:rsidTr="00EF4CEF">
        <w:tc>
          <w:tcPr>
            <w:tcW w:w="2394" w:type="dxa"/>
          </w:tcPr>
          <w:p w:rsidR="00EF4CEF" w:rsidRPr="00EF4CEF" w:rsidRDefault="00EF4CEF" w:rsidP="00EF4CE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Game Title</w:t>
            </w:r>
          </w:p>
        </w:tc>
        <w:tc>
          <w:tcPr>
            <w:tcW w:w="2394" w:type="dxa"/>
          </w:tcPr>
          <w:p w:rsidR="00EF4CEF" w:rsidRPr="00EF4CEF" w:rsidRDefault="00EF4CEF" w:rsidP="00EF4CE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Time Played</w:t>
            </w:r>
          </w:p>
        </w:tc>
        <w:tc>
          <w:tcPr>
            <w:tcW w:w="1800" w:type="dxa"/>
          </w:tcPr>
          <w:p w:rsidR="00EF4CEF" w:rsidRPr="00EF4CEF" w:rsidRDefault="00EF4CEF" w:rsidP="00EF4CE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Score</w:t>
            </w:r>
          </w:p>
        </w:tc>
        <w:tc>
          <w:tcPr>
            <w:tcW w:w="2988" w:type="dxa"/>
          </w:tcPr>
          <w:p w:rsidR="00EF4CEF" w:rsidRPr="00EF4CEF" w:rsidRDefault="00EF4CEF" w:rsidP="00EF4CE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Topic Reviewed</w:t>
            </w:r>
          </w:p>
        </w:tc>
      </w:tr>
      <w:tr w:rsidR="00EF4CEF" w:rsidTr="00EF4CEF">
        <w:trPr>
          <w:trHeight w:val="827"/>
        </w:trPr>
        <w:tc>
          <w:tcPr>
            <w:tcW w:w="2394" w:type="dxa"/>
          </w:tcPr>
          <w:p w:rsidR="00EF4CEF" w:rsidRPr="00EF4CEF" w:rsidRDefault="00EF4CEF">
            <w:pPr>
              <w:rPr>
                <w:rFonts w:ascii="Comic Sans MS" w:hAnsi="Comic Sans MS"/>
                <w:color w:val="C0504D" w:themeColor="accent2"/>
                <w:sz w:val="28"/>
              </w:rPr>
            </w:pPr>
            <w:r w:rsidRPr="00EF4CEF">
              <w:rPr>
                <w:rFonts w:ascii="Comic Sans MS" w:hAnsi="Comic Sans MS"/>
                <w:color w:val="C0504D" w:themeColor="accent2"/>
                <w:sz w:val="28"/>
              </w:rPr>
              <w:t xml:space="preserve">Example: </w:t>
            </w:r>
            <w:r w:rsidRPr="00CB728B">
              <w:rPr>
                <w:rFonts w:ascii="Comic Sans MS" w:hAnsi="Comic Sans MS"/>
                <w:sz w:val="28"/>
              </w:rPr>
              <w:t>Grammar Blast</w:t>
            </w:r>
          </w:p>
        </w:tc>
        <w:tc>
          <w:tcPr>
            <w:tcW w:w="2394" w:type="dxa"/>
          </w:tcPr>
          <w:p w:rsidR="00EF4CEF" w:rsidRPr="00EF4CEF" w:rsidRDefault="00EF4CEF">
            <w:pPr>
              <w:rPr>
                <w:rFonts w:ascii="Comic Sans MS" w:hAnsi="Comic Sans MS"/>
                <w:color w:val="C0504D" w:themeColor="accent2"/>
                <w:sz w:val="28"/>
              </w:rPr>
            </w:pPr>
            <w:r w:rsidRPr="00EF4CEF">
              <w:rPr>
                <w:rFonts w:ascii="Comic Sans MS" w:hAnsi="Comic Sans MS"/>
                <w:color w:val="C0504D" w:themeColor="accent2"/>
                <w:sz w:val="28"/>
              </w:rPr>
              <w:t xml:space="preserve">Example:         </w:t>
            </w:r>
            <w:r w:rsidRPr="00CB728B">
              <w:rPr>
                <w:rFonts w:ascii="Comic Sans MS" w:hAnsi="Comic Sans MS"/>
                <w:sz w:val="28"/>
              </w:rPr>
              <w:t>10 Minutes</w:t>
            </w:r>
          </w:p>
        </w:tc>
        <w:tc>
          <w:tcPr>
            <w:tcW w:w="1800" w:type="dxa"/>
          </w:tcPr>
          <w:p w:rsidR="00EF4CEF" w:rsidRPr="00EF4CEF" w:rsidRDefault="00EF4CEF">
            <w:pPr>
              <w:rPr>
                <w:rFonts w:ascii="Comic Sans MS" w:hAnsi="Comic Sans MS"/>
                <w:color w:val="C0504D" w:themeColor="accent2"/>
                <w:sz w:val="28"/>
              </w:rPr>
            </w:pPr>
            <w:r w:rsidRPr="00EF4CEF">
              <w:rPr>
                <w:rFonts w:ascii="Comic Sans MS" w:hAnsi="Comic Sans MS"/>
                <w:color w:val="C0504D" w:themeColor="accent2"/>
                <w:sz w:val="28"/>
              </w:rPr>
              <w:t xml:space="preserve">Example: </w:t>
            </w:r>
          </w:p>
          <w:p w:rsidR="00EF4CEF" w:rsidRPr="00CB728B" w:rsidRDefault="00EF4CEF" w:rsidP="00CB728B">
            <w:pPr>
              <w:rPr>
                <w:rFonts w:ascii="Comic Sans MS" w:hAnsi="Comic Sans MS"/>
                <w:sz w:val="28"/>
              </w:rPr>
            </w:pPr>
            <w:r w:rsidRPr="00CB728B">
              <w:rPr>
                <w:rFonts w:ascii="Comic Sans MS" w:hAnsi="Comic Sans MS"/>
                <w:sz w:val="28"/>
              </w:rPr>
              <w:t>10</w:t>
            </w:r>
          </w:p>
        </w:tc>
        <w:tc>
          <w:tcPr>
            <w:tcW w:w="2988" w:type="dxa"/>
          </w:tcPr>
          <w:p w:rsidR="00EF4CEF" w:rsidRPr="00EF4CEF" w:rsidRDefault="00EF4CEF">
            <w:pPr>
              <w:rPr>
                <w:rFonts w:ascii="Comic Sans MS" w:hAnsi="Comic Sans MS"/>
                <w:color w:val="C0504D" w:themeColor="accent2"/>
                <w:sz w:val="28"/>
              </w:rPr>
            </w:pPr>
            <w:r w:rsidRPr="00EF4CEF">
              <w:rPr>
                <w:rFonts w:ascii="Comic Sans MS" w:hAnsi="Comic Sans MS"/>
                <w:color w:val="C0504D" w:themeColor="accent2"/>
                <w:sz w:val="28"/>
              </w:rPr>
              <w:t xml:space="preserve">Example:              </w:t>
            </w:r>
            <w:r w:rsidRPr="00CB728B">
              <w:rPr>
                <w:rFonts w:ascii="Comic Sans MS" w:hAnsi="Comic Sans MS"/>
                <w:sz w:val="28"/>
              </w:rPr>
              <w:t>The Sentence</w:t>
            </w:r>
          </w:p>
        </w:tc>
      </w:tr>
      <w:tr w:rsidR="00EF4CEF" w:rsidTr="00EF4CEF">
        <w:tc>
          <w:tcPr>
            <w:tcW w:w="2394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800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88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</w:tr>
      <w:tr w:rsidR="00EF4CEF" w:rsidTr="00EF4CEF">
        <w:tc>
          <w:tcPr>
            <w:tcW w:w="2394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800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88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</w:tr>
      <w:tr w:rsidR="00EF4CEF" w:rsidTr="00EF4CEF">
        <w:tc>
          <w:tcPr>
            <w:tcW w:w="2394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800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88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</w:tr>
      <w:tr w:rsidR="00EF4CEF" w:rsidTr="00EF4CEF">
        <w:tc>
          <w:tcPr>
            <w:tcW w:w="2394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800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88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</w:tr>
      <w:tr w:rsidR="00EF4CEF" w:rsidTr="00EF4CEF">
        <w:tc>
          <w:tcPr>
            <w:tcW w:w="2394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800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88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</w:tr>
      <w:tr w:rsidR="00EF4CEF" w:rsidTr="00EF4CEF">
        <w:tc>
          <w:tcPr>
            <w:tcW w:w="2394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800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88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</w:tr>
      <w:tr w:rsidR="00EF4CEF" w:rsidTr="00EF4CEF">
        <w:tc>
          <w:tcPr>
            <w:tcW w:w="2394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800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88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</w:tr>
      <w:tr w:rsidR="00EF4CEF" w:rsidTr="00EF4CEF">
        <w:tc>
          <w:tcPr>
            <w:tcW w:w="2394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800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88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</w:tr>
      <w:tr w:rsidR="00EF4CEF" w:rsidTr="00EF4CEF">
        <w:tc>
          <w:tcPr>
            <w:tcW w:w="2394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800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88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</w:tr>
      <w:tr w:rsidR="00EF4CEF" w:rsidTr="00EF4CEF">
        <w:tc>
          <w:tcPr>
            <w:tcW w:w="2394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800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88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</w:tr>
      <w:tr w:rsidR="00EF4CEF" w:rsidTr="00EF4CEF">
        <w:tc>
          <w:tcPr>
            <w:tcW w:w="2394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800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88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</w:tr>
      <w:tr w:rsidR="00EF4CEF" w:rsidTr="00EF4CEF">
        <w:tc>
          <w:tcPr>
            <w:tcW w:w="2394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800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88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</w:tr>
      <w:tr w:rsidR="00EF4CEF" w:rsidTr="00EF4CEF">
        <w:tc>
          <w:tcPr>
            <w:tcW w:w="2394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800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88" w:type="dxa"/>
          </w:tcPr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  <w:p w:rsidR="00EF4CEF" w:rsidRDefault="00EF4CEF">
            <w:pPr>
              <w:rPr>
                <w:rFonts w:ascii="Comic Sans MS" w:hAnsi="Comic Sans MS"/>
                <w:sz w:val="28"/>
              </w:rPr>
            </w:pPr>
          </w:p>
        </w:tc>
      </w:tr>
    </w:tbl>
    <w:p w:rsidR="00EF4CEF" w:rsidRPr="00EF4CEF" w:rsidRDefault="00EF4CEF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</w:r>
    </w:p>
    <w:sectPr w:rsidR="00EF4CEF" w:rsidRPr="00EF4CEF" w:rsidSect="007A23F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106" w:rsidRDefault="00295106" w:rsidP="00EF4CEF">
      <w:pPr>
        <w:spacing w:after="0" w:line="240" w:lineRule="auto"/>
      </w:pPr>
      <w:r>
        <w:separator/>
      </w:r>
    </w:p>
  </w:endnote>
  <w:endnote w:type="continuationSeparator" w:id="0">
    <w:p w:rsidR="00295106" w:rsidRDefault="00295106" w:rsidP="00EF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106" w:rsidRDefault="00295106" w:rsidP="00EF4CEF">
      <w:pPr>
        <w:spacing w:after="0" w:line="240" w:lineRule="auto"/>
      </w:pPr>
      <w:r>
        <w:separator/>
      </w:r>
    </w:p>
  </w:footnote>
  <w:footnote w:type="continuationSeparator" w:id="0">
    <w:p w:rsidR="00295106" w:rsidRDefault="00295106" w:rsidP="00EF4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CEF" w:rsidRPr="00EF4CEF" w:rsidRDefault="00EF4CEF" w:rsidP="00EF4CEF">
    <w:pPr>
      <w:pStyle w:val="Header"/>
      <w:jc w:val="center"/>
      <w:rPr>
        <w:rFonts w:ascii="Comic Sans MS" w:hAnsi="Comic Sans MS"/>
        <w:sz w:val="52"/>
      </w:rPr>
    </w:pPr>
    <w:r w:rsidRPr="00EF4CEF">
      <w:rPr>
        <w:rFonts w:ascii="Comic Sans MS" w:hAnsi="Comic Sans MS"/>
        <w:sz w:val="52"/>
      </w:rPr>
      <w:t>Grammar Attack Game Log!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CEF"/>
    <w:rsid w:val="00295106"/>
    <w:rsid w:val="007A23FE"/>
    <w:rsid w:val="00CB728B"/>
    <w:rsid w:val="00EF4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F4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4CEF"/>
  </w:style>
  <w:style w:type="paragraph" w:styleId="Footer">
    <w:name w:val="footer"/>
    <w:basedOn w:val="Normal"/>
    <w:link w:val="FooterChar"/>
    <w:uiPriority w:val="99"/>
    <w:semiHidden/>
    <w:unhideWhenUsed/>
    <w:rsid w:val="00EF4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4CEF"/>
  </w:style>
  <w:style w:type="table" w:styleId="TableGrid">
    <w:name w:val="Table Grid"/>
    <w:basedOn w:val="TableNormal"/>
    <w:uiPriority w:val="59"/>
    <w:rsid w:val="00EF4C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KKidde</dc:creator>
  <cp:keywords/>
  <dc:description/>
  <cp:lastModifiedBy>KKidde</cp:lastModifiedBy>
  <cp:revision>2</cp:revision>
  <dcterms:created xsi:type="dcterms:W3CDTF">2012-11-05T01:53:00Z</dcterms:created>
  <dcterms:modified xsi:type="dcterms:W3CDTF">2012-11-05T02:03:00Z</dcterms:modified>
</cp:coreProperties>
</file>