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A825E" w14:textId="778DEE43" w:rsidR="00482841" w:rsidRDefault="00BF5B72" w:rsidP="00BF5B72">
      <w:pPr>
        <w:jc w:val="center"/>
      </w:pPr>
      <w:r>
        <w:fldChar w:fldCharType="begin"/>
      </w:r>
      <w:r>
        <w:instrText xml:space="preserve"> INCLUDEPICTURE "/Users/j.r/Library/Group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AFA67E5" wp14:editId="29FCE040">
            <wp:extent cx="4787900" cy="2727069"/>
            <wp:effectExtent l="0" t="0" r="0" b="3810"/>
            <wp:docPr id="800144971" name="Picture 1" descr="Special Education SPED Grade Level Shirt Teacher Apple Colorful Floral  Preppy Pattern Digital Design Sublimation Clipart PNG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lENNZ4SSB5PCp84PjKevuAk_5" descr="Special Education SPED Grade Level Shirt Teacher Apple Colorful Floral  Preppy Pattern Digital Design Sublimation Clipart PNG 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319" cy="278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D4E4F09" w14:textId="2135B3D3" w:rsidR="00BF5B72" w:rsidRDefault="00BF5B72" w:rsidP="00BF5B72">
      <w:pPr>
        <w:jc w:val="center"/>
        <w:rPr>
          <w:rFonts w:ascii="Comic Sans MS" w:hAnsi="Comic Sans MS"/>
          <w:b/>
          <w:bCs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F5B72">
        <w:rPr>
          <w:rFonts w:ascii="Comic Sans MS" w:hAnsi="Comic Sans MS"/>
          <w:b/>
          <w:bCs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Villa SPED Book List</w:t>
      </w:r>
    </w:p>
    <w:p w14:paraId="7979104A" w14:textId="7C485B04" w:rsidR="00BF5B72" w:rsidRDefault="00BF5B72" w:rsidP="00BF5B72">
      <w:pPr>
        <w:pStyle w:val="ListParagraph"/>
      </w:pPr>
    </w:p>
    <w:p w14:paraId="5A8B729A" w14:textId="77777777" w:rsidR="00CA342B" w:rsidRDefault="00CA342B" w:rsidP="00BF5B72">
      <w:pPr>
        <w:pStyle w:val="ListParagraph"/>
      </w:pPr>
    </w:p>
    <w:p w14:paraId="676DF046" w14:textId="77777777" w:rsidR="00CA342B" w:rsidRDefault="00CA342B" w:rsidP="00BF5B72">
      <w:pPr>
        <w:pStyle w:val="ListParagraph"/>
      </w:pPr>
    </w:p>
    <w:p w14:paraId="5A396583" w14:textId="66F83305" w:rsidR="00CA342B" w:rsidRDefault="00CA342B" w:rsidP="00BF5B72">
      <w:pPr>
        <w:pStyle w:val="ListParagraph"/>
        <w:rPr>
          <w:rFonts w:ascii="Comic Sans MS" w:hAnsi="Comic Sans MS"/>
          <w:b/>
          <w:bCs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fldChar w:fldCharType="begin"/>
      </w:r>
      <w:r>
        <w:instrText xml:space="preserve"> INCLUDEPICTURE "/Users/j.r/Library/Group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ACA3E40" wp14:editId="1BC30B9F">
            <wp:extent cx="1908378" cy="1562100"/>
            <wp:effectExtent l="0" t="0" r="0" b="0"/>
            <wp:docPr id="1612483812" name="Picture 2" descr="Wutaryoo: Magruder, Nila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4khNZ-CCDdzCkPIP-o31uA8_7" descr="Wutaryoo: Magruder, Nilah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05" cy="157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D34E56C" w14:textId="77777777" w:rsidR="00CA342B" w:rsidRPr="00CA342B" w:rsidRDefault="00CA342B" w:rsidP="00CA342B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B48F41" w14:textId="012D9835" w:rsidR="00CA342B" w:rsidRPr="00CA342B" w:rsidRDefault="00CA342B" w:rsidP="00CA342B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Title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Wutaryoo</w:t>
      </w:r>
      <w:proofErr w:type="spellEnd"/>
    </w:p>
    <w:p w14:paraId="6FE8B1A3" w14:textId="68CC6C32" w:rsidR="00CA342B" w:rsidRPr="00CA342B" w:rsidRDefault="00CA342B" w:rsidP="00CA342B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Author / Illustrator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Nilah</w:t>
      </w:r>
      <w:proofErr w:type="spellEnd"/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Magruder </w:t>
      </w:r>
    </w:p>
    <w:p w14:paraId="4CF3B253" w14:textId="0C926F81" w:rsidR="00CA342B" w:rsidRPr="00CA342B" w:rsidRDefault="00CA342B" w:rsidP="00CA342B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Publisher &amp; Copyright Date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Versify (2022)          </w:t>
      </w:r>
    </w:p>
    <w:p w14:paraId="3C0CFA96" w14:textId="049A9D55" w:rsidR="00CA342B" w:rsidRPr="00CA342B" w:rsidRDefault="00CA342B" w:rsidP="00CA342B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Storytime Theme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Animals</w:t>
      </w:r>
    </w:p>
    <w:p w14:paraId="58F61D90" w14:textId="546782C6" w:rsidR="00CA342B" w:rsidRDefault="00CA342B" w:rsidP="00CA342B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Ages/Grades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Intermediate SPED</w:t>
      </w:r>
    </w:p>
    <w:p w14:paraId="646EE816" w14:textId="77777777" w:rsidR="00CA342B" w:rsidRDefault="00CA342B" w:rsidP="00CA342B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D5ED05" w14:textId="77777777" w:rsidR="00E70F1A" w:rsidRDefault="00E70F1A" w:rsidP="00CA342B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6977F7" w14:textId="77777777" w:rsidR="00E70F1A" w:rsidRDefault="00E70F1A" w:rsidP="00CA342B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D15AE3" w14:textId="37E86C41" w:rsidR="00CA342B" w:rsidRDefault="00E70F1A" w:rsidP="00CA342B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lastRenderedPageBreak/>
        <w:fldChar w:fldCharType="begin"/>
      </w:r>
      <w:r>
        <w:instrText xml:space="preserve"> INCLUDEPICTURE "/Users/j.r/Library/Group Containers/UBF8T346G9.ms/WebArchiveCopyPasteTempFiles/com.microsoft.Word/https%3A%2F%2Ftarget.scene7.com%2Fis%2Fimage%2FTarget%2FGUEST_09c9bef6-f1cf-4645-969e-8b20f2d32871%3Fwid%3D1000%26hei%3D1000_large.jpg"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BA33037" wp14:editId="46FE0E72">
            <wp:extent cx="2552700" cy="2552700"/>
            <wp:effectExtent l="0" t="0" r="0" b="0"/>
            <wp:docPr id="1394213517" name="Picture 3" descr="A Spoonful of Frogs - by Casey Lyall (Hardcov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poonful of Frogs - by Casey Lyall (Hardcover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AB3F05A" w14:textId="20F52FA7" w:rsidR="00E70F1A" w:rsidRPr="00CA342B" w:rsidRDefault="00E70F1A" w:rsidP="00E70F1A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Title: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Spoonful of Frogs</w:t>
      </w:r>
    </w:p>
    <w:p w14:paraId="14189047" w14:textId="35D335D9" w:rsidR="00E70F1A" w:rsidRPr="00CA342B" w:rsidRDefault="00E70F1A" w:rsidP="00E70F1A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Author / Illustrator: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Casey Lyall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D63B6A2" w14:textId="7D80ED86" w:rsidR="00E70F1A" w:rsidRPr="00CA342B" w:rsidRDefault="00E70F1A" w:rsidP="00E70F1A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Publisher &amp; Copyright Date: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Greenwillow Books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(2022)          </w:t>
      </w:r>
    </w:p>
    <w:p w14:paraId="4562193A" w14:textId="77777777" w:rsidR="00E70F1A" w:rsidRPr="00CA342B" w:rsidRDefault="00E70F1A" w:rsidP="00E70F1A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Storytime Theme: Animals</w:t>
      </w:r>
    </w:p>
    <w:p w14:paraId="5F6E9EA2" w14:textId="77777777" w:rsidR="00E70F1A" w:rsidRDefault="00E70F1A" w:rsidP="00E70F1A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Ages/Grades: Intermediate SPED</w:t>
      </w:r>
    </w:p>
    <w:p w14:paraId="40ECEF17" w14:textId="77777777" w:rsidR="00CA342B" w:rsidRPr="00CA342B" w:rsidRDefault="00CA342B" w:rsidP="00CA342B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056473" w14:textId="32BE88F9" w:rsidR="00CA342B" w:rsidRPr="00CA342B" w:rsidRDefault="00CA342B" w:rsidP="00E70F1A">
      <w:pPr>
        <w:rPr>
          <w:rFonts w:ascii="Comic Sans MS" w:hAnsi="Comic Sans MS"/>
          <w:b/>
          <w:bCs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72A7781" w14:textId="17A87471" w:rsidR="00403EC4" w:rsidRDefault="00E70F1A" w:rsidP="00403EC4">
      <w:pPr>
        <w:rPr>
          <w:rFonts w:ascii="Comic Sans MS" w:hAnsi="Comic Sans MS"/>
          <w:b/>
          <w:bCs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fldChar w:fldCharType="begin"/>
      </w:r>
      <w:r>
        <w:instrText xml:space="preserve"> INCLUDEPICTURE "/Users/j.r/Library/Group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FF4F16F" wp14:editId="0D6AEA19">
            <wp:extent cx="1688760" cy="1663700"/>
            <wp:effectExtent l="0" t="0" r="635" b="0"/>
            <wp:docPr id="897336806" name="Picture 4" descr="The Couch Potato (The Food Group): Joh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40tNZ-XTI8yekPIP0YKV2Q8_13" descr="The Couch Potato (The Food Group): John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743" cy="168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A6CCECA" w14:textId="77777777" w:rsidR="00403EC4" w:rsidRDefault="00403EC4" w:rsidP="00403EC4">
      <w:pPr>
        <w:rPr>
          <w:rFonts w:ascii="Comic Sans MS" w:hAnsi="Comic Sans MS"/>
          <w:b/>
          <w:bCs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BFD3B4E" w14:textId="77777777" w:rsidR="00E70F1A" w:rsidRDefault="00E70F1A" w:rsidP="00403EC4">
      <w:pPr>
        <w:rPr>
          <w:rFonts w:ascii="Comic Sans MS" w:hAnsi="Comic Sans MS"/>
          <w:b/>
          <w:bCs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11D8FD0" w14:textId="4FAF2C0C" w:rsidR="00E70F1A" w:rsidRPr="00CA342B" w:rsidRDefault="00E70F1A" w:rsidP="00E70F1A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Title: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Couch Potato</w:t>
      </w:r>
    </w:p>
    <w:p w14:paraId="162323B7" w14:textId="19F00129" w:rsidR="00E70F1A" w:rsidRPr="00CA342B" w:rsidRDefault="00E70F1A" w:rsidP="00E70F1A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Author / Illustrator: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Jory Jhon/Pete Oswald 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1DCE6A" w14:textId="681DA790" w:rsidR="00E70F1A" w:rsidRPr="00CA342B" w:rsidRDefault="00E70F1A" w:rsidP="00E70F1A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Publisher &amp; Copyright Date: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Harper Collins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(20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</w:t>
      </w:r>
    </w:p>
    <w:p w14:paraId="5B84956B" w14:textId="1F84DC24" w:rsidR="00E70F1A" w:rsidRPr="00CA342B" w:rsidRDefault="00E70F1A" w:rsidP="00E70F1A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Storytime Theme: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Humor</w:t>
      </w:r>
    </w:p>
    <w:p w14:paraId="08650CB5" w14:textId="77777777" w:rsidR="00E70F1A" w:rsidRDefault="00E70F1A" w:rsidP="00E70F1A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Ages/Grades: Intermediate SPED</w:t>
      </w:r>
    </w:p>
    <w:p w14:paraId="209EF9C7" w14:textId="77777777" w:rsidR="00403EC4" w:rsidRDefault="00403EC4" w:rsidP="00403EC4">
      <w:pPr>
        <w:rPr>
          <w:rFonts w:ascii="Comic Sans MS" w:hAnsi="Comic Sans MS"/>
          <w:b/>
          <w:bCs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BE43F06" w14:textId="360F04F3" w:rsidR="00403EC4" w:rsidRPr="00403EC4" w:rsidRDefault="00A24652" w:rsidP="00403EC4">
      <w:pPr>
        <w:rPr>
          <w:rFonts w:ascii="Comic Sans MS" w:hAnsi="Comic Sans MS"/>
          <w:b/>
          <w:bCs/>
          <w:sz w:val="32"/>
          <w:szCs w:val="3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fldChar w:fldCharType="begin"/>
      </w:r>
      <w:r>
        <w:instrText xml:space="preserve"> INCLUDEPICTURE "/Users/j.r/Library/Group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5BC3F4A" wp14:editId="778DD950">
            <wp:extent cx="1211463" cy="1638300"/>
            <wp:effectExtent l="0" t="0" r="0" b="0"/>
            <wp:docPr id="1817920093" name="Picture 5" descr="Creepy Pair of Underwear! | Book 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FE1NZ5--O62jur8P1MDIiAY_17" descr="Creepy Pair of Underwear! | Book by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463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223F249" w14:textId="77777777" w:rsidR="00BF5B72" w:rsidRPr="00BF5B72" w:rsidRDefault="00BF5B72" w:rsidP="00BF5B72">
      <w:pP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76753C" w14:textId="38DAA299" w:rsidR="00A24652" w:rsidRPr="00CA342B" w:rsidRDefault="00A24652" w:rsidP="00A24652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Title: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Creepy Pair of Underwear!</w:t>
      </w:r>
    </w:p>
    <w:p w14:paraId="237C7FC0" w14:textId="07C555C2" w:rsidR="00A24652" w:rsidRPr="00CA342B" w:rsidRDefault="00A24652" w:rsidP="00A24652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Author / Illustrator: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Aaron Reynolds/Peter Brown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A3DB360" w14:textId="5277BDA0" w:rsidR="00A24652" w:rsidRPr="00CA342B" w:rsidRDefault="00A24652" w:rsidP="00A24652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Publisher &amp; Copyright Date: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Simon &amp; Schuster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(20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</w:t>
      </w:r>
    </w:p>
    <w:p w14:paraId="2C1766C8" w14:textId="77777777" w:rsidR="00A24652" w:rsidRPr="00CA342B" w:rsidRDefault="00A24652" w:rsidP="00A24652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Storytime Theme: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Humor</w:t>
      </w:r>
    </w:p>
    <w:p w14:paraId="18CED8B5" w14:textId="77777777" w:rsidR="00A24652" w:rsidRDefault="00A24652" w:rsidP="00A24652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Ages/Grades: Intermediate SPED</w:t>
      </w:r>
    </w:p>
    <w:p w14:paraId="58AFDEB9" w14:textId="77777777" w:rsidR="00BF5B72" w:rsidRDefault="00BF5B72" w:rsidP="00BF5B72"/>
    <w:p w14:paraId="18D01C16" w14:textId="77777777" w:rsidR="00BF5B72" w:rsidRDefault="00BF5B72" w:rsidP="00BF5B72"/>
    <w:p w14:paraId="56C5CAA4" w14:textId="51108C4D" w:rsidR="00BF5B72" w:rsidRDefault="00A24652" w:rsidP="00BF5B72">
      <w:r>
        <w:fldChar w:fldCharType="begin"/>
      </w:r>
      <w:r>
        <w:instrText xml:space="preserve"> INCLUDEPICTURE "/Users/j.r/Library/Group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BE3F714" wp14:editId="4E6D6F96">
            <wp:extent cx="1333500" cy="1483754"/>
            <wp:effectExtent l="0" t="0" r="0" b="2540"/>
            <wp:docPr id="73148456" name="Picture 6" descr="Pizza Shark: A Fin-tastic Feast: Lowe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PE5NZ_eeDMyekPIP0YKV2Q8_9" descr="Pizza Shark: A Fin-tastic Feast: Lowery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93" cy="148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DE19E11" w14:textId="77777777" w:rsidR="00A24652" w:rsidRDefault="00A24652" w:rsidP="00BF5B72"/>
    <w:p w14:paraId="17FB2A1D" w14:textId="77777777" w:rsidR="00A24652" w:rsidRPr="00CA342B" w:rsidRDefault="00A24652" w:rsidP="00A24652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Title: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Creepy Pair of Underwear!</w:t>
      </w:r>
    </w:p>
    <w:p w14:paraId="198B4EC3" w14:textId="77777777" w:rsidR="00A24652" w:rsidRPr="00CA342B" w:rsidRDefault="00A24652" w:rsidP="00A24652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Author / Illustrator: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Aaron Reynolds/Peter Brown 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0595979" w14:textId="77777777" w:rsidR="00A24652" w:rsidRPr="00CA342B" w:rsidRDefault="00A24652" w:rsidP="00A24652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Publisher &amp; Copyright Date: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Simon &amp; Schuster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(20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</w:t>
      </w:r>
    </w:p>
    <w:p w14:paraId="4ECA2723" w14:textId="77777777" w:rsidR="00A24652" w:rsidRPr="00CA342B" w:rsidRDefault="00A24652" w:rsidP="00A24652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Storytime Theme: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Humor</w:t>
      </w:r>
    </w:p>
    <w:p w14:paraId="3C4C3BB0" w14:textId="77777777" w:rsidR="00A24652" w:rsidRDefault="00A24652" w:rsidP="00A24652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Ages/Grades: Intermediate SPED</w:t>
      </w:r>
    </w:p>
    <w:p w14:paraId="18C4C0F1" w14:textId="77777777" w:rsidR="00A5038E" w:rsidRDefault="00A5038E" w:rsidP="00A5038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E35ABF" w14:textId="77777777" w:rsidR="00A5038E" w:rsidRDefault="00A5038E" w:rsidP="00A5038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4C7B1" w14:textId="77777777" w:rsidR="00A5038E" w:rsidRPr="00A5038E" w:rsidRDefault="00A5038E" w:rsidP="00A5038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B2F536" w14:textId="62C8F373" w:rsidR="00A24652" w:rsidRDefault="00ED1E7E" w:rsidP="00BF5B72">
      <w:r>
        <w:lastRenderedPageBreak/>
        <w:fldChar w:fldCharType="begin"/>
      </w:r>
      <w:r>
        <w:instrText xml:space="preserve"> INCLUDEPICTURE "/Users/j.r/Library/Group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E2C3EFC" wp14:editId="449C5748">
            <wp:extent cx="1625600" cy="1983783"/>
            <wp:effectExtent l="0" t="0" r="0" b="0"/>
            <wp:docPr id="1101489743" name="Picture 12" descr="Book page preview 1 of 2. Click to open previ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GVZNZ9IMrqWQ8g-9seSgBQ_1" descr="Book page preview 1 of 2. Click to open preview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26" cy="199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107A806" w14:textId="77777777" w:rsidR="00E91267" w:rsidRDefault="00E91267" w:rsidP="00BF5B72"/>
    <w:p w14:paraId="72BB367D" w14:textId="77777777" w:rsidR="00ED1E7E" w:rsidRDefault="00ED1E7E" w:rsidP="00BF5B72"/>
    <w:p w14:paraId="6161235D" w14:textId="67E3545D" w:rsidR="00ED1E7E" w:rsidRPr="00CA342B" w:rsidRDefault="00ED1E7E" w:rsidP="00ED1E7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Title: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Cool Bean</w:t>
      </w:r>
    </w:p>
    <w:p w14:paraId="66969228" w14:textId="6DC60EC4" w:rsidR="00ED1E7E" w:rsidRPr="00CA342B" w:rsidRDefault="00ED1E7E" w:rsidP="00ED1E7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Author / Illustrator: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John Jory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Pete Oswald</w:t>
      </w:r>
    </w:p>
    <w:p w14:paraId="3971ED89" w14:textId="46C445E5" w:rsidR="00ED1E7E" w:rsidRPr="00CA342B" w:rsidRDefault="00ED1E7E" w:rsidP="00ED1E7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Publisher &amp; Copyright Date: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Green Willow Books 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(20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</w:t>
      </w:r>
    </w:p>
    <w:p w14:paraId="62B274EA" w14:textId="7F603763" w:rsidR="00ED1E7E" w:rsidRPr="00CA342B" w:rsidRDefault="00ED1E7E" w:rsidP="00ED1E7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Storytime Theme: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umor</w:t>
      </w:r>
    </w:p>
    <w:p w14:paraId="733C0E2B" w14:textId="77777777" w:rsidR="00ED1E7E" w:rsidRDefault="00ED1E7E" w:rsidP="00ED1E7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Ages/Grades: Intermediate SPED</w:t>
      </w:r>
    </w:p>
    <w:p w14:paraId="61F88DAB" w14:textId="77777777" w:rsidR="00ED1E7E" w:rsidRDefault="00ED1E7E" w:rsidP="00ED1E7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1ADB70" w14:textId="77777777" w:rsidR="00ED1E7E" w:rsidRDefault="00ED1E7E" w:rsidP="00BF5B72"/>
    <w:p w14:paraId="51CEDC17" w14:textId="77777777" w:rsidR="00E91267" w:rsidRDefault="00E91267" w:rsidP="00BF5B72"/>
    <w:p w14:paraId="74EA9324" w14:textId="6B6A6B2B" w:rsidR="00E91267" w:rsidRDefault="00E91267" w:rsidP="00BF5B72">
      <w:r>
        <w:fldChar w:fldCharType="begin"/>
      </w:r>
      <w:r>
        <w:instrText xml:space="preserve"> INCLUDEPICTURE "/Users/j.r/Library/Group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A0E2E80" wp14:editId="71F34FE4">
            <wp:extent cx="1892300" cy="1892300"/>
            <wp:effectExtent l="0" t="0" r="0" b="0"/>
            <wp:docPr id="1820691209" name="Picture 7" descr="Construction Site: A Thankful Nigh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wlFNZ9HHOMuwur8P7-WryA0_17" descr="Construction Site: A Thankful Night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F826220" w14:textId="77777777" w:rsidR="00A24652" w:rsidRDefault="00A24652" w:rsidP="00BF5B72"/>
    <w:p w14:paraId="299656B5" w14:textId="77777777" w:rsidR="00E91267" w:rsidRPr="00E91267" w:rsidRDefault="00E91267" w:rsidP="00E91267"/>
    <w:p w14:paraId="6D84239A" w14:textId="2B7C6D54" w:rsidR="00E91267" w:rsidRPr="00CA342B" w:rsidRDefault="00E91267" w:rsidP="00E91267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Title: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Thankful Night</w:t>
      </w:r>
    </w:p>
    <w:p w14:paraId="0156B054" w14:textId="77ED3C84" w:rsidR="00E91267" w:rsidRPr="00CA342B" w:rsidRDefault="00E91267" w:rsidP="00E91267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Author / Illustrator: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Sherri Rinker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Helen Morgan</w:t>
      </w:r>
    </w:p>
    <w:p w14:paraId="75B730D9" w14:textId="211E4A7D" w:rsidR="00E91267" w:rsidRPr="00CA342B" w:rsidRDefault="00E91267" w:rsidP="00E91267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Publisher &amp; Copyright Date: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Chronicle books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(20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</w:t>
      </w:r>
    </w:p>
    <w:p w14:paraId="0FD9E6BA" w14:textId="341D508A" w:rsidR="00E91267" w:rsidRPr="00CA342B" w:rsidRDefault="00E91267" w:rsidP="00E91267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Storytime Theme: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Holidays</w:t>
      </w:r>
    </w:p>
    <w:p w14:paraId="3575302F" w14:textId="77777777" w:rsidR="00E91267" w:rsidRDefault="00E91267" w:rsidP="00E91267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Ages/Grades: Intermediate SPED</w:t>
      </w:r>
    </w:p>
    <w:p w14:paraId="5105CEE8" w14:textId="77777777" w:rsidR="00E91267" w:rsidRDefault="00E91267" w:rsidP="00E91267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BA3631" w14:textId="77777777" w:rsidR="00E91267" w:rsidRDefault="00E91267" w:rsidP="00E91267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E5DC8A" w14:textId="3A79F04A" w:rsidR="00E91267" w:rsidRPr="00E91267" w:rsidRDefault="00E91267" w:rsidP="00E91267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fldChar w:fldCharType="begin"/>
      </w:r>
      <w:r>
        <w:instrText xml:space="preserve"> INCLUDEPICTURE "/Users/j.r/Library/Group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5C2FFB6" wp14:editId="202BF397">
            <wp:extent cx="1770098" cy="1778000"/>
            <wp:effectExtent l="0" t="0" r="0" b="0"/>
            <wp:docPr id="2100786872" name="Picture 8" descr="Clifford's Thanksgiving Visit: Bridwe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t1JNZ4PoJaWLkPIPjObgyQc_23" descr="Clifford's Thanksgiving Visit: Bridwell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17" cy="178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BC640E8" w14:textId="77777777" w:rsidR="00E91267" w:rsidRDefault="00E91267" w:rsidP="00E91267"/>
    <w:p w14:paraId="393B6770" w14:textId="77777777" w:rsidR="00E91267" w:rsidRDefault="00E91267" w:rsidP="00E91267"/>
    <w:p w14:paraId="2B381375" w14:textId="68FA43BD" w:rsidR="00E91267" w:rsidRPr="00CA342B" w:rsidRDefault="00E91267" w:rsidP="00E91267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Title: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Clifford’s Thanksgiving Day Visit</w:t>
      </w:r>
    </w:p>
    <w:p w14:paraId="214F2767" w14:textId="47EC8A9E" w:rsidR="00E91267" w:rsidRPr="00CA342B" w:rsidRDefault="00E91267" w:rsidP="00E91267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Author / Illustrator: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Norman Bridwell</w:t>
      </w:r>
    </w:p>
    <w:p w14:paraId="74A76139" w14:textId="6C4600A1" w:rsidR="00E91267" w:rsidRPr="00CA342B" w:rsidRDefault="00E91267" w:rsidP="00E91267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Publisher &amp; Copyright Date: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Chronicle books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1993/2002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</w:t>
      </w:r>
    </w:p>
    <w:p w14:paraId="5449BA7F" w14:textId="77777777" w:rsidR="00E91267" w:rsidRPr="00CA342B" w:rsidRDefault="00E91267" w:rsidP="00E91267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Storytime Theme: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Holidays</w:t>
      </w:r>
    </w:p>
    <w:p w14:paraId="2B847E78" w14:textId="77777777" w:rsidR="00E91267" w:rsidRDefault="00E91267" w:rsidP="00E91267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Ages/Grades: Intermediate SPED</w:t>
      </w:r>
    </w:p>
    <w:p w14:paraId="7C6F3EEE" w14:textId="77777777" w:rsidR="00E91267" w:rsidRDefault="00E91267" w:rsidP="00E91267"/>
    <w:p w14:paraId="348006E7" w14:textId="77777777" w:rsidR="00E91267" w:rsidRPr="00E91267" w:rsidRDefault="00E91267" w:rsidP="00E91267"/>
    <w:p w14:paraId="180BEEB1" w14:textId="374BB89D" w:rsidR="00E91267" w:rsidRDefault="00E91267" w:rsidP="00E91267">
      <w:pPr>
        <w:pStyle w:val="NormalWeb"/>
        <w:spacing w:before="180" w:beforeAutospacing="0" w:after="180" w:afterAutospacing="0"/>
        <w:rPr>
          <w:rFonts w:ascii="Lato" w:hAnsi="Lato"/>
          <w:color w:val="2D3B45"/>
        </w:rPr>
      </w:pPr>
    </w:p>
    <w:p w14:paraId="07FF23CB" w14:textId="1AA150E1" w:rsidR="00E91267" w:rsidRDefault="00A5038E" w:rsidP="00E91267">
      <w:r>
        <w:fldChar w:fldCharType="begin"/>
      </w:r>
      <w:r>
        <w:instrText xml:space="preserve"> INCLUDEPICTURE "/Users/j.r/Library/Group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6D955BF" wp14:editId="40A6DF02">
            <wp:extent cx="1723501" cy="1473200"/>
            <wp:effectExtent l="0" t="0" r="3810" b="0"/>
            <wp:docPr id="1538831485" name="Picture 9" descr="Book page preview 1 of 2. Click to open previ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H1RNZ8OOK7afkPIPs7z0oAI_1" descr="Book page preview 1 of 2. Click to open preview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03" cy="148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13ECAF7" w14:textId="77777777" w:rsidR="00A5038E" w:rsidRDefault="00A5038E" w:rsidP="00E91267"/>
    <w:p w14:paraId="67136B11" w14:textId="77777777" w:rsidR="00A5038E" w:rsidRDefault="00A5038E" w:rsidP="00E91267"/>
    <w:p w14:paraId="7052FCB3" w14:textId="0251717F" w:rsidR="00A5038E" w:rsidRPr="00CA342B" w:rsidRDefault="00A5038E" w:rsidP="00A5038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Title: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Gibberish</w:t>
      </w:r>
    </w:p>
    <w:p w14:paraId="3AB557D0" w14:textId="0AA28BC9" w:rsidR="00A5038E" w:rsidRPr="00CA342B" w:rsidRDefault="00A5038E" w:rsidP="00A5038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Author / Illustrator: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Young Vo</w:t>
      </w:r>
    </w:p>
    <w:p w14:paraId="59F698E8" w14:textId="64FA0F4D" w:rsidR="00A5038E" w:rsidRPr="00CA342B" w:rsidRDefault="00A5038E" w:rsidP="00A5038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Publisher &amp; Copyright Date: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Fourth Printing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2022)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6454EE05" w14:textId="19C8C4A1" w:rsidR="00A5038E" w:rsidRPr="00CA342B" w:rsidRDefault="00A5038E" w:rsidP="00A5038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Storytime Theme: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</w:t>
      </w:r>
    </w:p>
    <w:p w14:paraId="293C2BAE" w14:textId="77777777" w:rsidR="00A5038E" w:rsidRDefault="00A5038E" w:rsidP="00A5038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Ages/Grades: Intermediate SPED</w:t>
      </w:r>
    </w:p>
    <w:p w14:paraId="259019FF" w14:textId="77777777" w:rsidR="00A5038E" w:rsidRDefault="00A5038E" w:rsidP="00A5038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8269AF" w14:textId="77777777" w:rsidR="00A5038E" w:rsidRDefault="00A5038E" w:rsidP="00A5038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21B930" w14:textId="098E0735" w:rsidR="00A5038E" w:rsidRPr="00A5038E" w:rsidRDefault="00A5038E" w:rsidP="00A5038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fldChar w:fldCharType="begin"/>
      </w:r>
      <w:r>
        <w:instrText xml:space="preserve"> INCLUDEPICTURE "/Users/j.r/Library/Group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623213A" wp14:editId="3A05EC2A">
            <wp:extent cx="1397000" cy="1806898"/>
            <wp:effectExtent l="0" t="0" r="0" b="0"/>
            <wp:docPr id="226837517" name="Picture 11" descr="Book page preview 1 of 2. Click to open previ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G1VNZ7G6JpTPkPIPr-20yAI_1" descr="Book page preview 1 of 2. Click to open preview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69" cy="18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3188FD7" w14:textId="77777777" w:rsidR="00A5038E" w:rsidRDefault="00A5038E" w:rsidP="00E91267"/>
    <w:p w14:paraId="380D3D2C" w14:textId="77777777" w:rsidR="00A5038E" w:rsidRDefault="00A5038E" w:rsidP="00E91267"/>
    <w:p w14:paraId="72605361" w14:textId="1D9C044F" w:rsidR="00A5038E" w:rsidRPr="00CA342B" w:rsidRDefault="00A5038E" w:rsidP="00A5038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Title: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Song of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Frutas</w:t>
      </w:r>
      <w:proofErr w:type="spellEnd"/>
    </w:p>
    <w:p w14:paraId="746BA8DF" w14:textId="0ACD16E8" w:rsidR="00A5038E" w:rsidRPr="00CA342B" w:rsidRDefault="00A5038E" w:rsidP="00A5038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Author / Illustrator: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Margarita Engle</w:t>
      </w:r>
    </w:p>
    <w:p w14:paraId="613A5DEF" w14:textId="0E1A02C5" w:rsidR="00A5038E" w:rsidRPr="00CA342B" w:rsidRDefault="00A5038E" w:rsidP="00A5038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Publisher &amp; Copyright Date: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Atheneum 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17327B75" w14:textId="3EEF639F" w:rsidR="00A5038E" w:rsidRPr="00CA342B" w:rsidRDefault="00A5038E" w:rsidP="00A5038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Storytime Theme: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Culture </w:t>
      </w:r>
    </w:p>
    <w:p w14:paraId="06B704FC" w14:textId="77777777" w:rsidR="00A5038E" w:rsidRDefault="00A5038E" w:rsidP="00A5038E">
      <w:pPr>
        <w:pStyle w:val="ListParagraph"/>
        <w:numPr>
          <w:ilvl w:val="0"/>
          <w:numId w:val="12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42B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Ages/Grades: Intermediate SPED</w:t>
      </w:r>
    </w:p>
    <w:p w14:paraId="69F1937B" w14:textId="77777777" w:rsidR="00A5038E" w:rsidRDefault="00A5038E" w:rsidP="00A5038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BCE938" w14:textId="77777777" w:rsidR="00A5038E" w:rsidRDefault="00A5038E" w:rsidP="00A5038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51BF84" w14:textId="77777777" w:rsidR="00A5038E" w:rsidRPr="00A5038E" w:rsidRDefault="00A5038E" w:rsidP="00A5038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4AD87F" w14:textId="15190FA9" w:rsidR="00A5038E" w:rsidRPr="00E91267" w:rsidRDefault="00A5038E" w:rsidP="00E91267"/>
    <w:sectPr w:rsidR="00A5038E" w:rsidRPr="00E91267" w:rsidSect="00E7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8A872" w14:textId="77777777" w:rsidR="00E70F1A" w:rsidRDefault="00E70F1A" w:rsidP="00E70F1A">
      <w:r>
        <w:separator/>
      </w:r>
    </w:p>
  </w:endnote>
  <w:endnote w:type="continuationSeparator" w:id="0">
    <w:p w14:paraId="00BC7022" w14:textId="77777777" w:rsidR="00E70F1A" w:rsidRDefault="00E70F1A" w:rsidP="00E7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AB2A7" w14:textId="77777777" w:rsidR="00E70F1A" w:rsidRDefault="00E70F1A" w:rsidP="00E70F1A">
      <w:r>
        <w:separator/>
      </w:r>
    </w:p>
  </w:footnote>
  <w:footnote w:type="continuationSeparator" w:id="0">
    <w:p w14:paraId="027F6587" w14:textId="77777777" w:rsidR="00E70F1A" w:rsidRDefault="00E70F1A" w:rsidP="00E7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pt;height:7pt" o:bullet="t">
        <v:imagedata r:id="rId1" o:title="Stained Glass Ball"/>
      </v:shape>
    </w:pict>
  </w:numPicBullet>
  <w:abstractNum w:abstractNumId="0" w15:restartNumberingAfterBreak="0">
    <w:nsid w:val="08BB2DD3"/>
    <w:multiLevelType w:val="multilevel"/>
    <w:tmpl w:val="452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1355E"/>
    <w:multiLevelType w:val="multilevel"/>
    <w:tmpl w:val="31D2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D69E9"/>
    <w:multiLevelType w:val="hybridMultilevel"/>
    <w:tmpl w:val="9E94258C"/>
    <w:lvl w:ilvl="0" w:tplc="5C582F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4ECA"/>
    <w:multiLevelType w:val="hybridMultilevel"/>
    <w:tmpl w:val="BDF4AC72"/>
    <w:lvl w:ilvl="0" w:tplc="5C582F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91AE5"/>
    <w:multiLevelType w:val="multilevel"/>
    <w:tmpl w:val="FBBC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3026D"/>
    <w:multiLevelType w:val="multilevel"/>
    <w:tmpl w:val="8778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500BE"/>
    <w:multiLevelType w:val="multilevel"/>
    <w:tmpl w:val="5E7E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E499B"/>
    <w:multiLevelType w:val="multilevel"/>
    <w:tmpl w:val="F32E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87B1E"/>
    <w:multiLevelType w:val="hybridMultilevel"/>
    <w:tmpl w:val="02142F7C"/>
    <w:lvl w:ilvl="0" w:tplc="5C582F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54764"/>
    <w:multiLevelType w:val="multilevel"/>
    <w:tmpl w:val="04A2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62C57"/>
    <w:multiLevelType w:val="multilevel"/>
    <w:tmpl w:val="929E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AC014D"/>
    <w:multiLevelType w:val="multilevel"/>
    <w:tmpl w:val="23C47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EF2990"/>
    <w:multiLevelType w:val="multilevel"/>
    <w:tmpl w:val="47AC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1837EF"/>
    <w:multiLevelType w:val="multilevel"/>
    <w:tmpl w:val="1220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F8288C"/>
    <w:multiLevelType w:val="hybridMultilevel"/>
    <w:tmpl w:val="9DEC1318"/>
    <w:lvl w:ilvl="0" w:tplc="5C582F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326D45"/>
    <w:multiLevelType w:val="multilevel"/>
    <w:tmpl w:val="58E0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DA3AEE"/>
    <w:multiLevelType w:val="multilevel"/>
    <w:tmpl w:val="0AAA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780243"/>
    <w:multiLevelType w:val="multilevel"/>
    <w:tmpl w:val="FB80F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317789">
    <w:abstractNumId w:val="2"/>
  </w:num>
  <w:num w:numId="2" w16cid:durableId="582641843">
    <w:abstractNumId w:val="14"/>
  </w:num>
  <w:num w:numId="3" w16cid:durableId="438137422">
    <w:abstractNumId w:val="12"/>
  </w:num>
  <w:num w:numId="4" w16cid:durableId="107042044">
    <w:abstractNumId w:val="10"/>
  </w:num>
  <w:num w:numId="5" w16cid:durableId="267588503">
    <w:abstractNumId w:val="0"/>
  </w:num>
  <w:num w:numId="6" w16cid:durableId="218247596">
    <w:abstractNumId w:val="6"/>
  </w:num>
  <w:num w:numId="7" w16cid:durableId="1245846329">
    <w:abstractNumId w:val="9"/>
  </w:num>
  <w:num w:numId="8" w16cid:durableId="1761756961">
    <w:abstractNumId w:val="17"/>
  </w:num>
  <w:num w:numId="9" w16cid:durableId="1823496494">
    <w:abstractNumId w:val="1"/>
  </w:num>
  <w:num w:numId="10" w16cid:durableId="15888987">
    <w:abstractNumId w:val="8"/>
  </w:num>
  <w:num w:numId="11" w16cid:durableId="228738187">
    <w:abstractNumId w:val="16"/>
  </w:num>
  <w:num w:numId="12" w16cid:durableId="1167866307">
    <w:abstractNumId w:val="3"/>
  </w:num>
  <w:num w:numId="13" w16cid:durableId="795029795">
    <w:abstractNumId w:val="11"/>
  </w:num>
  <w:num w:numId="14" w16cid:durableId="2022120378">
    <w:abstractNumId w:val="7"/>
  </w:num>
  <w:num w:numId="15" w16cid:durableId="1287811480">
    <w:abstractNumId w:val="15"/>
  </w:num>
  <w:num w:numId="16" w16cid:durableId="2011248577">
    <w:abstractNumId w:val="5"/>
  </w:num>
  <w:num w:numId="17" w16cid:durableId="651914289">
    <w:abstractNumId w:val="4"/>
  </w:num>
  <w:num w:numId="18" w16cid:durableId="4582592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72"/>
    <w:rsid w:val="00093F57"/>
    <w:rsid w:val="00403EC4"/>
    <w:rsid w:val="00482841"/>
    <w:rsid w:val="00672086"/>
    <w:rsid w:val="00A24652"/>
    <w:rsid w:val="00A5038E"/>
    <w:rsid w:val="00B2491C"/>
    <w:rsid w:val="00BF5B72"/>
    <w:rsid w:val="00CA342B"/>
    <w:rsid w:val="00E70F1A"/>
    <w:rsid w:val="00E7412E"/>
    <w:rsid w:val="00E91267"/>
    <w:rsid w:val="00E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C6150"/>
  <w15:chartTrackingRefBased/>
  <w15:docId w15:val="{A233D802-2EAC-DB43-8362-395EDFA3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6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B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B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0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F1A"/>
  </w:style>
  <w:style w:type="paragraph" w:styleId="Footer">
    <w:name w:val="footer"/>
    <w:basedOn w:val="Normal"/>
    <w:link w:val="FooterChar"/>
    <w:uiPriority w:val="99"/>
    <w:unhideWhenUsed/>
    <w:rsid w:val="00E70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F1A"/>
  </w:style>
  <w:style w:type="paragraph" w:styleId="NormalWeb">
    <w:name w:val="Normal (Web)"/>
    <w:basedOn w:val="Normal"/>
    <w:uiPriority w:val="99"/>
    <w:semiHidden/>
    <w:unhideWhenUsed/>
    <w:rsid w:val="00E912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91267"/>
  </w:style>
  <w:style w:type="character" w:styleId="Hyperlink">
    <w:name w:val="Hyperlink"/>
    <w:basedOn w:val="DefaultParagraphFont"/>
    <w:uiPriority w:val="99"/>
    <w:semiHidden/>
    <w:unhideWhenUsed/>
    <w:rsid w:val="00E91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Julie</dc:creator>
  <cp:keywords/>
  <dc:description/>
  <cp:lastModifiedBy>Hernandez, Julie</cp:lastModifiedBy>
  <cp:revision>2</cp:revision>
  <dcterms:created xsi:type="dcterms:W3CDTF">2024-12-02T06:43:00Z</dcterms:created>
  <dcterms:modified xsi:type="dcterms:W3CDTF">2024-12-02T06:43:00Z</dcterms:modified>
</cp:coreProperties>
</file>