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Cut and practice these flash cards. When your student can read all of the words bring in the list below.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better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carry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learn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below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father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20"/>
                <w:szCs w:val="1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0"/>
                <w:szCs w:val="120"/>
                <w:rtl w:val="0"/>
              </w:rPr>
              <w:t xml:space="preserve">mother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never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20"/>
                <w:szCs w:val="1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0"/>
                <w:szCs w:val="120"/>
                <w:rtl w:val="0"/>
              </w:rPr>
              <w:t xml:space="preserve">answer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blew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eight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dark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silver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++++++++++++++++++++++++++++++++++++++++++++++++++++++++++++++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Tear off and bring back to school when you can read all of the words.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Name___________________________________________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better</w:t>
        <w:tab/>
        <w:tab/>
        <w:tab/>
        <w:tab/>
        <w:tab/>
        <w:t xml:space="preserve">8. never           15. silver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carry</w:t>
        <w:tab/>
        <w:tab/>
        <w:tab/>
        <w:tab/>
        <w:tab/>
        <w:t xml:space="preserve">9. answer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learn</w:t>
        <w:tab/>
        <w:tab/>
        <w:tab/>
        <w:tab/>
        <w:tab/>
        <w:t xml:space="preserve">10. any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very</w:t>
        <w:tab/>
        <w:tab/>
        <w:tab/>
        <w:tab/>
        <w:tab/>
        <w:t xml:space="preserve">11. blew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below</w:t>
        <w:tab/>
        <w:tab/>
        <w:tab/>
        <w:tab/>
        <w:tab/>
        <w:t xml:space="preserve">12. eight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father</w:t>
        <w:tab/>
        <w:tab/>
        <w:tab/>
        <w:tab/>
        <w:tab/>
        <w:t xml:space="preserve">13. light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mother</w:t>
        <w:tab/>
        <w:tab/>
        <w:tab/>
        <w:tab/>
        <w:tab/>
        <w:t xml:space="preserve">14. dark               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Parent’s signature________________________________</w:t>
      </w:r>
    </w:p>
    <w:sectPr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