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6DEDB" w14:textId="77777777" w:rsidR="00967BB9" w:rsidRDefault="007B1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Competitive Athletics by Gender</w:t>
      </w:r>
    </w:p>
    <w:p w14:paraId="7A406DDE" w14:textId="77777777" w:rsidR="00967BB9" w:rsidRDefault="00967BB9"/>
    <w:p w14:paraId="14C3D6A9" w14:textId="77777777" w:rsidR="00967BB9" w:rsidRDefault="00967BB9"/>
    <w:p w14:paraId="380ED25C" w14:textId="77777777" w:rsidR="00967BB9" w:rsidRDefault="00967BB9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967BB9" w14:paraId="7215069D" w14:textId="77777777">
        <w:tc>
          <w:tcPr>
            <w:tcW w:w="2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D968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Sport</w:t>
            </w:r>
          </w:p>
        </w:tc>
        <w:tc>
          <w:tcPr>
            <w:tcW w:w="2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3749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Female</w:t>
            </w:r>
          </w:p>
        </w:tc>
        <w:tc>
          <w:tcPr>
            <w:tcW w:w="2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AB075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Male</w:t>
            </w:r>
          </w:p>
        </w:tc>
        <w:tc>
          <w:tcPr>
            <w:tcW w:w="2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02C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Nonbinary</w:t>
            </w:r>
            <w:proofErr w:type="spellEnd"/>
          </w:p>
        </w:tc>
      </w:tr>
      <w:tr w:rsidR="00967BB9" w14:paraId="39E3BA4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A4E8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Cross Country (Co-Ed)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1319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9679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8B7B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5021D19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683D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Flag Football (Co-Ed)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EC70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F5D53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34C9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7883C8B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88FE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Girls Volleyball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5602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6D7B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--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F0F4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3F48483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C28F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Boys Volleyball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DD11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850F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468B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41176E2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5534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Girls Soccer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8E33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F9FE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--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5958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4334527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425C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Boys Soccer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09BFD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--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0735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7557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663DF0FF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5A20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Girls Basketball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4EA0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112A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--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4535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0A05422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524E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Boys Basketball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7B37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--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B0A4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5E3F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1323596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671B0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Hockey (Co-Ed)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18ED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E11C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E509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488CD34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4A56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Track and Field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AC7F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74326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FFCA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63C2EDA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38F7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Baseball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4F91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--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66D5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EEA5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56BD2" w14:paraId="543EE13F" w14:textId="77777777" w:rsidTr="00500525">
        <w:trPr>
          <w:trHeight w:val="411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FD3" w14:textId="77777777" w:rsidR="00856BD2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Softball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2C5E8" w14:textId="77777777" w:rsidR="00856BD2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3078" w14:textId="77777777" w:rsidR="00856BD2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--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479B" w14:textId="77777777" w:rsidR="00856BD2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67BB9" w14:paraId="4473C49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02DC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64A6" w14:textId="77777777" w:rsidR="00967BB9" w:rsidRDefault="0050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65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0D05" w14:textId="77777777" w:rsidR="00967BB9" w:rsidRDefault="0050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73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550D" w14:textId="77777777" w:rsidR="00967BB9" w:rsidRDefault="0050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967BB9" w14:paraId="17AD4E5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8B76F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Unduplicated Total: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DF1D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2172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D7F4" w14:textId="77777777" w:rsidR="00967BB9" w:rsidRDefault="00856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</w:tbl>
    <w:p w14:paraId="6EA2F08A" w14:textId="77777777" w:rsidR="00967BB9" w:rsidRDefault="00967BB9"/>
    <w:p w14:paraId="7BF2C56B" w14:textId="77777777" w:rsidR="00967BB9" w:rsidRDefault="00967BB9"/>
    <w:p w14:paraId="2B8C9607" w14:textId="77777777" w:rsidR="00967BB9" w:rsidRDefault="007B13E3">
      <w:pPr>
        <w:rPr>
          <w:b/>
          <w:sz w:val="24"/>
          <w:szCs w:val="24"/>
        </w:rPr>
      </w:pPr>
      <w:r>
        <w:rPr>
          <w:b/>
          <w:sz w:val="24"/>
          <w:szCs w:val="24"/>
        </w:rPr>
        <w:t>Site Total Enrollment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67BB9" w14:paraId="715A9F7C" w14:textId="77777777"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463A2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1691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94EA" w14:textId="77777777" w:rsidR="00967BB9" w:rsidRDefault="007B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Nonbinary</w:t>
            </w:r>
            <w:proofErr w:type="spellEnd"/>
          </w:p>
        </w:tc>
      </w:tr>
      <w:tr w:rsidR="00967BB9" w14:paraId="66D0501A" w14:textId="77777777">
        <w:trPr>
          <w:trHeight w:val="44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4704" w14:textId="77777777" w:rsidR="00967BB9" w:rsidRDefault="00BA4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3EBE" w14:textId="77777777" w:rsidR="00967BB9" w:rsidRDefault="006D0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D425" w14:textId="77777777" w:rsidR="00967BB9" w:rsidRDefault="0096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</w:tc>
      </w:tr>
    </w:tbl>
    <w:p w14:paraId="609DEC48" w14:textId="77777777" w:rsidR="00967BB9" w:rsidRDefault="00967BB9"/>
    <w:p w14:paraId="257E6325" w14:textId="77777777" w:rsidR="00967BB9" w:rsidRDefault="007B13E3">
      <w:r>
        <w:t>* Numbers indicated are from rosters the day of the District Tournament.</w:t>
      </w:r>
    </w:p>
    <w:sectPr w:rsidR="00967B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B9"/>
    <w:rsid w:val="003C252C"/>
    <w:rsid w:val="00500525"/>
    <w:rsid w:val="006D025C"/>
    <w:rsid w:val="007B13E3"/>
    <w:rsid w:val="00856BD2"/>
    <w:rsid w:val="00967BB9"/>
    <w:rsid w:val="00B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BE8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Goins, Ashley</cp:lastModifiedBy>
  <cp:revision>2</cp:revision>
  <dcterms:created xsi:type="dcterms:W3CDTF">2024-05-30T15:21:00Z</dcterms:created>
  <dcterms:modified xsi:type="dcterms:W3CDTF">2024-05-30T19:21:00Z</dcterms:modified>
</cp:coreProperties>
</file>