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4035A" w14:textId="77777777" w:rsidR="00CD3231" w:rsidRDefault="00F47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2024-25</w:t>
      </w:r>
      <w:r>
        <w:rPr>
          <w:b/>
          <w:sz w:val="28"/>
          <w:szCs w:val="28"/>
        </w:rPr>
        <w:t xml:space="preserve"> Competitive Athletics by Gender</w:t>
      </w:r>
    </w:p>
    <w:p w14:paraId="0AF180F2" w14:textId="77777777" w:rsidR="00F47CB3" w:rsidRDefault="00F47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Lydia Romero Cruz Academy</w:t>
      </w:r>
    </w:p>
    <w:p w14:paraId="6DEC7118" w14:textId="77777777" w:rsidR="00CD3231" w:rsidRDefault="00CD3231"/>
    <w:p w14:paraId="22BB93DE" w14:textId="77777777" w:rsidR="00CD3231" w:rsidRDefault="00CD3231"/>
    <w:p w14:paraId="11245FBA" w14:textId="77777777" w:rsidR="00CD3231" w:rsidRDefault="00CD3231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D3231" w14:paraId="7CD59CE1" w14:textId="77777777">
        <w:trPr>
          <w:tblHeader/>
        </w:trPr>
        <w:tc>
          <w:tcPr>
            <w:tcW w:w="2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91F43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Sport</w:t>
            </w:r>
          </w:p>
        </w:tc>
        <w:tc>
          <w:tcPr>
            <w:tcW w:w="2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2C20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Female</w:t>
            </w:r>
          </w:p>
        </w:tc>
        <w:tc>
          <w:tcPr>
            <w:tcW w:w="2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98DA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Male</w:t>
            </w:r>
          </w:p>
        </w:tc>
        <w:tc>
          <w:tcPr>
            <w:tcW w:w="2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92C6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Nonbinary</w:t>
            </w:r>
          </w:p>
        </w:tc>
      </w:tr>
      <w:tr w:rsidR="00CD3231" w14:paraId="02C0C738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539C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Cross Country (Co-Ed)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427F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A5CE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94FF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1A92FBF2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54E2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Flag Football (Co-Ed)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03C06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5519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6C49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4F26142E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3B13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Girls Volleyball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F84E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AF36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9383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1DCC3663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11D7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Boys Volleyball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1284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0847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770BA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475B8BCC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F2AE3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Girls Soccer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D25C5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F892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B236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765E2CDF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E435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Boys Soccer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8997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3282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7818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0F3F9A1E" w14:textId="77777777">
        <w:trPr>
          <w:trHeight w:val="447"/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6678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Girls Basketball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BC06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EF05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7F89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09394B94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213B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Boys Basketball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8DFA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9CD8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BC8F6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0A07F5A1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27CE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Hockey (Co-Ed)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0F23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6A95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D129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25824CCD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CBF8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Track and Field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E8EB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7B13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83E8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0E367D24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0F12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Baseball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3DAAA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87D48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FE9B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7B830E3A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993B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Softball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4D64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FD0D2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B373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3852578A" w14:textId="77777777">
        <w:trPr>
          <w:tblHeader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C3E6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Pickleball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4012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D393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06A7F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—</w:t>
            </w:r>
          </w:p>
        </w:tc>
      </w:tr>
      <w:tr w:rsidR="00CD3231" w14:paraId="7EAAB8F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14F6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F450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67DD3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49</w:t>
            </w:r>
          </w:p>
        </w:tc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DC8B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CD3231" w14:paraId="440B9D7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5204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Unduplicated Total: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65C1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7229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4897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</w:tbl>
    <w:p w14:paraId="0CA42164" w14:textId="77777777" w:rsidR="00CD3231" w:rsidRDefault="00CD3231"/>
    <w:p w14:paraId="0FA1C04A" w14:textId="77777777" w:rsidR="00CD3231" w:rsidRDefault="00CD3231"/>
    <w:p w14:paraId="4B5A8AE2" w14:textId="77777777" w:rsidR="00CD3231" w:rsidRDefault="00F47CB3">
      <w:pPr>
        <w:rPr>
          <w:b/>
          <w:sz w:val="24"/>
          <w:szCs w:val="24"/>
        </w:rPr>
      </w:pPr>
      <w:r>
        <w:rPr>
          <w:b/>
          <w:sz w:val="24"/>
          <w:szCs w:val="24"/>
        </w:rPr>
        <w:t>Site Total Enrollment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D3231" w14:paraId="5AD02B64" w14:textId="77777777"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DC30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0057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00D0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Nonbinary</w:t>
            </w:r>
          </w:p>
        </w:tc>
      </w:tr>
      <w:tr w:rsidR="00CD3231" w14:paraId="25DE1104" w14:textId="77777777">
        <w:trPr>
          <w:trHeight w:val="44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70AB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4C0E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7958" w14:textId="77777777" w:rsidR="00CD3231" w:rsidRDefault="00F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  <w:bookmarkStart w:id="0" w:name="_GoBack"/>
            <w:bookmarkEnd w:id="0"/>
          </w:p>
        </w:tc>
      </w:tr>
    </w:tbl>
    <w:p w14:paraId="533F9D72" w14:textId="77777777" w:rsidR="00CD3231" w:rsidRDefault="00CD3231"/>
    <w:p w14:paraId="4A87F3D5" w14:textId="77777777" w:rsidR="00CD3231" w:rsidRDefault="00F47CB3">
      <w:r>
        <w:t>* Numbers indicated are from rosters the day of the District Tournament.</w:t>
      </w:r>
    </w:p>
    <w:sectPr w:rsidR="00CD32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31"/>
    <w:rsid w:val="00CD3231"/>
    <w:rsid w:val="00F4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919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Macintosh Word</Application>
  <DocSecurity>0</DocSecurity>
  <Lines>4</Lines>
  <Paragraphs>1</Paragraphs>
  <ScaleCrop>false</ScaleCrop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Goins, Ashley</cp:lastModifiedBy>
  <cp:revision>2</cp:revision>
  <dcterms:created xsi:type="dcterms:W3CDTF">2025-05-23T16:40:00Z</dcterms:created>
  <dcterms:modified xsi:type="dcterms:W3CDTF">2025-05-23T16:40:00Z</dcterms:modified>
</cp:coreProperties>
</file>