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4A9" w:rsidRDefault="00A534A9" w:rsidP="00A534A9">
      <w:pPr>
        <w:tabs>
          <w:tab w:val="center" w:pos="4680"/>
        </w:tabs>
        <w:ind w:hanging="450"/>
        <w:jc w:val="center"/>
        <w:rPr>
          <w:b/>
          <w:sz w:val="32"/>
        </w:rPr>
      </w:pPr>
      <w:r>
        <w:rPr>
          <w:b/>
          <w:sz w:val="32"/>
        </w:rPr>
        <w:t>Parent/Guardian Notification</w:t>
      </w:r>
    </w:p>
    <w:p w:rsidR="00A534A9" w:rsidRDefault="00A534A9" w:rsidP="00A534A9">
      <w:pPr>
        <w:jc w:val="center"/>
        <w:rPr>
          <w:rFonts w:ascii="Swis721 BlkEx BT" w:hAnsi="Swis721 BlkEx BT"/>
        </w:rPr>
      </w:pPr>
    </w:p>
    <w:p w:rsidR="00A534A9" w:rsidRDefault="00A534A9" w:rsidP="00A534A9">
      <w:pPr>
        <w:jc w:val="both"/>
        <w:rPr>
          <w:rFonts w:ascii="Swis721 BlkEx BT" w:hAnsi="Swis721 BlkEx BT"/>
        </w:rPr>
      </w:pPr>
    </w:p>
    <w:p w:rsidR="00A534A9" w:rsidRPr="009F0E67" w:rsidRDefault="00A534A9" w:rsidP="00A534A9">
      <w:pPr>
        <w:pStyle w:val="BodyText"/>
        <w:jc w:val="both"/>
        <w:rPr>
          <w:sz w:val="24"/>
          <w:szCs w:val="24"/>
        </w:rPr>
      </w:pPr>
      <w:r w:rsidRPr="009F0E67">
        <w:rPr>
          <w:sz w:val="24"/>
          <w:szCs w:val="24"/>
        </w:rPr>
        <w:t xml:space="preserve">Provisions shall be made for written notification to parents or guardians at least one week prior to the annual </w:t>
      </w:r>
      <w:r>
        <w:rPr>
          <w:sz w:val="24"/>
          <w:szCs w:val="24"/>
        </w:rPr>
        <w:t xml:space="preserve">early dismissal (Go Home Early) </w:t>
      </w:r>
      <w:r w:rsidRPr="009F0E67">
        <w:rPr>
          <w:sz w:val="24"/>
          <w:szCs w:val="24"/>
        </w:rPr>
        <w:t xml:space="preserve">drill. Notice will be issued by building principals one week prior to the scheduled drill.  Such notice will be mailed to the student’s last address of record.  </w:t>
      </w:r>
      <w:proofErr w:type="gramStart"/>
      <w:r w:rsidRPr="009F0E67">
        <w:rPr>
          <w:sz w:val="24"/>
          <w:szCs w:val="24"/>
        </w:rPr>
        <w:t>Where possible, enrolled siblings will be included on one notice.</w:t>
      </w:r>
      <w:proofErr w:type="gramEnd"/>
    </w:p>
    <w:p w:rsidR="00A534A9" w:rsidRDefault="00A534A9" w:rsidP="00A534A9">
      <w:pPr>
        <w:jc w:val="both"/>
        <w:rPr>
          <w:sz w:val="22"/>
        </w:rPr>
      </w:pPr>
    </w:p>
    <w:p w:rsidR="00A534A9" w:rsidRDefault="00A534A9" w:rsidP="00A534A9">
      <w:pPr>
        <w:jc w:val="both"/>
        <w:rPr>
          <w:sz w:val="22"/>
        </w:rPr>
      </w:pPr>
    </w:p>
    <w:p w:rsidR="00A534A9" w:rsidRDefault="00A534A9" w:rsidP="00A534A9">
      <w:pPr>
        <w:pStyle w:val="Heading1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SAMPLE NOTIFICATION</w:t>
      </w:r>
    </w:p>
    <w:p w:rsidR="00A534A9" w:rsidRDefault="00A534A9" w:rsidP="00A534A9">
      <w:pPr>
        <w:jc w:val="both"/>
        <w:rPr>
          <w:rFonts w:ascii="Swis721 BlkEx BT" w:hAnsi="Swis721 BlkEx BT"/>
        </w:rPr>
      </w:pPr>
    </w:p>
    <w:p w:rsidR="00A534A9" w:rsidRDefault="00A534A9" w:rsidP="00A534A9">
      <w:pPr>
        <w:jc w:val="both"/>
        <w:rPr>
          <w:rFonts w:ascii="Swis721 BlkEx BT" w:hAnsi="Swis721 BlkEx BT"/>
        </w:rPr>
      </w:pPr>
    </w:p>
    <w:p w:rsidR="00A534A9" w:rsidRPr="009F0E67" w:rsidRDefault="00A534A9" w:rsidP="00A534A9">
      <w:pPr>
        <w:jc w:val="both"/>
        <w:rPr>
          <w:sz w:val="24"/>
          <w:szCs w:val="24"/>
        </w:rPr>
      </w:pPr>
      <w:r w:rsidRPr="009F0E67">
        <w:rPr>
          <w:b/>
          <w:sz w:val="24"/>
          <w:szCs w:val="24"/>
        </w:rPr>
        <w:t>TO:</w:t>
      </w:r>
      <w:r w:rsidRPr="009F0E67">
        <w:rPr>
          <w:b/>
          <w:sz w:val="24"/>
          <w:szCs w:val="24"/>
        </w:rPr>
        <w:tab/>
      </w:r>
      <w:r w:rsidRPr="009F0E67">
        <w:rPr>
          <w:b/>
          <w:sz w:val="24"/>
          <w:szCs w:val="24"/>
        </w:rPr>
        <w:tab/>
        <w:t>PARENTS/GUARDIANS OF:</w:t>
      </w:r>
    </w:p>
    <w:p w:rsidR="00A534A9" w:rsidRPr="007645AA" w:rsidRDefault="00A534A9" w:rsidP="00A534A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________________________________________________________________________</w:t>
      </w:r>
    </w:p>
    <w:p w:rsidR="00A534A9" w:rsidRPr="007645AA" w:rsidRDefault="00A534A9" w:rsidP="00A534A9">
      <w:pPr>
        <w:ind w:firstLine="1440"/>
        <w:jc w:val="both"/>
        <w:rPr>
          <w:sz w:val="24"/>
          <w:szCs w:val="24"/>
        </w:rPr>
      </w:pPr>
      <w:r w:rsidRPr="007645A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________________________________________________________________________</w:t>
      </w:r>
    </w:p>
    <w:p w:rsidR="00A534A9" w:rsidRPr="007645AA" w:rsidRDefault="00A534A9" w:rsidP="00A534A9">
      <w:pPr>
        <w:ind w:firstLine="1440"/>
        <w:jc w:val="both"/>
        <w:rPr>
          <w:sz w:val="24"/>
          <w:szCs w:val="24"/>
        </w:rPr>
      </w:pPr>
      <w:r w:rsidRPr="007645A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A534A9" w:rsidRPr="007645AA" w:rsidRDefault="00A534A9" w:rsidP="00A534A9">
      <w:pPr>
        <w:jc w:val="both"/>
        <w:rPr>
          <w:sz w:val="24"/>
          <w:szCs w:val="24"/>
        </w:rPr>
      </w:pPr>
    </w:p>
    <w:p w:rsidR="00A534A9" w:rsidRDefault="00A534A9" w:rsidP="00A534A9">
      <w:pPr>
        <w:jc w:val="both"/>
        <w:rPr>
          <w:sz w:val="24"/>
          <w:szCs w:val="24"/>
        </w:rPr>
      </w:pPr>
      <w:r w:rsidRPr="009F0E67">
        <w:rPr>
          <w:b/>
          <w:sz w:val="24"/>
          <w:szCs w:val="24"/>
        </w:rPr>
        <w:t>ADDRESS:</w:t>
      </w:r>
      <w:r w:rsidRPr="009F0E67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________________________________________________________________________</w:t>
      </w:r>
    </w:p>
    <w:p w:rsidR="00A534A9" w:rsidRDefault="00A534A9" w:rsidP="00A534A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534A9" w:rsidRDefault="00A534A9" w:rsidP="00A534A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________________________________________________________________________</w:t>
      </w:r>
    </w:p>
    <w:p w:rsidR="00A534A9" w:rsidRDefault="00A534A9" w:rsidP="00A534A9">
      <w:pPr>
        <w:jc w:val="both"/>
        <w:rPr>
          <w:sz w:val="24"/>
          <w:szCs w:val="24"/>
        </w:rPr>
      </w:pPr>
    </w:p>
    <w:p w:rsidR="00A534A9" w:rsidRDefault="00A534A9" w:rsidP="00A534A9">
      <w:pPr>
        <w:jc w:val="both"/>
        <w:rPr>
          <w:sz w:val="24"/>
          <w:szCs w:val="24"/>
        </w:rPr>
      </w:pPr>
    </w:p>
    <w:p w:rsidR="00A534A9" w:rsidRPr="009F0E67" w:rsidRDefault="00A534A9" w:rsidP="00A534A9">
      <w:pPr>
        <w:jc w:val="both"/>
        <w:rPr>
          <w:b/>
          <w:sz w:val="24"/>
          <w:szCs w:val="24"/>
        </w:rPr>
      </w:pPr>
      <w:r w:rsidRPr="009F0E67">
        <w:rPr>
          <w:b/>
          <w:sz w:val="24"/>
          <w:szCs w:val="24"/>
        </w:rPr>
        <w:t>SUBJECT:</w:t>
      </w:r>
      <w:r w:rsidRPr="009F0E67">
        <w:rPr>
          <w:b/>
          <w:sz w:val="24"/>
          <w:szCs w:val="24"/>
        </w:rPr>
        <w:tab/>
        <w:t>EARLY DISMISSAL</w:t>
      </w:r>
    </w:p>
    <w:p w:rsidR="00A534A9" w:rsidRPr="009F0E67" w:rsidRDefault="00A534A9" w:rsidP="00A534A9">
      <w:pPr>
        <w:jc w:val="both"/>
        <w:rPr>
          <w:b/>
          <w:sz w:val="24"/>
          <w:szCs w:val="24"/>
        </w:rPr>
      </w:pPr>
    </w:p>
    <w:p w:rsidR="00A534A9" w:rsidRPr="009F0E67" w:rsidRDefault="00A534A9" w:rsidP="00A534A9">
      <w:pPr>
        <w:spacing w:line="287" w:lineRule="auto"/>
        <w:jc w:val="both"/>
        <w:rPr>
          <w:b/>
          <w:sz w:val="24"/>
          <w:szCs w:val="24"/>
        </w:rPr>
      </w:pPr>
      <w:r w:rsidRPr="009F0E67">
        <w:rPr>
          <w:sz w:val="24"/>
          <w:szCs w:val="24"/>
        </w:rPr>
        <w:t xml:space="preserve">The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  <w:szCs w:val="24"/>
            </w:rPr>
            <w:t>__________________________</w:t>
          </w:r>
        </w:smartTag>
        <w:r w:rsidRPr="007645AA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9F0E67">
            <w:rPr>
              <w:sz w:val="24"/>
              <w:szCs w:val="24"/>
            </w:rPr>
            <w:t>School District</w:t>
          </w:r>
        </w:smartTag>
      </w:smartTag>
      <w:r w:rsidRPr="009F0E67">
        <w:rPr>
          <w:sz w:val="24"/>
          <w:szCs w:val="24"/>
        </w:rPr>
        <w:t xml:space="preserve"> has scheduled its annual test of the </w:t>
      </w:r>
      <w:r w:rsidRPr="009F0E67">
        <w:rPr>
          <w:b/>
          <w:sz w:val="24"/>
          <w:szCs w:val="24"/>
        </w:rPr>
        <w:t xml:space="preserve">Early Dismissal Plan </w:t>
      </w:r>
    </w:p>
    <w:p w:rsidR="00A534A9" w:rsidRPr="009F0E67" w:rsidRDefault="00A534A9" w:rsidP="00A534A9">
      <w:pPr>
        <w:spacing w:line="287" w:lineRule="auto"/>
        <w:jc w:val="both"/>
        <w:rPr>
          <w:b/>
          <w:sz w:val="24"/>
          <w:szCs w:val="24"/>
        </w:rPr>
      </w:pPr>
    </w:p>
    <w:p w:rsidR="00A534A9" w:rsidRPr="009F0E67" w:rsidRDefault="00A534A9" w:rsidP="00A534A9">
      <w:pPr>
        <w:spacing w:line="287" w:lineRule="auto"/>
        <w:jc w:val="both"/>
        <w:rPr>
          <w:sz w:val="24"/>
          <w:szCs w:val="24"/>
        </w:rPr>
      </w:pPr>
      <w:proofErr w:type="gramStart"/>
      <w:r w:rsidRPr="009F0E67">
        <w:rPr>
          <w:sz w:val="24"/>
          <w:szCs w:val="24"/>
        </w:rPr>
        <w:t>For</w:t>
      </w:r>
      <w:r>
        <w:rPr>
          <w:sz w:val="24"/>
          <w:szCs w:val="24"/>
        </w:rPr>
        <w:t xml:space="preserve"> ___________________________</w:t>
      </w:r>
      <w:r w:rsidRPr="009F0E67">
        <w:rPr>
          <w:sz w:val="24"/>
          <w:szCs w:val="24"/>
        </w:rPr>
        <w:t xml:space="preserve"> (date).</w:t>
      </w:r>
      <w:proofErr w:type="gramEnd"/>
    </w:p>
    <w:p w:rsidR="00A534A9" w:rsidRPr="009F0E67" w:rsidRDefault="00A534A9" w:rsidP="00A534A9">
      <w:pPr>
        <w:spacing w:line="287" w:lineRule="auto"/>
        <w:jc w:val="both"/>
        <w:rPr>
          <w:sz w:val="24"/>
          <w:szCs w:val="24"/>
        </w:rPr>
      </w:pPr>
    </w:p>
    <w:p w:rsidR="00A534A9" w:rsidRPr="009F0E67" w:rsidRDefault="00A534A9" w:rsidP="00A534A9">
      <w:pPr>
        <w:spacing w:line="287" w:lineRule="auto"/>
        <w:jc w:val="both"/>
        <w:rPr>
          <w:sz w:val="24"/>
          <w:szCs w:val="24"/>
        </w:rPr>
      </w:pPr>
      <w:r w:rsidRPr="009F0E67">
        <w:rPr>
          <w:sz w:val="24"/>
          <w:szCs w:val="24"/>
        </w:rPr>
        <w:t xml:space="preserve">Students will be released </w:t>
      </w:r>
      <w:r w:rsidRPr="009F0E67">
        <w:rPr>
          <w:b/>
          <w:sz w:val="24"/>
          <w:szCs w:val="24"/>
        </w:rPr>
        <w:t>15 minutes earlier</w:t>
      </w:r>
      <w:r w:rsidRPr="009F0E67">
        <w:rPr>
          <w:sz w:val="24"/>
          <w:szCs w:val="24"/>
        </w:rPr>
        <w:t xml:space="preserve"> than their normally scheduled time in order to test the early dismissal response of the </w:t>
      </w:r>
      <w:r w:rsidRPr="009F0E67">
        <w:rPr>
          <w:b/>
          <w:sz w:val="24"/>
          <w:szCs w:val="24"/>
        </w:rPr>
        <w:t>School Building Emergency Response Plan</w:t>
      </w:r>
      <w:r w:rsidRPr="009F0E67">
        <w:rPr>
          <w:sz w:val="24"/>
          <w:szCs w:val="24"/>
        </w:rPr>
        <w:t>.</w:t>
      </w:r>
    </w:p>
    <w:p w:rsidR="00A534A9" w:rsidRPr="009F0E67" w:rsidRDefault="00A534A9" w:rsidP="00A534A9">
      <w:pPr>
        <w:spacing w:line="287" w:lineRule="auto"/>
        <w:jc w:val="both"/>
        <w:rPr>
          <w:sz w:val="24"/>
          <w:szCs w:val="24"/>
        </w:rPr>
      </w:pPr>
    </w:p>
    <w:p w:rsidR="00A534A9" w:rsidRPr="009F0E67" w:rsidRDefault="00A534A9" w:rsidP="00A534A9">
      <w:pPr>
        <w:spacing w:line="287" w:lineRule="auto"/>
        <w:jc w:val="both"/>
        <w:rPr>
          <w:sz w:val="24"/>
          <w:szCs w:val="24"/>
        </w:rPr>
      </w:pPr>
      <w:r w:rsidRPr="009F0E67">
        <w:rPr>
          <w:sz w:val="24"/>
          <w:szCs w:val="24"/>
        </w:rPr>
        <w:t>Please make appropriate arrangements for the early arrival of your children as a result of this drill. Thank you.</w:t>
      </w:r>
    </w:p>
    <w:p w:rsidR="00A534A9" w:rsidRPr="009F0E67" w:rsidRDefault="00A534A9" w:rsidP="00A534A9">
      <w:pPr>
        <w:spacing w:line="287" w:lineRule="auto"/>
        <w:jc w:val="both"/>
        <w:rPr>
          <w:sz w:val="24"/>
          <w:szCs w:val="24"/>
        </w:rPr>
      </w:pPr>
    </w:p>
    <w:p w:rsidR="00A534A9" w:rsidRPr="009F0E67" w:rsidRDefault="00A534A9" w:rsidP="00A534A9">
      <w:pPr>
        <w:spacing w:line="287" w:lineRule="auto"/>
        <w:jc w:val="both"/>
        <w:rPr>
          <w:sz w:val="24"/>
          <w:szCs w:val="24"/>
        </w:rPr>
      </w:pPr>
    </w:p>
    <w:p w:rsidR="00A534A9" w:rsidRDefault="00A534A9" w:rsidP="00A534A9">
      <w:pPr>
        <w:spacing w:line="287" w:lineRule="auto"/>
        <w:jc w:val="both"/>
        <w:rPr>
          <w:sz w:val="24"/>
          <w:szCs w:val="24"/>
        </w:rPr>
      </w:pPr>
    </w:p>
    <w:p w:rsidR="00591C56" w:rsidRPr="00A534A9" w:rsidRDefault="00A534A9" w:rsidP="00A534A9">
      <w:pPr>
        <w:spacing w:line="287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 Principal</w:t>
      </w:r>
      <w:r>
        <w:rPr>
          <w:sz w:val="24"/>
          <w:szCs w:val="24"/>
        </w:rPr>
        <w:t xml:space="preserve"> ______________________________________________________</w:t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591C56" w:rsidRPr="00A534A9" w:rsidSect="00A534A9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wis721 BlkEx BT">
    <w:altName w:val="Franklin Gothic Demi Cond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A9"/>
    <w:rsid w:val="000171C8"/>
    <w:rsid w:val="00024EC7"/>
    <w:rsid w:val="000462E5"/>
    <w:rsid w:val="00074BC6"/>
    <w:rsid w:val="000A181F"/>
    <w:rsid w:val="000B10D4"/>
    <w:rsid w:val="000C4E2D"/>
    <w:rsid w:val="000F6B88"/>
    <w:rsid w:val="001072EC"/>
    <w:rsid w:val="00110551"/>
    <w:rsid w:val="00114B9E"/>
    <w:rsid w:val="00160CCC"/>
    <w:rsid w:val="00164EFD"/>
    <w:rsid w:val="001817F6"/>
    <w:rsid w:val="0019408E"/>
    <w:rsid w:val="001A4D24"/>
    <w:rsid w:val="001C3E32"/>
    <w:rsid w:val="001D5B15"/>
    <w:rsid w:val="00217035"/>
    <w:rsid w:val="0022304C"/>
    <w:rsid w:val="00254329"/>
    <w:rsid w:val="00257E83"/>
    <w:rsid w:val="0027740A"/>
    <w:rsid w:val="00277481"/>
    <w:rsid w:val="002A01E3"/>
    <w:rsid w:val="002A4439"/>
    <w:rsid w:val="002B444B"/>
    <w:rsid w:val="002C4F69"/>
    <w:rsid w:val="002E42E5"/>
    <w:rsid w:val="002F1BCF"/>
    <w:rsid w:val="00323209"/>
    <w:rsid w:val="00330DE6"/>
    <w:rsid w:val="00331187"/>
    <w:rsid w:val="0033338E"/>
    <w:rsid w:val="00363E52"/>
    <w:rsid w:val="00366D40"/>
    <w:rsid w:val="00372F1A"/>
    <w:rsid w:val="003922C4"/>
    <w:rsid w:val="00392895"/>
    <w:rsid w:val="003A0FE1"/>
    <w:rsid w:val="003A3E3D"/>
    <w:rsid w:val="003D1A26"/>
    <w:rsid w:val="003D63A6"/>
    <w:rsid w:val="003E7E23"/>
    <w:rsid w:val="003F4B1B"/>
    <w:rsid w:val="0040552C"/>
    <w:rsid w:val="00407775"/>
    <w:rsid w:val="00440E8B"/>
    <w:rsid w:val="00444C2D"/>
    <w:rsid w:val="00450519"/>
    <w:rsid w:val="00451EC3"/>
    <w:rsid w:val="00471A29"/>
    <w:rsid w:val="00474A0B"/>
    <w:rsid w:val="00487033"/>
    <w:rsid w:val="004E0C14"/>
    <w:rsid w:val="004E4883"/>
    <w:rsid w:val="005038C5"/>
    <w:rsid w:val="005138AB"/>
    <w:rsid w:val="0051558B"/>
    <w:rsid w:val="00523FCB"/>
    <w:rsid w:val="005552A6"/>
    <w:rsid w:val="00566FBB"/>
    <w:rsid w:val="00583724"/>
    <w:rsid w:val="00591C56"/>
    <w:rsid w:val="00594E5D"/>
    <w:rsid w:val="005A097A"/>
    <w:rsid w:val="005A1A92"/>
    <w:rsid w:val="005A3304"/>
    <w:rsid w:val="005C1D9A"/>
    <w:rsid w:val="005D0465"/>
    <w:rsid w:val="00617F2A"/>
    <w:rsid w:val="00627F71"/>
    <w:rsid w:val="006467AF"/>
    <w:rsid w:val="00681EC6"/>
    <w:rsid w:val="0068782C"/>
    <w:rsid w:val="00693503"/>
    <w:rsid w:val="006A7D73"/>
    <w:rsid w:val="006B4106"/>
    <w:rsid w:val="006D11DA"/>
    <w:rsid w:val="007265E4"/>
    <w:rsid w:val="0072705A"/>
    <w:rsid w:val="007355D1"/>
    <w:rsid w:val="00744752"/>
    <w:rsid w:val="00753A5F"/>
    <w:rsid w:val="00762C54"/>
    <w:rsid w:val="0077090C"/>
    <w:rsid w:val="00772126"/>
    <w:rsid w:val="00777627"/>
    <w:rsid w:val="0078200B"/>
    <w:rsid w:val="007829DA"/>
    <w:rsid w:val="007D6FC7"/>
    <w:rsid w:val="007F585A"/>
    <w:rsid w:val="007F5F8E"/>
    <w:rsid w:val="00800B18"/>
    <w:rsid w:val="00801831"/>
    <w:rsid w:val="008042F1"/>
    <w:rsid w:val="00805D2A"/>
    <w:rsid w:val="00814DB8"/>
    <w:rsid w:val="00824E72"/>
    <w:rsid w:val="008257A1"/>
    <w:rsid w:val="00831A02"/>
    <w:rsid w:val="008568D7"/>
    <w:rsid w:val="008C23BB"/>
    <w:rsid w:val="008C686B"/>
    <w:rsid w:val="008D0404"/>
    <w:rsid w:val="008D2164"/>
    <w:rsid w:val="008E112E"/>
    <w:rsid w:val="009100F8"/>
    <w:rsid w:val="009204EC"/>
    <w:rsid w:val="009304BF"/>
    <w:rsid w:val="00934103"/>
    <w:rsid w:val="0094490F"/>
    <w:rsid w:val="00950DEE"/>
    <w:rsid w:val="009537D6"/>
    <w:rsid w:val="00963CCB"/>
    <w:rsid w:val="00974E6C"/>
    <w:rsid w:val="00977E4E"/>
    <w:rsid w:val="009963B7"/>
    <w:rsid w:val="009A6A00"/>
    <w:rsid w:val="009C04F9"/>
    <w:rsid w:val="009C15C8"/>
    <w:rsid w:val="009D3C31"/>
    <w:rsid w:val="009F26D8"/>
    <w:rsid w:val="00A01469"/>
    <w:rsid w:val="00A05B92"/>
    <w:rsid w:val="00A13680"/>
    <w:rsid w:val="00A26E6B"/>
    <w:rsid w:val="00A42436"/>
    <w:rsid w:val="00A43E08"/>
    <w:rsid w:val="00A534A9"/>
    <w:rsid w:val="00A80431"/>
    <w:rsid w:val="00A849F6"/>
    <w:rsid w:val="00A90292"/>
    <w:rsid w:val="00AA05A7"/>
    <w:rsid w:val="00AA32D6"/>
    <w:rsid w:val="00AA40B4"/>
    <w:rsid w:val="00AA45B5"/>
    <w:rsid w:val="00AC65A3"/>
    <w:rsid w:val="00AC681E"/>
    <w:rsid w:val="00B078D5"/>
    <w:rsid w:val="00B2769D"/>
    <w:rsid w:val="00B46AB2"/>
    <w:rsid w:val="00B46F34"/>
    <w:rsid w:val="00B54442"/>
    <w:rsid w:val="00B56037"/>
    <w:rsid w:val="00B713BC"/>
    <w:rsid w:val="00B845C9"/>
    <w:rsid w:val="00B8701C"/>
    <w:rsid w:val="00B87AC3"/>
    <w:rsid w:val="00B95C42"/>
    <w:rsid w:val="00BA7681"/>
    <w:rsid w:val="00BC3BA4"/>
    <w:rsid w:val="00BD2385"/>
    <w:rsid w:val="00BD396F"/>
    <w:rsid w:val="00BD45D1"/>
    <w:rsid w:val="00BE1058"/>
    <w:rsid w:val="00BE332F"/>
    <w:rsid w:val="00BF2F68"/>
    <w:rsid w:val="00BF7BCA"/>
    <w:rsid w:val="00C06A7E"/>
    <w:rsid w:val="00C54B47"/>
    <w:rsid w:val="00C55620"/>
    <w:rsid w:val="00C616F9"/>
    <w:rsid w:val="00C668CA"/>
    <w:rsid w:val="00C713E7"/>
    <w:rsid w:val="00C92DAE"/>
    <w:rsid w:val="00C94E65"/>
    <w:rsid w:val="00CA74C6"/>
    <w:rsid w:val="00CC361C"/>
    <w:rsid w:val="00CC3F7E"/>
    <w:rsid w:val="00CC4409"/>
    <w:rsid w:val="00CF27FD"/>
    <w:rsid w:val="00CF3F2E"/>
    <w:rsid w:val="00CF407B"/>
    <w:rsid w:val="00D134B4"/>
    <w:rsid w:val="00D179D9"/>
    <w:rsid w:val="00D34862"/>
    <w:rsid w:val="00D368EA"/>
    <w:rsid w:val="00D63C46"/>
    <w:rsid w:val="00D644E7"/>
    <w:rsid w:val="00D729B6"/>
    <w:rsid w:val="00D93165"/>
    <w:rsid w:val="00D96E7E"/>
    <w:rsid w:val="00DB225C"/>
    <w:rsid w:val="00DD5897"/>
    <w:rsid w:val="00DE29FA"/>
    <w:rsid w:val="00DE3B93"/>
    <w:rsid w:val="00DE5A46"/>
    <w:rsid w:val="00DF3EAC"/>
    <w:rsid w:val="00E125FE"/>
    <w:rsid w:val="00E2572C"/>
    <w:rsid w:val="00E3164D"/>
    <w:rsid w:val="00E4386E"/>
    <w:rsid w:val="00E54B9B"/>
    <w:rsid w:val="00E62B13"/>
    <w:rsid w:val="00E81C76"/>
    <w:rsid w:val="00EC5603"/>
    <w:rsid w:val="00EE357D"/>
    <w:rsid w:val="00EF0F59"/>
    <w:rsid w:val="00EF1C6B"/>
    <w:rsid w:val="00F07973"/>
    <w:rsid w:val="00F37CCF"/>
    <w:rsid w:val="00F53498"/>
    <w:rsid w:val="00F64DD5"/>
    <w:rsid w:val="00FC1419"/>
    <w:rsid w:val="00FC62EC"/>
    <w:rsid w:val="00FD2B77"/>
    <w:rsid w:val="00FE1A98"/>
    <w:rsid w:val="00FF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534A9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34A9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A534A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534A9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534A9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34A9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A534A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534A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2015-06-24T19:24:00Z</dcterms:created>
  <dcterms:modified xsi:type="dcterms:W3CDTF">2015-06-24T19:26:00Z</dcterms:modified>
</cp:coreProperties>
</file>