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73763" w:space="0" w:sz="8" w:val="single"/>
              <w:left w:color="073763" w:space="0" w:sz="8" w:val="single"/>
              <w:bottom w:color="073763" w:space="0" w:sz="8" w:val="single"/>
              <w:right w:color="07376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color w:val="1c4587"/>
                <w:sz w:val="44"/>
                <w:szCs w:val="4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1c4587"/>
                <w:sz w:val="44"/>
                <w:szCs w:val="44"/>
                <w:rtl w:val="0"/>
              </w:rPr>
              <w:t xml:space="preserve">GRADE</w:t>
            </w:r>
          </w:p>
        </w:tc>
        <w:tc>
          <w:tcPr>
            <w:tcBorders>
              <w:top w:color="073763" w:space="0" w:sz="8" w:val="single"/>
              <w:left w:color="073763" w:space="0" w:sz="8" w:val="single"/>
              <w:bottom w:color="073763" w:space="0" w:sz="8" w:val="single"/>
              <w:right w:color="07376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color w:val="1c4587"/>
                <w:sz w:val="44"/>
                <w:szCs w:val="4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1c4587"/>
                <w:sz w:val="44"/>
                <w:szCs w:val="44"/>
                <w:rtl w:val="0"/>
              </w:rPr>
              <w:t xml:space="preserve">RECESS</w:t>
            </w:r>
          </w:p>
        </w:tc>
        <w:tc>
          <w:tcPr>
            <w:tcBorders>
              <w:top w:color="073763" w:space="0" w:sz="8" w:val="single"/>
              <w:left w:color="073763" w:space="0" w:sz="8" w:val="single"/>
              <w:bottom w:color="073763" w:space="0" w:sz="8" w:val="single"/>
              <w:right w:color="07376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color w:val="1c4587"/>
                <w:sz w:val="44"/>
                <w:szCs w:val="4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1c4587"/>
                <w:sz w:val="44"/>
                <w:szCs w:val="44"/>
                <w:rtl w:val="0"/>
              </w:rPr>
              <w:t xml:space="preserve">LUNCH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7376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tcBorders>
              <w:top w:color="07376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11:00- 11:20</w:t>
            </w:r>
          </w:p>
        </w:tc>
        <w:tc>
          <w:tcPr>
            <w:tcBorders>
              <w:top w:color="07376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11:20- 11:40</w:t>
            </w:r>
          </w:p>
        </w:tc>
      </w:tr>
      <w:tr>
        <w:trPr>
          <w:cantSplit w:val="0"/>
          <w:tblHeader w:val="0"/>
        </w:trPr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11:25- 11:45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11:45 - 12:05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11:50 - 12:10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12:10 - 12:30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K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12:15 - 12:35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12:35 - 12:55</w:t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12:40 - 1:00</w:t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1:00 - 1:20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  <w:t xml:space="preserve">PM Preschool - 12:30 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  <w:t xml:space="preserve">All Day Preschool - 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  <w:t xml:space="preserve">EdVenture Club Preschool - 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Style w:val="Heading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jc w:val="center"/>
      <w:rPr>
        <w:rFonts w:ascii="Merriweather" w:cs="Merriweather" w:eastAsia="Merriweather" w:hAnsi="Merriweather"/>
        <w:b w:val="1"/>
        <w:color w:val="1c4587"/>
        <w:sz w:val="44"/>
        <w:szCs w:val="44"/>
      </w:rPr>
    </w:pPr>
    <w:bookmarkStart w:colFirst="0" w:colLast="0" w:name="_qb7xhi613yed" w:id="0"/>
    <w:bookmarkEnd w:id="0"/>
    <w:r w:rsidDel="00000000" w:rsidR="00000000" w:rsidRPr="00000000">
      <w:rPr>
        <w:rFonts w:ascii="Merriweather" w:cs="Merriweather" w:eastAsia="Merriweather" w:hAnsi="Merriweather"/>
        <w:b w:val="1"/>
        <w:color w:val="1c4587"/>
        <w:sz w:val="44"/>
        <w:szCs w:val="44"/>
        <w:rtl w:val="0"/>
      </w:rPr>
      <w:t xml:space="preserve">OTSEGO 2025-26 </w:t>
    </w:r>
  </w:p>
  <w:p w:rsidR="00000000" w:rsidDel="00000000" w:rsidP="00000000" w:rsidRDefault="00000000" w:rsidRPr="00000000" w14:paraId="0000001D">
    <w:pPr>
      <w:pStyle w:val="Heading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jc w:val="center"/>
      <w:rPr>
        <w:rFonts w:ascii="Merriweather" w:cs="Merriweather" w:eastAsia="Merriweather" w:hAnsi="Merriweather"/>
        <w:color w:val="0000ff"/>
        <w:sz w:val="44"/>
        <w:szCs w:val="44"/>
      </w:rPr>
    </w:pPr>
    <w:bookmarkStart w:colFirst="0" w:colLast="0" w:name="_e5zuy5jxfids" w:id="1"/>
    <w:bookmarkEnd w:id="1"/>
    <w:r w:rsidDel="00000000" w:rsidR="00000000" w:rsidRPr="00000000">
      <w:rPr>
        <w:rFonts w:ascii="Merriweather" w:cs="Merriweather" w:eastAsia="Merriweather" w:hAnsi="Merriweather"/>
        <w:b w:val="1"/>
        <w:color w:val="1c4587"/>
        <w:sz w:val="44"/>
        <w:szCs w:val="44"/>
        <w:rtl w:val="0"/>
      </w:rPr>
      <w:t xml:space="preserve">RECESS &amp; LUNCH SCHEDULE</w:t>
    </w:r>
    <w:r w:rsidDel="00000000" w:rsidR="00000000" w:rsidRPr="00000000">
      <w:rPr>
        <w:color w:val="0000ff"/>
        <w:sz w:val="30"/>
        <w:szCs w:val="30"/>
      </w:rPr>
      <w:drawing>
        <wp:inline distB="114300" distT="114300" distL="114300" distR="114300">
          <wp:extent cx="2957513" cy="2765154"/>
          <wp:effectExtent b="0" l="0" r="0" t="0"/>
          <wp:docPr descr="OES-LOGO-NEW3 (1).jpg" id="1" name="image1.jpg"/>
          <a:graphic>
            <a:graphicData uri="http://schemas.openxmlformats.org/drawingml/2006/picture">
              <pic:pic>
                <pic:nvPicPr>
                  <pic:cNvPr descr="OES-LOGO-NEW3 (1)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57513" cy="27651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