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5856" w14:textId="77777777" w:rsidR="007D5EEB" w:rsidRDefault="00D0510F">
      <w:pPr>
        <w:spacing w:after="0" w:line="259" w:lineRule="auto"/>
        <w:ind w:left="-108" w:right="-1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6A0B1B" wp14:editId="0238EF97">
                <wp:extent cx="6516370" cy="1080885"/>
                <wp:effectExtent l="0" t="0" r="0" b="0"/>
                <wp:docPr id="2430" name="Group 2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0" cy="1080885"/>
                          <a:chOff x="0" y="0"/>
                          <a:chExt cx="6516370" cy="10808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56030" y="8279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33772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725422" y="298019"/>
                            <a:ext cx="5461789" cy="232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8AF75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30"/>
                                </w:rPr>
                                <w:t>GLOUCESTER COUNTY INSTITUTE OF 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836666" y="298019"/>
                            <a:ext cx="63341" cy="232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D0E14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8" name="Rectangle 2398"/>
                        <wps:cNvSpPr/>
                        <wps:spPr>
                          <a:xfrm>
                            <a:off x="1725422" y="574132"/>
                            <a:ext cx="35633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7968F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1360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9" name="Rectangle 2399"/>
                        <wps:cNvSpPr/>
                        <wps:spPr>
                          <a:xfrm>
                            <a:off x="1993341" y="574132"/>
                            <a:ext cx="1134670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24599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 TANYARD ROAD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47467" y="575439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1DC67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6"/>
                                </w:rPr>
                                <w:t>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23667" y="574132"/>
                            <a:ext cx="38005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1603C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52623" y="574132"/>
                            <a:ext cx="53586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90AE2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SEWELL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54959" y="574132"/>
                            <a:ext cx="75310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29DA2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, NJ 08080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922141" y="575439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457DF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6"/>
                                </w:rPr>
                                <w:t>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98341" y="582668"/>
                            <a:ext cx="33951" cy="124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5E99F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24249" y="574132"/>
                            <a:ext cx="26745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ECDD0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856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25417" y="574132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5A7A0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52849" y="574132"/>
                            <a:ext cx="26745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6D66E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468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54017" y="574132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713FE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0" name="Rectangle 2400"/>
                        <wps:cNvSpPr/>
                        <wps:spPr>
                          <a:xfrm>
                            <a:off x="4481449" y="574132"/>
                            <a:ext cx="35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2FE52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1445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1" name="Rectangle 2401"/>
                        <wps:cNvSpPr/>
                        <wps:spPr>
                          <a:xfrm>
                            <a:off x="4749673" y="574132"/>
                            <a:ext cx="38005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FBE04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77105" y="575439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A78FF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6"/>
                                </w:rPr>
                                <w:t>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53305" y="582668"/>
                            <a:ext cx="33951" cy="124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92104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879213" y="574132"/>
                            <a:ext cx="59758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1B9B0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FAX: 856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29174" y="574132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A2B18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356606" y="574132"/>
                            <a:ext cx="26745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8E4CE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468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557774" y="574132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7B579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585206" y="574132"/>
                            <a:ext cx="356636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45AE2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1035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851907" y="5490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04E77" w14:textId="77777777" w:rsidR="007D5EEB" w:rsidRDefault="00D051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0" name="Shape 3790"/>
                        <wps:cNvSpPr/>
                        <wps:spPr>
                          <a:xfrm>
                            <a:off x="0" y="1042785"/>
                            <a:ext cx="65163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370" h="38100">
                                <a:moveTo>
                                  <a:pt x="0" y="0"/>
                                </a:moveTo>
                                <a:lnTo>
                                  <a:pt x="6516370" y="0"/>
                                </a:lnTo>
                                <a:lnTo>
                                  <a:pt x="65163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1188085" cy="926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6A0B1B" id="Group 2430" o:spid="_x0000_s1026" style="width:513.1pt;height:85.1pt;mso-position-horizontal-relative:char;mso-position-vertical-relative:line" coordsize="65163,108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">
                <v:rect id="Rectangle 6" o:spid="_x0000_s1027" style="position:absolute;left:12560;top:82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2433772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7254;top:2980;width:54618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B88AF75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30"/>
                          </w:rPr>
                          <w:t>GLOUCESTER COUNTY INSTITUTE OF TECHNOLOGY</w:t>
                        </w:r>
                      </w:p>
                    </w:txbxContent>
                  </v:textbox>
                </v:rect>
                <v:rect id="Rectangle 8" o:spid="_x0000_s1029" style="position:absolute;left:58366;top:2980;width:634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1FD0E14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8" o:spid="_x0000_s1030" style="position:absolute;left:17254;top:5741;width:3563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9l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" filled="f" stroked="f">
                  <v:textbox inset="0,0,0,0">
                    <w:txbxContent>
                      <w:p w14:paraId="5E87968F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1360</w:t>
                        </w:r>
                      </w:p>
                    </w:txbxContent>
                  </v:textbox>
                </v:rect>
                <v:rect id="Rectangle 2399" o:spid="_x0000_s1031" style="position:absolute;left:19933;top:5741;width:11347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r+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uLnJIHbm/AE5PoPAAD//wMAUEsBAi0AFAAGAAgAAAAhANvh9svuAAAAhQEAABMAAAAAAAAA&#10;AAAAAAAAAAAAAFtDb250ZW50X1R5cGVzXS54bWxQSwECLQAUAAYACAAAACEAWvQsW78AAAAVAQAA&#10;CwAAAAAAAAAAAAAAAAAfAQAAX3JlbHMvLnJlbHNQSwECLQAUAAYACAAAACEActSK/sYAAADdAAAA&#10;DwAAAAAAAAAAAAAAAAAHAgAAZHJzL2Rvd25yZXYueG1sUEsFBgAAAAADAAMAtwAAAPoCAAAAAA==&#10;" filled="f" stroked="f">
                  <v:textbox inset="0,0,0,0">
                    <w:txbxContent>
                      <w:p w14:paraId="49924599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 TANYARD ROAD </w:t>
                        </w:r>
                      </w:p>
                    </w:txbxContent>
                  </v:textbox>
                </v:rect>
                <v:rect id="Rectangle 10" o:spid="_x0000_s1032" style="position:absolute;left:28474;top:5754;width:101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221DC67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sz w:val="16"/>
                          </w:rPr>
                          <w:t>⚫</w:t>
                        </w:r>
                      </w:p>
                    </w:txbxContent>
                  </v:textbox>
                </v:rect>
                <v:rect id="Rectangle 11" o:spid="_x0000_s1033" style="position:absolute;left:29236;top:5741;width:380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0D1603C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4" style="position:absolute;left:29526;top:5741;width:5358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C590AE2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SEWELL</w:t>
                        </w:r>
                      </w:p>
                    </w:txbxContent>
                  </v:textbox>
                </v:rect>
                <v:rect id="Rectangle 13" o:spid="_x0000_s1035" style="position:absolute;left:33549;top:5741;width:7531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4C29DA2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, NJ 08080 </w:t>
                        </w:r>
                      </w:p>
                    </w:txbxContent>
                  </v:textbox>
                </v:rect>
                <v:rect id="Rectangle 14" o:spid="_x0000_s1036" style="position:absolute;left:39221;top:5754;width:101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5C457DF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sz w:val="16"/>
                          </w:rPr>
                          <w:t>⚫</w:t>
                        </w:r>
                      </w:p>
                    </w:txbxContent>
                  </v:textbox>
                </v:rect>
                <v:rect id="Rectangle 15" o:spid="_x0000_s1037" style="position:absolute;left:39983;top:5826;width:339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F65E99F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40242;top:5741;width:2675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71ECDD0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856</w:t>
                        </w:r>
                      </w:p>
                    </w:txbxContent>
                  </v:textbox>
                </v:rect>
                <v:rect id="Rectangle 17" o:spid="_x0000_s1039" style="position:absolute;left:42254;top:5741;width:3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4C5A7A0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8" o:spid="_x0000_s1040" style="position:absolute;left:42528;top:5741;width:2675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106D66E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468</w:t>
                        </w:r>
                      </w:p>
                    </w:txbxContent>
                  </v:textbox>
                </v:rect>
                <v:rect id="Rectangle 19" o:spid="_x0000_s1041" style="position:absolute;left:44540;top:5741;width:3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65713FE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400" o:spid="_x0000_s1042" style="position:absolute;left:44814;top:5741;width:35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uB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A/RWF/eBOegMz/AAAA//8DAFBLAQItABQABgAIAAAAIQDb4fbL7gAAAIUBAAATAAAAAAAAAAAA&#10;AAAAAAAAAABbQ29udGVudF9UeXBlc10ueG1sUEsBAi0AFAAGAAgAAAAhAFr0LFu/AAAAFQEAAAsA&#10;AAAAAAAAAAAAAAAAHwEAAF9yZWxzLy5yZWxzUEsBAi0AFAAGAAgAAAAhAMtOe4HEAAAA3QAAAA8A&#10;AAAAAAAAAAAAAAAABwIAAGRycy9kb3ducmV2LnhtbFBLBQYAAAAAAwADALcAAAD4AgAAAAA=&#10;" filled="f" stroked="f">
                  <v:textbox inset="0,0,0,0">
                    <w:txbxContent>
                      <w:p w14:paraId="3B12FE52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1445</w:t>
                        </w:r>
                      </w:p>
                    </w:txbxContent>
                  </v:textbox>
                </v:rect>
                <v:rect id="Rectangle 2401" o:spid="_x0000_s1043" style="position:absolute;left:47496;top:5741;width:380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t4a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" filled="f" stroked="f">
                  <v:textbox inset="0,0,0,0">
                    <w:txbxContent>
                      <w:p w14:paraId="174FBE04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47771;top:5754;width:101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B1A78FF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sz w:val="16"/>
                          </w:rPr>
                          <w:t>⚫</w:t>
                        </w:r>
                      </w:p>
                    </w:txbxContent>
                  </v:textbox>
                </v:rect>
                <v:rect id="Rectangle 22" o:spid="_x0000_s1045" style="position:absolute;left:48533;top:5826;width:339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E492104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6" style="position:absolute;left:48792;top:5741;width:597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F81B9B0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FAX: 856</w:t>
                        </w:r>
                      </w:p>
                    </w:txbxContent>
                  </v:textbox>
                </v:rect>
                <v:rect id="Rectangle 24" o:spid="_x0000_s1047" style="position:absolute;left:53291;top:5741;width:367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59A2B18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5" o:spid="_x0000_s1048" style="position:absolute;left:53566;top:5741;width:2674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BB8E4CE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468</w:t>
                        </w:r>
                      </w:p>
                    </w:txbxContent>
                  </v:textbox>
                </v:rect>
                <v:rect id="Rectangle 26" o:spid="_x0000_s1049" style="position:absolute;left:55577;top:5741;width:367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847B579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55852;top:5741;width:35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F345AE2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1035</w:t>
                        </w:r>
                      </w:p>
                    </w:txbxContent>
                  </v:textbox>
                </v:rect>
                <v:rect id="Rectangle 28" o:spid="_x0000_s1051" style="position:absolute;left:58519;top:549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CF04E77" w14:textId="77777777" w:rsidR="007D5EEB" w:rsidRDefault="00D051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90" o:spid="_x0000_s1052" style="position:absolute;top:10427;width:65163;height:381;visibility:visible;mso-wrap-style:square;v-text-anchor:top" coordsize="65163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" path="m,l6516370,r,38100l,38100,,e" fillcolor="black" stroked="f" strokeweight="0">
                  <v:stroke miterlimit="83231f" joinstyle="miter"/>
                  <v:path arrowok="t" textboxrect="0,0,6516370,381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53" type="#_x0000_t75" style="position:absolute;left:685;width:11881;height:9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14"/>
        </w:rPr>
        <w:t xml:space="preserve"> </w:t>
      </w:r>
    </w:p>
    <w:p w14:paraId="6F89D081" w14:textId="77777777" w:rsidR="007D5EEB" w:rsidRDefault="00D0510F">
      <w:pPr>
        <w:spacing w:after="59" w:line="259" w:lineRule="auto"/>
        <w:ind w:left="0" w:firstLine="0"/>
      </w:pPr>
      <w:r>
        <w:rPr>
          <w:rFonts w:ascii="Calibri" w:eastAsia="Calibri" w:hAnsi="Calibri" w:cs="Calibri"/>
          <w:sz w:val="12"/>
        </w:rPr>
        <w:t xml:space="preserve"> </w:t>
      </w:r>
    </w:p>
    <w:p w14:paraId="1510C90C" w14:textId="5CA62B88" w:rsidR="007D5EEB" w:rsidRDefault="00D0510F">
      <w:pPr>
        <w:tabs>
          <w:tab w:val="right" w:pos="10047"/>
        </w:tabs>
        <w:spacing w:after="41" w:line="259" w:lineRule="auto"/>
        <w:ind w:left="-15" w:right="-14" w:firstLine="0"/>
      </w:pPr>
      <w:r>
        <w:rPr>
          <w:rFonts w:ascii="Franklin Gothic" w:eastAsia="Franklin Gothic" w:hAnsi="Franklin Gothic" w:cs="Franklin Gothic"/>
          <w:sz w:val="18"/>
        </w:rPr>
        <w:t xml:space="preserve">Dr. Susan Heiken </w:t>
      </w:r>
      <w:r>
        <w:rPr>
          <w:rFonts w:ascii="Franklin Gothic" w:eastAsia="Franklin Gothic" w:hAnsi="Franklin Gothic" w:cs="Franklin Gothic"/>
          <w:sz w:val="18"/>
        </w:rPr>
        <w:tab/>
      </w:r>
      <w:r w:rsidR="008C6D5B">
        <w:rPr>
          <w:rFonts w:ascii="Franklin Gothic" w:eastAsia="Franklin Gothic" w:hAnsi="Franklin Gothic" w:cs="Franklin Gothic"/>
          <w:sz w:val="18"/>
        </w:rPr>
        <w:t xml:space="preserve">Dr. </w:t>
      </w:r>
      <w:r>
        <w:rPr>
          <w:rFonts w:ascii="Franklin Gothic" w:eastAsia="Franklin Gothic" w:hAnsi="Franklin Gothic" w:cs="Franklin Gothic"/>
          <w:sz w:val="18"/>
        </w:rPr>
        <w:t xml:space="preserve">Sybil Girard </w:t>
      </w:r>
    </w:p>
    <w:p w14:paraId="3FFD7F4A" w14:textId="4FAC8AD0" w:rsidR="007D5EEB" w:rsidRDefault="00D0510F">
      <w:pPr>
        <w:tabs>
          <w:tab w:val="right" w:pos="10047"/>
        </w:tabs>
        <w:spacing w:after="0" w:line="259" w:lineRule="auto"/>
        <w:ind w:left="-15" w:right="-14" w:firstLine="0"/>
      </w:pPr>
      <w:r>
        <w:rPr>
          <w:rFonts w:ascii="Franklin Gothic" w:eastAsia="Franklin Gothic" w:hAnsi="Franklin Gothic" w:cs="Franklin Gothic"/>
          <w:sz w:val="18"/>
        </w:rPr>
        <w:t>Superintendent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Franklin Gothic" w:eastAsia="Franklin Gothic" w:hAnsi="Franklin Gothic" w:cs="Franklin Gothic"/>
          <w:sz w:val="18"/>
        </w:rPr>
        <w:t>Principal</w:t>
      </w:r>
      <w:r>
        <w:rPr>
          <w:rFonts w:ascii="Calibri" w:eastAsia="Calibri" w:hAnsi="Calibri" w:cs="Calibri"/>
          <w:sz w:val="22"/>
        </w:rPr>
        <w:t xml:space="preserve"> </w:t>
      </w:r>
    </w:p>
    <w:p w14:paraId="7B0920FB" w14:textId="77777777" w:rsidR="007D5EEB" w:rsidRDefault="00D0510F">
      <w:pPr>
        <w:spacing w:after="0" w:line="259" w:lineRule="auto"/>
        <w:ind w:left="0" w:right="136" w:firstLine="0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28433AFD" w14:textId="77777777" w:rsidR="007D5EEB" w:rsidRDefault="00D0510F">
      <w:pPr>
        <w:spacing w:after="0" w:line="259" w:lineRule="auto"/>
        <w:ind w:left="0" w:right="159" w:firstLine="0"/>
        <w:jc w:val="center"/>
      </w:pPr>
      <w:r>
        <w:rPr>
          <w:rFonts w:ascii="Arial" w:eastAsia="Arial" w:hAnsi="Arial" w:cs="Arial"/>
          <w:b/>
          <w:sz w:val="8"/>
        </w:rPr>
        <w:t xml:space="preserve"> </w:t>
      </w:r>
    </w:p>
    <w:p w14:paraId="68C829EF" w14:textId="4AD3F2B6" w:rsidR="007D5EEB" w:rsidRDefault="00D0510F" w:rsidP="00D02DE0">
      <w:pPr>
        <w:spacing w:after="70" w:line="259" w:lineRule="auto"/>
        <w:ind w:left="252" w:firstLine="0"/>
      </w:pPr>
      <w:r>
        <w:rPr>
          <w:rFonts w:ascii="Arial" w:eastAsia="Arial" w:hAnsi="Arial" w:cs="Arial"/>
          <w:b/>
          <w:sz w:val="8"/>
        </w:rPr>
        <w:t xml:space="preserve"> </w:t>
      </w:r>
      <w:r>
        <w:t>August 202</w:t>
      </w:r>
      <w:r w:rsidR="008B7DB9">
        <w:t>5</w:t>
      </w:r>
      <w:r>
        <w:t xml:space="preserve"> </w:t>
      </w:r>
    </w:p>
    <w:p w14:paraId="61FDA5EA" w14:textId="77777777" w:rsidR="007D5EEB" w:rsidRDefault="00D0510F">
      <w:pPr>
        <w:spacing w:after="17" w:line="259" w:lineRule="auto"/>
        <w:ind w:left="252" w:firstLine="0"/>
      </w:pPr>
      <w:r>
        <w:rPr>
          <w:sz w:val="20"/>
        </w:rPr>
        <w:t xml:space="preserve"> </w:t>
      </w:r>
    </w:p>
    <w:p w14:paraId="5AD2F805" w14:textId="77777777" w:rsidR="007D5EEB" w:rsidRDefault="00D0510F">
      <w:pPr>
        <w:ind w:left="247" w:right="252"/>
      </w:pPr>
      <w:r>
        <w:t xml:space="preserve">Dear Parents of the Baking &amp; Pastry Arts Students, </w:t>
      </w:r>
    </w:p>
    <w:p w14:paraId="6A81B4E0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0D04E625" w14:textId="77777777" w:rsidR="007D5EEB" w:rsidRDefault="00D0510F">
      <w:pPr>
        <w:ind w:left="247" w:right="252"/>
      </w:pPr>
      <w:r>
        <w:t xml:space="preserve">The faculty members of the Baking &amp; Pastry Arts Department are excited about the upcoming school year. We hope that your “pastry chefs” are looking forward to a wonderful school year, as well! </w:t>
      </w:r>
    </w:p>
    <w:p w14:paraId="0FFDDB15" w14:textId="77777777" w:rsidR="007D5EEB" w:rsidRDefault="00D0510F">
      <w:pPr>
        <w:spacing w:after="17" w:line="259" w:lineRule="auto"/>
        <w:ind w:left="252" w:firstLine="0"/>
      </w:pPr>
      <w:r>
        <w:rPr>
          <w:sz w:val="20"/>
        </w:rPr>
        <w:t xml:space="preserve"> </w:t>
      </w:r>
    </w:p>
    <w:p w14:paraId="18CA6C9A" w14:textId="6F8C3C56" w:rsidR="007D5EEB" w:rsidRDefault="00D0510F">
      <w:pPr>
        <w:ind w:left="247" w:right="252"/>
      </w:pPr>
      <w:r>
        <w:t>In preparation for the start of the 202</w:t>
      </w:r>
      <w:r w:rsidR="008B7DB9">
        <w:t>5</w:t>
      </w:r>
      <w:r>
        <w:t>-202</w:t>
      </w:r>
      <w:r w:rsidR="008B7DB9">
        <w:t>6</w:t>
      </w:r>
      <w:r>
        <w:t xml:space="preserve"> school year, we have comprised a list of supplies, clothing requirements, and Board of Health regulations. </w:t>
      </w:r>
    </w:p>
    <w:p w14:paraId="28B51DB9" w14:textId="77777777" w:rsidR="007D5EEB" w:rsidRDefault="00D0510F">
      <w:pPr>
        <w:spacing w:after="0" w:line="259" w:lineRule="auto"/>
        <w:ind w:left="252" w:firstLine="0"/>
      </w:pPr>
      <w:r>
        <w:rPr>
          <w:b/>
        </w:rPr>
        <w:t xml:space="preserve"> </w:t>
      </w:r>
    </w:p>
    <w:p w14:paraId="47420A83" w14:textId="77777777" w:rsidR="007D5EEB" w:rsidRDefault="00D0510F">
      <w:pPr>
        <w:pStyle w:val="Heading1"/>
        <w:ind w:left="247"/>
      </w:pPr>
      <w:r>
        <w:t xml:space="preserve">Supplies </w:t>
      </w:r>
    </w:p>
    <w:p w14:paraId="4B9A284B" w14:textId="2BEFC4E6" w:rsidR="007D5EEB" w:rsidRDefault="00D83169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3 </w:t>
      </w:r>
      <w:r w:rsidR="00D0510F">
        <w:t>ring binder</w:t>
      </w:r>
      <w:r w:rsidR="00D0510F" w:rsidRPr="00D83169">
        <w:rPr>
          <w:sz w:val="20"/>
        </w:rPr>
        <w:t xml:space="preserve"> </w:t>
      </w:r>
    </w:p>
    <w:p w14:paraId="7408A3E1" w14:textId="352623EE" w:rsidR="007D5EEB" w:rsidRDefault="00D83169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4 </w:t>
      </w:r>
      <w:r w:rsidR="00D0510F">
        <w:t xml:space="preserve">pens </w:t>
      </w:r>
    </w:p>
    <w:p w14:paraId="0A83D864" w14:textId="77777777" w:rsidR="007D5EEB" w:rsidRDefault="00D0510F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4 pencils </w:t>
      </w:r>
    </w:p>
    <w:p w14:paraId="7F112C4C" w14:textId="77777777" w:rsidR="007D5EEB" w:rsidRDefault="00D0510F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1 Black Sharpie </w:t>
      </w:r>
    </w:p>
    <w:p w14:paraId="50DD53BF" w14:textId="77777777" w:rsidR="007D5EEB" w:rsidRDefault="00D0510F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1 inexpensive calculator </w:t>
      </w:r>
    </w:p>
    <w:p w14:paraId="55E2B534" w14:textId="77777777" w:rsidR="007D5EEB" w:rsidRDefault="00D0510F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1 pair of non-skid work shoes/boots </w:t>
      </w:r>
    </w:p>
    <w:p w14:paraId="754E7E87" w14:textId="77777777" w:rsidR="007D5EEB" w:rsidRDefault="00D0510F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1 Plain long black or checkered chef pants </w:t>
      </w:r>
    </w:p>
    <w:p w14:paraId="5F58FDCC" w14:textId="77777777" w:rsidR="007D5EEB" w:rsidRDefault="00D0510F" w:rsidP="006B435A">
      <w:pPr>
        <w:pStyle w:val="ListParagraph"/>
        <w:numPr>
          <w:ilvl w:val="0"/>
          <w:numId w:val="2"/>
        </w:numPr>
        <w:ind w:left="900" w:right="252"/>
      </w:pPr>
      <w:r>
        <w:t xml:space="preserve">School supplied laptop  </w:t>
      </w:r>
    </w:p>
    <w:p w14:paraId="740D6594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40FEE33D" w14:textId="77777777" w:rsidR="007D5EEB" w:rsidRDefault="00D0510F">
      <w:pPr>
        <w:pStyle w:val="Heading1"/>
        <w:ind w:left="247"/>
      </w:pPr>
      <w:r>
        <w:t xml:space="preserve">Board of Health Regulations During Shop Time </w:t>
      </w:r>
    </w:p>
    <w:p w14:paraId="0D607A66" w14:textId="77777777" w:rsidR="007D5EEB" w:rsidRDefault="00D0510F" w:rsidP="006B435A">
      <w:pPr>
        <w:pStyle w:val="ListParagraph"/>
        <w:numPr>
          <w:ilvl w:val="0"/>
          <w:numId w:val="3"/>
        </w:numPr>
        <w:ind w:right="252"/>
      </w:pPr>
      <w:r>
        <w:t xml:space="preserve">No nail polish or fake nails </w:t>
      </w:r>
    </w:p>
    <w:p w14:paraId="4944495C" w14:textId="77777777" w:rsidR="007D5EEB" w:rsidRDefault="00D0510F" w:rsidP="006B435A">
      <w:pPr>
        <w:pStyle w:val="ListParagraph"/>
        <w:numPr>
          <w:ilvl w:val="0"/>
          <w:numId w:val="3"/>
        </w:numPr>
        <w:ind w:right="252"/>
      </w:pPr>
      <w:r>
        <w:t xml:space="preserve">No beards or sideburns </w:t>
      </w:r>
    </w:p>
    <w:p w14:paraId="5BBF3200" w14:textId="77777777" w:rsidR="007D5EEB" w:rsidRDefault="00D0510F" w:rsidP="006B435A">
      <w:pPr>
        <w:pStyle w:val="ListParagraph"/>
        <w:numPr>
          <w:ilvl w:val="0"/>
          <w:numId w:val="3"/>
        </w:numPr>
        <w:ind w:right="252"/>
      </w:pPr>
      <w:r>
        <w:t xml:space="preserve">No piercings (nose, lip, eyebrow, etc.)  </w:t>
      </w:r>
    </w:p>
    <w:p w14:paraId="50EE1333" w14:textId="77777777" w:rsidR="007D5EEB" w:rsidRDefault="00D0510F" w:rsidP="006B435A">
      <w:pPr>
        <w:pStyle w:val="ListParagraph"/>
        <w:numPr>
          <w:ilvl w:val="0"/>
          <w:numId w:val="3"/>
        </w:numPr>
        <w:ind w:right="252"/>
      </w:pPr>
      <w:r>
        <w:t xml:space="preserve">No earrings  </w:t>
      </w:r>
    </w:p>
    <w:p w14:paraId="58636644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78571744" w14:textId="77777777" w:rsidR="007D5EEB" w:rsidRDefault="00D0510F">
      <w:pPr>
        <w:pStyle w:val="Heading1"/>
        <w:ind w:left="247"/>
      </w:pPr>
      <w:r>
        <w:t xml:space="preserve">Clothing Requirements </w:t>
      </w:r>
    </w:p>
    <w:p w14:paraId="4024805E" w14:textId="77777777" w:rsidR="007D5EEB" w:rsidRDefault="00D0510F">
      <w:pPr>
        <w:ind w:left="247" w:right="252"/>
      </w:pPr>
      <w:r>
        <w:t xml:space="preserve">Students are required to wear a clean uniform each day during class time. We will be supplying your child daily with a chef’s jacket, apron, and a side towel for full participation in any culinary/baking class. Safety concerns require that during class each student wears a pair of </w:t>
      </w:r>
      <w:r>
        <w:rPr>
          <w:b/>
        </w:rPr>
        <w:t xml:space="preserve">long black or checkered chef pants, non-skid footwear with socks as well as the chef's hat which will be given to each student. </w:t>
      </w:r>
      <w:r>
        <w:t xml:space="preserve">Chef pants must not have any holes, rips, or frays. Each student will be assigned a locker in the kitchen to keep their chef pants, shoes, and chef hat.  </w:t>
      </w:r>
    </w:p>
    <w:p w14:paraId="535D68F1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418FDABD" w14:textId="77777777" w:rsidR="007D5EEB" w:rsidRDefault="00D0510F">
      <w:pPr>
        <w:pStyle w:val="Heading1"/>
        <w:ind w:left="247"/>
      </w:pPr>
      <w:r>
        <w:t xml:space="preserve">Footwear </w:t>
      </w:r>
    </w:p>
    <w:p w14:paraId="46C761CC" w14:textId="77777777" w:rsidR="007D5EEB" w:rsidRDefault="00D0510F">
      <w:pPr>
        <w:ind w:left="247" w:right="252"/>
      </w:pPr>
      <w:r>
        <w:t xml:space="preserve">In the interest of safety, all culinary/baking students must wear appropriate kitchen footwear. Appropriate footwear consists of a sturdy black shoe with a </w:t>
      </w:r>
      <w:r>
        <w:rPr>
          <w:u w:val="single" w:color="000000"/>
        </w:rPr>
        <w:t>non-skid sole.</w:t>
      </w:r>
      <w:r>
        <w:t xml:space="preserve"> The footwear should encase the foot; students must wear this non-skid footwear daily as part of the uniform.  </w:t>
      </w:r>
    </w:p>
    <w:p w14:paraId="69FFA07B" w14:textId="77777777" w:rsidR="007D5EEB" w:rsidRDefault="00D0510F">
      <w:pPr>
        <w:spacing w:after="0" w:line="259" w:lineRule="auto"/>
        <w:ind w:left="252" w:firstLine="0"/>
      </w:pPr>
      <w:r>
        <w:lastRenderedPageBreak/>
        <w:t xml:space="preserve"> </w:t>
      </w:r>
    </w:p>
    <w:p w14:paraId="52272969" w14:textId="21C0EC3A" w:rsidR="007D5EEB" w:rsidRDefault="00D0510F">
      <w:pPr>
        <w:spacing w:after="0" w:line="259" w:lineRule="auto"/>
        <w:ind w:left="252" w:firstLine="0"/>
      </w:pPr>
      <w:r>
        <w:t xml:space="preserve"> </w:t>
      </w:r>
      <w:r>
        <w:rPr>
          <w:b/>
          <w:sz w:val="22"/>
        </w:rPr>
        <w:t xml:space="preserve">Sources for shoes and chef pants </w:t>
      </w:r>
      <w:proofErr w:type="gramStart"/>
      <w:r>
        <w:rPr>
          <w:b/>
          <w:sz w:val="22"/>
        </w:rPr>
        <w:t>include</w:t>
      </w:r>
      <w:proofErr w:type="gramEnd"/>
      <w:r>
        <w:rPr>
          <w:b/>
          <w:sz w:val="22"/>
        </w:rPr>
        <w:t xml:space="preserve"> the list below but are not limited to these suppliers.  </w:t>
      </w:r>
    </w:p>
    <w:p w14:paraId="3C6E1836" w14:textId="77777777" w:rsidR="008B7DB9" w:rsidRDefault="008B7DB9" w:rsidP="008B7DB9">
      <w:pPr>
        <w:spacing w:after="0" w:line="259" w:lineRule="auto"/>
      </w:pPr>
      <w:r>
        <w:t xml:space="preserve">    </w:t>
      </w:r>
    </w:p>
    <w:p w14:paraId="1A08493F" w14:textId="5CBB2892" w:rsidR="007D5EEB" w:rsidRDefault="008B7DB9" w:rsidP="008B7DB9">
      <w:pPr>
        <w:spacing w:after="0" w:line="259" w:lineRule="auto"/>
      </w:pPr>
      <w:r>
        <w:t xml:space="preserve">         </w:t>
      </w:r>
      <w:proofErr w:type="spellStart"/>
      <w:r w:rsidR="00D0510F">
        <w:t>Work’n</w:t>
      </w:r>
      <w:proofErr w:type="spellEnd"/>
      <w:r w:rsidR="00D0510F">
        <w:t xml:space="preserve"> Gear  </w:t>
      </w:r>
      <w:r w:rsidR="00D0510F">
        <w:tab/>
        <w:t xml:space="preserve"> </w:t>
      </w:r>
      <w:r w:rsidR="00D0510F">
        <w:tab/>
        <w:t xml:space="preserve">         </w:t>
      </w:r>
    </w:p>
    <w:p w14:paraId="363E14DD" w14:textId="6AB54F07" w:rsidR="008B7DB9" w:rsidRDefault="008B7DB9" w:rsidP="008B7DB9">
      <w:pPr>
        <w:ind w:left="247" w:right="1055"/>
      </w:pPr>
      <w:r>
        <w:t xml:space="preserve">         </w:t>
      </w:r>
      <w:r w:rsidR="00D0510F">
        <w:t xml:space="preserve">1692 H. Clements Bridge Road       </w:t>
      </w:r>
    </w:p>
    <w:p w14:paraId="7EF74D58" w14:textId="77777777" w:rsidR="00FA29FA" w:rsidRDefault="008B7DB9" w:rsidP="008B7DB9">
      <w:pPr>
        <w:ind w:right="1055"/>
      </w:pPr>
      <w:r>
        <w:t xml:space="preserve">         </w:t>
      </w:r>
      <w:r w:rsidR="00D0510F">
        <w:t xml:space="preserve">Westville, NJ 08093  </w:t>
      </w:r>
      <w:r w:rsidR="00D0510F">
        <w:tab/>
        <w:t xml:space="preserve"> </w:t>
      </w:r>
      <w:r w:rsidR="00D0510F">
        <w:tab/>
        <w:t xml:space="preserve">  </w:t>
      </w:r>
      <w:r w:rsidR="00D0510F">
        <w:tab/>
        <w:t xml:space="preserve"> </w:t>
      </w:r>
      <w:r w:rsidR="00D0510F">
        <w:tab/>
        <w:t xml:space="preserve">  </w:t>
      </w:r>
      <w:r>
        <w:t xml:space="preserve">         </w:t>
      </w:r>
      <w:r w:rsidR="00D0510F">
        <w:t xml:space="preserve">     </w:t>
      </w:r>
      <w:r>
        <w:t xml:space="preserve">   </w:t>
      </w:r>
    </w:p>
    <w:p w14:paraId="43D264B4" w14:textId="27C30082" w:rsidR="007D5EEB" w:rsidRDefault="008B7DB9" w:rsidP="00FA29FA">
      <w:pPr>
        <w:ind w:right="1055" w:firstLine="458"/>
      </w:pPr>
      <w:r>
        <w:t xml:space="preserve"> </w:t>
      </w:r>
      <w:hyperlink r:id="rId10" w:history="1">
        <w:r w:rsidRPr="00FD129C">
          <w:rPr>
            <w:rStyle w:val="Hyperlink"/>
          </w:rPr>
          <w:t>www.workngear.com</w:t>
        </w:r>
      </w:hyperlink>
      <w:hyperlink r:id="rId11">
        <w:r w:rsidR="00D0510F">
          <w:t xml:space="preserve"> </w:t>
        </w:r>
      </w:hyperlink>
    </w:p>
    <w:p w14:paraId="796E255A" w14:textId="77777777" w:rsidR="007D5EEB" w:rsidRDefault="00D0510F" w:rsidP="008B7DB9">
      <w:pPr>
        <w:spacing w:after="0" w:line="259" w:lineRule="auto"/>
        <w:ind w:left="252" w:firstLine="0"/>
      </w:pPr>
      <w:r>
        <w:t xml:space="preserve"> </w:t>
      </w:r>
    </w:p>
    <w:p w14:paraId="119BF757" w14:textId="77777777" w:rsidR="007D5EEB" w:rsidRDefault="00D0510F">
      <w:pPr>
        <w:ind w:left="622" w:right="25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All Local Wal-Mart stores offer affordable kitchen safety footwear  </w:t>
      </w:r>
    </w:p>
    <w:p w14:paraId="276C9202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0B2A228F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6A7C7487" w14:textId="13C5A998" w:rsidR="007D5EEB" w:rsidRDefault="00D0510F">
      <w:pPr>
        <w:ind w:left="247" w:right="252"/>
      </w:pPr>
      <w:r>
        <w:t xml:space="preserve">Should you have any questions, please contact one of us. We will be checking our messages weekly from August </w:t>
      </w:r>
      <w:r w:rsidR="008B7DB9">
        <w:t>4</w:t>
      </w:r>
      <w:r>
        <w:t>, 202</w:t>
      </w:r>
      <w:r w:rsidR="008B7DB9">
        <w:t>5</w:t>
      </w:r>
      <w:r>
        <w:t xml:space="preserve">, until the beginning of school.  </w:t>
      </w:r>
    </w:p>
    <w:p w14:paraId="438F622B" w14:textId="77777777" w:rsidR="007D5EEB" w:rsidRDefault="00D0510F">
      <w:pPr>
        <w:spacing w:after="32" w:line="259" w:lineRule="auto"/>
        <w:ind w:left="252" w:firstLine="0"/>
      </w:pPr>
      <w:r>
        <w:rPr>
          <w:sz w:val="20"/>
        </w:rPr>
        <w:t xml:space="preserve"> </w:t>
      </w:r>
    </w:p>
    <w:p w14:paraId="6EB5E083" w14:textId="16E12783" w:rsidR="007D5EEB" w:rsidRDefault="00D0510F">
      <w:pPr>
        <w:ind w:left="247" w:right="252"/>
      </w:pPr>
      <w:r>
        <w:t>Thank you for choosing GCIT’s School of Baking &amp; Pastry Arts program. We look forward to seeing you at “</w:t>
      </w:r>
      <w:r>
        <w:rPr>
          <w:b/>
        </w:rPr>
        <w:t>Meet the Teachers</w:t>
      </w:r>
      <w:r>
        <w:t xml:space="preserve">” night on </w:t>
      </w:r>
      <w:r>
        <w:rPr>
          <w:b/>
        </w:rPr>
        <w:t>September 1</w:t>
      </w:r>
      <w:r w:rsidR="008B7DB9">
        <w:rPr>
          <w:b/>
        </w:rPr>
        <w:t>6</w:t>
      </w:r>
      <w:r>
        <w:rPr>
          <w:b/>
        </w:rPr>
        <w:t>, 202</w:t>
      </w:r>
      <w:r w:rsidR="008B7DB9">
        <w:rPr>
          <w:b/>
        </w:rPr>
        <w:t>5.</w:t>
      </w:r>
      <w:r>
        <w:t xml:space="preserve">  </w:t>
      </w:r>
    </w:p>
    <w:p w14:paraId="5272FA13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1FF087BE" w14:textId="77777777" w:rsidR="007D5EEB" w:rsidRDefault="00D0510F">
      <w:pPr>
        <w:ind w:left="247" w:right="252"/>
      </w:pPr>
      <w:r>
        <w:t xml:space="preserve">Sincerely, </w:t>
      </w:r>
    </w:p>
    <w:p w14:paraId="69943985" w14:textId="77777777" w:rsidR="007D5EEB" w:rsidRDefault="00D0510F">
      <w:pPr>
        <w:spacing w:after="0" w:line="259" w:lineRule="auto"/>
        <w:ind w:left="252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 xml:space="preserve"> </w:t>
      </w:r>
    </w:p>
    <w:tbl>
      <w:tblPr>
        <w:tblStyle w:val="TableGrid"/>
        <w:tblW w:w="8169" w:type="dxa"/>
        <w:tblInd w:w="252" w:type="dxa"/>
        <w:tblLook w:val="04A0" w:firstRow="1" w:lastRow="0" w:firstColumn="1" w:lastColumn="0" w:noHBand="0" w:noVBand="1"/>
      </w:tblPr>
      <w:tblGrid>
        <w:gridCol w:w="3325"/>
        <w:gridCol w:w="996"/>
        <w:gridCol w:w="720"/>
        <w:gridCol w:w="3128"/>
      </w:tblGrid>
      <w:tr w:rsidR="007D5EEB" w14:paraId="501E64FA" w14:textId="77777777">
        <w:trPr>
          <w:trHeight w:val="283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766F97AD" w14:textId="77777777" w:rsidR="007D5EEB" w:rsidRPr="006B435A" w:rsidRDefault="00D0510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6B435A">
              <w:rPr>
                <w:rFonts w:eastAsia="Cascadia Code"/>
                <w:b/>
                <w:bCs/>
              </w:rPr>
              <w:t>Deneen Clark</w:t>
            </w:r>
            <w:r w:rsidRPr="006B435A">
              <w:rPr>
                <w:b/>
                <w:bCs/>
                <w:sz w:val="20"/>
              </w:rPr>
              <w:t xml:space="preserve"> </w:t>
            </w:r>
            <w:r w:rsidRPr="006B435A">
              <w:rPr>
                <w:b/>
                <w:bCs/>
                <w:sz w:val="20"/>
              </w:rPr>
              <w:tab/>
              <w:t xml:space="preserve"> </w:t>
            </w:r>
            <w:r w:rsidRPr="006B435A">
              <w:rPr>
                <w:b/>
                <w:bCs/>
                <w:sz w:val="20"/>
              </w:rPr>
              <w:tab/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21ACB6C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FAC693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57A0D529" w14:textId="77777777" w:rsidR="007D5EEB" w:rsidRPr="006B435A" w:rsidRDefault="00D0510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6B435A">
              <w:rPr>
                <w:rFonts w:eastAsia="Cascadia Code"/>
                <w:b/>
                <w:bCs/>
              </w:rPr>
              <w:t>Savanah Hassan</w:t>
            </w:r>
            <w:r w:rsidRPr="006B435A">
              <w:rPr>
                <w:b/>
                <w:bCs/>
              </w:rPr>
              <w:t xml:space="preserve"> </w:t>
            </w:r>
          </w:p>
        </w:tc>
      </w:tr>
      <w:tr w:rsidR="007D5EEB" w14:paraId="718CB13E" w14:textId="77777777">
        <w:trPr>
          <w:trHeight w:val="27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3914B7EB" w14:textId="77777777" w:rsidR="007D5EEB" w:rsidRDefault="00D0510F">
            <w:pPr>
              <w:spacing w:after="0" w:line="259" w:lineRule="auto"/>
              <w:ind w:left="0" w:firstLine="0"/>
            </w:pPr>
            <w:r>
              <w:t>Baking &amp; Pastry Arts Instructor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AE077D4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61E877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071FFF2A" w14:textId="77777777" w:rsidR="007D5EEB" w:rsidRDefault="00D0510F">
            <w:pPr>
              <w:spacing w:after="0" w:line="259" w:lineRule="auto"/>
              <w:ind w:left="0" w:firstLine="0"/>
              <w:jc w:val="both"/>
            </w:pPr>
            <w:r>
              <w:t xml:space="preserve">Baking &amp; Pastry Arts Instructor </w:t>
            </w:r>
          </w:p>
        </w:tc>
      </w:tr>
      <w:tr w:rsidR="007D5EEB" w14:paraId="7B1829E2" w14:textId="77777777">
        <w:trPr>
          <w:trHeight w:val="276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3D788033" w14:textId="77777777" w:rsidR="007D5EEB" w:rsidRDefault="00D0510F">
            <w:pPr>
              <w:spacing w:after="0" w:line="259" w:lineRule="auto"/>
              <w:ind w:left="0" w:firstLine="0"/>
            </w:pPr>
            <w:r>
              <w:t>Sophomore &amp; Senior Students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2DAF4ED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F2FE1E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690B8C74" w14:textId="77777777" w:rsidR="007D5EEB" w:rsidRDefault="00D0510F">
            <w:pPr>
              <w:spacing w:after="0" w:line="259" w:lineRule="auto"/>
              <w:ind w:left="0" w:firstLine="0"/>
            </w:pPr>
            <w:r>
              <w:t xml:space="preserve">Freshmen &amp; Junior Students </w:t>
            </w:r>
          </w:p>
        </w:tc>
      </w:tr>
      <w:tr w:rsidR="007D5EEB" w14:paraId="26A54338" w14:textId="77777777">
        <w:trPr>
          <w:trHeight w:val="276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690BCAF2" w14:textId="77777777" w:rsidR="007D5EEB" w:rsidRDefault="00D0510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856-468-1445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4758BE5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848BD6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73F55AB2" w14:textId="77777777" w:rsidR="007D5EEB" w:rsidRDefault="00D0510F">
            <w:pPr>
              <w:spacing w:after="0" w:line="259" w:lineRule="auto"/>
              <w:ind w:left="0" w:firstLine="0"/>
            </w:pPr>
            <w:r>
              <w:t xml:space="preserve">856-468-1445 </w:t>
            </w:r>
          </w:p>
        </w:tc>
      </w:tr>
      <w:tr w:rsidR="007D5EEB" w14:paraId="20E1EEBD" w14:textId="77777777">
        <w:trPr>
          <w:trHeight w:val="548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2D108C31" w14:textId="77777777" w:rsidR="007D5EEB" w:rsidRDefault="00D0510F">
            <w:pPr>
              <w:spacing w:after="0" w:line="259" w:lineRule="auto"/>
              <w:ind w:left="0" w:right="394" w:firstLine="0"/>
            </w:pPr>
            <w:r>
              <w:t>Ext. 2218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EDF0D43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0CBEE5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4A044543" w14:textId="77777777" w:rsidR="007D5EEB" w:rsidRDefault="00D0510F">
            <w:pPr>
              <w:spacing w:after="0" w:line="259" w:lineRule="auto"/>
              <w:ind w:left="0" w:firstLine="0"/>
            </w:pPr>
            <w:r>
              <w:t xml:space="preserve">Ext. 2137 </w:t>
            </w:r>
          </w:p>
        </w:tc>
      </w:tr>
      <w:tr w:rsidR="007D5EEB" w14:paraId="3F833EA3" w14:textId="77777777">
        <w:trPr>
          <w:trHeight w:val="296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16908282" w14:textId="77777777" w:rsidR="007D5EEB" w:rsidRPr="006B435A" w:rsidRDefault="00D0510F">
            <w:pPr>
              <w:tabs>
                <w:tab w:val="center" w:pos="2881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6B435A">
              <w:rPr>
                <w:rFonts w:eastAsia="Cascadia Code"/>
                <w:b/>
                <w:bCs/>
              </w:rPr>
              <w:t>Samantha Tartaglia</w:t>
            </w:r>
            <w:r w:rsidRPr="006B435A">
              <w:rPr>
                <w:b/>
                <w:bCs/>
                <w:sz w:val="20"/>
              </w:rPr>
              <w:t xml:space="preserve"> </w:t>
            </w:r>
            <w:r w:rsidRPr="006B435A">
              <w:rPr>
                <w:b/>
                <w:bCs/>
                <w:sz w:val="20"/>
              </w:rPr>
              <w:tab/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0EB7165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6A0410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352AA185" w14:textId="414140D0" w:rsidR="007D5EEB" w:rsidRPr="006B435A" w:rsidRDefault="008B7DB9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6B435A">
              <w:rPr>
                <w:b/>
                <w:bCs/>
              </w:rPr>
              <w:t>Kaitlyn Johnson</w:t>
            </w:r>
          </w:p>
        </w:tc>
      </w:tr>
      <w:tr w:rsidR="007D5EEB" w14:paraId="1F1B9E2E" w14:textId="77777777">
        <w:trPr>
          <w:trHeight w:val="287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2906CC75" w14:textId="6228CCAA" w:rsidR="007D5EEB" w:rsidRPr="008B7DB9" w:rsidRDefault="00D0510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 w:rsidRPr="008B7DB9">
              <w:t xml:space="preserve">Teachers </w:t>
            </w:r>
            <w:r w:rsidR="008B7DB9" w:rsidRPr="008B7DB9">
              <w:t>Aid</w:t>
            </w:r>
            <w:r w:rsidR="008B7DB9" w:rsidRPr="008B7DB9">
              <w:rPr>
                <w:sz w:val="20"/>
              </w:rPr>
              <w:t xml:space="preserve"> </w:t>
            </w:r>
            <w:r w:rsidR="008B7DB9" w:rsidRPr="008B7DB9">
              <w:rPr>
                <w:sz w:val="20"/>
              </w:rPr>
              <w:tab/>
            </w:r>
            <w:r w:rsidRPr="008B7DB9">
              <w:rPr>
                <w:sz w:val="20"/>
              </w:rPr>
              <w:t xml:space="preserve"> </w:t>
            </w:r>
            <w:r w:rsidRPr="008B7DB9">
              <w:rPr>
                <w:sz w:val="20"/>
              </w:rPr>
              <w:tab/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4DE64CC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CD93BD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03A9AB41" w14:textId="77777777" w:rsidR="007D5EEB" w:rsidRDefault="00D0510F">
            <w:pPr>
              <w:spacing w:after="0" w:line="259" w:lineRule="auto"/>
              <w:ind w:left="0" w:firstLine="0"/>
            </w:pPr>
            <w:r>
              <w:t xml:space="preserve">Teachers Aid </w:t>
            </w:r>
          </w:p>
        </w:tc>
      </w:tr>
      <w:tr w:rsidR="007D5EEB" w14:paraId="5B259CE5" w14:textId="77777777">
        <w:trPr>
          <w:trHeight w:val="271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018FFBB8" w14:textId="77777777" w:rsidR="007D5EEB" w:rsidRPr="008B7DB9" w:rsidRDefault="00D0510F">
            <w:pPr>
              <w:spacing w:after="0" w:line="259" w:lineRule="auto"/>
              <w:ind w:left="0" w:firstLine="0"/>
            </w:pPr>
            <w:r w:rsidRPr="008B7DB9">
              <w:t>Sophomore &amp; Senior Students</w:t>
            </w:r>
            <w:r w:rsidRPr="008B7DB9">
              <w:rPr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BB86D61" w14:textId="77777777" w:rsidR="007D5EEB" w:rsidRDefault="00D0510F">
            <w:pPr>
              <w:spacing w:after="0" w:line="259" w:lineRule="auto"/>
              <w:ind w:left="27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48EA2C" w14:textId="77777777" w:rsidR="007D5EEB" w:rsidRDefault="00D051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314C6759" w14:textId="77777777" w:rsidR="007D5EEB" w:rsidRDefault="00D0510F">
            <w:pPr>
              <w:spacing w:after="0" w:line="259" w:lineRule="auto"/>
              <w:ind w:left="0" w:firstLine="0"/>
            </w:pPr>
            <w:r>
              <w:t xml:space="preserve">Freshman &amp; Junior Students </w:t>
            </w:r>
          </w:p>
        </w:tc>
      </w:tr>
    </w:tbl>
    <w:p w14:paraId="4D00D5AE" w14:textId="77777777" w:rsidR="007D5EEB" w:rsidRDefault="00D0510F">
      <w:pPr>
        <w:spacing w:after="0" w:line="259" w:lineRule="auto"/>
        <w:ind w:left="252" w:firstLine="0"/>
      </w:pPr>
      <w:r>
        <w:t xml:space="preserve"> </w:t>
      </w:r>
    </w:p>
    <w:p w14:paraId="341261E8" w14:textId="77777777" w:rsidR="007D5EEB" w:rsidRDefault="00D0510F">
      <w:pPr>
        <w:spacing w:after="4" w:line="259" w:lineRule="auto"/>
        <w:ind w:left="252" w:firstLine="0"/>
      </w:pPr>
      <w:r>
        <w:t xml:space="preserve"> </w:t>
      </w:r>
    </w:p>
    <w:p w14:paraId="4042D820" w14:textId="77777777" w:rsidR="007D5EEB" w:rsidRDefault="00D0510F">
      <w:pPr>
        <w:spacing w:after="0" w:line="259" w:lineRule="auto"/>
        <w:ind w:left="252" w:firstLine="0"/>
      </w:pPr>
      <w:r>
        <w:rPr>
          <w:rFonts w:ascii="Vladimir Script" w:eastAsia="Vladimir Script" w:hAnsi="Vladimir Script" w:cs="Vladimir Script"/>
          <w:sz w:val="30"/>
        </w:rPr>
        <w:t xml:space="preserve"> </w:t>
      </w:r>
      <w:r>
        <w:rPr>
          <w:rFonts w:ascii="Vladimir Script" w:eastAsia="Vladimir Script" w:hAnsi="Vladimir Script" w:cs="Vladimir Script"/>
          <w:sz w:val="30"/>
        </w:rPr>
        <w:tab/>
        <w:t xml:space="preserve"> </w:t>
      </w:r>
      <w:r>
        <w:rPr>
          <w:rFonts w:ascii="Vladimir Script" w:eastAsia="Vladimir Script" w:hAnsi="Vladimir Script" w:cs="Vladimir Script"/>
          <w:sz w:val="30"/>
        </w:rPr>
        <w:tab/>
        <w:t xml:space="preserve">  </w:t>
      </w:r>
      <w:r>
        <w:rPr>
          <w:rFonts w:ascii="Vladimir Script" w:eastAsia="Vladimir Script" w:hAnsi="Vladimir Script" w:cs="Vladimir Script"/>
          <w:sz w:val="30"/>
        </w:rPr>
        <w:tab/>
        <w:t xml:space="preserve"> </w:t>
      </w:r>
      <w:r>
        <w:rPr>
          <w:rFonts w:ascii="Vladimir Script" w:eastAsia="Vladimir Script" w:hAnsi="Vladimir Script" w:cs="Vladimir Script"/>
          <w:sz w:val="30"/>
        </w:rPr>
        <w:tab/>
        <w:t xml:space="preserve">  </w:t>
      </w:r>
      <w:r>
        <w:rPr>
          <w:sz w:val="20"/>
        </w:rPr>
        <w:t xml:space="preserve"> </w:t>
      </w:r>
    </w:p>
    <w:sectPr w:rsidR="007D5EEB">
      <w:pgSz w:w="12240" w:h="15840"/>
      <w:pgMar w:top="547" w:right="1005" w:bottom="411" w:left="11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A6689"/>
    <w:multiLevelType w:val="hybridMultilevel"/>
    <w:tmpl w:val="B1B8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476"/>
    <w:multiLevelType w:val="hybridMultilevel"/>
    <w:tmpl w:val="8132D27E"/>
    <w:lvl w:ilvl="0" w:tplc="BACEF5C0">
      <w:start w:val="3"/>
      <w:numFmt w:val="decimal"/>
      <w:lvlText w:val="%1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045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2D48A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47A8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46062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2B3E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CD2F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EE5C2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0A376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E0197F"/>
    <w:multiLevelType w:val="hybridMultilevel"/>
    <w:tmpl w:val="A964D21C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 w16cid:durableId="1503156291">
    <w:abstractNumId w:val="1"/>
  </w:num>
  <w:num w:numId="2" w16cid:durableId="2072188594">
    <w:abstractNumId w:val="0"/>
  </w:num>
  <w:num w:numId="3" w16cid:durableId="51518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EB"/>
    <w:rsid w:val="00123396"/>
    <w:rsid w:val="004A1534"/>
    <w:rsid w:val="00593D48"/>
    <w:rsid w:val="00697C5A"/>
    <w:rsid w:val="006B435A"/>
    <w:rsid w:val="006F26CF"/>
    <w:rsid w:val="007D5EEB"/>
    <w:rsid w:val="008B7DB9"/>
    <w:rsid w:val="008C6D5B"/>
    <w:rsid w:val="00AC69ED"/>
    <w:rsid w:val="00AE23B3"/>
    <w:rsid w:val="00D02DE0"/>
    <w:rsid w:val="00D0510F"/>
    <w:rsid w:val="00D83169"/>
    <w:rsid w:val="00FA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FDF8"/>
  <w15:docId w15:val="{8463D080-6294-4EE6-B1DD-92E4F82F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26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6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B7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D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orkngear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orkngear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71e01-bef3-43ae-9726-dd25e6470f66" xsi:nil="true"/>
    <lcf76f155ced4ddcb4097134ff3c332f xmlns="d4ff6923-72d6-43fa-9542-855534d202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9B1D2C24599459A8CBB0DB9823862" ma:contentTypeVersion="16" ma:contentTypeDescription="Create a new document." ma:contentTypeScope="" ma:versionID="85e8855dd66667c523e5a2a59e2ed663">
  <xsd:schema xmlns:xsd="http://www.w3.org/2001/XMLSchema" xmlns:xs="http://www.w3.org/2001/XMLSchema" xmlns:p="http://schemas.microsoft.com/office/2006/metadata/properties" xmlns:ns2="d4ff6923-72d6-43fa-9542-855534d2025f" xmlns:ns3="c6b71e01-bef3-43ae-9726-dd25e6470f66" targetNamespace="http://schemas.microsoft.com/office/2006/metadata/properties" ma:root="true" ma:fieldsID="113e2b2714c389ee1d15104df65bb144" ns2:_="" ns3:_="">
    <xsd:import namespace="d4ff6923-72d6-43fa-9542-855534d2025f"/>
    <xsd:import namespace="c6b71e01-bef3-43ae-9726-dd25e6470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6923-72d6-43fa-9542-855534d2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3a585a-3f61-48c0-8574-0089e59f4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71e01-bef3-43ae-9726-dd25e6470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97ff20-2dc9-4316-af3b-ee95b8c5cb6d}" ma:internalName="TaxCatchAll" ma:showField="CatchAllData" ma:web="c6b71e01-bef3-43ae-9726-dd25e6470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5DF57-0DEC-4587-AB44-222F4663D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45572-2444-49BD-ADBF-2C148017D015}">
  <ds:schemaRefs>
    <ds:schemaRef ds:uri="c6b71e01-bef3-43ae-9726-dd25e6470f66"/>
    <ds:schemaRef ds:uri="http://schemas.microsoft.com/office/2006/documentManagement/types"/>
    <ds:schemaRef ds:uri="d4ff6923-72d6-43fa-9542-855534d2025f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4AB11D-7352-466B-94E7-D4E7239D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6923-72d6-43fa-9542-855534d2025f"/>
    <ds:schemaRef ds:uri="c6b71e01-bef3-43ae-9726-dd25e6470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kreilly</dc:creator>
  <cp:keywords/>
  <cp:lastModifiedBy>Simmerman, Christina</cp:lastModifiedBy>
  <cp:revision>11</cp:revision>
  <dcterms:created xsi:type="dcterms:W3CDTF">2025-07-24T15:22:00Z</dcterms:created>
  <dcterms:modified xsi:type="dcterms:W3CDTF">2025-08-05T17:51:00Z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0x0101001E59B1D2C24599459A8CBB0DB9823862</vt:lpwstr>
  </property>
  <property fmtid="{D5CDD505-2E9C-101B-9397-08002B2CF9AE}" pid="3" name="MediaServiceImageTags">
    <vt:lpwstr/>
  </property>
</Properties>
</file>