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6002197265625" w:right="0" w:firstLine="0"/>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EXCEL Syllabus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2529296875" w:line="240" w:lineRule="auto"/>
        <w:ind w:left="24.800033569335938" w:right="0" w:firstLine="0"/>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Kami Tipps - Shady Shores Elementary School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2529296875" w:line="240" w:lineRule="auto"/>
        <w:ind w:left="23.260040283203125" w:right="0" w:firstLine="0"/>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Fall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588623046875" w:line="240" w:lineRule="auto"/>
        <w:ind w:left="24.36004638671875" w:right="0" w:firstLine="0"/>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Dear Parents and Guardians,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2529296875" w:line="331.98689460754395" w:lineRule="auto"/>
        <w:ind w:left="15.120010375976562" w:right="112.061767578125" w:firstLine="0.22003173828125"/>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Welcome to EXCEL, our Gifted and Talented Program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6044921875" w:line="240" w:lineRule="auto"/>
        <w:ind w:left="24.800033569335938" w:right="0" w:firstLine="0"/>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w:t>
      </w:r>
      <w:r w:rsidDel="00000000" w:rsidR="00000000" w:rsidRPr="00000000">
        <w:rPr>
          <w:rFonts w:ascii="Merienda" w:cs="Merienda" w:eastAsia="Merienda" w:hAnsi="Merienda"/>
          <w:b w:val="0"/>
          <w:i w:val="0"/>
          <w:smallCaps w:val="0"/>
          <w:strike w:val="0"/>
          <w:color w:val="000000"/>
          <w:sz w:val="22"/>
          <w:szCs w:val="22"/>
          <w:u w:val="single"/>
          <w:shd w:fill="auto" w:val="clear"/>
          <w:vertAlign w:val="baseline"/>
          <w:rtl w:val="0"/>
        </w:rPr>
        <w:t xml:space="preserve">ALL GRADE LEVELS</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 are provided with and engaged in accelerated instruction.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2333984375" w:line="331.98718070983887" w:lineRule="auto"/>
        <w:ind w:left="15.340042114257812" w:right="413.460693359375" w:firstLine="9.459991455078125"/>
        <w:jc w:val="both"/>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w:t>
      </w:r>
      <w:r w:rsidDel="00000000" w:rsidR="00000000" w:rsidRPr="00000000">
        <w:rPr>
          <w:rFonts w:ascii="Merienda" w:cs="Merienda" w:eastAsia="Merienda" w:hAnsi="Merienda"/>
          <w:b w:val="0"/>
          <w:i w:val="0"/>
          <w:smallCaps w:val="0"/>
          <w:strike w:val="0"/>
          <w:color w:val="000000"/>
          <w:sz w:val="22"/>
          <w:szCs w:val="22"/>
          <w:u w:val="single"/>
          <w:shd w:fill="auto" w:val="clear"/>
          <w:vertAlign w:val="baseline"/>
          <w:rtl w:val="0"/>
        </w:rPr>
        <w:t xml:space="preserve">ALL GRADE LEVELS</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 are expected to develop these skills: </w:t>
      </w:r>
      <w:r w:rsidDel="00000000" w:rsidR="00000000" w:rsidRPr="00000000">
        <w:rPr>
          <w:rFonts w:ascii="Merienda" w:cs="Merienda" w:eastAsia="Merienda" w:hAnsi="Merienda"/>
          <w:b w:val="0"/>
          <w:i w:val="0"/>
          <w:smallCaps w:val="0"/>
          <w:strike w:val="0"/>
          <w:color w:val="000000"/>
          <w:sz w:val="22"/>
          <w:szCs w:val="22"/>
          <w:highlight w:val="white"/>
          <w:u w:val="none"/>
          <w:vertAlign w:val="baseline"/>
          <w:rtl w:val="0"/>
        </w:rPr>
        <w:t xml:space="preserve">Deductive Reasoning, Critical</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000000"/>
          <w:sz w:val="22"/>
          <w:szCs w:val="22"/>
          <w:highlight w:val="white"/>
          <w:u w:val="none"/>
          <w:vertAlign w:val="baseline"/>
          <w:rtl w:val="0"/>
        </w:rPr>
        <w:t xml:space="preserve">Thinking Skills, Outside the Box Thinking, Engineering Process, Leadership, building and</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000000"/>
          <w:sz w:val="22"/>
          <w:szCs w:val="22"/>
          <w:highlight w:val="white"/>
          <w:u w:val="none"/>
          <w:vertAlign w:val="baseline"/>
          <w:rtl w:val="0"/>
        </w:rPr>
        <w:t xml:space="preserve">construction, Growth Mindset, and Self-efficacy.</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0.4656982421875" w:line="240" w:lineRule="auto"/>
        <w:ind w:left="20.55999755859375" w:right="0" w:firstLine="0"/>
        <w:jc w:val="left"/>
        <w:rPr>
          <w:rFonts w:ascii="Merienda" w:cs="Merienda" w:eastAsia="Merienda" w:hAnsi="Merienda"/>
          <w:b w:val="0"/>
          <w:i w:val="0"/>
          <w:smallCaps w:val="0"/>
          <w:strike w:val="0"/>
          <w:color w:val="000000"/>
          <w:sz w:val="32"/>
          <w:szCs w:val="32"/>
          <w:u w:val="none"/>
          <w:shd w:fill="auto" w:val="clear"/>
          <w:vertAlign w:val="baseline"/>
        </w:rPr>
      </w:pPr>
      <w:r w:rsidDel="00000000" w:rsidR="00000000" w:rsidRPr="00000000">
        <w:rPr>
          <w:rFonts w:ascii="Merienda" w:cs="Merienda" w:eastAsia="Merienda" w:hAnsi="Merienda"/>
          <w:b w:val="0"/>
          <w:i w:val="0"/>
          <w:smallCaps w:val="0"/>
          <w:strike w:val="0"/>
          <w:color w:val="000000"/>
          <w:sz w:val="32"/>
          <w:szCs w:val="32"/>
          <w:u w:val="none"/>
          <w:shd w:fill="auto" w:val="clear"/>
          <w:vertAlign w:val="baseline"/>
          <w:rtl w:val="0"/>
        </w:rPr>
        <w:t xml:space="preserve">5th Grade - FALL 2025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532958984375" w:line="240" w:lineRule="auto"/>
        <w:ind w:left="12.040023803710938" w:right="0" w:firstLine="0"/>
        <w:jc w:val="left"/>
        <w:rPr>
          <w:rFonts w:ascii="Merienda" w:cs="Merienda" w:eastAsia="Merienda" w:hAnsi="Merienda"/>
          <w:b w:val="1"/>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1"/>
          <w:i w:val="0"/>
          <w:smallCaps w:val="0"/>
          <w:strike w:val="0"/>
          <w:color w:val="000000"/>
          <w:sz w:val="22"/>
          <w:szCs w:val="22"/>
          <w:u w:val="none"/>
          <w:shd w:fill="auto" w:val="clear"/>
          <w:vertAlign w:val="baseline"/>
          <w:rtl w:val="0"/>
        </w:rPr>
        <w:t xml:space="preserve">Wildlife Biologists Part 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19189453125" w:line="331.9871520996094" w:lineRule="auto"/>
        <w:ind w:left="15.120010375976562" w:right="56.795654296875" w:hanging="11.439971923828125"/>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 a wildlife biologist who specializes in the study of bats, the student understands the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important role bats play in the environment. The students also know what a bad reputation</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they can have with the general public. It is their job to dispel all the negative myths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surrounding this amazing and helpful creature, including explaining their unique ability to</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use echolocation to survive. You must get the public excited about having bats in the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neighborhood! In this task, students will act as wildlife biologists working with bats.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06298828125" w:line="331.98718070983887" w:lineRule="auto"/>
        <w:ind w:left="738.8599395751953" w:right="178.8037109375" w:hanging="355.159912109375"/>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Arial" w:cs="Arial" w:eastAsia="Arial" w:hAnsi="Arial"/>
          <w:b w:val="0"/>
          <w:i w:val="0"/>
          <w:smallCaps w:val="0"/>
          <w:strike w:val="0"/>
          <w:color w:val="3c4258"/>
          <w:sz w:val="22"/>
          <w:szCs w:val="22"/>
          <w:u w:val="none"/>
          <w:shd w:fill="fcfcfc"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Students will research and create an infographic to provide a visual representation</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of bats in their habitat.</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032470703125" w:line="331.9873237609863" w:lineRule="auto"/>
        <w:ind w:left="736.2200164794922" w:right="0" w:hanging="352.5199890136719"/>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Arial" w:cs="Arial" w:eastAsia="Arial" w:hAnsi="Arial"/>
          <w:b w:val="0"/>
          <w:i w:val="0"/>
          <w:smallCaps w:val="0"/>
          <w:strike w:val="0"/>
          <w:color w:val="3c4258"/>
          <w:sz w:val="22"/>
          <w:szCs w:val="22"/>
          <w:u w:val="none"/>
          <w:shd w:fill="fcfcfc"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Students will research and create a multimedia presentation that represents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accurate facts about bats, which includes diagrams, photos, charts and graphs, and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any other media that will enhance their presentation and keep the audience engaged.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6022033691406" w:line="240" w:lineRule="auto"/>
        <w:ind w:left="12.040023803710938" w:right="0" w:firstLine="0"/>
        <w:jc w:val="left"/>
        <w:rPr>
          <w:rFonts w:ascii="Merienda" w:cs="Merienda" w:eastAsia="Merienda" w:hAnsi="Merienda"/>
          <w:b w:val="1"/>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1"/>
          <w:i w:val="0"/>
          <w:smallCaps w:val="0"/>
          <w:strike w:val="0"/>
          <w:color w:val="000000"/>
          <w:sz w:val="22"/>
          <w:szCs w:val="22"/>
          <w:u w:val="none"/>
          <w:shd w:fill="auto" w:val="clear"/>
          <w:vertAlign w:val="baseline"/>
          <w:rtl w:val="0"/>
        </w:rPr>
        <w:t xml:space="preserve">Wildlife Biologists Part 2: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207153320312" w:line="331.98718070983887" w:lineRule="auto"/>
        <w:ind w:left="18.860015869140625" w:right="63.65966796875" w:firstLine="57.36869812011719"/>
        <w:jc w:val="left"/>
        <w:rPr>
          <w:rFonts w:ascii="Merienda" w:cs="Merienda" w:eastAsia="Merienda" w:hAnsi="Merienda"/>
          <w:b w:val="0"/>
          <w:i w:val="0"/>
          <w:smallCaps w:val="0"/>
          <w:strike w:val="0"/>
          <w:color w:val="3c4258"/>
          <w:sz w:val="22"/>
          <w:szCs w:val="22"/>
          <w:u w:val="none"/>
          <w:shd w:fill="fcfcfc" w:val="clear"/>
          <w:vertAlign w:val="baseline"/>
        </w:rPr>
      </w:pP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 a wildlife biologist, the student understands the important role bats play in the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environment. It is their job to work as engineers to design and create bat houses. These bat</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houses will help increase the population of bats in the wild.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98718070983887" w:lineRule="auto"/>
        <w:ind w:left="732.4800872802734" w:right="587.342529296875" w:hanging="348.7800598144531"/>
        <w:jc w:val="left"/>
        <w:rPr>
          <w:rFonts w:ascii="Merienda" w:cs="Merienda" w:eastAsia="Merienda" w:hAnsi="Meriend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000000"/>
          <w:sz w:val="22"/>
          <w:szCs w:val="22"/>
          <w:u w:val="none"/>
          <w:shd w:fill="auto" w:val="clear"/>
          <w:vertAlign w:val="baseline"/>
          <w:rtl w:val="0"/>
        </w:rPr>
        <w:t xml:space="preserve">Students will research and engineer a blueprint and model of a bat house using measurements such as perimeter, area, and volume. They will then construct a working bat house based on their measurements and model.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93408203125" w:line="240" w:lineRule="auto"/>
        <w:ind w:left="21.060028076171875" w:right="0" w:firstLine="0"/>
        <w:jc w:val="left"/>
        <w:rPr>
          <w:rFonts w:ascii="Merienda" w:cs="Merienda" w:eastAsia="Merienda" w:hAnsi="Merienda"/>
          <w:b w:val="1"/>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1"/>
          <w:i w:val="0"/>
          <w:smallCaps w:val="0"/>
          <w:strike w:val="0"/>
          <w:color w:val="000000"/>
          <w:sz w:val="22"/>
          <w:szCs w:val="22"/>
          <w:u w:val="none"/>
          <w:shd w:fill="auto" w:val="clear"/>
          <w:vertAlign w:val="baseline"/>
          <w:rtl w:val="0"/>
        </w:rPr>
        <w:t xml:space="preserve">Historian: Shipwreck Part 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2529296875" w:line="331.98718070983887" w:lineRule="auto"/>
        <w:ind w:left="13.140029907226562" w:right="9.383544921875" w:firstLine="63.08868408203125"/>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 a historian and numismatist, the student understands the symbolism and value behind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various coins and currency. It is their job to research and determine a shipwreck that could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have valuable “buried treasure.”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001953125" w:line="331.98718070983887" w:lineRule="auto"/>
        <w:ind w:left="733.1400299072266" w:right="13.7255859375" w:hanging="349.44000244140625"/>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Arial" w:cs="Arial" w:eastAsia="Arial" w:hAnsi="Arial"/>
          <w:b w:val="0"/>
          <w:i w:val="0"/>
          <w:smallCaps w:val="0"/>
          <w:strike w:val="0"/>
          <w:color w:val="3c4258"/>
          <w:sz w:val="22"/>
          <w:szCs w:val="22"/>
          <w:u w:val="none"/>
          <w:shd w:fill="fcfcfc"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Students will research and create an infographic to provide a visual representation</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of their chosen shipwreck, complete with details about the ship, the purpose and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voyage of the ship, and coins/currency that would be found in the shipwreckage. The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students will share the symbols, value, and meaning behind retrieved currency, coins,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treasure, etc.</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9346923828125" w:line="240" w:lineRule="auto"/>
        <w:ind w:left="21.060028076171875" w:right="0" w:firstLine="0"/>
        <w:jc w:val="left"/>
        <w:rPr>
          <w:rFonts w:ascii="Merienda" w:cs="Merienda" w:eastAsia="Merienda" w:hAnsi="Merienda"/>
          <w:b w:val="1"/>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1"/>
          <w:i w:val="0"/>
          <w:smallCaps w:val="0"/>
          <w:strike w:val="0"/>
          <w:color w:val="000000"/>
          <w:sz w:val="22"/>
          <w:szCs w:val="22"/>
          <w:u w:val="none"/>
          <w:shd w:fill="auto" w:val="clear"/>
          <w:vertAlign w:val="baseline"/>
          <w:rtl w:val="0"/>
        </w:rPr>
        <w:t xml:space="preserve">Historian: Shipwreck Part 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919189453125" w:line="331.98718070983887" w:lineRule="auto"/>
        <w:ind w:left="16.220016479492188" w:right="192.703857421875" w:firstLine="60.008697509765625"/>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fter discovering multiple coins and evaluating the meaning behind symbols, sayings,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images, and values, students will create a coin that represents themselves that can be 3-D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printed.</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546875" w:line="240" w:lineRule="auto"/>
        <w:ind w:left="9.599990844726562" w:right="0" w:firstLine="0"/>
        <w:jc w:val="left"/>
        <w:rPr>
          <w:rFonts w:ascii="Merienda" w:cs="Merienda" w:eastAsia="Merienda" w:hAnsi="Merienda"/>
          <w:b w:val="0"/>
          <w:i w:val="0"/>
          <w:smallCaps w:val="0"/>
          <w:strike w:val="0"/>
          <w:color w:val="000000"/>
          <w:sz w:val="28"/>
          <w:szCs w:val="28"/>
          <w:u w:val="none"/>
          <w:shd w:fill="auto" w:val="clear"/>
          <w:vertAlign w:val="baseline"/>
        </w:rPr>
      </w:pPr>
      <w:r w:rsidDel="00000000" w:rsidR="00000000" w:rsidRPr="00000000">
        <w:rPr>
          <w:rFonts w:ascii="Merienda" w:cs="Merienda" w:eastAsia="Merienda" w:hAnsi="Merienda"/>
          <w:b w:val="0"/>
          <w:i w:val="0"/>
          <w:smallCaps w:val="0"/>
          <w:strike w:val="0"/>
          <w:color w:val="000000"/>
          <w:sz w:val="28"/>
          <w:szCs w:val="28"/>
          <w:u w:val="single"/>
          <w:shd w:fill="auto" w:val="clear"/>
          <w:vertAlign w:val="baseline"/>
          <w:rtl w:val="0"/>
        </w:rPr>
        <w:t xml:space="preserve">4th Grade FALL 2025</w:t>
      </w:r>
      <w:r w:rsidDel="00000000" w:rsidR="00000000" w:rsidRPr="00000000">
        <w:rPr>
          <w:rFonts w:ascii="Merienda" w:cs="Merienda" w:eastAsia="Merienda" w:hAnsi="Merienda"/>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562744140625" w:line="240" w:lineRule="auto"/>
        <w:ind w:left="17.760009765625" w:right="0" w:firstLine="0"/>
        <w:jc w:val="left"/>
        <w:rPr>
          <w:rFonts w:ascii="Merienda" w:cs="Merienda" w:eastAsia="Merienda" w:hAnsi="Merienda"/>
          <w:b w:val="1"/>
          <w:i w:val="0"/>
          <w:smallCaps w:val="0"/>
          <w:strike w:val="0"/>
          <w:color w:val="000000"/>
          <w:sz w:val="22"/>
          <w:szCs w:val="22"/>
          <w:u w:val="none"/>
          <w:shd w:fill="auto" w:val="clear"/>
          <w:vertAlign w:val="baseline"/>
        </w:rPr>
      </w:pPr>
      <w:r w:rsidDel="00000000" w:rsidR="00000000" w:rsidRPr="00000000">
        <w:rPr>
          <w:rFonts w:ascii="Merienda" w:cs="Merienda" w:eastAsia="Merienda" w:hAnsi="Merienda"/>
          <w:b w:val="1"/>
          <w:i w:val="0"/>
          <w:smallCaps w:val="0"/>
          <w:strike w:val="0"/>
          <w:color w:val="000000"/>
          <w:sz w:val="22"/>
          <w:szCs w:val="22"/>
          <w:u w:val="none"/>
          <w:shd w:fill="auto" w:val="clear"/>
          <w:vertAlign w:val="baseline"/>
          <w:rtl w:val="0"/>
        </w:rPr>
        <w:t xml:space="preserve">Ecologist: Invasive Species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317138671875" w:line="331.98689460754395" w:lineRule="auto"/>
        <w:ind w:left="20.159988403320312" w:right="724.984130859375" w:firstLine="68.70872497558594"/>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 Ecologist: Invasive Species task provides students with the opportunity to</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understand how human activity can change or damage ecosystems and the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environment by releasing pets into the wild.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2044677734375" w:line="331.9870948791504" w:lineRule="auto"/>
        <w:ind w:left="16.08001708984375" w:right="329.53125" w:firstLine="8.8800048828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For their project-based learning, students are ecologists and will independently</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research and produce a slideshow that educates the public on invasive species in</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our area. Furthermore, given unlimited resources, they will propose solutions for</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solving the crisis and damage of invasive species in our area. Finally, they will</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create and develop a diorama that showcases an area before and after the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introduction of an invasive species.</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202941894531" w:line="240" w:lineRule="auto"/>
        <w:ind w:left="12.72003173828125" w:right="0" w:firstLine="0"/>
        <w:jc w:val="left"/>
        <w:rPr>
          <w:rFonts w:ascii="Merienda" w:cs="Merienda" w:eastAsia="Merienda" w:hAnsi="Merienda"/>
          <w:b w:val="1"/>
          <w:i w:val="0"/>
          <w:smallCaps w:val="0"/>
          <w:strike w:val="0"/>
          <w:color w:val="3c4258"/>
          <w:sz w:val="24"/>
          <w:szCs w:val="24"/>
          <w:u w:val="none"/>
          <w:shd w:fill="fcfcfc" w:val="clear"/>
          <w:vertAlign w:val="baseline"/>
        </w:rPr>
      </w:pPr>
      <w:r w:rsidDel="00000000" w:rsidR="00000000" w:rsidRPr="00000000">
        <w:rPr>
          <w:rFonts w:ascii="Merienda" w:cs="Merienda" w:eastAsia="Merienda" w:hAnsi="Merienda"/>
          <w:b w:val="1"/>
          <w:i w:val="0"/>
          <w:smallCaps w:val="0"/>
          <w:strike w:val="0"/>
          <w:color w:val="3c4258"/>
          <w:sz w:val="24"/>
          <w:szCs w:val="24"/>
          <w:u w:val="none"/>
          <w:shd w:fill="fcfcfc" w:val="clear"/>
          <w:vertAlign w:val="baseline"/>
          <w:rtl w:val="0"/>
        </w:rPr>
        <w:t xml:space="preserve">Wind Energy Systems: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9858932495117" w:lineRule="auto"/>
        <w:ind w:left="24.96002197265625" w:right="491.771240234375" w:firstLine="1.67999267578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In this task, students learn about natural resources. They classify resources into</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renewable and non-renewable, and finally determine ways to conserve our</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resources.</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71728515625" w:line="331.98718070983887" w:lineRule="auto"/>
        <w:ind w:left="735.7799530029297" w:right="94.752197265625" w:hanging="352.0799255371094"/>
        <w:jc w:val="left"/>
        <w:rPr>
          <w:rFonts w:ascii="Merienda" w:cs="Merienda" w:eastAsia="Merienda" w:hAnsi="Merienda"/>
          <w:b w:val="0"/>
          <w:i w:val="0"/>
          <w:smallCaps w:val="0"/>
          <w:strike w:val="0"/>
          <w:color w:val="3c4258"/>
          <w:sz w:val="22"/>
          <w:szCs w:val="22"/>
          <w:u w:val="none"/>
          <w:shd w:fill="auto" w:val="clear"/>
          <w:vertAlign w:val="baseline"/>
        </w:rPr>
      </w:pPr>
      <w:r w:rsidDel="00000000" w:rsidR="00000000" w:rsidRPr="00000000">
        <w:rPr>
          <w:rFonts w:ascii="Arial" w:cs="Arial" w:eastAsia="Arial" w:hAnsi="Arial"/>
          <w:b w:val="0"/>
          <w:i w:val="0"/>
          <w:smallCaps w:val="0"/>
          <w:strike w:val="0"/>
          <w:color w:val="3c4258"/>
          <w:sz w:val="22"/>
          <w:szCs w:val="22"/>
          <w:u w:val="none"/>
          <w:shd w:fill="fcfcfc"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Students will research and create a multimedia presentation that represents an</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accurate visual representation of resources with examples, descriptions, images, etc.</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It will include facts about resources and conservation options, which include</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diagrams, photos, charts, and graphs, and any other media that will enhance their</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presentation and keep the audience engaged. Students will discover wind turbines,</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2"/>
          <w:szCs w:val="22"/>
          <w:u w:val="none"/>
          <w:shd w:fill="fcfcfc" w:val="clear"/>
          <w:vertAlign w:val="baseline"/>
          <w:rtl w:val="0"/>
        </w:rPr>
        <w:t xml:space="preserve">how they are constructed, and convert energy into electricity.</w:t>
      </w:r>
      <w:r w:rsidDel="00000000" w:rsidR="00000000" w:rsidRPr="00000000">
        <w:rPr>
          <w:rFonts w:ascii="Merienda" w:cs="Merienda" w:eastAsia="Merienda" w:hAnsi="Merienda"/>
          <w:b w:val="0"/>
          <w:i w:val="0"/>
          <w:smallCaps w:val="0"/>
          <w:strike w:val="0"/>
          <w:color w:val="3c4258"/>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60107421875" w:line="240" w:lineRule="auto"/>
        <w:ind w:left="13.520050048828125" w:right="0" w:firstLine="0"/>
        <w:jc w:val="left"/>
        <w:rPr>
          <w:rFonts w:ascii="Merienda" w:cs="Merienda" w:eastAsia="Merienda" w:hAnsi="Merienda"/>
          <w:b w:val="0"/>
          <w:i w:val="0"/>
          <w:smallCaps w:val="0"/>
          <w:strike w:val="0"/>
          <w:color w:val="3c4258"/>
          <w:sz w:val="28"/>
          <w:szCs w:val="28"/>
          <w:u w:val="none"/>
          <w:shd w:fill="auto" w:val="clear"/>
          <w:vertAlign w:val="baseline"/>
        </w:rPr>
      </w:pPr>
      <w:r w:rsidDel="00000000" w:rsidR="00000000" w:rsidRPr="00000000">
        <w:rPr>
          <w:rFonts w:ascii="Merienda" w:cs="Merienda" w:eastAsia="Merienda" w:hAnsi="Merienda"/>
          <w:b w:val="0"/>
          <w:i w:val="0"/>
          <w:smallCaps w:val="0"/>
          <w:strike w:val="0"/>
          <w:color w:val="3c4258"/>
          <w:sz w:val="28"/>
          <w:szCs w:val="28"/>
          <w:u w:val="single"/>
          <w:shd w:fill="fcfcfc" w:val="clear"/>
          <w:vertAlign w:val="baseline"/>
          <w:rtl w:val="0"/>
        </w:rPr>
        <w:t xml:space="preserve">3rd Grade Fall 2025:</w:t>
      </w:r>
      <w:r w:rsidDel="00000000" w:rsidR="00000000" w:rsidRPr="00000000">
        <w:rPr>
          <w:rFonts w:ascii="Merienda" w:cs="Merienda" w:eastAsia="Merienda" w:hAnsi="Merienda"/>
          <w:b w:val="0"/>
          <w:i w:val="0"/>
          <w:smallCaps w:val="0"/>
          <w:strike w:val="0"/>
          <w:color w:val="3c4258"/>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702880859375" w:line="240" w:lineRule="auto"/>
        <w:ind w:left="15.360031127929688" w:right="0" w:firstLine="0"/>
        <w:jc w:val="left"/>
        <w:rPr>
          <w:rFonts w:ascii="Merienda" w:cs="Merienda" w:eastAsia="Merienda" w:hAnsi="Merienda"/>
          <w:b w:val="1"/>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3c4258"/>
          <w:sz w:val="24"/>
          <w:szCs w:val="24"/>
          <w:u w:val="none"/>
          <w:shd w:fill="fcfcfc" w:val="clear"/>
          <w:vertAlign w:val="baseline"/>
          <w:rtl w:val="0"/>
        </w:rPr>
        <w:t xml:space="preserve">Colonial Times:</w:t>
      </w:r>
      <w:r w:rsidDel="00000000" w:rsidR="00000000" w:rsidRPr="00000000">
        <w:rPr>
          <w:rFonts w:ascii="Merienda" w:cs="Merienda" w:eastAsia="Merienda" w:hAnsi="Merienda"/>
          <w:b w:val="1"/>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4775390625" w:line="331.9870376586914" w:lineRule="auto"/>
        <w:ind w:left="14.640045166015625" w:right="9.06982421875" w:hanging="10.920028686523438"/>
        <w:jc w:val="left"/>
        <w:rPr>
          <w:rFonts w:ascii="Merienda" w:cs="Merienda" w:eastAsia="Merienda" w:hAnsi="Merienda"/>
          <w:b w:val="0"/>
          <w:i w:val="0"/>
          <w:smallCaps w:val="0"/>
          <w:strike w:val="0"/>
          <w:color w:val="505060"/>
          <w:sz w:val="21"/>
          <w:szCs w:val="21"/>
          <w:u w:val="none"/>
          <w:shd w:fill="auto" w:val="clear"/>
          <w:vertAlign w:val="baseline"/>
        </w:rPr>
      </w:pP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s historians of our country, students will research and study the 1500s-1600s colonial times</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and the start of settlements. Historians will compare, contrast, and evaluate the differences and</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similarities of the past and present. They will also learn what makes or breaks a settlement and</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use this knowledge to develop, create, and build a successful colony. In order to experience food</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in colonial times, they will then research colonial bread and how it was made without modern</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appliances. Students will then write a recipe and bake colonial bread along with</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homemade/class-made butter.</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7587890625" w:line="240" w:lineRule="auto"/>
        <w:ind w:left="2.0400238037109375" w:right="0" w:firstLine="0"/>
        <w:jc w:val="left"/>
        <w:rPr>
          <w:rFonts w:ascii="Merienda" w:cs="Merienda" w:eastAsia="Merienda" w:hAnsi="Merienda"/>
          <w:b w:val="0"/>
          <w:i w:val="0"/>
          <w:smallCaps w:val="0"/>
          <w:strike w:val="0"/>
          <w:color w:val="505060"/>
          <w:sz w:val="28"/>
          <w:szCs w:val="28"/>
          <w:u w:val="none"/>
          <w:shd w:fill="auto" w:val="clear"/>
          <w:vertAlign w:val="baseline"/>
        </w:rPr>
      </w:pPr>
      <w:r w:rsidDel="00000000" w:rsidR="00000000" w:rsidRPr="00000000">
        <w:rPr>
          <w:rFonts w:ascii="Merienda" w:cs="Merienda" w:eastAsia="Merienda" w:hAnsi="Merienda"/>
          <w:b w:val="0"/>
          <w:i w:val="0"/>
          <w:smallCaps w:val="0"/>
          <w:strike w:val="0"/>
          <w:color w:val="505060"/>
          <w:sz w:val="28"/>
          <w:szCs w:val="28"/>
          <w:u w:val="single"/>
          <w:shd w:fill="auto" w:val="clear"/>
          <w:vertAlign w:val="baseline"/>
          <w:rtl w:val="0"/>
        </w:rPr>
        <w:t xml:space="preserve">2</w:t>
      </w:r>
      <w:r w:rsidDel="00000000" w:rsidR="00000000" w:rsidRPr="00000000">
        <w:rPr>
          <w:rFonts w:ascii="Merienda" w:cs="Merienda" w:eastAsia="Merienda" w:hAnsi="Merienda"/>
          <w:b w:val="0"/>
          <w:i w:val="0"/>
          <w:smallCaps w:val="0"/>
          <w:strike w:val="0"/>
          <w:color w:val="505060"/>
          <w:sz w:val="28"/>
          <w:szCs w:val="28"/>
          <w:highlight w:val="white"/>
          <w:u w:val="single"/>
          <w:vertAlign w:val="baseline"/>
          <w:rtl w:val="0"/>
        </w:rPr>
        <w:t xml:space="preserve">nd Grade Fall 2025:</w:t>
      </w:r>
      <w:r w:rsidDel="00000000" w:rsidR="00000000" w:rsidRPr="00000000">
        <w:rPr>
          <w:rFonts w:ascii="Merienda" w:cs="Merienda" w:eastAsia="Merienda" w:hAnsi="Merienda"/>
          <w:b w:val="0"/>
          <w:i w:val="0"/>
          <w:smallCaps w:val="0"/>
          <w:strike w:val="0"/>
          <w:color w:val="505060"/>
          <w:sz w:val="28"/>
          <w:szCs w:val="2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558349609375" w:line="240" w:lineRule="auto"/>
        <w:ind w:left="12.239990234375" w:right="0" w:firstLine="0"/>
        <w:jc w:val="left"/>
        <w:rPr>
          <w:rFonts w:ascii="Merienda" w:cs="Merienda" w:eastAsia="Merienda" w:hAnsi="Merienda"/>
          <w:b w:val="1"/>
          <w:i w:val="0"/>
          <w:smallCaps w:val="0"/>
          <w:strike w:val="0"/>
          <w:color w:val="505060"/>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505060"/>
          <w:sz w:val="24"/>
          <w:szCs w:val="24"/>
          <w:highlight w:val="white"/>
          <w:u w:val="none"/>
          <w:vertAlign w:val="baseline"/>
          <w:rtl w:val="0"/>
        </w:rPr>
        <w:t xml:space="preserve">Solar Energy:</w:t>
      </w:r>
      <w:r w:rsidDel="00000000" w:rsidR="00000000" w:rsidRPr="00000000">
        <w:rPr>
          <w:rFonts w:ascii="Merienda" w:cs="Merienda" w:eastAsia="Merienda" w:hAnsi="Merienda"/>
          <w:b w:val="1"/>
          <w:i w:val="0"/>
          <w:smallCaps w:val="0"/>
          <w:strike w:val="0"/>
          <w:color w:val="50506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2567138671875" w:line="331.9875240325928" w:lineRule="auto"/>
        <w:ind w:left="14.640045166015625" w:right="5.919189453125" w:hanging="10.920028686523438"/>
        <w:jc w:val="left"/>
        <w:rPr>
          <w:rFonts w:ascii="Merienda" w:cs="Merienda" w:eastAsia="Merienda" w:hAnsi="Merienda"/>
          <w:b w:val="0"/>
          <w:i w:val="0"/>
          <w:smallCaps w:val="0"/>
          <w:strike w:val="0"/>
          <w:color w:val="505060"/>
          <w:sz w:val="21"/>
          <w:szCs w:val="21"/>
          <w:u w:val="none"/>
          <w:shd w:fill="auto" w:val="clear"/>
          <w:vertAlign w:val="baseline"/>
        </w:rPr>
      </w:pP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s scientists, students will be exploring and learning about non-renewable and renewable</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resources that our Earth provides. They will learn about fossil fuels, how they are made and</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retrieved, and how we will run out one day. In order to combat this problem and find solutions,</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students will learn about wind, hydro, and, more specifically, solar power. They will discover how</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solar energy works and develop a real solar oven. They will then develop and create a brochure</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educating the public on the benefits of solar energy/power and how to use it to curb the use of</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505060"/>
          <w:sz w:val="21"/>
          <w:szCs w:val="21"/>
          <w:highlight w:val="white"/>
          <w:u w:val="none"/>
          <w:vertAlign w:val="baseline"/>
          <w:rtl w:val="0"/>
        </w:rPr>
        <w:t xml:space="preserve">non-renewable resources.</w:t>
      </w:r>
      <w:r w:rsidDel="00000000" w:rsidR="00000000" w:rsidRPr="00000000">
        <w:rPr>
          <w:rFonts w:ascii="Merienda" w:cs="Merienda" w:eastAsia="Merienda" w:hAnsi="Merienda"/>
          <w:b w:val="0"/>
          <w:i w:val="0"/>
          <w:smallCaps w:val="0"/>
          <w:strike w:val="0"/>
          <w:color w:val="505060"/>
          <w:sz w:val="21"/>
          <w:szCs w:val="21"/>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980712890625" w:line="240" w:lineRule="auto"/>
        <w:ind w:left="15.810012817382812" w:right="0" w:firstLine="0"/>
        <w:jc w:val="left"/>
        <w:rPr>
          <w:rFonts w:ascii="Merienda" w:cs="Merienda" w:eastAsia="Merienda" w:hAnsi="Merienda"/>
          <w:b w:val="1"/>
          <w:i w:val="0"/>
          <w:smallCaps w:val="0"/>
          <w:strike w:val="0"/>
          <w:color w:val="505060"/>
          <w:sz w:val="25"/>
          <w:szCs w:val="25"/>
          <w:highlight w:val="white"/>
          <w:u w:val="none"/>
          <w:vertAlign w:val="baseline"/>
        </w:rPr>
      </w:pPr>
      <w:r w:rsidDel="00000000" w:rsidR="00000000" w:rsidRPr="00000000">
        <w:rPr>
          <w:rFonts w:ascii="Merienda" w:cs="Merienda" w:eastAsia="Merienda" w:hAnsi="Merienda"/>
          <w:b w:val="1"/>
          <w:i w:val="0"/>
          <w:smallCaps w:val="0"/>
          <w:strike w:val="0"/>
          <w:color w:val="505060"/>
          <w:sz w:val="25"/>
          <w:szCs w:val="25"/>
          <w:highlight w:val="white"/>
          <w:u w:val="none"/>
          <w:vertAlign w:val="baseline"/>
          <w:rtl w:val="0"/>
        </w:rPr>
        <w:t xml:space="preserve">Camp Counselor: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9870090484619" w:lineRule="auto"/>
        <w:ind w:left="16.08001708984375" w:right="113.291015625" w:firstLine="0.240020751953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This enormous project will continue from late Fall to Spring. Students are Camp</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Counselors who are expected to be responsible for 20 young campers and provide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them with a safe and fun experience for a 5-day overnight camp. In this task,</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students will use advanced addition, subtraction, and multiplication to make sure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there is enough food, activities, materials, and tents for 20 campers. They will learn</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life skills such as learning to budget and grocery shop. A detailed itinerary will be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developed that keeps the campers engaged and fed for 24 hours. A blueprint of the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campground, all activities, and necessities will be created and then built using</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crafts and recyclable materials. They will also write a song that markets their</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campground.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401123046875" w:line="240" w:lineRule="auto"/>
        <w:ind w:left="15.760040283203125" w:right="0" w:firstLine="0"/>
        <w:jc w:val="left"/>
        <w:rPr>
          <w:rFonts w:ascii="Merienda" w:cs="Merienda" w:eastAsia="Merienda" w:hAnsi="Merienda"/>
          <w:b w:val="0"/>
          <w:i w:val="0"/>
          <w:smallCaps w:val="0"/>
          <w:strike w:val="0"/>
          <w:color w:val="505060"/>
          <w:sz w:val="28"/>
          <w:szCs w:val="28"/>
          <w:u w:val="none"/>
          <w:shd w:fill="auto" w:val="clear"/>
          <w:vertAlign w:val="baseline"/>
        </w:rPr>
      </w:pPr>
      <w:r w:rsidDel="00000000" w:rsidR="00000000" w:rsidRPr="00000000">
        <w:rPr>
          <w:rFonts w:ascii="Merienda" w:cs="Merienda" w:eastAsia="Merienda" w:hAnsi="Merienda"/>
          <w:b w:val="0"/>
          <w:i w:val="0"/>
          <w:smallCaps w:val="0"/>
          <w:strike w:val="0"/>
          <w:color w:val="505060"/>
          <w:sz w:val="28"/>
          <w:szCs w:val="28"/>
          <w:highlight w:val="white"/>
          <w:u w:val="single"/>
          <w:vertAlign w:val="baseline"/>
          <w:rtl w:val="0"/>
        </w:rPr>
        <w:t xml:space="preserve">1st Grade Fall 2025:</w:t>
      </w:r>
      <w:r w:rsidDel="00000000" w:rsidR="00000000" w:rsidRPr="00000000">
        <w:rPr>
          <w:rFonts w:ascii="Merienda" w:cs="Merienda" w:eastAsia="Merienda" w:hAnsi="Merienda"/>
          <w:b w:val="0"/>
          <w:i w:val="0"/>
          <w:smallCaps w:val="0"/>
          <w:strike w:val="0"/>
          <w:color w:val="505060"/>
          <w:sz w:val="28"/>
          <w:szCs w:val="2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0911865234375" w:line="240" w:lineRule="auto"/>
        <w:ind w:left="0" w:right="0" w:firstLine="0"/>
        <w:jc w:val="left"/>
        <w:rPr>
          <w:rFonts w:ascii="Merienda" w:cs="Merienda" w:eastAsia="Merienda" w:hAnsi="Merienda"/>
          <w:b w:val="1"/>
          <w:i w:val="0"/>
          <w:smallCaps w:val="0"/>
          <w:strike w:val="0"/>
          <w:color w:val="505060"/>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505060"/>
          <w:sz w:val="24"/>
          <w:szCs w:val="24"/>
          <w:u w:val="none"/>
          <w:shd w:fill="auto" w:val="clear"/>
          <w:vertAlign w:val="baseline"/>
          <w:rtl w:val="0"/>
        </w:rPr>
        <w:t xml:space="preserve">A</w:t>
      </w:r>
      <w:r w:rsidDel="00000000" w:rsidR="00000000" w:rsidRPr="00000000">
        <w:rPr>
          <w:rFonts w:ascii="Merienda" w:cs="Merienda" w:eastAsia="Merienda" w:hAnsi="Merienda"/>
          <w:b w:val="1"/>
          <w:i w:val="0"/>
          <w:smallCaps w:val="0"/>
          <w:strike w:val="0"/>
          <w:color w:val="505060"/>
          <w:sz w:val="24"/>
          <w:szCs w:val="24"/>
          <w:highlight w:val="white"/>
          <w:u w:val="none"/>
          <w:vertAlign w:val="baseline"/>
          <w:rtl w:val="0"/>
        </w:rPr>
        <w:t xml:space="preserve">nimal Adaptations: Park Ranger</w:t>
      </w:r>
      <w:r w:rsidDel="00000000" w:rsidR="00000000" w:rsidRPr="00000000">
        <w:rPr>
          <w:rFonts w:ascii="Merienda" w:cs="Merienda" w:eastAsia="Merienda" w:hAnsi="Merienda"/>
          <w:b w:val="1"/>
          <w:i w:val="0"/>
          <w:smallCaps w:val="0"/>
          <w:strike w:val="0"/>
          <w:color w:val="50506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098876953125" w:line="331.9878959655762" w:lineRule="auto"/>
        <w:ind w:left="16.559982299804688" w:right="163.21044921875" w:firstLine="10.080032348632812"/>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In this project, students will learn that environments are full of different types of</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plants and animals that have adapted to their environment. They will explore and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learn how each unique adaptation is expertly designed to help creatures survive in</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their ecosystem.</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1708984375" w:line="331.9878959655762" w:lineRule="auto"/>
        <w:ind w:left="16.559982299804688" w:right="471.611328125" w:hanging="1.67999267578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Students will utilize their knowledge and newfound expertise in adaptations to</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develop a unique creature that will survive based on the ecosystem provided to</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them. Using a diagram, they label each unique part and explain how it helps the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creature survive in its ecosystem.</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10205078125" w:line="240" w:lineRule="auto"/>
        <w:ind w:left="15.360031127929688" w:right="0" w:firstLine="0"/>
        <w:jc w:val="left"/>
        <w:rPr>
          <w:rFonts w:ascii="Merienda" w:cs="Merienda" w:eastAsia="Merienda" w:hAnsi="Merienda"/>
          <w:b w:val="1"/>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3c4258"/>
          <w:sz w:val="24"/>
          <w:szCs w:val="24"/>
          <w:u w:val="none"/>
          <w:shd w:fill="fcfcfc" w:val="clear"/>
          <w:vertAlign w:val="baseline"/>
          <w:rtl w:val="0"/>
        </w:rPr>
        <w:t xml:space="preserve">Cupcake Baker:</w:t>
      </w:r>
      <w:r w:rsidDel="00000000" w:rsidR="00000000" w:rsidRPr="00000000">
        <w:rPr>
          <w:rFonts w:ascii="Merienda" w:cs="Merienda" w:eastAsia="Merienda" w:hAnsi="Merienda"/>
          <w:b w:val="1"/>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0098876953125" w:line="331.9878959655762" w:lineRule="auto"/>
        <w:ind w:left="16.320037841796875" w:right="67.37060546875" w:hanging="0.9600067138671875"/>
        <w:jc w:val="left"/>
        <w:rPr>
          <w:rFonts w:ascii="Merienda" w:cs="Merienda" w:eastAsia="Merienda" w:hAnsi="Merienda"/>
          <w:b w:val="0"/>
          <w:i w:val="0"/>
          <w:smallCaps w:val="0"/>
          <w:strike w:val="0"/>
          <w:color w:val="3c4258"/>
          <w:sz w:val="24"/>
          <w:szCs w:val="24"/>
          <w:u w:val="none"/>
          <w:shd w:fill="fcfcfc"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This huge project begins at the end of Fall and continues through Spring. In this</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project, students will be taking on the role of a Cupcake Baker and using their</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knowledge of addition, subtraction, fractions, and measurements in order to bake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cupcakes independently. Throughout this project, students are learning more about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9878959655762" w:lineRule="auto"/>
        <w:ind w:left="16.08001708984375" w:right="241.53076171875" w:firstLine="7.679977416992187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higher-level math, financial literacy, budgeting, as well as life skills. Furthermore,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students are engaging with analog and digital time and displaying and answering</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questions about a pictograph.</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1708984375" w:line="331.98689460754395" w:lineRule="auto"/>
        <w:ind w:left="16.559982299804688" w:right="105.450439453125" w:firstLine="8.400039672851562"/>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For the finale of this project, students must research ingredients in cupcakes and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icings, create a spreadsheet of ingredients, and use online grocery websites to find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 costs of each ingredient and, finally, the cost of the whole bill. They will then</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single"/>
          <w:shd w:fill="fcfcfc" w:val="clear"/>
          <w:vertAlign w:val="baseline"/>
          <w:rtl w:val="0"/>
        </w:rPr>
        <w:t xml:space="preserve">independently</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 make and create their own batch of cupcakes using the cooking and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math skills they have learned!</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23193359375" w:line="240" w:lineRule="auto"/>
        <w:ind w:left="22.560043334960938" w:right="0" w:firstLine="0"/>
        <w:jc w:val="left"/>
        <w:rPr>
          <w:rFonts w:ascii="Merienda" w:cs="Merienda" w:eastAsia="Merienda" w:hAnsi="Merienda"/>
          <w:b w:val="1"/>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3c4258"/>
          <w:sz w:val="24"/>
          <w:szCs w:val="24"/>
          <w:u w:val="none"/>
          <w:shd w:fill="fcfcfc" w:val="clear"/>
          <w:vertAlign w:val="baseline"/>
          <w:rtl w:val="0"/>
        </w:rPr>
        <w:t xml:space="preserve">Kindergarten:</w:t>
      </w:r>
      <w:r w:rsidDel="00000000" w:rsidR="00000000" w:rsidRPr="00000000">
        <w:rPr>
          <w:rFonts w:ascii="Merienda" w:cs="Merienda" w:eastAsia="Merienda" w:hAnsi="Merienda"/>
          <w:b w:val="1"/>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435546875" w:line="331.9878959655762" w:lineRule="auto"/>
        <w:ind w:left="16.08001708984375" w:right="669.371337890625" w:hanging="12.480010986328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A</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ll kindergarten students will be working on a GT portfolio throughout the fall</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semester. This portfolio will help determine students who will be tested for the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recommendation of gifted and talented services beginning by March 1, 2026.</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01708984375" w:line="240" w:lineRule="auto"/>
        <w:ind w:left="16.320037841796875" w:right="0" w:firstLine="0"/>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Thank you!,</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98486328125" w:line="240" w:lineRule="auto"/>
        <w:ind w:left="26.6400146484375" w:right="0" w:firstLine="0"/>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Kami Tipps</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52001953125" w:line="240" w:lineRule="auto"/>
        <w:ind w:left="22.560043334960938" w:right="0" w:firstLine="0"/>
        <w:jc w:val="left"/>
        <w:rPr>
          <w:rFonts w:ascii="Merienda" w:cs="Merienda" w:eastAsia="Merienda" w:hAnsi="Merienda"/>
          <w:b w:val="0"/>
          <w:i w:val="0"/>
          <w:smallCaps w:val="0"/>
          <w:strike w:val="0"/>
          <w:color w:val="1155cc"/>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1155cc"/>
          <w:sz w:val="24"/>
          <w:szCs w:val="24"/>
          <w:u w:val="single"/>
          <w:shd w:fill="fcfcfc" w:val="clear"/>
          <w:vertAlign w:val="baseline"/>
          <w:rtl w:val="0"/>
        </w:rPr>
        <w:t xml:space="preserve">ktipps@ldisd.net</w:t>
      </w:r>
      <w:r w:rsidDel="00000000" w:rsidR="00000000" w:rsidRPr="00000000">
        <w:rPr>
          <w:rFonts w:ascii="Merienda" w:cs="Merienda" w:eastAsia="Merienda" w:hAnsi="Merienda"/>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5548095703125" w:line="240" w:lineRule="auto"/>
        <w:ind w:left="18.000030517578125" w:right="0" w:firstLine="0"/>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Leader in Me:</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49658203125" w:line="331.9878959655762" w:lineRule="auto"/>
        <w:ind w:left="18.000030517578125" w:right="479.3701171875" w:hanging="1.67999267578125"/>
        <w:jc w:val="left"/>
        <w:rPr>
          <w:rFonts w:ascii="Merienda" w:cs="Merienda" w:eastAsia="Merienda" w:hAnsi="Merienda"/>
          <w:b w:val="0"/>
          <w:i w:val="0"/>
          <w:smallCaps w:val="0"/>
          <w:strike w:val="0"/>
          <w:color w:val="3c4258"/>
          <w:sz w:val="24"/>
          <w:szCs w:val="24"/>
          <w:u w:val="none"/>
          <w:shd w:fill="auto" w:val="clear"/>
          <w:vertAlign w:val="baseline"/>
        </w:rPr>
      </w:pP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The 7 Habits is integrated into all activities, all interactions, and all experiences.</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r w:rsidDel="00000000" w:rsidR="00000000" w:rsidRPr="00000000">
        <w:rPr>
          <w:rFonts w:ascii="Merienda" w:cs="Merienda" w:eastAsia="Merienda" w:hAnsi="Merienda"/>
          <w:b w:val="0"/>
          <w:i w:val="0"/>
          <w:smallCaps w:val="0"/>
          <w:strike w:val="0"/>
          <w:color w:val="3c4258"/>
          <w:sz w:val="24"/>
          <w:szCs w:val="24"/>
          <w:u w:val="none"/>
          <w:shd w:fill="fcfcfc" w:val="clear"/>
          <w:vertAlign w:val="baseline"/>
          <w:rtl w:val="0"/>
        </w:rPr>
        <w:t xml:space="preserve">Leader in Me habits are the essence of life in our GT program.</w:t>
      </w:r>
      <w:r w:rsidDel="00000000" w:rsidR="00000000" w:rsidRPr="00000000">
        <w:rPr>
          <w:rFonts w:ascii="Merienda" w:cs="Merienda" w:eastAsia="Merienda" w:hAnsi="Merienda"/>
          <w:b w:val="0"/>
          <w:i w:val="0"/>
          <w:smallCaps w:val="0"/>
          <w:strike w:val="0"/>
          <w:color w:val="3c4258"/>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13623046875" w:line="240" w:lineRule="auto"/>
        <w:ind w:left="0" w:right="0" w:firstLine="0"/>
        <w:jc w:val="center"/>
        <w:rPr>
          <w:rFonts w:ascii="Merienda" w:cs="Merienda" w:eastAsia="Merienda" w:hAnsi="Merienda"/>
          <w:b w:val="1"/>
          <w:i w:val="0"/>
          <w:smallCaps w:val="0"/>
          <w:strike w:val="0"/>
          <w:color w:val="000000"/>
          <w:sz w:val="24"/>
          <w:szCs w:val="24"/>
          <w:u w:val="none"/>
          <w:shd w:fill="auto" w:val="clear"/>
          <w:vertAlign w:val="baseline"/>
        </w:rPr>
      </w:pPr>
      <w:r w:rsidDel="00000000" w:rsidR="00000000" w:rsidRPr="00000000">
        <w:rPr>
          <w:rFonts w:ascii="Merienda" w:cs="Merienda" w:eastAsia="Merienda" w:hAnsi="Merienda"/>
          <w:b w:val="1"/>
          <w:i w:val="0"/>
          <w:smallCaps w:val="0"/>
          <w:strike w:val="0"/>
          <w:color w:val="000000"/>
          <w:sz w:val="24"/>
          <w:szCs w:val="24"/>
          <w:u w:val="none"/>
          <w:shd w:fill="auto" w:val="clear"/>
          <w:vertAlign w:val="baseline"/>
          <w:rtl w:val="0"/>
        </w:rPr>
        <w:t xml:space="preserve">ALL GRADE LEVELS SPRING 2026 WILL BE ATTACHED LATER IN THE FALL SEMESTER.</w:t>
      </w:r>
    </w:p>
    <w:sectPr>
      <w:pgSz w:h="15840" w:w="12240" w:orient="portrait"/>
      <w:pgMar w:bottom="828.8832092285156" w:top="742.440185546875" w:left="1075.4399871826172" w:right="1092.5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eriend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ienda-regular.ttf"/><Relationship Id="rId2" Type="http://schemas.openxmlformats.org/officeDocument/2006/relationships/font" Target="fonts/Meriend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