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600D" w14:textId="658C314B" w:rsidR="004A1765" w:rsidRDefault="00B339C1" w:rsidP="005A3D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4F2D95" wp14:editId="7CE80BF2">
                <wp:simplePos x="0" y="0"/>
                <wp:positionH relativeFrom="margin">
                  <wp:posOffset>-123825</wp:posOffset>
                </wp:positionH>
                <wp:positionV relativeFrom="paragraph">
                  <wp:posOffset>0</wp:posOffset>
                </wp:positionV>
                <wp:extent cx="6832600" cy="12763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41ADC" w14:textId="5C737E8A" w:rsidR="00A7097A" w:rsidRPr="004431B5" w:rsidRDefault="00A7097A" w:rsidP="00A7097A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w w:val="125"/>
                                <w:kern w:val="2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31B5">
                              <w:rPr>
                                <w:rFonts w:ascii="Avenir Next LT Pro" w:hAnsi="Avenir Next LT Pro"/>
                                <w:w w:val="125"/>
                                <w:kern w:val="2"/>
                                <w:sz w:val="30"/>
                                <w:szCs w:val="3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SUSQUEHANNA TOWNSHIP</w:t>
                            </w:r>
                          </w:p>
                          <w:p w14:paraId="12DFF7F4" w14:textId="7B864330" w:rsidR="00A7097A" w:rsidRPr="004431B5" w:rsidRDefault="00A7097A" w:rsidP="00DD28DF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w w:val="125"/>
                                <w:kern w:val="2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431B5">
                              <w:rPr>
                                <w:rFonts w:ascii="Avenir Next LT Pro" w:hAnsi="Avenir Next LT Pro"/>
                                <w:w w:val="125"/>
                                <w:kern w:val="2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SCHOOL DISTRICT</w:t>
                            </w:r>
                          </w:p>
                          <w:p w14:paraId="68CC862A" w14:textId="09356688" w:rsidR="00A7097A" w:rsidRPr="00AF732E" w:rsidRDefault="00A7097A" w:rsidP="00AF732E">
                            <w:pPr>
                              <w:spacing w:line="240" w:lineRule="auto"/>
                              <w:rPr>
                                <w:rFonts w:ascii="Avenir Next LT Pro Light" w:hAnsi="Avenir Next LT Pro Light"/>
                                <w:color w:val="C00000"/>
                                <w:w w:val="125"/>
                                <w:kern w:val="2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732E">
                              <w:rPr>
                                <w:rFonts w:ascii="Avenir Next LT Pro Light" w:hAnsi="Avenir Next LT Pro Light"/>
                                <w:color w:val="C00000"/>
                                <w:w w:val="125"/>
                                <w:kern w:val="2"/>
                                <w14:textOutline w14:w="952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World Class. Every Day. In Every Way.</w:t>
                            </w:r>
                          </w:p>
                          <w:p w14:paraId="5050300A" w14:textId="78298815" w:rsidR="00A7097A" w:rsidRPr="00AF732E" w:rsidRDefault="00A7097A" w:rsidP="00A7097A">
                            <w:pPr>
                              <w:spacing w:after="0" w:line="240" w:lineRule="auto"/>
                              <w:rPr>
                                <w:rFonts w:ascii="Avenir Next LT Pro Light" w:hAnsi="Avenir Next LT Pro Light"/>
                                <w:color w:val="7F7F7F" w:themeColor="text1" w:themeTint="80"/>
                                <w:spacing w:val="-10"/>
                                <w:w w:val="125"/>
                                <w:kern w:val="2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732E">
                              <w:rPr>
                                <w:rFonts w:ascii="Avenir Next LT Pro Light" w:hAnsi="Avenir Next LT Pro Light"/>
                                <w:color w:val="7F7F7F" w:themeColor="text1" w:themeTint="80"/>
                                <w:spacing w:val="-10"/>
                                <w:w w:val="125"/>
                                <w:kern w:val="2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DISTRICT OFFICE</w:t>
                            </w:r>
                          </w:p>
                          <w:p w14:paraId="034F4EE3" w14:textId="00BDAF54" w:rsidR="00A7097A" w:rsidRPr="00AF732E" w:rsidRDefault="00A7097A" w:rsidP="00A7097A">
                            <w:pPr>
                              <w:spacing w:after="0" w:line="240" w:lineRule="auto"/>
                              <w:rPr>
                                <w:rFonts w:ascii="Avenir Next LT Pro Light" w:hAnsi="Avenir Next LT Pro Light"/>
                                <w:spacing w:val="-14"/>
                                <w:w w:val="125"/>
                                <w:kern w:val="2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732E">
                              <w:rPr>
                                <w:rFonts w:ascii="Avenir Next LT Pro Light" w:hAnsi="Avenir Next LT Pro Light"/>
                                <w:spacing w:val="-14"/>
                                <w:w w:val="125"/>
                                <w:kern w:val="2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2579 Interstate Drive, Harrisburg, PA 1</w:t>
                            </w:r>
                            <w:r w:rsidR="008C4FFB">
                              <w:rPr>
                                <w:rFonts w:ascii="Avenir Next LT Pro Light" w:hAnsi="Avenir Next LT Pro Light"/>
                                <w:spacing w:val="-14"/>
                                <w:w w:val="125"/>
                                <w:kern w:val="2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7110</w:t>
                            </w:r>
                          </w:p>
                          <w:p w14:paraId="2D379A49" w14:textId="15757B14" w:rsidR="00A7097A" w:rsidRPr="00AF732E" w:rsidRDefault="00331332" w:rsidP="00A7097A">
                            <w:pPr>
                              <w:spacing w:after="0" w:line="240" w:lineRule="auto"/>
                              <w:rPr>
                                <w:rFonts w:ascii="Avenir Next LT Pro Light" w:hAnsi="Avenir Next LT Pro Light"/>
                                <w:spacing w:val="-14"/>
                                <w:w w:val="125"/>
                                <w:kern w:val="2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732E">
                              <w:rPr>
                                <w:rFonts w:ascii="Avenir Next LT Pro Light" w:hAnsi="Avenir Next LT Pro Light"/>
                                <w:spacing w:val="-14"/>
                                <w:w w:val="125"/>
                                <w:kern w:val="2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717.657.5100 </w:t>
                            </w:r>
                            <w:proofErr w:type="gramStart"/>
                            <w:r w:rsidRPr="00AF732E">
                              <w:rPr>
                                <w:rFonts w:ascii="Avenir Next LT Pro Light" w:hAnsi="Avenir Next LT Pro Light"/>
                                <w:spacing w:val="-14"/>
                                <w:w w:val="125"/>
                                <w:kern w:val="2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|</w:t>
                            </w:r>
                            <w:r w:rsidR="00A7097A" w:rsidRPr="00AF732E">
                              <w:rPr>
                                <w:rFonts w:ascii="Avenir Next LT Pro Light" w:hAnsi="Avenir Next LT Pro Light"/>
                                <w:spacing w:val="-14"/>
                                <w:w w:val="125"/>
                                <w:kern w:val="2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A7097A" w:rsidRPr="00AF732E">
                              <w:rPr>
                                <w:rFonts w:ascii="Avenir Next LT Pro Light" w:hAnsi="Avenir Next LT Pro Light"/>
                                <w:color w:val="7F7F7F" w:themeColor="text1" w:themeTint="80"/>
                                <w:spacing w:val="-14"/>
                                <w:w w:val="125"/>
                                <w:kern w:val="2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F.</w:t>
                            </w:r>
                            <w:proofErr w:type="gramEnd"/>
                            <w:r w:rsidR="00A7097A" w:rsidRPr="00AF732E">
                              <w:rPr>
                                <w:rFonts w:ascii="Avenir Next LT Pro Light" w:hAnsi="Avenir Next LT Pro Light"/>
                                <w:color w:val="7F7F7F" w:themeColor="text1" w:themeTint="80"/>
                                <w:spacing w:val="-14"/>
                                <w:w w:val="125"/>
                                <w:kern w:val="2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A7097A" w:rsidRPr="00AF732E">
                              <w:rPr>
                                <w:rFonts w:ascii="Avenir Next LT Pro Light" w:hAnsi="Avenir Next LT Pro Light"/>
                                <w:spacing w:val="-14"/>
                                <w:w w:val="125"/>
                                <w:kern w:val="2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717.724.1851  </w:t>
                            </w:r>
                            <w:r w:rsidR="00A7097A" w:rsidRPr="008F257A">
                              <w:rPr>
                                <w:rFonts w:ascii="Avenir Next LT Pro Light" w:hAnsi="Avenir Next LT Pro Light"/>
                                <w:color w:val="C00000"/>
                                <w:spacing w:val="-14"/>
                                <w:w w:val="125"/>
                                <w:kern w:val="2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|</w:t>
                            </w:r>
                            <w:proofErr w:type="gramEnd"/>
                            <w:r w:rsidR="00A7097A" w:rsidRPr="00AF732E">
                              <w:rPr>
                                <w:rFonts w:ascii="Avenir Next LT Pro Light" w:hAnsi="Avenir Next LT Pro Light"/>
                                <w:spacing w:val="-14"/>
                                <w:w w:val="125"/>
                                <w:kern w:val="2"/>
                                <w:sz w:val="20"/>
                                <w:szCs w:val="20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www.hannasd.org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F2D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0;width:538pt;height:10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" stroked="f">
                <v:textbox>
                  <w:txbxContent>
                    <w:p w14:paraId="39441ADC" w14:textId="5C737E8A" w:rsidR="00A7097A" w:rsidRPr="004431B5" w:rsidRDefault="00A7097A" w:rsidP="00A7097A">
                      <w:pPr>
                        <w:spacing w:after="0" w:line="240" w:lineRule="auto"/>
                        <w:rPr>
                          <w:rFonts w:ascii="Avenir Next LT Pro" w:hAnsi="Avenir Next LT Pro"/>
                          <w:w w:val="125"/>
                          <w:kern w:val="2"/>
                          <w:sz w:val="30"/>
                          <w:szCs w:val="3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431B5">
                        <w:rPr>
                          <w:rFonts w:ascii="Avenir Next LT Pro" w:hAnsi="Avenir Next LT Pro"/>
                          <w:w w:val="125"/>
                          <w:kern w:val="2"/>
                          <w:sz w:val="30"/>
                          <w:szCs w:val="3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SUSQUEHANNA TOWNSHIP</w:t>
                      </w:r>
                    </w:p>
                    <w:p w14:paraId="12DFF7F4" w14:textId="7B864330" w:rsidR="00A7097A" w:rsidRPr="004431B5" w:rsidRDefault="00A7097A" w:rsidP="00DD28DF">
                      <w:pPr>
                        <w:spacing w:after="0" w:line="240" w:lineRule="auto"/>
                        <w:rPr>
                          <w:rFonts w:ascii="Avenir Next LT Pro" w:hAnsi="Avenir Next LT Pro"/>
                          <w:w w:val="125"/>
                          <w:kern w:val="2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431B5">
                        <w:rPr>
                          <w:rFonts w:ascii="Avenir Next LT Pro" w:hAnsi="Avenir Next LT Pro"/>
                          <w:w w:val="125"/>
                          <w:kern w:val="2"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SCHOOL DISTRICT</w:t>
                      </w:r>
                    </w:p>
                    <w:p w14:paraId="68CC862A" w14:textId="09356688" w:rsidR="00A7097A" w:rsidRPr="00AF732E" w:rsidRDefault="00A7097A" w:rsidP="00AF732E">
                      <w:pPr>
                        <w:spacing w:line="240" w:lineRule="auto"/>
                        <w:rPr>
                          <w:rFonts w:ascii="Avenir Next LT Pro Light" w:hAnsi="Avenir Next LT Pro Light"/>
                          <w:color w:val="C00000"/>
                          <w:w w:val="125"/>
                          <w:kern w:val="2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732E">
                        <w:rPr>
                          <w:rFonts w:ascii="Avenir Next LT Pro Light" w:hAnsi="Avenir Next LT Pro Light"/>
                          <w:color w:val="C00000"/>
                          <w:w w:val="125"/>
                          <w:kern w:val="2"/>
                          <w14:textOutline w14:w="952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World Class. Every Day. In Every Way.</w:t>
                      </w:r>
                    </w:p>
                    <w:p w14:paraId="5050300A" w14:textId="78298815" w:rsidR="00A7097A" w:rsidRPr="00AF732E" w:rsidRDefault="00A7097A" w:rsidP="00A7097A">
                      <w:pPr>
                        <w:spacing w:after="0" w:line="240" w:lineRule="auto"/>
                        <w:rPr>
                          <w:rFonts w:ascii="Avenir Next LT Pro Light" w:hAnsi="Avenir Next LT Pro Light"/>
                          <w:color w:val="7F7F7F" w:themeColor="text1" w:themeTint="80"/>
                          <w:spacing w:val="-10"/>
                          <w:w w:val="125"/>
                          <w:kern w:val="2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732E">
                        <w:rPr>
                          <w:rFonts w:ascii="Avenir Next LT Pro Light" w:hAnsi="Avenir Next LT Pro Light"/>
                          <w:color w:val="7F7F7F" w:themeColor="text1" w:themeTint="80"/>
                          <w:spacing w:val="-10"/>
                          <w:w w:val="125"/>
                          <w:kern w:val="2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DISTRICT OFFICE</w:t>
                      </w:r>
                    </w:p>
                    <w:p w14:paraId="034F4EE3" w14:textId="00BDAF54" w:rsidR="00A7097A" w:rsidRPr="00AF732E" w:rsidRDefault="00A7097A" w:rsidP="00A7097A">
                      <w:pPr>
                        <w:spacing w:after="0" w:line="240" w:lineRule="auto"/>
                        <w:rPr>
                          <w:rFonts w:ascii="Avenir Next LT Pro Light" w:hAnsi="Avenir Next LT Pro Light"/>
                          <w:spacing w:val="-14"/>
                          <w:w w:val="125"/>
                          <w:kern w:val="2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732E">
                        <w:rPr>
                          <w:rFonts w:ascii="Avenir Next LT Pro Light" w:hAnsi="Avenir Next LT Pro Light"/>
                          <w:spacing w:val="-14"/>
                          <w:w w:val="125"/>
                          <w:kern w:val="2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2579 Interstate Drive, Harrisburg, PA 1</w:t>
                      </w:r>
                      <w:r w:rsidR="008C4FFB">
                        <w:rPr>
                          <w:rFonts w:ascii="Avenir Next LT Pro Light" w:hAnsi="Avenir Next LT Pro Light"/>
                          <w:spacing w:val="-14"/>
                          <w:w w:val="125"/>
                          <w:kern w:val="2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7110</w:t>
                      </w:r>
                    </w:p>
                    <w:p w14:paraId="2D379A49" w14:textId="15757B14" w:rsidR="00A7097A" w:rsidRPr="00AF732E" w:rsidRDefault="00331332" w:rsidP="00A7097A">
                      <w:pPr>
                        <w:spacing w:after="0" w:line="240" w:lineRule="auto"/>
                        <w:rPr>
                          <w:rFonts w:ascii="Avenir Next LT Pro Light" w:hAnsi="Avenir Next LT Pro Light"/>
                          <w:spacing w:val="-14"/>
                          <w:w w:val="125"/>
                          <w:kern w:val="2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732E">
                        <w:rPr>
                          <w:rFonts w:ascii="Avenir Next LT Pro Light" w:hAnsi="Avenir Next LT Pro Light"/>
                          <w:spacing w:val="-14"/>
                          <w:w w:val="125"/>
                          <w:kern w:val="2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717.657.5100 </w:t>
                      </w:r>
                      <w:proofErr w:type="gramStart"/>
                      <w:r w:rsidRPr="00AF732E">
                        <w:rPr>
                          <w:rFonts w:ascii="Avenir Next LT Pro Light" w:hAnsi="Avenir Next LT Pro Light"/>
                          <w:spacing w:val="-14"/>
                          <w:w w:val="125"/>
                          <w:kern w:val="2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|</w:t>
                      </w:r>
                      <w:r w:rsidR="00A7097A" w:rsidRPr="00AF732E">
                        <w:rPr>
                          <w:rFonts w:ascii="Avenir Next LT Pro Light" w:hAnsi="Avenir Next LT Pro Light"/>
                          <w:spacing w:val="-14"/>
                          <w:w w:val="125"/>
                          <w:kern w:val="2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A7097A" w:rsidRPr="00AF732E">
                        <w:rPr>
                          <w:rFonts w:ascii="Avenir Next LT Pro Light" w:hAnsi="Avenir Next LT Pro Light"/>
                          <w:color w:val="7F7F7F" w:themeColor="text1" w:themeTint="80"/>
                          <w:spacing w:val="-14"/>
                          <w:w w:val="125"/>
                          <w:kern w:val="2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F.</w:t>
                      </w:r>
                      <w:proofErr w:type="gramEnd"/>
                      <w:r w:rsidR="00A7097A" w:rsidRPr="00AF732E">
                        <w:rPr>
                          <w:rFonts w:ascii="Avenir Next LT Pro Light" w:hAnsi="Avenir Next LT Pro Light"/>
                          <w:color w:val="7F7F7F" w:themeColor="text1" w:themeTint="80"/>
                          <w:spacing w:val="-14"/>
                          <w:w w:val="125"/>
                          <w:kern w:val="2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gramStart"/>
                      <w:r w:rsidR="00A7097A" w:rsidRPr="00AF732E">
                        <w:rPr>
                          <w:rFonts w:ascii="Avenir Next LT Pro Light" w:hAnsi="Avenir Next LT Pro Light"/>
                          <w:spacing w:val="-14"/>
                          <w:w w:val="125"/>
                          <w:kern w:val="2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717.724.1851  </w:t>
                      </w:r>
                      <w:r w:rsidR="00A7097A" w:rsidRPr="008F257A">
                        <w:rPr>
                          <w:rFonts w:ascii="Avenir Next LT Pro Light" w:hAnsi="Avenir Next LT Pro Light"/>
                          <w:color w:val="C00000"/>
                          <w:spacing w:val="-14"/>
                          <w:w w:val="125"/>
                          <w:kern w:val="2"/>
                          <w:sz w:val="20"/>
                          <w:szCs w:val="20"/>
                          <w14:textOutline w14:w="317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|</w:t>
                      </w:r>
                      <w:proofErr w:type="gramEnd"/>
                      <w:r w:rsidR="00A7097A" w:rsidRPr="00AF732E">
                        <w:rPr>
                          <w:rFonts w:ascii="Avenir Next LT Pro Light" w:hAnsi="Avenir Next LT Pro Light"/>
                          <w:spacing w:val="-14"/>
                          <w:w w:val="125"/>
                          <w:kern w:val="2"/>
                          <w:sz w:val="20"/>
                          <w:szCs w:val="20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www.hannasd.org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1818">
        <w:rPr>
          <w:noProof/>
        </w:rPr>
        <w:drawing>
          <wp:anchor distT="0" distB="0" distL="114300" distR="114300" simplePos="0" relativeHeight="251660288" behindDoc="0" locked="0" layoutInCell="1" allowOverlap="1" wp14:anchorId="4CE77D96" wp14:editId="4E7B9030">
            <wp:simplePos x="0" y="0"/>
            <wp:positionH relativeFrom="margin">
              <wp:posOffset>-82550</wp:posOffset>
            </wp:positionH>
            <wp:positionV relativeFrom="margin">
              <wp:posOffset>647700</wp:posOffset>
            </wp:positionV>
            <wp:extent cx="6640830" cy="88900"/>
            <wp:effectExtent l="0" t="0" r="762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A3D00">
        <w:rPr>
          <w:rFonts w:ascii="Times New Roman" w:hAnsi="Times New Roman" w:cs="Times New Roman"/>
          <w:sz w:val="24"/>
          <w:szCs w:val="24"/>
        </w:rPr>
        <w:t>Safety Co</w:t>
      </w:r>
      <w:r w:rsidR="00216C1F">
        <w:rPr>
          <w:rFonts w:ascii="Times New Roman" w:hAnsi="Times New Roman" w:cs="Times New Roman"/>
          <w:sz w:val="24"/>
          <w:szCs w:val="24"/>
        </w:rPr>
        <w:t>mmittee Meeting</w:t>
      </w:r>
    </w:p>
    <w:p w14:paraId="702A34C6" w14:textId="260E7CEE" w:rsidR="00216C1F" w:rsidRDefault="006A7E7F" w:rsidP="00471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210862">
        <w:rPr>
          <w:rFonts w:ascii="Times New Roman" w:hAnsi="Times New Roman" w:cs="Times New Roman"/>
          <w:sz w:val="24"/>
          <w:szCs w:val="24"/>
        </w:rPr>
        <w:t xml:space="preserve">ly </w:t>
      </w:r>
      <w:r w:rsidR="00A3146A">
        <w:rPr>
          <w:rFonts w:ascii="Times New Roman" w:hAnsi="Times New Roman" w:cs="Times New Roman"/>
          <w:sz w:val="24"/>
          <w:szCs w:val="24"/>
        </w:rPr>
        <w:t>1</w:t>
      </w:r>
      <w:r w:rsidR="00210862">
        <w:rPr>
          <w:rFonts w:ascii="Times New Roman" w:hAnsi="Times New Roman" w:cs="Times New Roman"/>
          <w:sz w:val="24"/>
          <w:szCs w:val="24"/>
        </w:rPr>
        <w:t>7</w:t>
      </w:r>
      <w:r w:rsidR="008349A4">
        <w:rPr>
          <w:rFonts w:ascii="Times New Roman" w:hAnsi="Times New Roman" w:cs="Times New Roman"/>
          <w:sz w:val="24"/>
          <w:szCs w:val="24"/>
        </w:rPr>
        <w:t>th</w:t>
      </w:r>
      <w:r w:rsidR="00216C1F">
        <w:rPr>
          <w:rFonts w:ascii="Times New Roman" w:hAnsi="Times New Roman" w:cs="Times New Roman"/>
          <w:sz w:val="24"/>
          <w:szCs w:val="24"/>
        </w:rPr>
        <w:t>, 202</w:t>
      </w:r>
      <w:r w:rsidR="008349A4">
        <w:rPr>
          <w:rFonts w:ascii="Times New Roman" w:hAnsi="Times New Roman" w:cs="Times New Roman"/>
          <w:sz w:val="24"/>
          <w:szCs w:val="24"/>
        </w:rPr>
        <w:t>5</w:t>
      </w:r>
      <w:r w:rsidR="001253B8">
        <w:rPr>
          <w:rFonts w:ascii="Times New Roman" w:hAnsi="Times New Roman" w:cs="Times New Roman"/>
          <w:sz w:val="24"/>
          <w:szCs w:val="24"/>
        </w:rPr>
        <w:t>, Virtual</w:t>
      </w:r>
    </w:p>
    <w:p w14:paraId="2F72D214" w14:textId="6CA7482D" w:rsidR="00471DD9" w:rsidRDefault="00216C1F" w:rsidP="00471D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</w:t>
      </w:r>
      <w:r w:rsidR="00D37C9B">
        <w:rPr>
          <w:rFonts w:ascii="Times New Roman" w:hAnsi="Times New Roman" w:cs="Times New Roman"/>
          <w:sz w:val="24"/>
          <w:szCs w:val="24"/>
        </w:rPr>
        <w:t xml:space="preserve">: </w:t>
      </w:r>
      <w:r w:rsidR="008A5EF3">
        <w:rPr>
          <w:rFonts w:ascii="Times New Roman" w:hAnsi="Times New Roman" w:cs="Times New Roman"/>
          <w:sz w:val="24"/>
          <w:szCs w:val="24"/>
        </w:rPr>
        <w:t>Tamara Willis</w:t>
      </w:r>
      <w:r w:rsidR="00C83F9A">
        <w:rPr>
          <w:rFonts w:ascii="Times New Roman" w:hAnsi="Times New Roman" w:cs="Times New Roman"/>
          <w:sz w:val="24"/>
          <w:szCs w:val="24"/>
        </w:rPr>
        <w:t>,</w:t>
      </w:r>
      <w:r w:rsidR="008A5EF3">
        <w:rPr>
          <w:rFonts w:ascii="Times New Roman" w:hAnsi="Times New Roman" w:cs="Times New Roman"/>
          <w:sz w:val="24"/>
          <w:szCs w:val="24"/>
        </w:rPr>
        <w:t xml:space="preserve"> </w:t>
      </w:r>
      <w:r w:rsidR="001253B8">
        <w:rPr>
          <w:rFonts w:ascii="Times New Roman" w:hAnsi="Times New Roman" w:cs="Times New Roman"/>
          <w:sz w:val="24"/>
          <w:szCs w:val="24"/>
        </w:rPr>
        <w:t>Quinton Cobb</w:t>
      </w:r>
      <w:r w:rsidR="00A57829">
        <w:rPr>
          <w:rFonts w:ascii="Times New Roman" w:hAnsi="Times New Roman" w:cs="Times New Roman"/>
          <w:sz w:val="24"/>
          <w:szCs w:val="24"/>
        </w:rPr>
        <w:t xml:space="preserve">, </w:t>
      </w:r>
      <w:r w:rsidR="001253B8">
        <w:rPr>
          <w:rFonts w:ascii="Times New Roman" w:hAnsi="Times New Roman" w:cs="Times New Roman"/>
          <w:sz w:val="24"/>
          <w:szCs w:val="24"/>
        </w:rPr>
        <w:t>Patricia Green,</w:t>
      </w:r>
      <w:r w:rsidR="00210862">
        <w:rPr>
          <w:rFonts w:ascii="Times New Roman" w:hAnsi="Times New Roman" w:cs="Times New Roman"/>
          <w:sz w:val="24"/>
          <w:szCs w:val="24"/>
        </w:rPr>
        <w:t xml:space="preserve"> </w:t>
      </w:r>
      <w:r w:rsidR="00210862">
        <w:rPr>
          <w:rFonts w:ascii="Times New Roman" w:hAnsi="Times New Roman" w:cs="Times New Roman"/>
          <w:sz w:val="24"/>
          <w:szCs w:val="24"/>
        </w:rPr>
        <w:t>Jaclyn McMichael,</w:t>
      </w:r>
      <w:r w:rsidR="00210862" w:rsidRPr="006A7E7F">
        <w:rPr>
          <w:rFonts w:ascii="Times New Roman" w:hAnsi="Times New Roman" w:cs="Times New Roman"/>
          <w:sz w:val="24"/>
          <w:szCs w:val="24"/>
        </w:rPr>
        <w:t xml:space="preserve"> </w:t>
      </w:r>
      <w:r w:rsidR="00210862">
        <w:rPr>
          <w:rFonts w:ascii="Times New Roman" w:hAnsi="Times New Roman" w:cs="Times New Roman"/>
          <w:sz w:val="24"/>
          <w:szCs w:val="24"/>
        </w:rPr>
        <w:t xml:space="preserve">Ann-Marie Rathmell, </w:t>
      </w:r>
      <w:r w:rsidR="008115A0">
        <w:rPr>
          <w:rFonts w:ascii="Times New Roman" w:hAnsi="Times New Roman" w:cs="Times New Roman"/>
          <w:sz w:val="24"/>
          <w:szCs w:val="24"/>
        </w:rPr>
        <w:t xml:space="preserve">Dyana Cooper, </w:t>
      </w:r>
      <w:r w:rsidR="00E51F04">
        <w:rPr>
          <w:rFonts w:ascii="Times New Roman" w:hAnsi="Times New Roman" w:cs="Times New Roman"/>
          <w:sz w:val="24"/>
          <w:szCs w:val="24"/>
        </w:rPr>
        <w:t>Justin Green,</w:t>
      </w:r>
      <w:r w:rsidR="00A57829">
        <w:rPr>
          <w:rFonts w:ascii="Times New Roman" w:hAnsi="Times New Roman" w:cs="Times New Roman"/>
          <w:sz w:val="24"/>
          <w:szCs w:val="24"/>
        </w:rPr>
        <w:t xml:space="preserve"> </w:t>
      </w:r>
      <w:r w:rsidR="00E51F04">
        <w:rPr>
          <w:rFonts w:ascii="Times New Roman" w:hAnsi="Times New Roman" w:cs="Times New Roman"/>
          <w:sz w:val="24"/>
          <w:szCs w:val="24"/>
        </w:rPr>
        <w:t>Laurel Black</w:t>
      </w:r>
      <w:r w:rsidR="00641F84">
        <w:rPr>
          <w:rFonts w:ascii="Times New Roman" w:hAnsi="Times New Roman" w:cs="Times New Roman"/>
          <w:sz w:val="24"/>
          <w:szCs w:val="24"/>
        </w:rPr>
        <w:t>, Jennifer Halfond</w:t>
      </w:r>
      <w:r w:rsidR="00D37C9B">
        <w:rPr>
          <w:rFonts w:ascii="Times New Roman" w:hAnsi="Times New Roman" w:cs="Times New Roman"/>
          <w:sz w:val="24"/>
          <w:szCs w:val="24"/>
        </w:rPr>
        <w:t>,</w:t>
      </w:r>
      <w:r w:rsidR="006A7E7F">
        <w:rPr>
          <w:rFonts w:ascii="Times New Roman" w:hAnsi="Times New Roman" w:cs="Times New Roman"/>
          <w:sz w:val="24"/>
          <w:szCs w:val="24"/>
        </w:rPr>
        <w:t xml:space="preserve"> Michaelann Roman,</w:t>
      </w:r>
      <w:r w:rsidR="00D37C9B">
        <w:rPr>
          <w:rFonts w:ascii="Times New Roman" w:hAnsi="Times New Roman" w:cs="Times New Roman"/>
          <w:sz w:val="24"/>
          <w:szCs w:val="24"/>
        </w:rPr>
        <w:t xml:space="preserve"> </w:t>
      </w:r>
      <w:r w:rsidR="00C83F9A">
        <w:rPr>
          <w:rFonts w:ascii="Times New Roman" w:hAnsi="Times New Roman" w:cs="Times New Roman"/>
          <w:sz w:val="24"/>
          <w:szCs w:val="24"/>
        </w:rPr>
        <w:t>Kathy Ciaciulli</w:t>
      </w:r>
      <w:r w:rsidR="00D37C9B">
        <w:rPr>
          <w:rFonts w:ascii="Times New Roman" w:hAnsi="Times New Roman" w:cs="Times New Roman"/>
          <w:sz w:val="24"/>
          <w:szCs w:val="24"/>
        </w:rPr>
        <w:t>,</w:t>
      </w:r>
      <w:r w:rsidR="006A7E7F">
        <w:rPr>
          <w:rFonts w:ascii="Times New Roman" w:hAnsi="Times New Roman" w:cs="Times New Roman"/>
          <w:sz w:val="24"/>
          <w:szCs w:val="24"/>
        </w:rPr>
        <w:t xml:space="preserve"> </w:t>
      </w:r>
      <w:r w:rsidR="00210862">
        <w:rPr>
          <w:rFonts w:ascii="Times New Roman" w:hAnsi="Times New Roman" w:cs="Times New Roman"/>
          <w:sz w:val="24"/>
          <w:szCs w:val="24"/>
        </w:rPr>
        <w:t>Lance Deane</w:t>
      </w:r>
      <w:r w:rsidR="00210862">
        <w:rPr>
          <w:rFonts w:ascii="Times New Roman" w:hAnsi="Times New Roman" w:cs="Times New Roman"/>
          <w:sz w:val="24"/>
          <w:szCs w:val="24"/>
        </w:rPr>
        <w:t xml:space="preserve">, </w:t>
      </w:r>
      <w:r w:rsidR="00210862">
        <w:rPr>
          <w:rFonts w:ascii="Times New Roman" w:hAnsi="Times New Roman" w:cs="Times New Roman"/>
          <w:sz w:val="24"/>
          <w:szCs w:val="24"/>
        </w:rPr>
        <w:t>Joshua Gibson,</w:t>
      </w:r>
      <w:r w:rsidR="00210862">
        <w:rPr>
          <w:rFonts w:ascii="Times New Roman" w:hAnsi="Times New Roman" w:cs="Times New Roman"/>
          <w:sz w:val="24"/>
          <w:szCs w:val="24"/>
        </w:rPr>
        <w:t xml:space="preserve"> </w:t>
      </w:r>
      <w:r w:rsidR="00210862">
        <w:rPr>
          <w:rFonts w:ascii="Times New Roman" w:hAnsi="Times New Roman" w:cs="Times New Roman"/>
          <w:sz w:val="24"/>
          <w:szCs w:val="24"/>
        </w:rPr>
        <w:t>Ryan Evans</w:t>
      </w:r>
    </w:p>
    <w:p w14:paraId="263106EB" w14:textId="6888CB93" w:rsidR="001E61B8" w:rsidRDefault="001748FA" w:rsidP="00216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</w:t>
      </w:r>
      <w:r w:rsidR="00192DF2">
        <w:rPr>
          <w:rFonts w:ascii="Times New Roman" w:hAnsi="Times New Roman" w:cs="Times New Roman"/>
          <w:sz w:val="24"/>
          <w:szCs w:val="24"/>
        </w:rPr>
        <w:t>:</w:t>
      </w:r>
      <w:r w:rsidR="008A5EF3">
        <w:rPr>
          <w:rFonts w:ascii="Times New Roman" w:hAnsi="Times New Roman" w:cs="Times New Roman"/>
          <w:sz w:val="24"/>
          <w:szCs w:val="24"/>
        </w:rPr>
        <w:t xml:space="preserve"> </w:t>
      </w:r>
      <w:r w:rsidR="00210862">
        <w:rPr>
          <w:rFonts w:ascii="Times New Roman" w:hAnsi="Times New Roman" w:cs="Times New Roman"/>
          <w:sz w:val="24"/>
          <w:szCs w:val="24"/>
        </w:rPr>
        <w:t xml:space="preserve">Chris Haines, Terry Heller, </w:t>
      </w:r>
      <w:r w:rsidR="00A3146A">
        <w:rPr>
          <w:rFonts w:ascii="Times New Roman" w:hAnsi="Times New Roman" w:cs="Times New Roman"/>
          <w:sz w:val="24"/>
          <w:szCs w:val="24"/>
        </w:rPr>
        <w:t>Jennifer Weller</w:t>
      </w:r>
      <w:r w:rsidR="00D37C9B">
        <w:rPr>
          <w:rFonts w:ascii="Times New Roman" w:hAnsi="Times New Roman" w:cs="Times New Roman"/>
          <w:sz w:val="24"/>
          <w:szCs w:val="24"/>
        </w:rPr>
        <w:t xml:space="preserve">, </w:t>
      </w:r>
      <w:r w:rsidR="006A7E7F">
        <w:rPr>
          <w:rFonts w:ascii="Times New Roman" w:hAnsi="Times New Roman" w:cs="Times New Roman"/>
          <w:sz w:val="24"/>
          <w:szCs w:val="24"/>
        </w:rPr>
        <w:t xml:space="preserve">Matthew Scharadin, </w:t>
      </w:r>
      <w:r w:rsidR="00210862">
        <w:rPr>
          <w:rFonts w:ascii="Times New Roman" w:hAnsi="Times New Roman" w:cs="Times New Roman"/>
          <w:sz w:val="24"/>
          <w:szCs w:val="24"/>
        </w:rPr>
        <w:t>David Archer, George Drees</w:t>
      </w:r>
      <w:r w:rsidR="00210862">
        <w:rPr>
          <w:rFonts w:ascii="Times New Roman" w:hAnsi="Times New Roman" w:cs="Times New Roman"/>
          <w:sz w:val="24"/>
          <w:szCs w:val="24"/>
        </w:rPr>
        <w:t>,</w:t>
      </w:r>
      <w:r w:rsidR="00210862">
        <w:rPr>
          <w:rFonts w:ascii="Times New Roman" w:hAnsi="Times New Roman" w:cs="Times New Roman"/>
          <w:sz w:val="24"/>
          <w:szCs w:val="24"/>
        </w:rPr>
        <w:t xml:space="preserve"> </w:t>
      </w:r>
      <w:r w:rsidR="006A7E7F">
        <w:rPr>
          <w:rFonts w:ascii="Times New Roman" w:hAnsi="Times New Roman" w:cs="Times New Roman"/>
          <w:sz w:val="24"/>
          <w:szCs w:val="24"/>
        </w:rPr>
        <w:t xml:space="preserve">Jason Berry, </w:t>
      </w:r>
      <w:proofErr w:type="spellStart"/>
      <w:r w:rsidR="006A7E7F">
        <w:rPr>
          <w:rFonts w:ascii="Times New Roman" w:hAnsi="Times New Roman" w:cs="Times New Roman"/>
          <w:sz w:val="24"/>
          <w:szCs w:val="24"/>
        </w:rPr>
        <w:t>Saxie</w:t>
      </w:r>
      <w:proofErr w:type="spellEnd"/>
      <w:r w:rsidR="006A7E7F">
        <w:rPr>
          <w:rFonts w:ascii="Times New Roman" w:hAnsi="Times New Roman" w:cs="Times New Roman"/>
          <w:sz w:val="24"/>
          <w:szCs w:val="24"/>
        </w:rPr>
        <w:t xml:space="preserve"> Deal</w:t>
      </w:r>
    </w:p>
    <w:p w14:paraId="14588305" w14:textId="68E4DDA8" w:rsidR="0046137D" w:rsidRDefault="0046137D" w:rsidP="00216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Minutes:</w:t>
      </w:r>
      <w:r w:rsidR="00D37C9B">
        <w:rPr>
          <w:rFonts w:ascii="Times New Roman" w:hAnsi="Times New Roman" w:cs="Times New Roman"/>
          <w:sz w:val="24"/>
          <w:szCs w:val="24"/>
        </w:rPr>
        <w:t xml:space="preserve"> </w:t>
      </w:r>
      <w:r w:rsidR="00210862">
        <w:rPr>
          <w:rFonts w:ascii="Times New Roman" w:hAnsi="Times New Roman" w:cs="Times New Roman"/>
          <w:sz w:val="24"/>
          <w:szCs w:val="24"/>
        </w:rPr>
        <w:t>June</w:t>
      </w:r>
      <w:r w:rsidR="008A5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Minutes Approved </w:t>
      </w:r>
      <w:r w:rsidR="00210862">
        <w:rPr>
          <w:rFonts w:ascii="Times New Roman" w:hAnsi="Times New Roman" w:cs="Times New Roman"/>
          <w:sz w:val="24"/>
          <w:szCs w:val="24"/>
        </w:rPr>
        <w:t>(Evans, P. Green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628B1EB" w14:textId="2C85AE38" w:rsidR="006A7E7F" w:rsidRDefault="006A7E7F" w:rsidP="00216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210862">
        <w:rPr>
          <w:rFonts w:ascii="Times New Roman" w:hAnsi="Times New Roman" w:cs="Times New Roman"/>
          <w:sz w:val="24"/>
          <w:szCs w:val="24"/>
        </w:rPr>
        <w:t xml:space="preserve">ly </w:t>
      </w:r>
      <w:r w:rsidR="00331332">
        <w:rPr>
          <w:rFonts w:ascii="Times New Roman" w:hAnsi="Times New Roman" w:cs="Times New Roman"/>
          <w:sz w:val="24"/>
          <w:szCs w:val="24"/>
        </w:rPr>
        <w:t>Workers’</w:t>
      </w:r>
      <w:r w:rsidR="001253B8">
        <w:rPr>
          <w:rFonts w:ascii="Times New Roman" w:hAnsi="Times New Roman" w:cs="Times New Roman"/>
          <w:sz w:val="24"/>
          <w:szCs w:val="24"/>
        </w:rPr>
        <w:t xml:space="preserve"> Comp Injuries: </w:t>
      </w:r>
      <w:r w:rsidR="00210862">
        <w:rPr>
          <w:rFonts w:ascii="Times New Roman" w:hAnsi="Times New Roman" w:cs="Times New Roman"/>
          <w:sz w:val="24"/>
          <w:szCs w:val="24"/>
        </w:rPr>
        <w:t>2</w:t>
      </w:r>
      <w:r w:rsidR="00D37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CA390" w14:textId="0C9AB544" w:rsidR="00A14A3C" w:rsidRDefault="002050FE" w:rsidP="00216C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Updates</w:t>
      </w:r>
      <w:r w:rsidR="00A14A3C">
        <w:rPr>
          <w:rFonts w:ascii="Times New Roman" w:hAnsi="Times New Roman" w:cs="Times New Roman"/>
          <w:sz w:val="24"/>
          <w:szCs w:val="24"/>
        </w:rPr>
        <w:t>:</w:t>
      </w:r>
    </w:p>
    <w:p w14:paraId="1B1385C9" w14:textId="3F6C0237" w:rsidR="00A14A3C" w:rsidRDefault="002050FE" w:rsidP="00A14A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SLAC – </w:t>
      </w:r>
      <w:r w:rsidR="00562131">
        <w:rPr>
          <w:rFonts w:ascii="Times New Roman" w:hAnsi="Times New Roman" w:cs="Times New Roman"/>
          <w:sz w:val="24"/>
          <w:szCs w:val="24"/>
        </w:rPr>
        <w:t>No updates</w:t>
      </w:r>
    </w:p>
    <w:p w14:paraId="1E3D7E8C" w14:textId="3E49BB9F" w:rsidR="002050FE" w:rsidRDefault="002050FE" w:rsidP="002050F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 </w:t>
      </w:r>
      <w:r w:rsidR="001B6C5A">
        <w:rPr>
          <w:rFonts w:ascii="Times New Roman" w:hAnsi="Times New Roman" w:cs="Times New Roman"/>
          <w:sz w:val="24"/>
          <w:szCs w:val="24"/>
        </w:rPr>
        <w:t>–</w:t>
      </w:r>
      <w:r w:rsidR="00BE5A2D">
        <w:rPr>
          <w:rFonts w:ascii="Times New Roman" w:hAnsi="Times New Roman" w:cs="Times New Roman"/>
          <w:sz w:val="24"/>
          <w:szCs w:val="24"/>
        </w:rPr>
        <w:t xml:space="preserve"> </w:t>
      </w:r>
      <w:r w:rsidR="00562131">
        <w:rPr>
          <w:rFonts w:ascii="Times New Roman" w:hAnsi="Times New Roman" w:cs="Times New Roman"/>
          <w:sz w:val="24"/>
          <w:szCs w:val="24"/>
        </w:rPr>
        <w:t>No updates</w:t>
      </w:r>
    </w:p>
    <w:p w14:paraId="42839BDC" w14:textId="316C1E93" w:rsidR="002050FE" w:rsidRPr="00A3146A" w:rsidRDefault="002050FE" w:rsidP="00A314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STMS </w:t>
      </w:r>
      <w:r w:rsidR="001B6C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131">
        <w:rPr>
          <w:rFonts w:ascii="Times New Roman" w:hAnsi="Times New Roman" w:cs="Times New Roman"/>
          <w:sz w:val="24"/>
          <w:szCs w:val="24"/>
        </w:rPr>
        <w:t>July drill Monday</w:t>
      </w:r>
    </w:p>
    <w:p w14:paraId="21756DA3" w14:textId="2AD234F6" w:rsidR="002050FE" w:rsidRDefault="002050FE" w:rsidP="00A14A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STHS – </w:t>
      </w:r>
      <w:r w:rsidR="00562131">
        <w:rPr>
          <w:rFonts w:ascii="Times New Roman" w:hAnsi="Times New Roman" w:cs="Times New Roman"/>
          <w:sz w:val="24"/>
          <w:szCs w:val="24"/>
        </w:rPr>
        <w:t>n/a</w:t>
      </w:r>
    </w:p>
    <w:p w14:paraId="43CBC55C" w14:textId="0AD2643C" w:rsidR="002050FE" w:rsidRDefault="00E77037" w:rsidP="009061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</w:t>
      </w:r>
      <w:r w:rsidR="002050FE">
        <w:rPr>
          <w:rFonts w:ascii="Times New Roman" w:hAnsi="Times New Roman" w:cs="Times New Roman"/>
          <w:sz w:val="24"/>
          <w:szCs w:val="24"/>
        </w:rPr>
        <w:t xml:space="preserve"> Office – </w:t>
      </w:r>
      <w:r w:rsidR="00562131">
        <w:rPr>
          <w:rFonts w:ascii="Times New Roman" w:hAnsi="Times New Roman" w:cs="Times New Roman"/>
          <w:sz w:val="24"/>
          <w:szCs w:val="24"/>
        </w:rPr>
        <w:t>Go Buckets distribution</w:t>
      </w:r>
    </w:p>
    <w:p w14:paraId="25546A8B" w14:textId="6C2FD2DB" w:rsidR="00E51F04" w:rsidRDefault="00E51F04" w:rsidP="009061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– </w:t>
      </w:r>
      <w:r w:rsidR="00562131">
        <w:rPr>
          <w:rFonts w:ascii="Times New Roman" w:hAnsi="Times New Roman" w:cs="Times New Roman"/>
          <w:sz w:val="24"/>
          <w:szCs w:val="24"/>
        </w:rPr>
        <w:t>Updates on Stanley Dr. surveillance</w:t>
      </w:r>
    </w:p>
    <w:p w14:paraId="3E159366" w14:textId="09405C08" w:rsidR="00E51F04" w:rsidRDefault="00E51F04" w:rsidP="009061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 – </w:t>
      </w:r>
      <w:r w:rsidR="008349A4">
        <w:rPr>
          <w:rFonts w:ascii="Times New Roman" w:hAnsi="Times New Roman" w:cs="Times New Roman"/>
          <w:sz w:val="24"/>
          <w:szCs w:val="24"/>
        </w:rPr>
        <w:t>No updates</w:t>
      </w:r>
    </w:p>
    <w:p w14:paraId="573E6628" w14:textId="41DBA6A1" w:rsidR="00E51F04" w:rsidRDefault="00E51F04" w:rsidP="009061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Athletics – </w:t>
      </w:r>
      <w:r w:rsidR="00AC577A">
        <w:rPr>
          <w:rFonts w:ascii="Times New Roman" w:hAnsi="Times New Roman" w:cs="Times New Roman"/>
          <w:sz w:val="24"/>
          <w:szCs w:val="24"/>
        </w:rPr>
        <w:t>Staff meeting w/ fall coaches</w:t>
      </w:r>
    </w:p>
    <w:p w14:paraId="2B6F4A8B" w14:textId="384E7664" w:rsidR="00E51F04" w:rsidRPr="00E92FC9" w:rsidRDefault="00E51F04" w:rsidP="009061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92FC9">
        <w:rPr>
          <w:rFonts w:ascii="Times New Roman" w:hAnsi="Times New Roman" w:cs="Times New Roman"/>
          <w:sz w:val="24"/>
          <w:szCs w:val="24"/>
        </w:rPr>
        <w:t xml:space="preserve">Maintenance – </w:t>
      </w:r>
      <w:r w:rsidR="00AC577A" w:rsidRPr="00AC577A">
        <w:rPr>
          <w:rFonts w:ascii="Times New Roman" w:hAnsi="Times New Roman" w:cs="Times New Roman"/>
        </w:rPr>
        <w:t>TWH install on 08/04, kitchen project on schedule, HVAC units to STMS/STHS in August</w:t>
      </w:r>
    </w:p>
    <w:p w14:paraId="77218065" w14:textId="42DF791B" w:rsidR="00641F84" w:rsidRDefault="00641F84" w:rsidP="009061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Transportation – </w:t>
      </w:r>
      <w:r w:rsidR="00AC577A">
        <w:rPr>
          <w:rFonts w:ascii="Times New Roman" w:hAnsi="Times New Roman" w:cs="Times New Roman"/>
          <w:sz w:val="24"/>
          <w:szCs w:val="24"/>
        </w:rPr>
        <w:t>No updates</w:t>
      </w:r>
    </w:p>
    <w:p w14:paraId="4C1001CA" w14:textId="7E18CB75" w:rsidR="00981ADC" w:rsidRDefault="00981ADC" w:rsidP="009061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Food Service – </w:t>
      </w:r>
      <w:r w:rsidR="00AC577A">
        <w:rPr>
          <w:rFonts w:ascii="Times New Roman" w:hAnsi="Times New Roman" w:cs="Times New Roman"/>
          <w:sz w:val="24"/>
          <w:szCs w:val="24"/>
        </w:rPr>
        <w:t>No updates</w:t>
      </w:r>
    </w:p>
    <w:p w14:paraId="00A09856" w14:textId="03A47D6A" w:rsidR="000B4DAE" w:rsidRDefault="000B4DAE" w:rsidP="009061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Nurse – </w:t>
      </w:r>
      <w:r w:rsidR="008C2928">
        <w:rPr>
          <w:rFonts w:ascii="Times New Roman" w:hAnsi="Times New Roman" w:cs="Times New Roman"/>
          <w:sz w:val="24"/>
          <w:szCs w:val="24"/>
        </w:rPr>
        <w:t>No updates</w:t>
      </w:r>
    </w:p>
    <w:p w14:paraId="17B151C9" w14:textId="37C608D9" w:rsidR="00981ADC" w:rsidRDefault="00981ADC" w:rsidP="009061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Police – </w:t>
      </w:r>
      <w:r w:rsidR="00AC577A">
        <w:rPr>
          <w:rFonts w:ascii="Times New Roman" w:hAnsi="Times New Roman" w:cs="Times New Roman"/>
          <w:sz w:val="24"/>
          <w:szCs w:val="24"/>
        </w:rPr>
        <w:t>n/a</w:t>
      </w:r>
    </w:p>
    <w:p w14:paraId="1B9AF0D3" w14:textId="386E2257" w:rsidR="000B4DAE" w:rsidRPr="00906104" w:rsidRDefault="000B4DAE" w:rsidP="0090610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 – </w:t>
      </w:r>
      <w:r w:rsidR="00AC577A">
        <w:rPr>
          <w:rFonts w:ascii="Times New Roman" w:hAnsi="Times New Roman" w:cs="Times New Roman"/>
          <w:sz w:val="24"/>
          <w:szCs w:val="24"/>
        </w:rPr>
        <w:t>n/a</w:t>
      </w:r>
    </w:p>
    <w:p w14:paraId="7963CC6C" w14:textId="4EAAE383" w:rsidR="00696CBF" w:rsidRDefault="008D0528" w:rsidP="00D37C9B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Miscellaneous Updates:</w:t>
      </w:r>
    </w:p>
    <w:p w14:paraId="57031AE2" w14:textId="5C30946E" w:rsidR="009E2A8B" w:rsidRDefault="009E2A8B" w:rsidP="001108F0">
      <w:pPr>
        <w:numPr>
          <w:ilvl w:val="0"/>
          <w:numId w:val="5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Next virtual meeting </w:t>
      </w:r>
      <w:r w:rsidR="002F3CA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will take place on</w:t>
      </w:r>
      <w:r w:rsidR="007B4DF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56213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third Thursday 25-26 school year</w:t>
      </w:r>
    </w:p>
    <w:p w14:paraId="0B4A4CC7" w14:textId="77777777" w:rsidR="00DC0E69" w:rsidRPr="008D0528" w:rsidRDefault="00DC0E69" w:rsidP="00DC0E69">
      <w:p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8D47C52" w14:textId="7AD9C839" w:rsidR="00E51F04" w:rsidRDefault="001108F0" w:rsidP="00E51F04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8F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Concerns/Questions:</w:t>
      </w:r>
    </w:p>
    <w:p w14:paraId="455D8229" w14:textId="2D4AC370" w:rsidR="00696CBF" w:rsidRPr="00696CBF" w:rsidRDefault="00D37C9B" w:rsidP="00696CB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None</w:t>
      </w:r>
    </w:p>
    <w:p w14:paraId="35FC48D7" w14:textId="3410335E" w:rsidR="001108F0" w:rsidRPr="001108F0" w:rsidRDefault="001108F0" w:rsidP="001108F0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1108F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Adjourned at </w:t>
      </w:r>
      <w:r w:rsidR="00BE5A2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3:</w:t>
      </w:r>
      <w:r w:rsidR="006A7E7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1</w:t>
      </w:r>
      <w:r w:rsidR="0056213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9</w:t>
      </w:r>
      <w:r w:rsidRPr="001108F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pm</w:t>
      </w:r>
    </w:p>
    <w:p w14:paraId="33251FA5" w14:textId="349E6AFD" w:rsidR="003C3C27" w:rsidRDefault="003C3C27" w:rsidP="004E35F6">
      <w:pPr>
        <w:spacing w:after="0" w:line="240" w:lineRule="auto"/>
      </w:pPr>
    </w:p>
    <w:sectPr w:rsidR="003C3C27" w:rsidSect="007804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DFE"/>
    <w:multiLevelType w:val="hybridMultilevel"/>
    <w:tmpl w:val="219E1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230A6"/>
    <w:multiLevelType w:val="hybridMultilevel"/>
    <w:tmpl w:val="204EC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1612E"/>
    <w:multiLevelType w:val="hybridMultilevel"/>
    <w:tmpl w:val="FD34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35515"/>
    <w:multiLevelType w:val="hybridMultilevel"/>
    <w:tmpl w:val="B208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46047"/>
    <w:multiLevelType w:val="hybridMultilevel"/>
    <w:tmpl w:val="8558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17A8D"/>
    <w:multiLevelType w:val="hybridMultilevel"/>
    <w:tmpl w:val="6FA81026"/>
    <w:lvl w:ilvl="0" w:tplc="69F660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F50DFA"/>
    <w:multiLevelType w:val="hybridMultilevel"/>
    <w:tmpl w:val="48C4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E501F"/>
    <w:multiLevelType w:val="hybridMultilevel"/>
    <w:tmpl w:val="FFFFFFFF"/>
    <w:lvl w:ilvl="0" w:tplc="02D4D31E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B6463B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5543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82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E89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F766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C7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A73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1C0E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554989">
    <w:abstractNumId w:val="3"/>
  </w:num>
  <w:num w:numId="2" w16cid:durableId="1905332178">
    <w:abstractNumId w:val="3"/>
  </w:num>
  <w:num w:numId="3" w16cid:durableId="1330447960">
    <w:abstractNumId w:val="7"/>
  </w:num>
  <w:num w:numId="4" w16cid:durableId="1854874151">
    <w:abstractNumId w:val="1"/>
  </w:num>
  <w:num w:numId="5" w16cid:durableId="1733238334">
    <w:abstractNumId w:val="6"/>
  </w:num>
  <w:num w:numId="6" w16cid:durableId="1746411252">
    <w:abstractNumId w:val="4"/>
  </w:num>
  <w:num w:numId="7" w16cid:durableId="627080050">
    <w:abstractNumId w:val="2"/>
  </w:num>
  <w:num w:numId="8" w16cid:durableId="73479642">
    <w:abstractNumId w:val="5"/>
  </w:num>
  <w:num w:numId="9" w16cid:durableId="13715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7A"/>
    <w:rsid w:val="00043DF1"/>
    <w:rsid w:val="00071818"/>
    <w:rsid w:val="000766F3"/>
    <w:rsid w:val="0009653E"/>
    <w:rsid w:val="000B4523"/>
    <w:rsid w:val="000B4DAE"/>
    <w:rsid w:val="000D2F50"/>
    <w:rsid w:val="001108F0"/>
    <w:rsid w:val="001253B8"/>
    <w:rsid w:val="00162B61"/>
    <w:rsid w:val="001715D6"/>
    <w:rsid w:val="001748FA"/>
    <w:rsid w:val="0017794B"/>
    <w:rsid w:val="001848AC"/>
    <w:rsid w:val="00192DF2"/>
    <w:rsid w:val="001B6C5A"/>
    <w:rsid w:val="001E21F2"/>
    <w:rsid w:val="001E4E7E"/>
    <w:rsid w:val="001E61B8"/>
    <w:rsid w:val="001F4E17"/>
    <w:rsid w:val="001F4FED"/>
    <w:rsid w:val="002050FE"/>
    <w:rsid w:val="00210862"/>
    <w:rsid w:val="00213217"/>
    <w:rsid w:val="00216C1F"/>
    <w:rsid w:val="0023528F"/>
    <w:rsid w:val="002638A8"/>
    <w:rsid w:val="00265BA3"/>
    <w:rsid w:val="00293B32"/>
    <w:rsid w:val="002B5D88"/>
    <w:rsid w:val="002C65C3"/>
    <w:rsid w:val="002F3CA6"/>
    <w:rsid w:val="00300356"/>
    <w:rsid w:val="0030559F"/>
    <w:rsid w:val="003205CC"/>
    <w:rsid w:val="00325160"/>
    <w:rsid w:val="00325EDB"/>
    <w:rsid w:val="00331332"/>
    <w:rsid w:val="00343B07"/>
    <w:rsid w:val="00347645"/>
    <w:rsid w:val="00351F3A"/>
    <w:rsid w:val="0035554A"/>
    <w:rsid w:val="003843D5"/>
    <w:rsid w:val="00393D24"/>
    <w:rsid w:val="00395DAC"/>
    <w:rsid w:val="003B512A"/>
    <w:rsid w:val="003C3C27"/>
    <w:rsid w:val="0041043D"/>
    <w:rsid w:val="004109D2"/>
    <w:rsid w:val="00416946"/>
    <w:rsid w:val="00425EBD"/>
    <w:rsid w:val="004366A2"/>
    <w:rsid w:val="004370BA"/>
    <w:rsid w:val="00441563"/>
    <w:rsid w:val="004431B5"/>
    <w:rsid w:val="00453284"/>
    <w:rsid w:val="0046137D"/>
    <w:rsid w:val="00471DD9"/>
    <w:rsid w:val="00487D05"/>
    <w:rsid w:val="004A1765"/>
    <w:rsid w:val="004C14B5"/>
    <w:rsid w:val="004D2165"/>
    <w:rsid w:val="004E35F6"/>
    <w:rsid w:val="004E7B4C"/>
    <w:rsid w:val="004F0025"/>
    <w:rsid w:val="00513E96"/>
    <w:rsid w:val="00562131"/>
    <w:rsid w:val="00585F6B"/>
    <w:rsid w:val="0058678C"/>
    <w:rsid w:val="0059386E"/>
    <w:rsid w:val="005A3D00"/>
    <w:rsid w:val="005A72CD"/>
    <w:rsid w:val="005F00B9"/>
    <w:rsid w:val="005F29BC"/>
    <w:rsid w:val="005F597D"/>
    <w:rsid w:val="00641F84"/>
    <w:rsid w:val="00667A0D"/>
    <w:rsid w:val="00675BA1"/>
    <w:rsid w:val="00696CBF"/>
    <w:rsid w:val="006A7E7F"/>
    <w:rsid w:val="006B4E71"/>
    <w:rsid w:val="006E115A"/>
    <w:rsid w:val="00780494"/>
    <w:rsid w:val="00780C59"/>
    <w:rsid w:val="00785015"/>
    <w:rsid w:val="00790F4B"/>
    <w:rsid w:val="00796D53"/>
    <w:rsid w:val="007A4155"/>
    <w:rsid w:val="007B4DF6"/>
    <w:rsid w:val="007D4AD7"/>
    <w:rsid w:val="007F48C7"/>
    <w:rsid w:val="008115A0"/>
    <w:rsid w:val="008349A4"/>
    <w:rsid w:val="00845416"/>
    <w:rsid w:val="008477F5"/>
    <w:rsid w:val="008A5EF3"/>
    <w:rsid w:val="008B236E"/>
    <w:rsid w:val="008B72FC"/>
    <w:rsid w:val="008C2928"/>
    <w:rsid w:val="008C4FFB"/>
    <w:rsid w:val="008C792B"/>
    <w:rsid w:val="008D0528"/>
    <w:rsid w:val="008D6FE9"/>
    <w:rsid w:val="008E3B03"/>
    <w:rsid w:val="008F257A"/>
    <w:rsid w:val="008F7809"/>
    <w:rsid w:val="00906104"/>
    <w:rsid w:val="00926128"/>
    <w:rsid w:val="00952FE5"/>
    <w:rsid w:val="009607FA"/>
    <w:rsid w:val="009741CA"/>
    <w:rsid w:val="00981ADC"/>
    <w:rsid w:val="009C0C29"/>
    <w:rsid w:val="009C6641"/>
    <w:rsid w:val="009D4C28"/>
    <w:rsid w:val="009E2A8B"/>
    <w:rsid w:val="00A000FB"/>
    <w:rsid w:val="00A059DC"/>
    <w:rsid w:val="00A14A3C"/>
    <w:rsid w:val="00A22CAE"/>
    <w:rsid w:val="00A3146A"/>
    <w:rsid w:val="00A404D5"/>
    <w:rsid w:val="00A45E58"/>
    <w:rsid w:val="00A562FF"/>
    <w:rsid w:val="00A57829"/>
    <w:rsid w:val="00A57F59"/>
    <w:rsid w:val="00A7097A"/>
    <w:rsid w:val="00AC577A"/>
    <w:rsid w:val="00AD3672"/>
    <w:rsid w:val="00AD3EC5"/>
    <w:rsid w:val="00AF732E"/>
    <w:rsid w:val="00B001CC"/>
    <w:rsid w:val="00B2158D"/>
    <w:rsid w:val="00B339C1"/>
    <w:rsid w:val="00B51C9E"/>
    <w:rsid w:val="00B95859"/>
    <w:rsid w:val="00BA5625"/>
    <w:rsid w:val="00BB3B8E"/>
    <w:rsid w:val="00BB65CF"/>
    <w:rsid w:val="00BE5A2D"/>
    <w:rsid w:val="00C23DCD"/>
    <w:rsid w:val="00C40DBB"/>
    <w:rsid w:val="00C44AC9"/>
    <w:rsid w:val="00C470ED"/>
    <w:rsid w:val="00C52119"/>
    <w:rsid w:val="00C602E1"/>
    <w:rsid w:val="00C62887"/>
    <w:rsid w:val="00C83F9A"/>
    <w:rsid w:val="00CA3EB1"/>
    <w:rsid w:val="00CD1107"/>
    <w:rsid w:val="00CF670A"/>
    <w:rsid w:val="00D20390"/>
    <w:rsid w:val="00D22213"/>
    <w:rsid w:val="00D33E97"/>
    <w:rsid w:val="00D37C9B"/>
    <w:rsid w:val="00D56507"/>
    <w:rsid w:val="00D96DFC"/>
    <w:rsid w:val="00DA22CB"/>
    <w:rsid w:val="00DC0E69"/>
    <w:rsid w:val="00DD28DF"/>
    <w:rsid w:val="00DE652C"/>
    <w:rsid w:val="00E377FC"/>
    <w:rsid w:val="00E51F04"/>
    <w:rsid w:val="00E76882"/>
    <w:rsid w:val="00E77037"/>
    <w:rsid w:val="00E92FC9"/>
    <w:rsid w:val="00ED4D05"/>
    <w:rsid w:val="00ED5C11"/>
    <w:rsid w:val="00F07BA1"/>
    <w:rsid w:val="00F12E93"/>
    <w:rsid w:val="00F17BA8"/>
    <w:rsid w:val="00F22A6A"/>
    <w:rsid w:val="00F35225"/>
    <w:rsid w:val="00F45ABF"/>
    <w:rsid w:val="00F54D99"/>
    <w:rsid w:val="00F57D10"/>
    <w:rsid w:val="00F9574F"/>
    <w:rsid w:val="00F96E14"/>
    <w:rsid w:val="00FF5747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51247"/>
  <w15:chartTrackingRefBased/>
  <w15:docId w15:val="{673FAC98-0C1B-4706-8245-3586BBA2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2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7D0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Colston-Krow, Takia</dc:creator>
  <cp:keywords/>
  <dc:description/>
  <cp:lastModifiedBy>Cobb, Quinton</cp:lastModifiedBy>
  <cp:revision>2</cp:revision>
  <cp:lastPrinted>2022-04-20T15:14:00Z</cp:lastPrinted>
  <dcterms:created xsi:type="dcterms:W3CDTF">2025-07-21T20:23:00Z</dcterms:created>
  <dcterms:modified xsi:type="dcterms:W3CDTF">2025-07-21T20:23:00Z</dcterms:modified>
</cp:coreProperties>
</file>