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30"/>
        <w:gridCol w:w="1260"/>
        <w:gridCol w:w="6570"/>
      </w:tblGrid>
      <w:tr w:rsidR="001610BF" w:rsidRPr="00B13E4C" w14:paraId="43ED0271" w14:textId="77777777" w:rsidTr="409E34FA">
        <w:trPr>
          <w:cantSplit/>
          <w:trHeight w:val="125"/>
        </w:trPr>
        <w:tc>
          <w:tcPr>
            <w:tcW w:w="6930" w:type="dxa"/>
          </w:tcPr>
          <w:p w14:paraId="5AB8D6EF" w14:textId="5E45E0EE" w:rsidR="00874FC3" w:rsidRPr="00874FC3" w:rsidRDefault="00BC0D05" w:rsidP="00874FC3">
            <w:pPr>
              <w:ind w:rightChars="-12" w:right="-29"/>
              <w:jc w:val="center"/>
              <w:rPr>
                <w:b/>
                <w:bCs/>
                <w:spacing w:val="-19"/>
                <w:sz w:val="32"/>
                <w:szCs w:val="32"/>
              </w:rPr>
            </w:pPr>
            <w:r>
              <w:rPr>
                <w:b/>
                <w:bCs/>
                <w:spacing w:val="-19"/>
                <w:sz w:val="32"/>
                <w:szCs w:val="32"/>
              </w:rPr>
              <w:t>Y</w:t>
            </w:r>
            <w:r w:rsidRPr="00404E79">
              <w:rPr>
                <w:b/>
                <w:bCs/>
                <w:spacing w:val="-19"/>
                <w:sz w:val="32"/>
                <w:szCs w:val="32"/>
              </w:rPr>
              <w:t xml:space="preserve">ear-at-a-Glance </w:t>
            </w:r>
            <w:r w:rsidR="0026365F">
              <w:rPr>
                <w:b/>
                <w:bCs/>
                <w:spacing w:val="-19"/>
                <w:sz w:val="32"/>
                <w:szCs w:val="32"/>
              </w:rPr>
              <w:t>20</w:t>
            </w:r>
            <w:r w:rsidR="00875562">
              <w:rPr>
                <w:b/>
                <w:bCs/>
                <w:spacing w:val="-19"/>
                <w:sz w:val="32"/>
                <w:szCs w:val="32"/>
              </w:rPr>
              <w:t>2</w:t>
            </w:r>
            <w:r w:rsidR="00874FC3">
              <w:rPr>
                <w:b/>
                <w:bCs/>
                <w:spacing w:val="-19"/>
                <w:sz w:val="32"/>
                <w:szCs w:val="32"/>
              </w:rPr>
              <w:t>5-2026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001A7D1F" w14:textId="6556B579" w:rsidR="00BC0D05" w:rsidRPr="00BC0D05" w:rsidRDefault="00BC0D05" w:rsidP="000A6409">
            <w:pPr>
              <w:jc w:val="center"/>
              <w:rPr>
                <w:b/>
                <w:sz w:val="32"/>
                <w:szCs w:val="32"/>
              </w:rPr>
            </w:pPr>
            <w:r w:rsidRPr="00BC0D05">
              <w:rPr>
                <w:b/>
                <w:sz w:val="32"/>
                <w:szCs w:val="32"/>
              </w:rPr>
              <w:t>Course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38F5ACA5" w14:textId="4ED7C6DA" w:rsidR="00BC0D05" w:rsidRPr="00BC0D05" w:rsidRDefault="00F778AE" w:rsidP="000A64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 xml:space="preserve">Algebra </w:t>
            </w:r>
            <w:r w:rsidR="00B4362F">
              <w:rPr>
                <w:b/>
                <w:bCs/>
                <w:sz w:val="32"/>
                <w:szCs w:val="32"/>
              </w:rPr>
              <w:t>II</w:t>
            </w:r>
          </w:p>
        </w:tc>
      </w:tr>
    </w:tbl>
    <w:p w14:paraId="76839458" w14:textId="39DEC959" w:rsidR="003F49A2" w:rsidRPr="005A220A" w:rsidRDefault="003F49A2" w:rsidP="000A6409">
      <w:pPr>
        <w:jc w:val="center"/>
        <w:rPr>
          <w:sz w:val="8"/>
          <w:szCs w:val="8"/>
        </w:rPr>
      </w:pPr>
    </w:p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3845"/>
      </w:tblGrid>
      <w:tr w:rsidR="00C64BE8" w:rsidRPr="00B13E4C" w14:paraId="328B7F99" w14:textId="77777777" w:rsidTr="00304D7D">
        <w:trPr>
          <w:cantSplit/>
          <w:trHeight w:val="1134"/>
          <w:jc w:val="center"/>
        </w:trPr>
        <w:tc>
          <w:tcPr>
            <w:tcW w:w="820" w:type="dxa"/>
            <w:shd w:val="clear" w:color="auto" w:fill="EEECE1" w:themeFill="background2"/>
            <w:textDirection w:val="btLr"/>
          </w:tcPr>
          <w:p w14:paraId="513C116E" w14:textId="58AB1B23" w:rsidR="00C64BE8" w:rsidRPr="00FA194C" w:rsidRDefault="00C64BE8" w:rsidP="000A64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845" w:type="dxa"/>
            <w:shd w:val="clear" w:color="auto" w:fill="EEECE1" w:themeFill="background2"/>
            <w:vAlign w:val="center"/>
          </w:tcPr>
          <w:p w14:paraId="3A07C09B" w14:textId="17D3D285" w:rsidR="00C64BE8" w:rsidRDefault="00C64BE8" w:rsidP="000A6409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34524601"/>
            <w:r w:rsidRPr="002B3F90">
              <w:rPr>
                <w:b/>
                <w:bCs/>
                <w:sz w:val="20"/>
                <w:szCs w:val="20"/>
              </w:rPr>
              <w:t>First Semester Instruction</w:t>
            </w:r>
          </w:p>
          <w:p w14:paraId="708655DA" w14:textId="2D84CE6C" w:rsidR="00C64BE8" w:rsidRPr="00FA194C" w:rsidRDefault="00C64BE8" w:rsidP="000A64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77 Instructional days + 6 Semester Exam Days</w:t>
            </w:r>
          </w:p>
        </w:tc>
      </w:tr>
      <w:bookmarkEnd w:id="0"/>
      <w:tr w:rsidR="006A3C10" w:rsidRPr="00CE5CE7" w14:paraId="1C1C4FC6" w14:textId="77777777" w:rsidTr="0060103B">
        <w:trPr>
          <w:trHeight w:val="647"/>
          <w:jc w:val="center"/>
        </w:trPr>
        <w:tc>
          <w:tcPr>
            <w:tcW w:w="820" w:type="dxa"/>
            <w:vMerge w:val="restart"/>
            <w:textDirection w:val="btLr"/>
          </w:tcPr>
          <w:p w14:paraId="61A4C7D4" w14:textId="67BB12F4" w:rsidR="006A3C10" w:rsidRPr="00D73C47" w:rsidRDefault="006A3C10" w:rsidP="006A3C10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BC0D05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sz w:val="16"/>
                <w:szCs w:val="16"/>
              </w:rPr>
              <w:t xml:space="preserve"> 9 Weeks – 40 days</w:t>
            </w:r>
          </w:p>
        </w:tc>
        <w:tc>
          <w:tcPr>
            <w:tcW w:w="13845" w:type="dxa"/>
            <w:shd w:val="clear" w:color="auto" w:fill="auto"/>
          </w:tcPr>
          <w:p w14:paraId="6108FA9B" w14:textId="77777777" w:rsidR="006A3C10" w:rsidRDefault="006A3C10" w:rsidP="006A3C10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Unit 1: </w:t>
            </w:r>
            <w:r>
              <w:rPr>
                <w:b/>
                <w:bCs/>
                <w:color w:val="FF0000"/>
                <w:sz w:val="20"/>
                <w:szCs w:val="20"/>
              </w:rPr>
              <w:t>Analysis of Linear Relationships</w:t>
            </w:r>
          </w:p>
          <w:p w14:paraId="3082EC4B" w14:textId="77777777" w:rsidR="006A3C10" w:rsidRDefault="006A3C10" w:rsidP="006A3C10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</w:t>
            </w:r>
            <w:r>
              <w:rPr>
                <w:sz w:val="20"/>
                <w:szCs w:val="20"/>
              </w:rPr>
              <w:t xml:space="preserve">1: Polynomial Operations </w:t>
            </w:r>
            <w:r w:rsidRPr="008E0D00">
              <w:rPr>
                <w:b/>
                <w:bCs/>
                <w:sz w:val="20"/>
                <w:szCs w:val="20"/>
              </w:rPr>
              <w:t>7B</w:t>
            </w:r>
          </w:p>
          <w:p w14:paraId="29AFC6E0" w14:textId="77777777" w:rsidR="006A3C10" w:rsidRDefault="006A3C10" w:rsidP="006A3C10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</w:t>
            </w:r>
            <w:r>
              <w:rPr>
                <w:sz w:val="20"/>
                <w:szCs w:val="20"/>
              </w:rPr>
              <w:t>2</w:t>
            </w:r>
            <w:r w:rsidRPr="002B3F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Linear Inverses </w:t>
            </w:r>
            <w:r w:rsidRPr="008E0D00">
              <w:rPr>
                <w:b/>
                <w:bCs/>
                <w:sz w:val="20"/>
                <w:szCs w:val="20"/>
              </w:rPr>
              <w:t>2B, 7I</w:t>
            </w:r>
          </w:p>
          <w:p w14:paraId="576D39BE" w14:textId="77777777" w:rsidR="006A3C10" w:rsidRDefault="006A3C10" w:rsidP="006A3C10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</w:t>
            </w:r>
            <w:r>
              <w:rPr>
                <w:sz w:val="20"/>
                <w:szCs w:val="20"/>
              </w:rPr>
              <w:t>3</w:t>
            </w:r>
            <w:r w:rsidRPr="002B3F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Linear Data Analysis </w:t>
            </w:r>
            <w:r w:rsidRPr="008E0D00">
              <w:rPr>
                <w:b/>
                <w:bCs/>
                <w:sz w:val="20"/>
                <w:szCs w:val="20"/>
              </w:rPr>
              <w:t>8B, 8C</w:t>
            </w:r>
          </w:p>
          <w:p w14:paraId="779F5287" w14:textId="144D1AF9" w:rsidR="006A3C10" w:rsidRPr="003B7DD1" w:rsidRDefault="006A3C10" w:rsidP="006A3C10">
            <w:pPr>
              <w:jc w:val="center"/>
              <w:rPr>
                <w:b/>
                <w:sz w:val="18"/>
                <w:szCs w:val="18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>Assessment of Learning: Unit 1 Summative Assessment with Interactive Items with Data Analysis</w:t>
            </w:r>
          </w:p>
        </w:tc>
      </w:tr>
      <w:tr w:rsidR="006A3C10" w14:paraId="35DB0C85" w14:textId="77777777" w:rsidTr="000D41A1">
        <w:trPr>
          <w:trHeight w:val="1313"/>
          <w:jc w:val="center"/>
        </w:trPr>
        <w:tc>
          <w:tcPr>
            <w:tcW w:w="820" w:type="dxa"/>
            <w:vMerge/>
            <w:textDirection w:val="btLr"/>
          </w:tcPr>
          <w:p w14:paraId="479B6416" w14:textId="77777777" w:rsidR="006A3C10" w:rsidRPr="00D73C47" w:rsidRDefault="006A3C10" w:rsidP="006A3C10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45" w:type="dxa"/>
            <w:shd w:val="clear" w:color="auto" w:fill="auto"/>
          </w:tcPr>
          <w:p w14:paraId="2C245C84" w14:textId="77777777" w:rsidR="006A3C10" w:rsidRPr="002B3F90" w:rsidRDefault="006A3C10" w:rsidP="006A3C10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0000"/>
                <w:sz w:val="20"/>
                <w:szCs w:val="20"/>
              </w:rPr>
              <w:t>Linear Systems</w:t>
            </w:r>
          </w:p>
          <w:p w14:paraId="09FDEEA0" w14:textId="77777777" w:rsidR="006A3C10" w:rsidRPr="009F2274" w:rsidRDefault="006A3C10" w:rsidP="006A3C10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1: </w:t>
            </w:r>
            <w:r>
              <w:rPr>
                <w:sz w:val="20"/>
                <w:szCs w:val="20"/>
              </w:rPr>
              <w:t xml:space="preserve">Systems of Linear Inequalities </w:t>
            </w:r>
            <w:r w:rsidRPr="009F2274">
              <w:rPr>
                <w:b/>
                <w:bCs/>
                <w:sz w:val="20"/>
                <w:szCs w:val="20"/>
              </w:rPr>
              <w:t>3E, 3F, 3G</w:t>
            </w:r>
          </w:p>
          <w:p w14:paraId="6DB82C37" w14:textId="77777777" w:rsidR="006A3C10" w:rsidRPr="00644CE0" w:rsidRDefault="006A3C10" w:rsidP="006A3C10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44CE0">
              <w:rPr>
                <w:sz w:val="20"/>
                <w:szCs w:val="20"/>
              </w:rPr>
              <w:t xml:space="preserve">BB 2: </w:t>
            </w:r>
            <w:r>
              <w:rPr>
                <w:sz w:val="20"/>
                <w:szCs w:val="20"/>
              </w:rPr>
              <w:t xml:space="preserve">Systems of Linear Equations </w:t>
            </w:r>
            <w:r w:rsidRPr="009F2274">
              <w:rPr>
                <w:b/>
                <w:bCs/>
                <w:sz w:val="20"/>
                <w:szCs w:val="20"/>
              </w:rPr>
              <w:t>3A</w:t>
            </w:r>
            <w:r>
              <w:rPr>
                <w:b/>
                <w:bCs/>
                <w:sz w:val="20"/>
                <w:szCs w:val="20"/>
              </w:rPr>
              <w:t>, 3B</w:t>
            </w:r>
          </w:p>
          <w:p w14:paraId="09143D49" w14:textId="4D852DBF" w:rsidR="006A3C10" w:rsidRPr="0026365F" w:rsidRDefault="006A3C10" w:rsidP="006A3C10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2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6A3C10" w:rsidRPr="00CE5CE7" w14:paraId="2E379516" w14:textId="77777777" w:rsidTr="005343B3">
        <w:trPr>
          <w:trHeight w:val="1322"/>
          <w:jc w:val="center"/>
        </w:trPr>
        <w:tc>
          <w:tcPr>
            <w:tcW w:w="820" w:type="dxa"/>
            <w:vMerge/>
            <w:textDirection w:val="btLr"/>
          </w:tcPr>
          <w:p w14:paraId="773F9A9A" w14:textId="77777777" w:rsidR="006A3C10" w:rsidRPr="00D73C47" w:rsidRDefault="006A3C10" w:rsidP="006A3C10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45" w:type="dxa"/>
            <w:shd w:val="clear" w:color="auto" w:fill="auto"/>
          </w:tcPr>
          <w:p w14:paraId="61CF24CC" w14:textId="77777777" w:rsidR="006A3C10" w:rsidRPr="002B3F90" w:rsidRDefault="006A3C10" w:rsidP="006A3C10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2B3F90">
              <w:rPr>
                <w:b/>
                <w:bCs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0000"/>
                <w:sz w:val="20"/>
                <w:szCs w:val="20"/>
              </w:rPr>
              <w:t>Absolute Value Functions</w:t>
            </w:r>
          </w:p>
          <w:p w14:paraId="62C37EBF" w14:textId="77777777" w:rsidR="006A3C10" w:rsidRPr="00606E37" w:rsidRDefault="006A3C10" w:rsidP="006A3C10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1: </w:t>
            </w:r>
            <w:r>
              <w:rPr>
                <w:sz w:val="20"/>
                <w:szCs w:val="20"/>
              </w:rPr>
              <w:t>Graphs</w:t>
            </w:r>
            <w:r w:rsidRPr="009A305F">
              <w:rPr>
                <w:sz w:val="20"/>
                <w:szCs w:val="20"/>
              </w:rPr>
              <w:t xml:space="preserve"> of Absolute Value Functions </w:t>
            </w:r>
            <w:r w:rsidRPr="00902727">
              <w:rPr>
                <w:b/>
                <w:bCs/>
                <w:sz w:val="20"/>
                <w:szCs w:val="20"/>
              </w:rPr>
              <w:t>2A,</w:t>
            </w:r>
            <w:r>
              <w:rPr>
                <w:b/>
                <w:bCs/>
                <w:sz w:val="20"/>
                <w:szCs w:val="20"/>
              </w:rPr>
              <w:t xml:space="preserve"> 6C, 7I</w:t>
            </w:r>
          </w:p>
          <w:p w14:paraId="00E26106" w14:textId="77777777" w:rsidR="006A3C10" w:rsidRPr="00606E37" w:rsidRDefault="006A3C10" w:rsidP="006A3C10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06E37">
              <w:rPr>
                <w:sz w:val="20"/>
                <w:szCs w:val="20"/>
              </w:rPr>
              <w:t xml:space="preserve">BB 2: </w:t>
            </w:r>
            <w:r>
              <w:rPr>
                <w:sz w:val="20"/>
                <w:szCs w:val="20"/>
              </w:rPr>
              <w:t xml:space="preserve">Absolute Value Equations </w:t>
            </w:r>
            <w:r>
              <w:rPr>
                <w:b/>
                <w:bCs/>
                <w:sz w:val="20"/>
                <w:szCs w:val="20"/>
              </w:rPr>
              <w:t>6D, 6E</w:t>
            </w:r>
          </w:p>
          <w:p w14:paraId="07B0CB6C" w14:textId="77777777" w:rsidR="006A3C10" w:rsidRPr="002B3F90" w:rsidRDefault="006A3C10" w:rsidP="006A3C10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06E37">
              <w:rPr>
                <w:sz w:val="20"/>
                <w:szCs w:val="20"/>
              </w:rPr>
              <w:t xml:space="preserve">BB 3: </w:t>
            </w:r>
            <w:r>
              <w:rPr>
                <w:sz w:val="20"/>
                <w:szCs w:val="20"/>
              </w:rPr>
              <w:t>Absolute Value Inequalities</w:t>
            </w:r>
            <w:r w:rsidRPr="00606E37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6F</w:t>
            </w:r>
          </w:p>
          <w:p w14:paraId="120D95C6" w14:textId="2478901B" w:rsidR="006A3C10" w:rsidRPr="00BB55D3" w:rsidRDefault="006A3C10" w:rsidP="006A3C10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3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6A3C10" w14:paraId="2EE58ED0" w14:textId="77777777" w:rsidTr="00381FAE">
        <w:trPr>
          <w:trHeight w:val="1106"/>
          <w:jc w:val="center"/>
        </w:trPr>
        <w:tc>
          <w:tcPr>
            <w:tcW w:w="820" w:type="dxa"/>
            <w:vMerge w:val="restart"/>
            <w:textDirection w:val="btLr"/>
          </w:tcPr>
          <w:p w14:paraId="28BE3485" w14:textId="27487E8A" w:rsidR="006A3C10" w:rsidRPr="00D027BD" w:rsidRDefault="006A3C10" w:rsidP="006A3C10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59155E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sz w:val="16"/>
                <w:szCs w:val="16"/>
              </w:rPr>
              <w:t xml:space="preserve"> 9 Weeks – 43 days</w:t>
            </w:r>
          </w:p>
        </w:tc>
        <w:tc>
          <w:tcPr>
            <w:tcW w:w="13845" w:type="dxa"/>
            <w:shd w:val="clear" w:color="auto" w:fill="auto"/>
          </w:tcPr>
          <w:p w14:paraId="03CEEA9E" w14:textId="77777777" w:rsidR="006A3C10" w:rsidRDefault="006A3C10" w:rsidP="006A3C10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4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0000"/>
                <w:sz w:val="20"/>
                <w:szCs w:val="20"/>
              </w:rPr>
              <w:t>Quadratic Functions</w:t>
            </w:r>
          </w:p>
          <w:p w14:paraId="340B72AF" w14:textId="77777777" w:rsidR="006A3C10" w:rsidRPr="00D62E92" w:rsidRDefault="006A3C10" w:rsidP="006A3C1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B3F90">
              <w:rPr>
                <w:bCs/>
                <w:color w:val="000000" w:themeColor="text1"/>
                <w:sz w:val="20"/>
                <w:szCs w:val="20"/>
              </w:rPr>
              <w:t xml:space="preserve">BB 1: </w:t>
            </w:r>
            <w:r>
              <w:rPr>
                <w:bCs/>
                <w:color w:val="000000" w:themeColor="text1"/>
                <w:sz w:val="20"/>
                <w:szCs w:val="20"/>
              </w:rPr>
              <w:t>Write Quadratics and Key Attributes</w:t>
            </w:r>
            <w:r w:rsidRPr="002B3F90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4B, 4D, 7I</w:t>
            </w:r>
          </w:p>
          <w:p w14:paraId="363B81C3" w14:textId="77777777" w:rsidR="006A3C10" w:rsidRPr="002B3F90" w:rsidRDefault="006A3C10" w:rsidP="006A3C10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D62E92">
              <w:rPr>
                <w:bCs/>
                <w:color w:val="000000" w:themeColor="text1"/>
                <w:sz w:val="20"/>
                <w:szCs w:val="20"/>
              </w:rPr>
              <w:t xml:space="preserve">BB 2: </w:t>
            </w:r>
            <w:r>
              <w:rPr>
                <w:bCs/>
                <w:color w:val="000000" w:themeColor="text1"/>
                <w:sz w:val="20"/>
                <w:szCs w:val="20"/>
              </w:rPr>
              <w:t>Quadratic Data Analysis</w:t>
            </w:r>
            <w:r w:rsidRPr="00D62E9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4A, 4E, 8A, 8B, 8C</w:t>
            </w:r>
          </w:p>
          <w:p w14:paraId="23EDD5AE" w14:textId="77777777" w:rsidR="006A3C10" w:rsidRPr="002B3F90" w:rsidRDefault="006A3C10" w:rsidP="006A3C10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8DC8D07" w14:textId="762B44C2" w:rsidR="006A3C10" w:rsidRPr="00283C8D" w:rsidRDefault="006A3C10" w:rsidP="006A3C10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4</w:t>
            </w: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6A3C10" w:rsidRPr="00CE5CE7" w14:paraId="59A13751" w14:textId="77777777" w:rsidTr="008C7EFB">
        <w:trPr>
          <w:trHeight w:val="1340"/>
          <w:jc w:val="center"/>
        </w:trPr>
        <w:tc>
          <w:tcPr>
            <w:tcW w:w="820" w:type="dxa"/>
            <w:vMerge/>
            <w:textDirection w:val="btLr"/>
          </w:tcPr>
          <w:p w14:paraId="0E762883" w14:textId="77777777" w:rsidR="006A3C10" w:rsidRDefault="006A3C10" w:rsidP="006A3C10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45" w:type="dxa"/>
            <w:shd w:val="clear" w:color="auto" w:fill="auto"/>
          </w:tcPr>
          <w:p w14:paraId="290C23CA" w14:textId="77777777" w:rsidR="006A3C10" w:rsidRPr="002B3F90" w:rsidRDefault="006A3C10" w:rsidP="006A3C10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Quadratic Equations and Inequalities</w:t>
            </w:r>
          </w:p>
          <w:p w14:paraId="51C5D087" w14:textId="77777777" w:rsidR="006A3C10" w:rsidRDefault="006A3C10" w:rsidP="006A3C10">
            <w:pPr>
              <w:tabs>
                <w:tab w:val="left" w:pos="255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BB1: Polynomial Operations </w:t>
            </w:r>
            <w:r w:rsidRPr="00FF4017">
              <w:rPr>
                <w:b/>
                <w:sz w:val="20"/>
                <w:szCs w:val="20"/>
              </w:rPr>
              <w:t>7A, 7B</w:t>
            </w:r>
          </w:p>
          <w:p w14:paraId="2CDDA436" w14:textId="77777777" w:rsidR="006A3C10" w:rsidRPr="002B3F90" w:rsidRDefault="006A3C10" w:rsidP="006A3C10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</w:t>
            </w:r>
            <w:r>
              <w:rPr>
                <w:bCs/>
                <w:sz w:val="20"/>
                <w:szCs w:val="20"/>
              </w:rPr>
              <w:t>2</w:t>
            </w:r>
            <w:r w:rsidRPr="002B3F90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Solve Quadratic Equations and Inequalities</w:t>
            </w:r>
            <w:r w:rsidRPr="002B3F90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4F, 4H</w:t>
            </w:r>
          </w:p>
          <w:p w14:paraId="4DF164F0" w14:textId="77777777" w:rsidR="006A3C10" w:rsidRPr="002B3F90" w:rsidRDefault="006A3C10" w:rsidP="006A3C10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</w:t>
            </w:r>
            <w:r>
              <w:rPr>
                <w:bCs/>
                <w:sz w:val="20"/>
                <w:szCs w:val="20"/>
              </w:rPr>
              <w:t>3</w:t>
            </w:r>
            <w:r w:rsidRPr="002B3F90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Formulate and Solve a Linear and Quadratic System</w:t>
            </w:r>
            <w:r w:rsidRPr="002B3F90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3A, 3C, 3D</w:t>
            </w:r>
          </w:p>
          <w:p w14:paraId="043E0061" w14:textId="40BA234E" w:rsidR="006A3C10" w:rsidRPr="00283C8D" w:rsidRDefault="006A3C10" w:rsidP="006A3C10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5</w:t>
            </w: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1457B7" w:rsidRPr="00CE5CE7" w14:paraId="2800208B" w14:textId="77777777" w:rsidTr="001457B7">
        <w:trPr>
          <w:cantSplit/>
          <w:trHeight w:val="360"/>
          <w:jc w:val="center"/>
        </w:trPr>
        <w:tc>
          <w:tcPr>
            <w:tcW w:w="820" w:type="dxa"/>
            <w:vMerge/>
            <w:textDirection w:val="btLr"/>
          </w:tcPr>
          <w:p w14:paraId="67549A57" w14:textId="5A82AF2F" w:rsidR="001457B7" w:rsidRPr="00D027BD" w:rsidRDefault="001457B7" w:rsidP="000A6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845" w:type="dxa"/>
            <w:shd w:val="clear" w:color="auto" w:fill="A6A6A6" w:themeFill="background1" w:themeFillShade="A6"/>
            <w:vAlign w:val="center"/>
          </w:tcPr>
          <w:p w14:paraId="63DFF966" w14:textId="77777777" w:rsidR="001457B7" w:rsidRPr="002B3F90" w:rsidRDefault="001457B7" w:rsidP="000A6409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>Semester Exam Preparation Dec 13-1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  <w:p w14:paraId="6E3B8D12" w14:textId="53F11C85" w:rsidR="001457B7" w:rsidRDefault="001457B7" w:rsidP="000A6409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>Semester</w:t>
            </w:r>
            <w:r w:rsidRPr="002B3F90">
              <w:rPr>
                <w:b/>
                <w:sz w:val="20"/>
                <w:szCs w:val="20"/>
              </w:rPr>
              <w:t xml:space="preserve"> Exam CBA Dec 1</w:t>
            </w:r>
            <w:r>
              <w:rPr>
                <w:b/>
                <w:sz w:val="20"/>
                <w:szCs w:val="20"/>
              </w:rPr>
              <w:t>7</w:t>
            </w:r>
            <w:r w:rsidRPr="002B3F90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0</w:t>
            </w:r>
          </w:p>
          <w:p w14:paraId="75B7D1FF" w14:textId="68FF88C7" w:rsidR="001457B7" w:rsidRPr="00AF6B5B" w:rsidRDefault="001457B7" w:rsidP="000A6409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</w:tr>
    </w:tbl>
    <w:p w14:paraId="1A9FE8C2" w14:textId="77777777" w:rsidR="002676A0" w:rsidRDefault="002676A0" w:rsidP="000A6409">
      <w:pPr>
        <w:jc w:val="center"/>
      </w:pPr>
    </w:p>
    <w:p w14:paraId="3F2BF0E4" w14:textId="77777777" w:rsidR="001457B7" w:rsidRDefault="001457B7" w:rsidP="000A6409">
      <w:pPr>
        <w:jc w:val="center"/>
      </w:pPr>
      <w:r>
        <w:br w:type="page"/>
      </w:r>
    </w:p>
    <w:tbl>
      <w:tblPr>
        <w:tblW w:w="1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5"/>
        <w:gridCol w:w="13490"/>
      </w:tblGrid>
      <w:tr w:rsidR="00C64BE8" w:rsidRPr="00B13E4C" w14:paraId="5F855DD4" w14:textId="77777777" w:rsidTr="0087035F">
        <w:trPr>
          <w:cantSplit/>
          <w:trHeight w:val="1134"/>
          <w:jc w:val="center"/>
        </w:trPr>
        <w:tc>
          <w:tcPr>
            <w:tcW w:w="905" w:type="dxa"/>
            <w:shd w:val="clear" w:color="auto" w:fill="EEECE1" w:themeFill="background2"/>
            <w:textDirection w:val="btLr"/>
          </w:tcPr>
          <w:p w14:paraId="50D26527" w14:textId="515B85E1" w:rsidR="00C64BE8" w:rsidRPr="00FA194C" w:rsidRDefault="00C64BE8" w:rsidP="000A640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EEECE1" w:themeFill="background2"/>
            <w:vAlign w:val="center"/>
          </w:tcPr>
          <w:p w14:paraId="30091906" w14:textId="77777777" w:rsidR="00C64BE8" w:rsidRDefault="00C64BE8" w:rsidP="000A6409">
            <w:pPr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/>
                <w:sz w:val="20"/>
                <w:szCs w:val="20"/>
              </w:rPr>
              <w:t>Second Semester Instruction</w:t>
            </w:r>
          </w:p>
          <w:p w14:paraId="6690E3F0" w14:textId="3FBB62DD" w:rsidR="00C64BE8" w:rsidRPr="00FA194C" w:rsidRDefault="00C64BE8" w:rsidP="000A64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82 Instructional days + 6 Semester Exam Days</w:t>
            </w:r>
          </w:p>
        </w:tc>
      </w:tr>
      <w:tr w:rsidR="00E443AF" w:rsidRPr="0058795D" w14:paraId="54622B5B" w14:textId="77777777" w:rsidTr="00576A2F">
        <w:trPr>
          <w:cantSplit/>
          <w:trHeight w:val="1007"/>
          <w:jc w:val="center"/>
        </w:trPr>
        <w:tc>
          <w:tcPr>
            <w:tcW w:w="905" w:type="dxa"/>
            <w:vMerge w:val="restart"/>
            <w:textDirection w:val="btLr"/>
          </w:tcPr>
          <w:p w14:paraId="6596D7D6" w14:textId="2EB2E16D" w:rsidR="00E443AF" w:rsidRPr="00514647" w:rsidRDefault="00E443AF" w:rsidP="00E443A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877F30"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b/>
                <w:bCs/>
                <w:sz w:val="16"/>
                <w:szCs w:val="16"/>
              </w:rPr>
              <w:t xml:space="preserve"> 9 Weeks – 46 Days</w:t>
            </w:r>
          </w:p>
        </w:tc>
        <w:tc>
          <w:tcPr>
            <w:tcW w:w="13490" w:type="dxa"/>
            <w:shd w:val="clear" w:color="auto" w:fill="auto"/>
          </w:tcPr>
          <w:p w14:paraId="281E6FD3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bookmarkStart w:id="1" w:name="_Hlk134778895"/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6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Square Root Functions</w:t>
            </w:r>
          </w:p>
          <w:p w14:paraId="32B4C067" w14:textId="77777777" w:rsidR="00E443AF" w:rsidRPr="00B654D2" w:rsidRDefault="00E443AF" w:rsidP="00E443AF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B3F90">
              <w:rPr>
                <w:bCs/>
                <w:color w:val="000000" w:themeColor="text1"/>
                <w:sz w:val="20"/>
                <w:szCs w:val="20"/>
              </w:rPr>
              <w:t xml:space="preserve">BB 1: </w:t>
            </w:r>
            <w:r>
              <w:rPr>
                <w:bCs/>
                <w:color w:val="000000" w:themeColor="text1"/>
                <w:sz w:val="20"/>
                <w:szCs w:val="20"/>
              </w:rPr>
              <w:t>Graphs</w:t>
            </w:r>
            <w:r w:rsidRPr="00710AF1">
              <w:rPr>
                <w:bCs/>
                <w:color w:val="000000" w:themeColor="text1"/>
                <w:sz w:val="20"/>
                <w:szCs w:val="20"/>
              </w:rPr>
              <w:t xml:space="preserve"> of Square Root Functions </w:t>
            </w:r>
            <w:r w:rsidRPr="00F60CBE">
              <w:rPr>
                <w:b/>
                <w:color w:val="000000" w:themeColor="text1"/>
                <w:sz w:val="20"/>
                <w:szCs w:val="20"/>
              </w:rPr>
              <w:t>2A,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4C, 7I</w:t>
            </w:r>
          </w:p>
          <w:p w14:paraId="5B460596" w14:textId="77777777" w:rsidR="00E443AF" w:rsidRPr="00B654D2" w:rsidRDefault="00E443AF" w:rsidP="00E443AF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654D2">
              <w:rPr>
                <w:bCs/>
                <w:color w:val="000000" w:themeColor="text1"/>
                <w:sz w:val="20"/>
                <w:szCs w:val="20"/>
              </w:rPr>
              <w:t xml:space="preserve">BB 2: </w:t>
            </w:r>
            <w:r>
              <w:rPr>
                <w:bCs/>
                <w:color w:val="000000" w:themeColor="text1"/>
                <w:sz w:val="20"/>
                <w:szCs w:val="20"/>
              </w:rPr>
              <w:t>Formulate and Solve Square Root Equations</w:t>
            </w:r>
            <w:r w:rsidRPr="00B654D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4E, 4F, 4G</w:t>
            </w:r>
          </w:p>
          <w:p w14:paraId="285120FD" w14:textId="77777777" w:rsidR="00E443AF" w:rsidRPr="00B654D2" w:rsidRDefault="00E443AF" w:rsidP="00E443AF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654D2">
              <w:rPr>
                <w:bCs/>
                <w:color w:val="000000" w:themeColor="text1"/>
                <w:sz w:val="20"/>
                <w:szCs w:val="20"/>
              </w:rPr>
              <w:t xml:space="preserve">BB 3: </w:t>
            </w:r>
            <w:r>
              <w:rPr>
                <w:bCs/>
                <w:color w:val="000000" w:themeColor="text1"/>
                <w:sz w:val="20"/>
                <w:szCs w:val="20"/>
              </w:rPr>
              <w:t>Inverse and Composition</w:t>
            </w:r>
            <w:r w:rsidRPr="00B654D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</w:rPr>
              <w:t>2B, 2C, 2D</w:t>
            </w:r>
          </w:p>
          <w:p w14:paraId="54DD99CD" w14:textId="4B6B470D" w:rsidR="00E443AF" w:rsidRPr="004634A4" w:rsidRDefault="00E443AF" w:rsidP="00E443AF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6</w:t>
            </w: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bookmarkEnd w:id="1"/>
      <w:tr w:rsidR="00E443AF" w:rsidRPr="0058795D" w14:paraId="410E99C4" w14:textId="77777777" w:rsidTr="004F54BD">
        <w:trPr>
          <w:cantSplit/>
          <w:trHeight w:val="1134"/>
          <w:jc w:val="center"/>
        </w:trPr>
        <w:tc>
          <w:tcPr>
            <w:tcW w:w="905" w:type="dxa"/>
            <w:vMerge/>
            <w:textDirection w:val="btLr"/>
          </w:tcPr>
          <w:p w14:paraId="59C22F7F" w14:textId="77777777" w:rsidR="00E443AF" w:rsidRPr="00514647" w:rsidRDefault="00E443AF" w:rsidP="00E443A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uto"/>
          </w:tcPr>
          <w:p w14:paraId="06B23281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7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Cubic and Cube Root Functions</w:t>
            </w:r>
          </w:p>
          <w:p w14:paraId="7D4830D6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1: </w:t>
            </w:r>
            <w:r>
              <w:rPr>
                <w:bCs/>
                <w:sz w:val="20"/>
                <w:szCs w:val="20"/>
              </w:rPr>
              <w:t xml:space="preserve">Graphs </w:t>
            </w:r>
            <w:r w:rsidRPr="007A79F2">
              <w:rPr>
                <w:bCs/>
                <w:sz w:val="20"/>
                <w:szCs w:val="20"/>
              </w:rPr>
              <w:t xml:space="preserve">of Cubic and Cube Root Functions </w:t>
            </w:r>
            <w:r w:rsidRPr="008C4058">
              <w:rPr>
                <w:b/>
                <w:sz w:val="20"/>
                <w:szCs w:val="20"/>
              </w:rPr>
              <w:t>2A,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6A, 7I</w:t>
            </w:r>
          </w:p>
          <w:p w14:paraId="558687DD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2: </w:t>
            </w:r>
            <w:r>
              <w:rPr>
                <w:bCs/>
                <w:sz w:val="20"/>
                <w:szCs w:val="20"/>
              </w:rPr>
              <w:t>Expressions and Equations</w:t>
            </w:r>
            <w:r w:rsidRPr="002B3F90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6B, 7G, 7H</w:t>
            </w:r>
          </w:p>
          <w:p w14:paraId="25170885" w14:textId="77777777" w:rsidR="00E443AF" w:rsidRDefault="00E443AF" w:rsidP="00E443A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3: </w:t>
            </w:r>
            <w:r>
              <w:rPr>
                <w:bCs/>
                <w:sz w:val="20"/>
                <w:szCs w:val="20"/>
              </w:rPr>
              <w:t>Inverse and Composition</w:t>
            </w:r>
            <w:r w:rsidRPr="002B3F90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2B, 2C, 2D</w:t>
            </w:r>
          </w:p>
          <w:p w14:paraId="2381AE76" w14:textId="7FAEAAFB" w:rsidR="00E443AF" w:rsidRPr="004634A4" w:rsidRDefault="00E443AF" w:rsidP="00E443AF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color w:val="548DD4" w:themeColor="text2" w:themeTint="99"/>
                <w:sz w:val="20"/>
                <w:szCs w:val="20"/>
              </w:rPr>
              <w:t>7</w:t>
            </w:r>
            <w:r w:rsidRPr="002B3F90">
              <w:rPr>
                <w:b/>
                <w:color w:val="548DD4" w:themeColor="text2" w:themeTint="99"/>
                <w:sz w:val="20"/>
                <w:szCs w:val="20"/>
              </w:rPr>
              <w:t xml:space="preserve"> Summative Assessment with Interactive Items with Data 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>Analysis</w:t>
            </w:r>
          </w:p>
        </w:tc>
      </w:tr>
      <w:tr w:rsidR="00E443AF" w:rsidRPr="0058795D" w14:paraId="062BEFEE" w14:textId="77777777" w:rsidTr="002A236B">
        <w:trPr>
          <w:cantSplit/>
          <w:trHeight w:val="746"/>
          <w:jc w:val="center"/>
        </w:trPr>
        <w:tc>
          <w:tcPr>
            <w:tcW w:w="905" w:type="dxa"/>
            <w:vMerge/>
            <w:textDirection w:val="btLr"/>
          </w:tcPr>
          <w:p w14:paraId="2A12E654" w14:textId="77777777" w:rsidR="00E443AF" w:rsidRDefault="00E443AF" w:rsidP="00E443A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vMerge w:val="restart"/>
            <w:shd w:val="clear" w:color="auto" w:fill="auto"/>
          </w:tcPr>
          <w:p w14:paraId="0AE7D9E7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8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Exponential and Logarithmic Functions</w:t>
            </w:r>
          </w:p>
          <w:p w14:paraId="7B9F2E55" w14:textId="77777777" w:rsidR="00E443AF" w:rsidRDefault="00E443AF" w:rsidP="00E443AF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1: </w:t>
            </w:r>
            <w:r>
              <w:rPr>
                <w:sz w:val="20"/>
                <w:szCs w:val="20"/>
              </w:rPr>
              <w:t xml:space="preserve">Graphs </w:t>
            </w:r>
            <w:r w:rsidRPr="007E1BD7">
              <w:rPr>
                <w:sz w:val="20"/>
                <w:szCs w:val="20"/>
              </w:rPr>
              <w:t>of Exponential</w:t>
            </w:r>
            <w:r>
              <w:rPr>
                <w:sz w:val="20"/>
                <w:szCs w:val="20"/>
              </w:rPr>
              <w:t xml:space="preserve"> &amp; Logarithmic</w:t>
            </w:r>
            <w:r w:rsidRPr="007E1BD7">
              <w:rPr>
                <w:sz w:val="20"/>
                <w:szCs w:val="20"/>
              </w:rPr>
              <w:t xml:space="preserve"> Functions</w:t>
            </w:r>
            <w:r>
              <w:rPr>
                <w:sz w:val="20"/>
                <w:szCs w:val="20"/>
              </w:rPr>
              <w:t xml:space="preserve"> </w:t>
            </w:r>
            <w:r w:rsidRPr="00C459D1">
              <w:rPr>
                <w:b/>
                <w:bCs/>
                <w:sz w:val="20"/>
                <w:szCs w:val="20"/>
              </w:rPr>
              <w:t>2A, 5A, 7I</w:t>
            </w:r>
          </w:p>
          <w:p w14:paraId="24C174A8" w14:textId="77777777" w:rsidR="00E443AF" w:rsidRDefault="00E443AF" w:rsidP="00E443AF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2: </w:t>
            </w:r>
            <w:r>
              <w:rPr>
                <w:sz w:val="20"/>
                <w:szCs w:val="20"/>
              </w:rPr>
              <w:t>Formulate and Solve Exponential &amp; Logarithmic Equations</w:t>
            </w:r>
            <w:r w:rsidRPr="002B3F9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5B, 5C, 5D, 5E</w:t>
            </w:r>
          </w:p>
          <w:p w14:paraId="2CA51B96" w14:textId="77777777" w:rsidR="00E443AF" w:rsidRDefault="00E443AF" w:rsidP="00E443AF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</w:t>
            </w:r>
            <w:r>
              <w:rPr>
                <w:sz w:val="20"/>
                <w:szCs w:val="20"/>
              </w:rPr>
              <w:t>3</w:t>
            </w:r>
            <w:r w:rsidRPr="002B3F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Inverses </w:t>
            </w:r>
            <w:r>
              <w:rPr>
                <w:b/>
                <w:bCs/>
                <w:sz w:val="20"/>
                <w:szCs w:val="20"/>
              </w:rPr>
              <w:t>2B, 2C</w:t>
            </w:r>
          </w:p>
          <w:p w14:paraId="55201911" w14:textId="77777777" w:rsidR="00E443AF" w:rsidRDefault="00E443AF" w:rsidP="00E443AF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C16EA">
              <w:rPr>
                <w:sz w:val="20"/>
                <w:szCs w:val="20"/>
              </w:rPr>
              <w:t>BB 4: Exponential Data Analysis</w:t>
            </w:r>
            <w:r>
              <w:rPr>
                <w:b/>
                <w:bCs/>
                <w:sz w:val="20"/>
                <w:szCs w:val="20"/>
              </w:rPr>
              <w:t xml:space="preserve"> 8A, 8B, 8C </w:t>
            </w:r>
          </w:p>
          <w:p w14:paraId="4B6E7745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68D210DD">
              <w:rPr>
                <w:b/>
                <w:bCs/>
                <w:sz w:val="20"/>
                <w:szCs w:val="20"/>
              </w:rPr>
              <w:t xml:space="preserve">BB 5: SAT Prep and TCB for Seniors </w:t>
            </w:r>
          </w:p>
          <w:p w14:paraId="5AF1B7FB" w14:textId="67E26097" w:rsidR="00E443AF" w:rsidRPr="00B7086A" w:rsidRDefault="00E443AF" w:rsidP="00E443AF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8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E443AF" w:rsidRPr="0058795D" w14:paraId="72E05963" w14:textId="77777777" w:rsidTr="002A236B">
        <w:trPr>
          <w:cantSplit/>
          <w:trHeight w:val="395"/>
          <w:jc w:val="center"/>
        </w:trPr>
        <w:tc>
          <w:tcPr>
            <w:tcW w:w="905" w:type="dxa"/>
            <w:vMerge w:val="restart"/>
            <w:textDirection w:val="btLr"/>
          </w:tcPr>
          <w:p w14:paraId="1E106AEB" w14:textId="36BC97EE" w:rsidR="00E443AF" w:rsidRDefault="00E443AF" w:rsidP="00E443A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B01FFE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9 Weeks – 42 Days</w:t>
            </w:r>
          </w:p>
        </w:tc>
        <w:tc>
          <w:tcPr>
            <w:tcW w:w="13490" w:type="dxa"/>
            <w:vMerge/>
            <w:shd w:val="clear" w:color="auto" w:fill="auto"/>
          </w:tcPr>
          <w:p w14:paraId="26E323C7" w14:textId="77777777" w:rsidR="00E443AF" w:rsidRPr="0058795D" w:rsidRDefault="00E443AF" w:rsidP="00E443AF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  <w:tr w:rsidR="00E443AF" w:rsidRPr="0058795D" w14:paraId="11A0C800" w14:textId="77777777" w:rsidTr="00054815">
        <w:trPr>
          <w:cantSplit/>
          <w:trHeight w:val="1079"/>
          <w:jc w:val="center"/>
        </w:trPr>
        <w:tc>
          <w:tcPr>
            <w:tcW w:w="905" w:type="dxa"/>
            <w:vMerge/>
            <w:textDirection w:val="btLr"/>
          </w:tcPr>
          <w:p w14:paraId="6074DD25" w14:textId="31095331" w:rsidR="00E443AF" w:rsidRDefault="00E443AF" w:rsidP="00E443A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uto"/>
          </w:tcPr>
          <w:p w14:paraId="0ED5188B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 xml:space="preserve">Unit 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Polynomial Operations</w:t>
            </w:r>
          </w:p>
          <w:p w14:paraId="201B48AA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1: </w:t>
            </w:r>
            <w:r>
              <w:rPr>
                <w:bCs/>
                <w:sz w:val="20"/>
                <w:szCs w:val="20"/>
              </w:rPr>
              <w:t>Higher Order Factoring</w:t>
            </w:r>
            <w:r w:rsidRPr="00F83514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7D, 7E</w:t>
            </w:r>
          </w:p>
          <w:p w14:paraId="51BF7620" w14:textId="77777777" w:rsidR="00E443AF" w:rsidRDefault="00E443AF" w:rsidP="00E443A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2: </w:t>
            </w:r>
            <w:r>
              <w:rPr>
                <w:bCs/>
                <w:sz w:val="20"/>
                <w:szCs w:val="20"/>
              </w:rPr>
              <w:t>Polynomial Division</w:t>
            </w:r>
            <w:r w:rsidRPr="002B3F90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7C</w:t>
            </w:r>
          </w:p>
          <w:p w14:paraId="392397B2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sz w:val="20"/>
                <w:szCs w:val="20"/>
              </w:rPr>
              <w:t xml:space="preserve">BB 3: </w:t>
            </w:r>
            <w:r>
              <w:rPr>
                <w:sz w:val="20"/>
                <w:szCs w:val="20"/>
              </w:rPr>
              <w:t>Rational Expressions</w:t>
            </w:r>
            <w:r w:rsidRPr="002B3F90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7F</w:t>
            </w:r>
          </w:p>
          <w:p w14:paraId="04A03869" w14:textId="257F5AFC" w:rsidR="00E443AF" w:rsidRPr="00A35E0E" w:rsidRDefault="00E443AF" w:rsidP="00E443AF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Assessment of Learning: Unit 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9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E443AF" w:rsidRPr="0058795D" w14:paraId="01ADBBF4" w14:textId="77777777" w:rsidTr="00CA1E3D">
        <w:trPr>
          <w:cantSplit/>
          <w:trHeight w:val="1134"/>
          <w:jc w:val="center"/>
        </w:trPr>
        <w:tc>
          <w:tcPr>
            <w:tcW w:w="905" w:type="dxa"/>
            <w:vMerge/>
            <w:textDirection w:val="btLr"/>
          </w:tcPr>
          <w:p w14:paraId="3134DD25" w14:textId="77777777" w:rsidR="00E443AF" w:rsidRDefault="00E443AF" w:rsidP="00E443AF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uto"/>
          </w:tcPr>
          <w:p w14:paraId="1C255BAC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2B3F90">
              <w:rPr>
                <w:b/>
                <w:color w:val="FF0000"/>
                <w:sz w:val="20"/>
                <w:szCs w:val="20"/>
              </w:rPr>
              <w:t>Unit 1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2B3F90">
              <w:rPr>
                <w:b/>
                <w:color w:val="FF0000"/>
                <w:sz w:val="20"/>
                <w:szCs w:val="20"/>
              </w:rPr>
              <w:t xml:space="preserve">: </w:t>
            </w:r>
            <w:r>
              <w:rPr>
                <w:b/>
                <w:color w:val="FF0000"/>
                <w:sz w:val="20"/>
                <w:szCs w:val="20"/>
              </w:rPr>
              <w:t>Rational Functions</w:t>
            </w:r>
          </w:p>
          <w:p w14:paraId="603AA97A" w14:textId="77777777" w:rsidR="00E443AF" w:rsidRPr="002B3F90" w:rsidRDefault="00E443AF" w:rsidP="00E443A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1: </w:t>
            </w:r>
            <w:r>
              <w:rPr>
                <w:bCs/>
                <w:sz w:val="20"/>
                <w:szCs w:val="20"/>
              </w:rPr>
              <w:t>Graphs</w:t>
            </w:r>
            <w:r w:rsidRPr="00F83514">
              <w:rPr>
                <w:bCs/>
                <w:sz w:val="20"/>
                <w:szCs w:val="20"/>
              </w:rPr>
              <w:t xml:space="preserve"> of Rational Functions </w:t>
            </w:r>
            <w:r w:rsidRPr="005021C7">
              <w:rPr>
                <w:b/>
                <w:sz w:val="20"/>
                <w:szCs w:val="20"/>
              </w:rPr>
              <w:t>2A,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6G, 6K</w:t>
            </w:r>
          </w:p>
          <w:p w14:paraId="45849EE9" w14:textId="77777777" w:rsidR="00E443AF" w:rsidRDefault="00E443AF" w:rsidP="00E443AF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Cs/>
                <w:sz w:val="20"/>
                <w:szCs w:val="20"/>
              </w:rPr>
              <w:t xml:space="preserve">BB 2: </w:t>
            </w:r>
            <w:r>
              <w:rPr>
                <w:bCs/>
                <w:sz w:val="20"/>
                <w:szCs w:val="20"/>
              </w:rPr>
              <w:t>Formulate and Solve Rational Equations</w:t>
            </w:r>
            <w:r w:rsidRPr="002B3F90"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6H, 6I, 6J, 6L</w:t>
            </w:r>
          </w:p>
          <w:p w14:paraId="2D4D1866" w14:textId="0BD13893" w:rsidR="00E443AF" w:rsidRPr="004634A4" w:rsidRDefault="00E443AF" w:rsidP="00E443AF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>Assessment of Learning: Unit 1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</w:rPr>
              <w:t>0</w:t>
            </w:r>
            <w:r w:rsidRPr="002B3F90">
              <w:rPr>
                <w:b/>
                <w:bCs/>
                <w:color w:val="548DD4" w:themeColor="text2" w:themeTint="99"/>
                <w:sz w:val="20"/>
                <w:szCs w:val="20"/>
              </w:rPr>
              <w:t xml:space="preserve"> Summative Assessment with Interactive Items with Data Analysis</w:t>
            </w:r>
          </w:p>
        </w:tc>
      </w:tr>
      <w:tr w:rsidR="00BB2E77" w:rsidRPr="0058795D" w14:paraId="05C6D7B4" w14:textId="77777777" w:rsidTr="001457B7">
        <w:trPr>
          <w:cantSplit/>
          <w:trHeight w:val="360"/>
          <w:jc w:val="center"/>
        </w:trPr>
        <w:tc>
          <w:tcPr>
            <w:tcW w:w="905" w:type="dxa"/>
            <w:vMerge/>
            <w:textDirection w:val="btLr"/>
          </w:tcPr>
          <w:p w14:paraId="15B8B30A" w14:textId="77777777" w:rsidR="00BB2E77" w:rsidRDefault="00BB2E77" w:rsidP="000A64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90" w:type="dxa"/>
            <w:shd w:val="clear" w:color="auto" w:fill="A6A6A6" w:themeFill="background1" w:themeFillShade="A6"/>
            <w:vAlign w:val="center"/>
          </w:tcPr>
          <w:p w14:paraId="1B376D9F" w14:textId="77777777" w:rsidR="00BB2E77" w:rsidRPr="002B3F90" w:rsidRDefault="00BB2E77" w:rsidP="000A6409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 xml:space="preserve">Semester Exam Preparation May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2B3F90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16</w:t>
            </w:r>
          </w:p>
          <w:p w14:paraId="387535BE" w14:textId="77777777" w:rsidR="00BB2E77" w:rsidRDefault="00BB2E77" w:rsidP="000A6409">
            <w:pPr>
              <w:tabs>
                <w:tab w:val="left" w:pos="255"/>
              </w:tabs>
              <w:jc w:val="center"/>
              <w:rPr>
                <w:b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>Semester</w:t>
            </w:r>
            <w:r w:rsidRPr="002B3F90">
              <w:rPr>
                <w:b/>
                <w:sz w:val="20"/>
                <w:szCs w:val="20"/>
              </w:rPr>
              <w:t xml:space="preserve"> Exam May </w:t>
            </w:r>
            <w:r>
              <w:rPr>
                <w:b/>
                <w:sz w:val="20"/>
                <w:szCs w:val="20"/>
              </w:rPr>
              <w:t>19</w:t>
            </w:r>
            <w:r w:rsidRPr="002B3F9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22</w:t>
            </w:r>
          </w:p>
          <w:p w14:paraId="1B64D187" w14:textId="0B93C8C1" w:rsidR="00BB2E77" w:rsidRPr="006A5495" w:rsidRDefault="00BB2E77" w:rsidP="000A6409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D99A08D" w14:textId="77777777" w:rsidR="00314941" w:rsidRDefault="00314941" w:rsidP="000A6409">
      <w:pPr>
        <w:jc w:val="center"/>
        <w:rPr>
          <w:b/>
          <w:bCs/>
          <w:sz w:val="28"/>
          <w:szCs w:val="28"/>
        </w:rPr>
      </w:pPr>
    </w:p>
    <w:sectPr w:rsidR="00314941" w:rsidSect="004E2092">
      <w:pgSz w:w="15840" w:h="12240" w:orient="landscape" w:code="1"/>
      <w:pgMar w:top="63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BAC9" w14:textId="77777777" w:rsidR="003D7299" w:rsidRDefault="003D7299" w:rsidP="009B0549">
      <w:r>
        <w:separator/>
      </w:r>
    </w:p>
  </w:endnote>
  <w:endnote w:type="continuationSeparator" w:id="0">
    <w:p w14:paraId="66125B8E" w14:textId="77777777" w:rsidR="003D7299" w:rsidRDefault="003D7299" w:rsidP="009B0549">
      <w:r>
        <w:continuationSeparator/>
      </w:r>
    </w:p>
  </w:endnote>
  <w:endnote w:type="continuationNotice" w:id="1">
    <w:p w14:paraId="21D8AB0B" w14:textId="77777777" w:rsidR="003D7299" w:rsidRDefault="003D7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DB7C" w14:textId="77777777" w:rsidR="003D7299" w:rsidRDefault="003D7299" w:rsidP="009B0549">
      <w:r>
        <w:separator/>
      </w:r>
    </w:p>
  </w:footnote>
  <w:footnote w:type="continuationSeparator" w:id="0">
    <w:p w14:paraId="414226B6" w14:textId="77777777" w:rsidR="003D7299" w:rsidRDefault="003D7299" w:rsidP="009B0549">
      <w:r>
        <w:continuationSeparator/>
      </w:r>
    </w:p>
  </w:footnote>
  <w:footnote w:type="continuationNotice" w:id="1">
    <w:p w14:paraId="598DAAFC" w14:textId="77777777" w:rsidR="003D7299" w:rsidRDefault="003D729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35B1"/>
    <w:rsid w:val="00004357"/>
    <w:rsid w:val="00004733"/>
    <w:rsid w:val="00004874"/>
    <w:rsid w:val="000055F8"/>
    <w:rsid w:val="000059BD"/>
    <w:rsid w:val="00005B5A"/>
    <w:rsid w:val="00005CE3"/>
    <w:rsid w:val="000110E2"/>
    <w:rsid w:val="000125C0"/>
    <w:rsid w:val="00012E00"/>
    <w:rsid w:val="00013330"/>
    <w:rsid w:val="000136E8"/>
    <w:rsid w:val="000157D2"/>
    <w:rsid w:val="0001593D"/>
    <w:rsid w:val="00016320"/>
    <w:rsid w:val="00017629"/>
    <w:rsid w:val="00017FC5"/>
    <w:rsid w:val="0002423B"/>
    <w:rsid w:val="0002480E"/>
    <w:rsid w:val="00024F20"/>
    <w:rsid w:val="00026B21"/>
    <w:rsid w:val="000271EC"/>
    <w:rsid w:val="00027508"/>
    <w:rsid w:val="000278AA"/>
    <w:rsid w:val="0002790D"/>
    <w:rsid w:val="00030B63"/>
    <w:rsid w:val="000327EA"/>
    <w:rsid w:val="00033430"/>
    <w:rsid w:val="000335AD"/>
    <w:rsid w:val="000339A0"/>
    <w:rsid w:val="00033B0D"/>
    <w:rsid w:val="00033D6C"/>
    <w:rsid w:val="00036C0E"/>
    <w:rsid w:val="0003735A"/>
    <w:rsid w:val="0004073D"/>
    <w:rsid w:val="00040775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5307"/>
    <w:rsid w:val="000471D2"/>
    <w:rsid w:val="00047E58"/>
    <w:rsid w:val="000507F8"/>
    <w:rsid w:val="00050918"/>
    <w:rsid w:val="000513D1"/>
    <w:rsid w:val="0005205E"/>
    <w:rsid w:val="00052808"/>
    <w:rsid w:val="0005351B"/>
    <w:rsid w:val="000556C3"/>
    <w:rsid w:val="0005702A"/>
    <w:rsid w:val="0005742B"/>
    <w:rsid w:val="000615D0"/>
    <w:rsid w:val="00061CB5"/>
    <w:rsid w:val="00063C6E"/>
    <w:rsid w:val="000643F8"/>
    <w:rsid w:val="00065948"/>
    <w:rsid w:val="00066DB0"/>
    <w:rsid w:val="00067347"/>
    <w:rsid w:val="00067CDA"/>
    <w:rsid w:val="0007080E"/>
    <w:rsid w:val="000720F9"/>
    <w:rsid w:val="000721A4"/>
    <w:rsid w:val="00073B4E"/>
    <w:rsid w:val="00073C04"/>
    <w:rsid w:val="00074115"/>
    <w:rsid w:val="000742AF"/>
    <w:rsid w:val="00074907"/>
    <w:rsid w:val="00075CB8"/>
    <w:rsid w:val="0007632E"/>
    <w:rsid w:val="00076383"/>
    <w:rsid w:val="00080B50"/>
    <w:rsid w:val="00080D12"/>
    <w:rsid w:val="00081787"/>
    <w:rsid w:val="00082DAF"/>
    <w:rsid w:val="00083024"/>
    <w:rsid w:val="000840DD"/>
    <w:rsid w:val="00084926"/>
    <w:rsid w:val="00084FA3"/>
    <w:rsid w:val="0008596A"/>
    <w:rsid w:val="00085FF7"/>
    <w:rsid w:val="00090380"/>
    <w:rsid w:val="0009224C"/>
    <w:rsid w:val="00092B8E"/>
    <w:rsid w:val="0009316B"/>
    <w:rsid w:val="000941D0"/>
    <w:rsid w:val="0009501E"/>
    <w:rsid w:val="0009517C"/>
    <w:rsid w:val="00095416"/>
    <w:rsid w:val="00095514"/>
    <w:rsid w:val="00095DE2"/>
    <w:rsid w:val="0009611B"/>
    <w:rsid w:val="000A0FD7"/>
    <w:rsid w:val="000A3C3C"/>
    <w:rsid w:val="000A4302"/>
    <w:rsid w:val="000A4416"/>
    <w:rsid w:val="000A4965"/>
    <w:rsid w:val="000A6409"/>
    <w:rsid w:val="000A7048"/>
    <w:rsid w:val="000A714E"/>
    <w:rsid w:val="000B0B76"/>
    <w:rsid w:val="000B39B9"/>
    <w:rsid w:val="000B53FB"/>
    <w:rsid w:val="000B6B29"/>
    <w:rsid w:val="000B6EB2"/>
    <w:rsid w:val="000B6F5C"/>
    <w:rsid w:val="000C07A7"/>
    <w:rsid w:val="000C18E2"/>
    <w:rsid w:val="000C2E63"/>
    <w:rsid w:val="000C7567"/>
    <w:rsid w:val="000C78B1"/>
    <w:rsid w:val="000D0B3F"/>
    <w:rsid w:val="000D2EBC"/>
    <w:rsid w:val="000D3FBE"/>
    <w:rsid w:val="000D6B47"/>
    <w:rsid w:val="000D77FD"/>
    <w:rsid w:val="000D7ABC"/>
    <w:rsid w:val="000E0CC9"/>
    <w:rsid w:val="000E16D9"/>
    <w:rsid w:val="000E3502"/>
    <w:rsid w:val="000E376A"/>
    <w:rsid w:val="000E4880"/>
    <w:rsid w:val="000E5F0A"/>
    <w:rsid w:val="000E6427"/>
    <w:rsid w:val="000E7896"/>
    <w:rsid w:val="000E7BB8"/>
    <w:rsid w:val="000F0D80"/>
    <w:rsid w:val="000F26F0"/>
    <w:rsid w:val="000F2B75"/>
    <w:rsid w:val="000F32E7"/>
    <w:rsid w:val="000F3E08"/>
    <w:rsid w:val="000F3E81"/>
    <w:rsid w:val="000F5E5E"/>
    <w:rsid w:val="000F7231"/>
    <w:rsid w:val="000F74D4"/>
    <w:rsid w:val="000F79BE"/>
    <w:rsid w:val="000F7C9A"/>
    <w:rsid w:val="000F7D31"/>
    <w:rsid w:val="00101059"/>
    <w:rsid w:val="00101515"/>
    <w:rsid w:val="00101BD8"/>
    <w:rsid w:val="00101DD6"/>
    <w:rsid w:val="001022DF"/>
    <w:rsid w:val="00102E62"/>
    <w:rsid w:val="00104406"/>
    <w:rsid w:val="00107B1F"/>
    <w:rsid w:val="00111818"/>
    <w:rsid w:val="001121E4"/>
    <w:rsid w:val="00113344"/>
    <w:rsid w:val="0011340D"/>
    <w:rsid w:val="0011585D"/>
    <w:rsid w:val="00117D0B"/>
    <w:rsid w:val="00117F3C"/>
    <w:rsid w:val="00120800"/>
    <w:rsid w:val="00120C77"/>
    <w:rsid w:val="0012372F"/>
    <w:rsid w:val="00123C13"/>
    <w:rsid w:val="00124DF4"/>
    <w:rsid w:val="0012574A"/>
    <w:rsid w:val="001268DF"/>
    <w:rsid w:val="00126E28"/>
    <w:rsid w:val="00132C0D"/>
    <w:rsid w:val="00133A84"/>
    <w:rsid w:val="00133B38"/>
    <w:rsid w:val="00134122"/>
    <w:rsid w:val="00135FDA"/>
    <w:rsid w:val="00136323"/>
    <w:rsid w:val="0013684B"/>
    <w:rsid w:val="00136D06"/>
    <w:rsid w:val="001372F8"/>
    <w:rsid w:val="00137871"/>
    <w:rsid w:val="00141EA7"/>
    <w:rsid w:val="00141FB9"/>
    <w:rsid w:val="00143E2C"/>
    <w:rsid w:val="00143F4D"/>
    <w:rsid w:val="0014403E"/>
    <w:rsid w:val="0014464C"/>
    <w:rsid w:val="001457B7"/>
    <w:rsid w:val="001529C5"/>
    <w:rsid w:val="0015323E"/>
    <w:rsid w:val="00153DE9"/>
    <w:rsid w:val="001544FA"/>
    <w:rsid w:val="00155390"/>
    <w:rsid w:val="00155CFB"/>
    <w:rsid w:val="0015750C"/>
    <w:rsid w:val="00157537"/>
    <w:rsid w:val="00160583"/>
    <w:rsid w:val="00160859"/>
    <w:rsid w:val="001610BF"/>
    <w:rsid w:val="00161642"/>
    <w:rsid w:val="001617F2"/>
    <w:rsid w:val="00163F22"/>
    <w:rsid w:val="0016666D"/>
    <w:rsid w:val="001666FB"/>
    <w:rsid w:val="00167036"/>
    <w:rsid w:val="00167121"/>
    <w:rsid w:val="00167B6E"/>
    <w:rsid w:val="00171552"/>
    <w:rsid w:val="00171F3C"/>
    <w:rsid w:val="00173FC6"/>
    <w:rsid w:val="0017454D"/>
    <w:rsid w:val="00174D03"/>
    <w:rsid w:val="00177D01"/>
    <w:rsid w:val="00181D81"/>
    <w:rsid w:val="00184003"/>
    <w:rsid w:val="0018410C"/>
    <w:rsid w:val="00185F36"/>
    <w:rsid w:val="0019103F"/>
    <w:rsid w:val="001922B4"/>
    <w:rsid w:val="0019248A"/>
    <w:rsid w:val="00192C22"/>
    <w:rsid w:val="001933D5"/>
    <w:rsid w:val="00193D96"/>
    <w:rsid w:val="001967F2"/>
    <w:rsid w:val="001969F0"/>
    <w:rsid w:val="001975FC"/>
    <w:rsid w:val="001A2429"/>
    <w:rsid w:val="001A3647"/>
    <w:rsid w:val="001A3735"/>
    <w:rsid w:val="001A3A86"/>
    <w:rsid w:val="001A4725"/>
    <w:rsid w:val="001A4E4A"/>
    <w:rsid w:val="001A68FC"/>
    <w:rsid w:val="001A6D3B"/>
    <w:rsid w:val="001A71A3"/>
    <w:rsid w:val="001B0EBB"/>
    <w:rsid w:val="001B1189"/>
    <w:rsid w:val="001B1B7B"/>
    <w:rsid w:val="001B2E13"/>
    <w:rsid w:val="001B300A"/>
    <w:rsid w:val="001B329B"/>
    <w:rsid w:val="001B399E"/>
    <w:rsid w:val="001B3E49"/>
    <w:rsid w:val="001B4613"/>
    <w:rsid w:val="001B5166"/>
    <w:rsid w:val="001B5651"/>
    <w:rsid w:val="001B6915"/>
    <w:rsid w:val="001B72B6"/>
    <w:rsid w:val="001B773A"/>
    <w:rsid w:val="001B7845"/>
    <w:rsid w:val="001C4837"/>
    <w:rsid w:val="001C49DF"/>
    <w:rsid w:val="001C4FC1"/>
    <w:rsid w:val="001C6557"/>
    <w:rsid w:val="001C6AF1"/>
    <w:rsid w:val="001C7993"/>
    <w:rsid w:val="001C7F7C"/>
    <w:rsid w:val="001D0972"/>
    <w:rsid w:val="001D11F3"/>
    <w:rsid w:val="001D13F0"/>
    <w:rsid w:val="001D1AB7"/>
    <w:rsid w:val="001D492E"/>
    <w:rsid w:val="001D54BD"/>
    <w:rsid w:val="001D5BED"/>
    <w:rsid w:val="001D6A5F"/>
    <w:rsid w:val="001D7876"/>
    <w:rsid w:val="001D7A22"/>
    <w:rsid w:val="001E04AA"/>
    <w:rsid w:val="001E1494"/>
    <w:rsid w:val="001E1598"/>
    <w:rsid w:val="001E18A3"/>
    <w:rsid w:val="001E1AE0"/>
    <w:rsid w:val="001E5779"/>
    <w:rsid w:val="001E6ED8"/>
    <w:rsid w:val="001E6FC6"/>
    <w:rsid w:val="001F06D8"/>
    <w:rsid w:val="001F1480"/>
    <w:rsid w:val="001F1B64"/>
    <w:rsid w:val="001F1D0D"/>
    <w:rsid w:val="001F2428"/>
    <w:rsid w:val="001F2BBE"/>
    <w:rsid w:val="001F3133"/>
    <w:rsid w:val="001F3221"/>
    <w:rsid w:val="001F32BF"/>
    <w:rsid w:val="001F6161"/>
    <w:rsid w:val="001F6CF2"/>
    <w:rsid w:val="001F6E47"/>
    <w:rsid w:val="001F706C"/>
    <w:rsid w:val="001F71E6"/>
    <w:rsid w:val="001F72F0"/>
    <w:rsid w:val="00202051"/>
    <w:rsid w:val="002042E7"/>
    <w:rsid w:val="00204990"/>
    <w:rsid w:val="00204A9E"/>
    <w:rsid w:val="002074BC"/>
    <w:rsid w:val="00207AD5"/>
    <w:rsid w:val="00210A88"/>
    <w:rsid w:val="00212317"/>
    <w:rsid w:val="0021379C"/>
    <w:rsid w:val="00214751"/>
    <w:rsid w:val="00215626"/>
    <w:rsid w:val="00215A74"/>
    <w:rsid w:val="002163C3"/>
    <w:rsid w:val="00216B53"/>
    <w:rsid w:val="00217088"/>
    <w:rsid w:val="00217767"/>
    <w:rsid w:val="00220469"/>
    <w:rsid w:val="00220CB8"/>
    <w:rsid w:val="0022128C"/>
    <w:rsid w:val="00221A4B"/>
    <w:rsid w:val="002222E3"/>
    <w:rsid w:val="0022247E"/>
    <w:rsid w:val="002255CA"/>
    <w:rsid w:val="00227430"/>
    <w:rsid w:val="002301CD"/>
    <w:rsid w:val="0023076E"/>
    <w:rsid w:val="002315FB"/>
    <w:rsid w:val="002333A7"/>
    <w:rsid w:val="0023518D"/>
    <w:rsid w:val="002367FD"/>
    <w:rsid w:val="00236C56"/>
    <w:rsid w:val="00237684"/>
    <w:rsid w:val="002400E9"/>
    <w:rsid w:val="0024065F"/>
    <w:rsid w:val="00241E07"/>
    <w:rsid w:val="002420D7"/>
    <w:rsid w:val="00242136"/>
    <w:rsid w:val="0024227B"/>
    <w:rsid w:val="002429EA"/>
    <w:rsid w:val="0024319B"/>
    <w:rsid w:val="002432C0"/>
    <w:rsid w:val="002432F5"/>
    <w:rsid w:val="00243D62"/>
    <w:rsid w:val="002462E3"/>
    <w:rsid w:val="00246DFA"/>
    <w:rsid w:val="002503B6"/>
    <w:rsid w:val="002510B5"/>
    <w:rsid w:val="00251ABA"/>
    <w:rsid w:val="002526BE"/>
    <w:rsid w:val="002528BE"/>
    <w:rsid w:val="00252FA0"/>
    <w:rsid w:val="002530F9"/>
    <w:rsid w:val="0025566D"/>
    <w:rsid w:val="00256695"/>
    <w:rsid w:val="002575C4"/>
    <w:rsid w:val="0026005B"/>
    <w:rsid w:val="002613C0"/>
    <w:rsid w:val="00261E96"/>
    <w:rsid w:val="00262A9A"/>
    <w:rsid w:val="00262F55"/>
    <w:rsid w:val="0026365F"/>
    <w:rsid w:val="00264754"/>
    <w:rsid w:val="002656DD"/>
    <w:rsid w:val="0026665A"/>
    <w:rsid w:val="002676A0"/>
    <w:rsid w:val="00267808"/>
    <w:rsid w:val="00270969"/>
    <w:rsid w:val="00271036"/>
    <w:rsid w:val="002735F9"/>
    <w:rsid w:val="00274823"/>
    <w:rsid w:val="002755FD"/>
    <w:rsid w:val="00275D6C"/>
    <w:rsid w:val="00276981"/>
    <w:rsid w:val="00276AA7"/>
    <w:rsid w:val="00280470"/>
    <w:rsid w:val="00281066"/>
    <w:rsid w:val="00283C8D"/>
    <w:rsid w:val="00284935"/>
    <w:rsid w:val="00284BE5"/>
    <w:rsid w:val="00286706"/>
    <w:rsid w:val="00287330"/>
    <w:rsid w:val="00287C46"/>
    <w:rsid w:val="00290755"/>
    <w:rsid w:val="00293A21"/>
    <w:rsid w:val="0029409C"/>
    <w:rsid w:val="002940BD"/>
    <w:rsid w:val="0029415E"/>
    <w:rsid w:val="0029449C"/>
    <w:rsid w:val="002946FB"/>
    <w:rsid w:val="002947B3"/>
    <w:rsid w:val="00294FEF"/>
    <w:rsid w:val="00295268"/>
    <w:rsid w:val="002954CB"/>
    <w:rsid w:val="00295DA0"/>
    <w:rsid w:val="00295E51"/>
    <w:rsid w:val="002961E6"/>
    <w:rsid w:val="002963AC"/>
    <w:rsid w:val="002971F5"/>
    <w:rsid w:val="0029764F"/>
    <w:rsid w:val="00297D13"/>
    <w:rsid w:val="002A0282"/>
    <w:rsid w:val="002A12D8"/>
    <w:rsid w:val="002A2618"/>
    <w:rsid w:val="002A26B1"/>
    <w:rsid w:val="002A2734"/>
    <w:rsid w:val="002A4D84"/>
    <w:rsid w:val="002A64FD"/>
    <w:rsid w:val="002A6F3A"/>
    <w:rsid w:val="002A7679"/>
    <w:rsid w:val="002B07F1"/>
    <w:rsid w:val="002B0869"/>
    <w:rsid w:val="002B0FE1"/>
    <w:rsid w:val="002B1583"/>
    <w:rsid w:val="002B18D0"/>
    <w:rsid w:val="002B296D"/>
    <w:rsid w:val="002B2B59"/>
    <w:rsid w:val="002B3024"/>
    <w:rsid w:val="002B3F90"/>
    <w:rsid w:val="002B63C0"/>
    <w:rsid w:val="002B759B"/>
    <w:rsid w:val="002B7D29"/>
    <w:rsid w:val="002C02DB"/>
    <w:rsid w:val="002C03E9"/>
    <w:rsid w:val="002C35A7"/>
    <w:rsid w:val="002C47FE"/>
    <w:rsid w:val="002C6AF7"/>
    <w:rsid w:val="002C7336"/>
    <w:rsid w:val="002C73AB"/>
    <w:rsid w:val="002C7F63"/>
    <w:rsid w:val="002D0297"/>
    <w:rsid w:val="002D15DC"/>
    <w:rsid w:val="002D1A5B"/>
    <w:rsid w:val="002D2888"/>
    <w:rsid w:val="002D517A"/>
    <w:rsid w:val="002D561E"/>
    <w:rsid w:val="002D5C9D"/>
    <w:rsid w:val="002D5CED"/>
    <w:rsid w:val="002E2B6B"/>
    <w:rsid w:val="002E2C1D"/>
    <w:rsid w:val="002E30D5"/>
    <w:rsid w:val="002E3C06"/>
    <w:rsid w:val="002E53E6"/>
    <w:rsid w:val="002E5848"/>
    <w:rsid w:val="002E6AD1"/>
    <w:rsid w:val="002E6B94"/>
    <w:rsid w:val="002F16D6"/>
    <w:rsid w:val="002F399C"/>
    <w:rsid w:val="002F3AD2"/>
    <w:rsid w:val="002F519A"/>
    <w:rsid w:val="002F524C"/>
    <w:rsid w:val="002F6965"/>
    <w:rsid w:val="002F78DC"/>
    <w:rsid w:val="002F791E"/>
    <w:rsid w:val="003000B9"/>
    <w:rsid w:val="00300F33"/>
    <w:rsid w:val="00302016"/>
    <w:rsid w:val="003032A8"/>
    <w:rsid w:val="00303E1A"/>
    <w:rsid w:val="00304735"/>
    <w:rsid w:val="0030474C"/>
    <w:rsid w:val="00306BA9"/>
    <w:rsid w:val="003102D3"/>
    <w:rsid w:val="00310DC4"/>
    <w:rsid w:val="00311B39"/>
    <w:rsid w:val="00312CED"/>
    <w:rsid w:val="00313BA0"/>
    <w:rsid w:val="00314051"/>
    <w:rsid w:val="00314941"/>
    <w:rsid w:val="00314E11"/>
    <w:rsid w:val="00321B0C"/>
    <w:rsid w:val="00321F4B"/>
    <w:rsid w:val="003221CF"/>
    <w:rsid w:val="0032280D"/>
    <w:rsid w:val="00322D7A"/>
    <w:rsid w:val="00322E35"/>
    <w:rsid w:val="00323442"/>
    <w:rsid w:val="00324251"/>
    <w:rsid w:val="00324529"/>
    <w:rsid w:val="0032688F"/>
    <w:rsid w:val="003271A7"/>
    <w:rsid w:val="003277D5"/>
    <w:rsid w:val="0033276C"/>
    <w:rsid w:val="00333321"/>
    <w:rsid w:val="0033524F"/>
    <w:rsid w:val="003359CA"/>
    <w:rsid w:val="0033699F"/>
    <w:rsid w:val="00337BAE"/>
    <w:rsid w:val="00340AFC"/>
    <w:rsid w:val="00340C6B"/>
    <w:rsid w:val="0034281C"/>
    <w:rsid w:val="00342C42"/>
    <w:rsid w:val="0034567F"/>
    <w:rsid w:val="00345817"/>
    <w:rsid w:val="003464FF"/>
    <w:rsid w:val="00346D7A"/>
    <w:rsid w:val="0034712B"/>
    <w:rsid w:val="003472ED"/>
    <w:rsid w:val="00347C6A"/>
    <w:rsid w:val="00347D48"/>
    <w:rsid w:val="00350690"/>
    <w:rsid w:val="0035140A"/>
    <w:rsid w:val="0035186D"/>
    <w:rsid w:val="00353874"/>
    <w:rsid w:val="00355945"/>
    <w:rsid w:val="0035691A"/>
    <w:rsid w:val="0035733D"/>
    <w:rsid w:val="00360F1F"/>
    <w:rsid w:val="00362AA3"/>
    <w:rsid w:val="0036381A"/>
    <w:rsid w:val="00363F02"/>
    <w:rsid w:val="00366080"/>
    <w:rsid w:val="00366B2B"/>
    <w:rsid w:val="00367A61"/>
    <w:rsid w:val="003717EB"/>
    <w:rsid w:val="003729F3"/>
    <w:rsid w:val="003733BC"/>
    <w:rsid w:val="003744A1"/>
    <w:rsid w:val="00374CF3"/>
    <w:rsid w:val="00375412"/>
    <w:rsid w:val="003765BD"/>
    <w:rsid w:val="00376CB6"/>
    <w:rsid w:val="00377ADB"/>
    <w:rsid w:val="00377B58"/>
    <w:rsid w:val="00380701"/>
    <w:rsid w:val="00380ABB"/>
    <w:rsid w:val="00382075"/>
    <w:rsid w:val="003832B1"/>
    <w:rsid w:val="00383BFB"/>
    <w:rsid w:val="003919D7"/>
    <w:rsid w:val="00391B13"/>
    <w:rsid w:val="00391B5A"/>
    <w:rsid w:val="00391CCC"/>
    <w:rsid w:val="003921A7"/>
    <w:rsid w:val="00392234"/>
    <w:rsid w:val="0039499B"/>
    <w:rsid w:val="003951A0"/>
    <w:rsid w:val="00395345"/>
    <w:rsid w:val="00395C45"/>
    <w:rsid w:val="003A0C47"/>
    <w:rsid w:val="003A2326"/>
    <w:rsid w:val="003A2E18"/>
    <w:rsid w:val="003A3819"/>
    <w:rsid w:val="003A3CCE"/>
    <w:rsid w:val="003A48EC"/>
    <w:rsid w:val="003A53A7"/>
    <w:rsid w:val="003A7A12"/>
    <w:rsid w:val="003B0095"/>
    <w:rsid w:val="003B1290"/>
    <w:rsid w:val="003B306D"/>
    <w:rsid w:val="003B4887"/>
    <w:rsid w:val="003B4C1B"/>
    <w:rsid w:val="003B5997"/>
    <w:rsid w:val="003B5A14"/>
    <w:rsid w:val="003B64A2"/>
    <w:rsid w:val="003B64C0"/>
    <w:rsid w:val="003B7DD1"/>
    <w:rsid w:val="003C0365"/>
    <w:rsid w:val="003C04FC"/>
    <w:rsid w:val="003C13B2"/>
    <w:rsid w:val="003C159F"/>
    <w:rsid w:val="003C6266"/>
    <w:rsid w:val="003D1522"/>
    <w:rsid w:val="003D1600"/>
    <w:rsid w:val="003D70E3"/>
    <w:rsid w:val="003D7299"/>
    <w:rsid w:val="003D7A03"/>
    <w:rsid w:val="003E03E1"/>
    <w:rsid w:val="003E1357"/>
    <w:rsid w:val="003E1727"/>
    <w:rsid w:val="003E191F"/>
    <w:rsid w:val="003E1B68"/>
    <w:rsid w:val="003E2253"/>
    <w:rsid w:val="003E2289"/>
    <w:rsid w:val="003E430A"/>
    <w:rsid w:val="003E4F96"/>
    <w:rsid w:val="003E5645"/>
    <w:rsid w:val="003E69A5"/>
    <w:rsid w:val="003E6CD9"/>
    <w:rsid w:val="003F0C6C"/>
    <w:rsid w:val="003F14F5"/>
    <w:rsid w:val="003F49A2"/>
    <w:rsid w:val="003F6B82"/>
    <w:rsid w:val="00401BB3"/>
    <w:rsid w:val="0040246E"/>
    <w:rsid w:val="00402DCF"/>
    <w:rsid w:val="0040304F"/>
    <w:rsid w:val="004036E1"/>
    <w:rsid w:val="00403BA7"/>
    <w:rsid w:val="00404E79"/>
    <w:rsid w:val="00405000"/>
    <w:rsid w:val="0040532A"/>
    <w:rsid w:val="0040685F"/>
    <w:rsid w:val="00406C81"/>
    <w:rsid w:val="00407346"/>
    <w:rsid w:val="00410345"/>
    <w:rsid w:val="0041038C"/>
    <w:rsid w:val="00410536"/>
    <w:rsid w:val="0041404B"/>
    <w:rsid w:val="00416520"/>
    <w:rsid w:val="00417BB7"/>
    <w:rsid w:val="00422D76"/>
    <w:rsid w:val="004267F2"/>
    <w:rsid w:val="00430169"/>
    <w:rsid w:val="00431185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1F89"/>
    <w:rsid w:val="00442384"/>
    <w:rsid w:val="00442610"/>
    <w:rsid w:val="00443B92"/>
    <w:rsid w:val="00443C93"/>
    <w:rsid w:val="00445AAE"/>
    <w:rsid w:val="004466B4"/>
    <w:rsid w:val="00446F6E"/>
    <w:rsid w:val="00447846"/>
    <w:rsid w:val="004505DF"/>
    <w:rsid w:val="00450A7F"/>
    <w:rsid w:val="00452412"/>
    <w:rsid w:val="00452895"/>
    <w:rsid w:val="0045349F"/>
    <w:rsid w:val="00454263"/>
    <w:rsid w:val="004552F4"/>
    <w:rsid w:val="0045539A"/>
    <w:rsid w:val="00456C1F"/>
    <w:rsid w:val="004574DE"/>
    <w:rsid w:val="00460601"/>
    <w:rsid w:val="004609AE"/>
    <w:rsid w:val="0046279C"/>
    <w:rsid w:val="00463160"/>
    <w:rsid w:val="004634A4"/>
    <w:rsid w:val="00463AB6"/>
    <w:rsid w:val="00464F43"/>
    <w:rsid w:val="004654BA"/>
    <w:rsid w:val="00466536"/>
    <w:rsid w:val="00467359"/>
    <w:rsid w:val="004673C2"/>
    <w:rsid w:val="00471057"/>
    <w:rsid w:val="00471D96"/>
    <w:rsid w:val="00472938"/>
    <w:rsid w:val="00472DFF"/>
    <w:rsid w:val="00475525"/>
    <w:rsid w:val="00475814"/>
    <w:rsid w:val="004763B1"/>
    <w:rsid w:val="0047731B"/>
    <w:rsid w:val="00477510"/>
    <w:rsid w:val="0047756C"/>
    <w:rsid w:val="00477CAD"/>
    <w:rsid w:val="00477FA5"/>
    <w:rsid w:val="00480ED7"/>
    <w:rsid w:val="004817A6"/>
    <w:rsid w:val="004827A1"/>
    <w:rsid w:val="00483CEA"/>
    <w:rsid w:val="004841CC"/>
    <w:rsid w:val="00484AB2"/>
    <w:rsid w:val="004856B5"/>
    <w:rsid w:val="00485950"/>
    <w:rsid w:val="004862FF"/>
    <w:rsid w:val="004872C8"/>
    <w:rsid w:val="0049079E"/>
    <w:rsid w:val="004930CC"/>
    <w:rsid w:val="004931EB"/>
    <w:rsid w:val="004942B7"/>
    <w:rsid w:val="00497A77"/>
    <w:rsid w:val="00497AE1"/>
    <w:rsid w:val="004A2D39"/>
    <w:rsid w:val="004A33B3"/>
    <w:rsid w:val="004A40F6"/>
    <w:rsid w:val="004A4464"/>
    <w:rsid w:val="004A4B47"/>
    <w:rsid w:val="004A5304"/>
    <w:rsid w:val="004A5B14"/>
    <w:rsid w:val="004A5F89"/>
    <w:rsid w:val="004A630C"/>
    <w:rsid w:val="004A6780"/>
    <w:rsid w:val="004B01F5"/>
    <w:rsid w:val="004B3937"/>
    <w:rsid w:val="004B3C7D"/>
    <w:rsid w:val="004B4A86"/>
    <w:rsid w:val="004B5D5A"/>
    <w:rsid w:val="004B779A"/>
    <w:rsid w:val="004B7C53"/>
    <w:rsid w:val="004C0FC6"/>
    <w:rsid w:val="004C24CB"/>
    <w:rsid w:val="004C30A0"/>
    <w:rsid w:val="004C38D7"/>
    <w:rsid w:val="004C38D9"/>
    <w:rsid w:val="004C54B5"/>
    <w:rsid w:val="004C5807"/>
    <w:rsid w:val="004C7789"/>
    <w:rsid w:val="004C7D2D"/>
    <w:rsid w:val="004C7FF7"/>
    <w:rsid w:val="004D1384"/>
    <w:rsid w:val="004D16E7"/>
    <w:rsid w:val="004D1E29"/>
    <w:rsid w:val="004D5904"/>
    <w:rsid w:val="004D61C8"/>
    <w:rsid w:val="004D6DB6"/>
    <w:rsid w:val="004E2092"/>
    <w:rsid w:val="004E2A38"/>
    <w:rsid w:val="004E4A2C"/>
    <w:rsid w:val="004E5610"/>
    <w:rsid w:val="004E639E"/>
    <w:rsid w:val="004F0280"/>
    <w:rsid w:val="004F0344"/>
    <w:rsid w:val="004F1121"/>
    <w:rsid w:val="004F195C"/>
    <w:rsid w:val="004F1E47"/>
    <w:rsid w:val="004F38C8"/>
    <w:rsid w:val="004F4000"/>
    <w:rsid w:val="004F40E7"/>
    <w:rsid w:val="004F44AD"/>
    <w:rsid w:val="004F45D3"/>
    <w:rsid w:val="004F5FAD"/>
    <w:rsid w:val="004F6283"/>
    <w:rsid w:val="004F7E88"/>
    <w:rsid w:val="005001DA"/>
    <w:rsid w:val="005002D0"/>
    <w:rsid w:val="00500596"/>
    <w:rsid w:val="00500E48"/>
    <w:rsid w:val="00500F3D"/>
    <w:rsid w:val="00501076"/>
    <w:rsid w:val="00501712"/>
    <w:rsid w:val="005021C7"/>
    <w:rsid w:val="0050242B"/>
    <w:rsid w:val="0050242C"/>
    <w:rsid w:val="00502D52"/>
    <w:rsid w:val="00503A15"/>
    <w:rsid w:val="00504178"/>
    <w:rsid w:val="005053B9"/>
    <w:rsid w:val="00505DFC"/>
    <w:rsid w:val="00506F61"/>
    <w:rsid w:val="00506FFC"/>
    <w:rsid w:val="005136B8"/>
    <w:rsid w:val="00514647"/>
    <w:rsid w:val="0051473C"/>
    <w:rsid w:val="00515289"/>
    <w:rsid w:val="005153CE"/>
    <w:rsid w:val="0051604B"/>
    <w:rsid w:val="00517730"/>
    <w:rsid w:val="00520BB7"/>
    <w:rsid w:val="00520DA3"/>
    <w:rsid w:val="00524B66"/>
    <w:rsid w:val="00525F87"/>
    <w:rsid w:val="005267CB"/>
    <w:rsid w:val="00526A14"/>
    <w:rsid w:val="00527E4E"/>
    <w:rsid w:val="00530691"/>
    <w:rsid w:val="005317C1"/>
    <w:rsid w:val="00531B00"/>
    <w:rsid w:val="00531C57"/>
    <w:rsid w:val="005323FE"/>
    <w:rsid w:val="005327C9"/>
    <w:rsid w:val="00533278"/>
    <w:rsid w:val="00533FD8"/>
    <w:rsid w:val="00536BDB"/>
    <w:rsid w:val="005423C0"/>
    <w:rsid w:val="0054327D"/>
    <w:rsid w:val="0054362E"/>
    <w:rsid w:val="00544534"/>
    <w:rsid w:val="00544BE7"/>
    <w:rsid w:val="00545BE1"/>
    <w:rsid w:val="00545C1D"/>
    <w:rsid w:val="005460A0"/>
    <w:rsid w:val="00547009"/>
    <w:rsid w:val="005501F4"/>
    <w:rsid w:val="00550AAA"/>
    <w:rsid w:val="00551394"/>
    <w:rsid w:val="0055165A"/>
    <w:rsid w:val="00551984"/>
    <w:rsid w:val="005525A9"/>
    <w:rsid w:val="005536A9"/>
    <w:rsid w:val="00553EF2"/>
    <w:rsid w:val="00554F99"/>
    <w:rsid w:val="00557218"/>
    <w:rsid w:val="00557441"/>
    <w:rsid w:val="00560698"/>
    <w:rsid w:val="00560A67"/>
    <w:rsid w:val="005612C1"/>
    <w:rsid w:val="00561EAF"/>
    <w:rsid w:val="00562294"/>
    <w:rsid w:val="00563E5F"/>
    <w:rsid w:val="00564093"/>
    <w:rsid w:val="0056417F"/>
    <w:rsid w:val="00564422"/>
    <w:rsid w:val="00565512"/>
    <w:rsid w:val="00565D37"/>
    <w:rsid w:val="00566A6F"/>
    <w:rsid w:val="00566D66"/>
    <w:rsid w:val="005671E7"/>
    <w:rsid w:val="00570317"/>
    <w:rsid w:val="0057165C"/>
    <w:rsid w:val="005735FF"/>
    <w:rsid w:val="005741B2"/>
    <w:rsid w:val="005744B0"/>
    <w:rsid w:val="0057568C"/>
    <w:rsid w:val="005807E8"/>
    <w:rsid w:val="00580B1D"/>
    <w:rsid w:val="005815D1"/>
    <w:rsid w:val="00582C20"/>
    <w:rsid w:val="0058795D"/>
    <w:rsid w:val="0059111F"/>
    <w:rsid w:val="0059155E"/>
    <w:rsid w:val="0059229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97337"/>
    <w:rsid w:val="005A16AD"/>
    <w:rsid w:val="005A1A01"/>
    <w:rsid w:val="005A1EA8"/>
    <w:rsid w:val="005A220A"/>
    <w:rsid w:val="005A3972"/>
    <w:rsid w:val="005A3A91"/>
    <w:rsid w:val="005A4101"/>
    <w:rsid w:val="005A60E4"/>
    <w:rsid w:val="005A6666"/>
    <w:rsid w:val="005B0120"/>
    <w:rsid w:val="005B1235"/>
    <w:rsid w:val="005B2707"/>
    <w:rsid w:val="005B2906"/>
    <w:rsid w:val="005B295D"/>
    <w:rsid w:val="005B32A1"/>
    <w:rsid w:val="005B33C0"/>
    <w:rsid w:val="005B3C1B"/>
    <w:rsid w:val="005B41F1"/>
    <w:rsid w:val="005B4379"/>
    <w:rsid w:val="005B585C"/>
    <w:rsid w:val="005B5AF8"/>
    <w:rsid w:val="005B6708"/>
    <w:rsid w:val="005C0A05"/>
    <w:rsid w:val="005C15D1"/>
    <w:rsid w:val="005C1B47"/>
    <w:rsid w:val="005C1B90"/>
    <w:rsid w:val="005C1FEE"/>
    <w:rsid w:val="005C26DC"/>
    <w:rsid w:val="005C284E"/>
    <w:rsid w:val="005C4196"/>
    <w:rsid w:val="005C49EC"/>
    <w:rsid w:val="005C4DEA"/>
    <w:rsid w:val="005C4E4A"/>
    <w:rsid w:val="005D01B5"/>
    <w:rsid w:val="005D0421"/>
    <w:rsid w:val="005D2970"/>
    <w:rsid w:val="005D2BA4"/>
    <w:rsid w:val="005D52E4"/>
    <w:rsid w:val="005D560E"/>
    <w:rsid w:val="005D5614"/>
    <w:rsid w:val="005D5883"/>
    <w:rsid w:val="005D6310"/>
    <w:rsid w:val="005D7711"/>
    <w:rsid w:val="005D7FE3"/>
    <w:rsid w:val="005E0D07"/>
    <w:rsid w:val="005E1570"/>
    <w:rsid w:val="005E1FDC"/>
    <w:rsid w:val="005E3498"/>
    <w:rsid w:val="005E3780"/>
    <w:rsid w:val="005E3BEA"/>
    <w:rsid w:val="005E5148"/>
    <w:rsid w:val="005E5A92"/>
    <w:rsid w:val="005E5D01"/>
    <w:rsid w:val="005E63AE"/>
    <w:rsid w:val="005E76B5"/>
    <w:rsid w:val="005E7EFE"/>
    <w:rsid w:val="005F03CA"/>
    <w:rsid w:val="005F0881"/>
    <w:rsid w:val="005F24E2"/>
    <w:rsid w:val="005F2ED5"/>
    <w:rsid w:val="005F4799"/>
    <w:rsid w:val="005F694B"/>
    <w:rsid w:val="005F6EEB"/>
    <w:rsid w:val="00600069"/>
    <w:rsid w:val="00600205"/>
    <w:rsid w:val="00600E0E"/>
    <w:rsid w:val="00601D96"/>
    <w:rsid w:val="0060281E"/>
    <w:rsid w:val="006028A0"/>
    <w:rsid w:val="00603792"/>
    <w:rsid w:val="0060396B"/>
    <w:rsid w:val="00603A45"/>
    <w:rsid w:val="0060585F"/>
    <w:rsid w:val="00606A78"/>
    <w:rsid w:val="00606E37"/>
    <w:rsid w:val="0060718F"/>
    <w:rsid w:val="00607E43"/>
    <w:rsid w:val="00610369"/>
    <w:rsid w:val="0061038A"/>
    <w:rsid w:val="006105A7"/>
    <w:rsid w:val="00611A1D"/>
    <w:rsid w:val="00612731"/>
    <w:rsid w:val="00614A83"/>
    <w:rsid w:val="0061514F"/>
    <w:rsid w:val="006166D9"/>
    <w:rsid w:val="0061681A"/>
    <w:rsid w:val="0061718C"/>
    <w:rsid w:val="00617903"/>
    <w:rsid w:val="0062171F"/>
    <w:rsid w:val="006217BC"/>
    <w:rsid w:val="006219A5"/>
    <w:rsid w:val="00622830"/>
    <w:rsid w:val="00622907"/>
    <w:rsid w:val="00623555"/>
    <w:rsid w:val="006239D2"/>
    <w:rsid w:val="006239FC"/>
    <w:rsid w:val="00625777"/>
    <w:rsid w:val="006258BD"/>
    <w:rsid w:val="00630870"/>
    <w:rsid w:val="006323F2"/>
    <w:rsid w:val="00632B27"/>
    <w:rsid w:val="00634C96"/>
    <w:rsid w:val="006363D6"/>
    <w:rsid w:val="0063733E"/>
    <w:rsid w:val="00640163"/>
    <w:rsid w:val="00640D51"/>
    <w:rsid w:val="00640F75"/>
    <w:rsid w:val="00641F66"/>
    <w:rsid w:val="00642ADE"/>
    <w:rsid w:val="006432BE"/>
    <w:rsid w:val="00643C13"/>
    <w:rsid w:val="006443C5"/>
    <w:rsid w:val="00644CE0"/>
    <w:rsid w:val="006476CF"/>
    <w:rsid w:val="006479AD"/>
    <w:rsid w:val="00647C25"/>
    <w:rsid w:val="006506DA"/>
    <w:rsid w:val="0065256C"/>
    <w:rsid w:val="00654332"/>
    <w:rsid w:val="0065434E"/>
    <w:rsid w:val="00654B3F"/>
    <w:rsid w:val="00655035"/>
    <w:rsid w:val="006568E7"/>
    <w:rsid w:val="006600D2"/>
    <w:rsid w:val="00660E02"/>
    <w:rsid w:val="006611BE"/>
    <w:rsid w:val="0066169B"/>
    <w:rsid w:val="006618F6"/>
    <w:rsid w:val="00661B87"/>
    <w:rsid w:val="006628E2"/>
    <w:rsid w:val="006635CD"/>
    <w:rsid w:val="00665545"/>
    <w:rsid w:val="0067031A"/>
    <w:rsid w:val="006706BA"/>
    <w:rsid w:val="006723E0"/>
    <w:rsid w:val="00672598"/>
    <w:rsid w:val="006726CF"/>
    <w:rsid w:val="00672D38"/>
    <w:rsid w:val="00674905"/>
    <w:rsid w:val="0067503F"/>
    <w:rsid w:val="00675499"/>
    <w:rsid w:val="00676379"/>
    <w:rsid w:val="0067785E"/>
    <w:rsid w:val="00677BBC"/>
    <w:rsid w:val="00677D2F"/>
    <w:rsid w:val="00681362"/>
    <w:rsid w:val="00682DA0"/>
    <w:rsid w:val="00683E93"/>
    <w:rsid w:val="00686386"/>
    <w:rsid w:val="006863A4"/>
    <w:rsid w:val="006871CD"/>
    <w:rsid w:val="00687212"/>
    <w:rsid w:val="006872E8"/>
    <w:rsid w:val="00690123"/>
    <w:rsid w:val="0069135E"/>
    <w:rsid w:val="006913E0"/>
    <w:rsid w:val="00691741"/>
    <w:rsid w:val="00692DC7"/>
    <w:rsid w:val="00692DF9"/>
    <w:rsid w:val="006939F0"/>
    <w:rsid w:val="006940FD"/>
    <w:rsid w:val="0069485D"/>
    <w:rsid w:val="00694D38"/>
    <w:rsid w:val="006962C1"/>
    <w:rsid w:val="00697B7B"/>
    <w:rsid w:val="00697CB3"/>
    <w:rsid w:val="006A1C96"/>
    <w:rsid w:val="006A2F5E"/>
    <w:rsid w:val="006A364E"/>
    <w:rsid w:val="006A36E7"/>
    <w:rsid w:val="006A38F3"/>
    <w:rsid w:val="006A3C10"/>
    <w:rsid w:val="006A4B94"/>
    <w:rsid w:val="006A5495"/>
    <w:rsid w:val="006A57B1"/>
    <w:rsid w:val="006B155C"/>
    <w:rsid w:val="006B1B82"/>
    <w:rsid w:val="006B22C1"/>
    <w:rsid w:val="006B295D"/>
    <w:rsid w:val="006B2ABE"/>
    <w:rsid w:val="006B51F2"/>
    <w:rsid w:val="006B69AE"/>
    <w:rsid w:val="006B6C99"/>
    <w:rsid w:val="006B734B"/>
    <w:rsid w:val="006C127E"/>
    <w:rsid w:val="006C1479"/>
    <w:rsid w:val="006C1DE0"/>
    <w:rsid w:val="006C221E"/>
    <w:rsid w:val="006C2D0E"/>
    <w:rsid w:val="006C3448"/>
    <w:rsid w:val="006C583A"/>
    <w:rsid w:val="006C61C0"/>
    <w:rsid w:val="006C6767"/>
    <w:rsid w:val="006C6EBE"/>
    <w:rsid w:val="006C7161"/>
    <w:rsid w:val="006C724E"/>
    <w:rsid w:val="006C7D23"/>
    <w:rsid w:val="006D0CB0"/>
    <w:rsid w:val="006D12E5"/>
    <w:rsid w:val="006D1373"/>
    <w:rsid w:val="006D3C08"/>
    <w:rsid w:val="006D4397"/>
    <w:rsid w:val="006D439C"/>
    <w:rsid w:val="006D46EF"/>
    <w:rsid w:val="006D6851"/>
    <w:rsid w:val="006D6EDF"/>
    <w:rsid w:val="006D78EB"/>
    <w:rsid w:val="006E01DC"/>
    <w:rsid w:val="006E0C2F"/>
    <w:rsid w:val="006E0D05"/>
    <w:rsid w:val="006E1185"/>
    <w:rsid w:val="006E16E0"/>
    <w:rsid w:val="006E4B4B"/>
    <w:rsid w:val="006E6267"/>
    <w:rsid w:val="006E6276"/>
    <w:rsid w:val="006F0DAD"/>
    <w:rsid w:val="006F1B83"/>
    <w:rsid w:val="006F1B97"/>
    <w:rsid w:val="006F23B5"/>
    <w:rsid w:val="006F31DA"/>
    <w:rsid w:val="006F39ED"/>
    <w:rsid w:val="006F3C8B"/>
    <w:rsid w:val="006F4A22"/>
    <w:rsid w:val="006F5EC6"/>
    <w:rsid w:val="006F62D5"/>
    <w:rsid w:val="006F64D2"/>
    <w:rsid w:val="007019DC"/>
    <w:rsid w:val="00701FA6"/>
    <w:rsid w:val="00702562"/>
    <w:rsid w:val="007029C1"/>
    <w:rsid w:val="00704E37"/>
    <w:rsid w:val="007066E9"/>
    <w:rsid w:val="00706EE0"/>
    <w:rsid w:val="00710AF1"/>
    <w:rsid w:val="00711CFB"/>
    <w:rsid w:val="00711FA9"/>
    <w:rsid w:val="007137BF"/>
    <w:rsid w:val="00713EF1"/>
    <w:rsid w:val="0071578B"/>
    <w:rsid w:val="00715E2F"/>
    <w:rsid w:val="00717F98"/>
    <w:rsid w:val="0072099C"/>
    <w:rsid w:val="00720AC0"/>
    <w:rsid w:val="00720D44"/>
    <w:rsid w:val="00721989"/>
    <w:rsid w:val="00721E8F"/>
    <w:rsid w:val="00722638"/>
    <w:rsid w:val="00722812"/>
    <w:rsid w:val="00723455"/>
    <w:rsid w:val="0072437D"/>
    <w:rsid w:val="0072550A"/>
    <w:rsid w:val="0072579D"/>
    <w:rsid w:val="00725AF7"/>
    <w:rsid w:val="00725FC9"/>
    <w:rsid w:val="0073043D"/>
    <w:rsid w:val="00730A05"/>
    <w:rsid w:val="00732C3A"/>
    <w:rsid w:val="00734D22"/>
    <w:rsid w:val="007359F1"/>
    <w:rsid w:val="00737CE8"/>
    <w:rsid w:val="00740919"/>
    <w:rsid w:val="00741763"/>
    <w:rsid w:val="00741863"/>
    <w:rsid w:val="00741DE7"/>
    <w:rsid w:val="00741F84"/>
    <w:rsid w:val="007431DC"/>
    <w:rsid w:val="0074454E"/>
    <w:rsid w:val="00744779"/>
    <w:rsid w:val="007457B3"/>
    <w:rsid w:val="0074742B"/>
    <w:rsid w:val="007479C1"/>
    <w:rsid w:val="00750DAD"/>
    <w:rsid w:val="007515D6"/>
    <w:rsid w:val="00751CCF"/>
    <w:rsid w:val="007537D8"/>
    <w:rsid w:val="00754325"/>
    <w:rsid w:val="0075486E"/>
    <w:rsid w:val="00760B70"/>
    <w:rsid w:val="0076175A"/>
    <w:rsid w:val="00763724"/>
    <w:rsid w:val="00764BDE"/>
    <w:rsid w:val="00765628"/>
    <w:rsid w:val="00765E21"/>
    <w:rsid w:val="00765E81"/>
    <w:rsid w:val="0076633D"/>
    <w:rsid w:val="007702EA"/>
    <w:rsid w:val="0077237F"/>
    <w:rsid w:val="00772A2A"/>
    <w:rsid w:val="00772B3C"/>
    <w:rsid w:val="0077359A"/>
    <w:rsid w:val="00774F86"/>
    <w:rsid w:val="0077633E"/>
    <w:rsid w:val="00776FCB"/>
    <w:rsid w:val="00777804"/>
    <w:rsid w:val="00777C3E"/>
    <w:rsid w:val="00780D19"/>
    <w:rsid w:val="00781090"/>
    <w:rsid w:val="00781FCD"/>
    <w:rsid w:val="00783553"/>
    <w:rsid w:val="007837DB"/>
    <w:rsid w:val="00783D6E"/>
    <w:rsid w:val="007858BB"/>
    <w:rsid w:val="00785FDC"/>
    <w:rsid w:val="0078694E"/>
    <w:rsid w:val="007869BC"/>
    <w:rsid w:val="007900B9"/>
    <w:rsid w:val="007905BA"/>
    <w:rsid w:val="00790C7E"/>
    <w:rsid w:val="0079198E"/>
    <w:rsid w:val="0079294E"/>
    <w:rsid w:val="00792BB1"/>
    <w:rsid w:val="00795512"/>
    <w:rsid w:val="00795882"/>
    <w:rsid w:val="00797655"/>
    <w:rsid w:val="00797850"/>
    <w:rsid w:val="00797B71"/>
    <w:rsid w:val="007A0180"/>
    <w:rsid w:val="007A0299"/>
    <w:rsid w:val="007A1048"/>
    <w:rsid w:val="007A2561"/>
    <w:rsid w:val="007A27BC"/>
    <w:rsid w:val="007A35DB"/>
    <w:rsid w:val="007A485F"/>
    <w:rsid w:val="007A5508"/>
    <w:rsid w:val="007A79F2"/>
    <w:rsid w:val="007B04A1"/>
    <w:rsid w:val="007B0DE3"/>
    <w:rsid w:val="007B18DB"/>
    <w:rsid w:val="007B1BC2"/>
    <w:rsid w:val="007B229F"/>
    <w:rsid w:val="007B5BE6"/>
    <w:rsid w:val="007B5DEA"/>
    <w:rsid w:val="007B7FA8"/>
    <w:rsid w:val="007C08B2"/>
    <w:rsid w:val="007C196D"/>
    <w:rsid w:val="007C1A4C"/>
    <w:rsid w:val="007C3C42"/>
    <w:rsid w:val="007C45ED"/>
    <w:rsid w:val="007C4BA5"/>
    <w:rsid w:val="007C5488"/>
    <w:rsid w:val="007C6644"/>
    <w:rsid w:val="007C740F"/>
    <w:rsid w:val="007C7D53"/>
    <w:rsid w:val="007D17F5"/>
    <w:rsid w:val="007D3729"/>
    <w:rsid w:val="007D3EC1"/>
    <w:rsid w:val="007D4E96"/>
    <w:rsid w:val="007D5E46"/>
    <w:rsid w:val="007E0295"/>
    <w:rsid w:val="007E1BD7"/>
    <w:rsid w:val="007E2B2F"/>
    <w:rsid w:val="007E5226"/>
    <w:rsid w:val="007E534F"/>
    <w:rsid w:val="007E6B28"/>
    <w:rsid w:val="007E7B09"/>
    <w:rsid w:val="007E7C6F"/>
    <w:rsid w:val="007F118E"/>
    <w:rsid w:val="007F2487"/>
    <w:rsid w:val="007F29F1"/>
    <w:rsid w:val="007F381C"/>
    <w:rsid w:val="007F444D"/>
    <w:rsid w:val="007F5086"/>
    <w:rsid w:val="007F5999"/>
    <w:rsid w:val="007F6A8C"/>
    <w:rsid w:val="007F773C"/>
    <w:rsid w:val="007F7ED8"/>
    <w:rsid w:val="00800B8A"/>
    <w:rsid w:val="00801062"/>
    <w:rsid w:val="0080247A"/>
    <w:rsid w:val="00802BE8"/>
    <w:rsid w:val="00802F92"/>
    <w:rsid w:val="0080322A"/>
    <w:rsid w:val="008037C4"/>
    <w:rsid w:val="00803D57"/>
    <w:rsid w:val="00803DC0"/>
    <w:rsid w:val="00804FE6"/>
    <w:rsid w:val="00805318"/>
    <w:rsid w:val="00805696"/>
    <w:rsid w:val="00805AEB"/>
    <w:rsid w:val="008063E3"/>
    <w:rsid w:val="00810D42"/>
    <w:rsid w:val="00811CC0"/>
    <w:rsid w:val="00812FE2"/>
    <w:rsid w:val="00814046"/>
    <w:rsid w:val="00814C0F"/>
    <w:rsid w:val="008162AF"/>
    <w:rsid w:val="008172A7"/>
    <w:rsid w:val="00817646"/>
    <w:rsid w:val="00822327"/>
    <w:rsid w:val="00822494"/>
    <w:rsid w:val="00822B17"/>
    <w:rsid w:val="008235E9"/>
    <w:rsid w:val="0082418F"/>
    <w:rsid w:val="00824AF2"/>
    <w:rsid w:val="0082748D"/>
    <w:rsid w:val="00831DB2"/>
    <w:rsid w:val="00833EEB"/>
    <w:rsid w:val="00834098"/>
    <w:rsid w:val="008346B8"/>
    <w:rsid w:val="00834855"/>
    <w:rsid w:val="008355C7"/>
    <w:rsid w:val="008356CD"/>
    <w:rsid w:val="00835E2B"/>
    <w:rsid w:val="00836FA6"/>
    <w:rsid w:val="00842036"/>
    <w:rsid w:val="00843B29"/>
    <w:rsid w:val="00844D39"/>
    <w:rsid w:val="008462FC"/>
    <w:rsid w:val="0084642A"/>
    <w:rsid w:val="0084685B"/>
    <w:rsid w:val="00846E98"/>
    <w:rsid w:val="00847699"/>
    <w:rsid w:val="0085094E"/>
    <w:rsid w:val="00854076"/>
    <w:rsid w:val="0085425E"/>
    <w:rsid w:val="0085482E"/>
    <w:rsid w:val="0085538E"/>
    <w:rsid w:val="00855AAA"/>
    <w:rsid w:val="00855EC2"/>
    <w:rsid w:val="00856AF6"/>
    <w:rsid w:val="00856BE8"/>
    <w:rsid w:val="00862F51"/>
    <w:rsid w:val="00863B41"/>
    <w:rsid w:val="00864D3E"/>
    <w:rsid w:val="00865EE1"/>
    <w:rsid w:val="00866B97"/>
    <w:rsid w:val="00866D8D"/>
    <w:rsid w:val="008671F9"/>
    <w:rsid w:val="008674EF"/>
    <w:rsid w:val="00870145"/>
    <w:rsid w:val="00870E1E"/>
    <w:rsid w:val="00871410"/>
    <w:rsid w:val="00871CED"/>
    <w:rsid w:val="0087217A"/>
    <w:rsid w:val="0087364A"/>
    <w:rsid w:val="00874BB9"/>
    <w:rsid w:val="00874FC3"/>
    <w:rsid w:val="00875562"/>
    <w:rsid w:val="00877913"/>
    <w:rsid w:val="00877F30"/>
    <w:rsid w:val="00880377"/>
    <w:rsid w:val="00880A2B"/>
    <w:rsid w:val="00881409"/>
    <w:rsid w:val="008818B8"/>
    <w:rsid w:val="00881B80"/>
    <w:rsid w:val="00885EBE"/>
    <w:rsid w:val="00887754"/>
    <w:rsid w:val="008902C6"/>
    <w:rsid w:val="0089045F"/>
    <w:rsid w:val="00891EE6"/>
    <w:rsid w:val="008923E5"/>
    <w:rsid w:val="00892668"/>
    <w:rsid w:val="008953C5"/>
    <w:rsid w:val="00895E1B"/>
    <w:rsid w:val="00896AC5"/>
    <w:rsid w:val="008A12DD"/>
    <w:rsid w:val="008A2933"/>
    <w:rsid w:val="008A4184"/>
    <w:rsid w:val="008A419C"/>
    <w:rsid w:val="008A41E1"/>
    <w:rsid w:val="008A5BBD"/>
    <w:rsid w:val="008A631F"/>
    <w:rsid w:val="008A76FF"/>
    <w:rsid w:val="008A7E1A"/>
    <w:rsid w:val="008B1D4C"/>
    <w:rsid w:val="008B1EC0"/>
    <w:rsid w:val="008B260C"/>
    <w:rsid w:val="008B3D83"/>
    <w:rsid w:val="008B4267"/>
    <w:rsid w:val="008B4FBC"/>
    <w:rsid w:val="008C0737"/>
    <w:rsid w:val="008C1586"/>
    <w:rsid w:val="008C1CAE"/>
    <w:rsid w:val="008C2E8B"/>
    <w:rsid w:val="008C3946"/>
    <w:rsid w:val="008C3A6E"/>
    <w:rsid w:val="008C3EE2"/>
    <w:rsid w:val="008C4058"/>
    <w:rsid w:val="008C5F2D"/>
    <w:rsid w:val="008C60FB"/>
    <w:rsid w:val="008C7179"/>
    <w:rsid w:val="008C76F6"/>
    <w:rsid w:val="008D1426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0D00"/>
    <w:rsid w:val="008E13BD"/>
    <w:rsid w:val="008E2771"/>
    <w:rsid w:val="008E2ECB"/>
    <w:rsid w:val="008E2FB8"/>
    <w:rsid w:val="008E4866"/>
    <w:rsid w:val="008E5671"/>
    <w:rsid w:val="008F010E"/>
    <w:rsid w:val="008F1E7E"/>
    <w:rsid w:val="008F318F"/>
    <w:rsid w:val="008F365A"/>
    <w:rsid w:val="008F442C"/>
    <w:rsid w:val="008F7C20"/>
    <w:rsid w:val="00901578"/>
    <w:rsid w:val="00902727"/>
    <w:rsid w:val="00903428"/>
    <w:rsid w:val="0090374F"/>
    <w:rsid w:val="00905183"/>
    <w:rsid w:val="00907B69"/>
    <w:rsid w:val="00910D3A"/>
    <w:rsid w:val="0091277D"/>
    <w:rsid w:val="009140B8"/>
    <w:rsid w:val="00914BA9"/>
    <w:rsid w:val="0091548D"/>
    <w:rsid w:val="009162F6"/>
    <w:rsid w:val="00921203"/>
    <w:rsid w:val="009219F4"/>
    <w:rsid w:val="00922983"/>
    <w:rsid w:val="00922F98"/>
    <w:rsid w:val="009238ED"/>
    <w:rsid w:val="00923DFB"/>
    <w:rsid w:val="00924A15"/>
    <w:rsid w:val="00926E73"/>
    <w:rsid w:val="00931764"/>
    <w:rsid w:val="00931B9D"/>
    <w:rsid w:val="00931D9E"/>
    <w:rsid w:val="00931DE5"/>
    <w:rsid w:val="00933648"/>
    <w:rsid w:val="00933B9D"/>
    <w:rsid w:val="009345A2"/>
    <w:rsid w:val="00934942"/>
    <w:rsid w:val="00934AA1"/>
    <w:rsid w:val="009352ED"/>
    <w:rsid w:val="00935C79"/>
    <w:rsid w:val="00935E25"/>
    <w:rsid w:val="009370E2"/>
    <w:rsid w:val="00940533"/>
    <w:rsid w:val="00940D76"/>
    <w:rsid w:val="00942523"/>
    <w:rsid w:val="00942F59"/>
    <w:rsid w:val="00943B0D"/>
    <w:rsid w:val="00944727"/>
    <w:rsid w:val="00944F57"/>
    <w:rsid w:val="009450C9"/>
    <w:rsid w:val="00950CFA"/>
    <w:rsid w:val="009510B9"/>
    <w:rsid w:val="0095150E"/>
    <w:rsid w:val="009524B9"/>
    <w:rsid w:val="009528E9"/>
    <w:rsid w:val="00952EF6"/>
    <w:rsid w:val="009536C0"/>
    <w:rsid w:val="00954D0E"/>
    <w:rsid w:val="00955E14"/>
    <w:rsid w:val="009569CA"/>
    <w:rsid w:val="009570CC"/>
    <w:rsid w:val="00963963"/>
    <w:rsid w:val="009643F5"/>
    <w:rsid w:val="00964F0D"/>
    <w:rsid w:val="009651F1"/>
    <w:rsid w:val="0096521B"/>
    <w:rsid w:val="00965B8B"/>
    <w:rsid w:val="009662CF"/>
    <w:rsid w:val="0096641C"/>
    <w:rsid w:val="0097022B"/>
    <w:rsid w:val="009711E2"/>
    <w:rsid w:val="0097672D"/>
    <w:rsid w:val="00976AA7"/>
    <w:rsid w:val="009774A0"/>
    <w:rsid w:val="009774F0"/>
    <w:rsid w:val="00977F1D"/>
    <w:rsid w:val="00982897"/>
    <w:rsid w:val="00983C23"/>
    <w:rsid w:val="00984086"/>
    <w:rsid w:val="00984146"/>
    <w:rsid w:val="009856AB"/>
    <w:rsid w:val="00990668"/>
    <w:rsid w:val="00990BAC"/>
    <w:rsid w:val="00991643"/>
    <w:rsid w:val="00991941"/>
    <w:rsid w:val="00991E08"/>
    <w:rsid w:val="00992193"/>
    <w:rsid w:val="00992B5C"/>
    <w:rsid w:val="00993165"/>
    <w:rsid w:val="00993F36"/>
    <w:rsid w:val="009940D3"/>
    <w:rsid w:val="0099485A"/>
    <w:rsid w:val="00994ED4"/>
    <w:rsid w:val="0099645F"/>
    <w:rsid w:val="00997A5C"/>
    <w:rsid w:val="009A305F"/>
    <w:rsid w:val="009A4493"/>
    <w:rsid w:val="009A52CB"/>
    <w:rsid w:val="009A56FF"/>
    <w:rsid w:val="009B0549"/>
    <w:rsid w:val="009B056F"/>
    <w:rsid w:val="009B1EC2"/>
    <w:rsid w:val="009B406E"/>
    <w:rsid w:val="009B4619"/>
    <w:rsid w:val="009B5714"/>
    <w:rsid w:val="009B5C31"/>
    <w:rsid w:val="009B6576"/>
    <w:rsid w:val="009B6A0D"/>
    <w:rsid w:val="009B7917"/>
    <w:rsid w:val="009C1BAB"/>
    <w:rsid w:val="009C1F8E"/>
    <w:rsid w:val="009C3A71"/>
    <w:rsid w:val="009C4D9C"/>
    <w:rsid w:val="009C7E4B"/>
    <w:rsid w:val="009D01E5"/>
    <w:rsid w:val="009D0406"/>
    <w:rsid w:val="009D14DE"/>
    <w:rsid w:val="009D17A4"/>
    <w:rsid w:val="009D36C5"/>
    <w:rsid w:val="009D3C47"/>
    <w:rsid w:val="009D3DAD"/>
    <w:rsid w:val="009D5E08"/>
    <w:rsid w:val="009D7FF7"/>
    <w:rsid w:val="009E0DF6"/>
    <w:rsid w:val="009E2302"/>
    <w:rsid w:val="009E2F62"/>
    <w:rsid w:val="009E3363"/>
    <w:rsid w:val="009E4CB4"/>
    <w:rsid w:val="009E5329"/>
    <w:rsid w:val="009E6C2A"/>
    <w:rsid w:val="009E7544"/>
    <w:rsid w:val="009E777A"/>
    <w:rsid w:val="009F0F14"/>
    <w:rsid w:val="009F129F"/>
    <w:rsid w:val="009F2274"/>
    <w:rsid w:val="009F269F"/>
    <w:rsid w:val="009F28C5"/>
    <w:rsid w:val="009F3485"/>
    <w:rsid w:val="009F3D70"/>
    <w:rsid w:val="009F4A0D"/>
    <w:rsid w:val="009F4B14"/>
    <w:rsid w:val="009F7A64"/>
    <w:rsid w:val="00A015E2"/>
    <w:rsid w:val="00A02091"/>
    <w:rsid w:val="00A02D9A"/>
    <w:rsid w:val="00A05576"/>
    <w:rsid w:val="00A056FE"/>
    <w:rsid w:val="00A06A6C"/>
    <w:rsid w:val="00A06E19"/>
    <w:rsid w:val="00A1029A"/>
    <w:rsid w:val="00A10E89"/>
    <w:rsid w:val="00A116BA"/>
    <w:rsid w:val="00A11A6C"/>
    <w:rsid w:val="00A120A8"/>
    <w:rsid w:val="00A126BB"/>
    <w:rsid w:val="00A12E46"/>
    <w:rsid w:val="00A131BD"/>
    <w:rsid w:val="00A1336E"/>
    <w:rsid w:val="00A13A87"/>
    <w:rsid w:val="00A14470"/>
    <w:rsid w:val="00A15463"/>
    <w:rsid w:val="00A17A6A"/>
    <w:rsid w:val="00A17B78"/>
    <w:rsid w:val="00A20409"/>
    <w:rsid w:val="00A20480"/>
    <w:rsid w:val="00A223BA"/>
    <w:rsid w:val="00A23B46"/>
    <w:rsid w:val="00A23DE8"/>
    <w:rsid w:val="00A25F1C"/>
    <w:rsid w:val="00A27297"/>
    <w:rsid w:val="00A2743D"/>
    <w:rsid w:val="00A3041F"/>
    <w:rsid w:val="00A31F32"/>
    <w:rsid w:val="00A33708"/>
    <w:rsid w:val="00A33AC7"/>
    <w:rsid w:val="00A33FFB"/>
    <w:rsid w:val="00A349B1"/>
    <w:rsid w:val="00A3517E"/>
    <w:rsid w:val="00A35731"/>
    <w:rsid w:val="00A35745"/>
    <w:rsid w:val="00A35D54"/>
    <w:rsid w:val="00A35E0E"/>
    <w:rsid w:val="00A3713E"/>
    <w:rsid w:val="00A37892"/>
    <w:rsid w:val="00A37FF6"/>
    <w:rsid w:val="00A400E9"/>
    <w:rsid w:val="00A40474"/>
    <w:rsid w:val="00A40CE4"/>
    <w:rsid w:val="00A41368"/>
    <w:rsid w:val="00A41BEF"/>
    <w:rsid w:val="00A42866"/>
    <w:rsid w:val="00A43D55"/>
    <w:rsid w:val="00A4458F"/>
    <w:rsid w:val="00A44A00"/>
    <w:rsid w:val="00A44E68"/>
    <w:rsid w:val="00A4539E"/>
    <w:rsid w:val="00A46E24"/>
    <w:rsid w:val="00A47342"/>
    <w:rsid w:val="00A474E6"/>
    <w:rsid w:val="00A50AA3"/>
    <w:rsid w:val="00A50C76"/>
    <w:rsid w:val="00A510C7"/>
    <w:rsid w:val="00A51C07"/>
    <w:rsid w:val="00A53377"/>
    <w:rsid w:val="00A54005"/>
    <w:rsid w:val="00A55A87"/>
    <w:rsid w:val="00A55DC4"/>
    <w:rsid w:val="00A60065"/>
    <w:rsid w:val="00A611D6"/>
    <w:rsid w:val="00A61569"/>
    <w:rsid w:val="00A61EEB"/>
    <w:rsid w:val="00A63719"/>
    <w:rsid w:val="00A65E68"/>
    <w:rsid w:val="00A668B3"/>
    <w:rsid w:val="00A6697B"/>
    <w:rsid w:val="00A70BF3"/>
    <w:rsid w:val="00A70D1E"/>
    <w:rsid w:val="00A71B3D"/>
    <w:rsid w:val="00A720C4"/>
    <w:rsid w:val="00A72145"/>
    <w:rsid w:val="00A72B18"/>
    <w:rsid w:val="00A72FF2"/>
    <w:rsid w:val="00A73B29"/>
    <w:rsid w:val="00A740D0"/>
    <w:rsid w:val="00A76975"/>
    <w:rsid w:val="00A77B8C"/>
    <w:rsid w:val="00A77E33"/>
    <w:rsid w:val="00A80617"/>
    <w:rsid w:val="00A81497"/>
    <w:rsid w:val="00A82104"/>
    <w:rsid w:val="00A85C19"/>
    <w:rsid w:val="00A85F44"/>
    <w:rsid w:val="00A860E5"/>
    <w:rsid w:val="00A8791E"/>
    <w:rsid w:val="00A87B24"/>
    <w:rsid w:val="00A90667"/>
    <w:rsid w:val="00A9113B"/>
    <w:rsid w:val="00A94E39"/>
    <w:rsid w:val="00A97CA3"/>
    <w:rsid w:val="00AA00FF"/>
    <w:rsid w:val="00AA0E76"/>
    <w:rsid w:val="00AA1084"/>
    <w:rsid w:val="00AA15FD"/>
    <w:rsid w:val="00AA3A92"/>
    <w:rsid w:val="00AA43FB"/>
    <w:rsid w:val="00AA4CE1"/>
    <w:rsid w:val="00AA678B"/>
    <w:rsid w:val="00AB0214"/>
    <w:rsid w:val="00AB08E3"/>
    <w:rsid w:val="00AB1C79"/>
    <w:rsid w:val="00AB565A"/>
    <w:rsid w:val="00AB5E05"/>
    <w:rsid w:val="00AB6BE7"/>
    <w:rsid w:val="00AC00F4"/>
    <w:rsid w:val="00AC0F52"/>
    <w:rsid w:val="00AC260C"/>
    <w:rsid w:val="00AC4F80"/>
    <w:rsid w:val="00AC5312"/>
    <w:rsid w:val="00AC5500"/>
    <w:rsid w:val="00AC5F16"/>
    <w:rsid w:val="00AC6333"/>
    <w:rsid w:val="00AC6D29"/>
    <w:rsid w:val="00AC72BA"/>
    <w:rsid w:val="00AC79D8"/>
    <w:rsid w:val="00AC7EEB"/>
    <w:rsid w:val="00AD0E2A"/>
    <w:rsid w:val="00AD1522"/>
    <w:rsid w:val="00AD1C6D"/>
    <w:rsid w:val="00AD4692"/>
    <w:rsid w:val="00AD527B"/>
    <w:rsid w:val="00AD62D8"/>
    <w:rsid w:val="00AD655D"/>
    <w:rsid w:val="00AD79C5"/>
    <w:rsid w:val="00AE060F"/>
    <w:rsid w:val="00AE09C1"/>
    <w:rsid w:val="00AE245F"/>
    <w:rsid w:val="00AE28BB"/>
    <w:rsid w:val="00AE2A68"/>
    <w:rsid w:val="00AE3BED"/>
    <w:rsid w:val="00AE5A2C"/>
    <w:rsid w:val="00AE5B4E"/>
    <w:rsid w:val="00AE6B60"/>
    <w:rsid w:val="00AF02E1"/>
    <w:rsid w:val="00AF436B"/>
    <w:rsid w:val="00AF48E2"/>
    <w:rsid w:val="00AF5FFF"/>
    <w:rsid w:val="00AF683E"/>
    <w:rsid w:val="00AF6B5B"/>
    <w:rsid w:val="00AF711E"/>
    <w:rsid w:val="00AF7210"/>
    <w:rsid w:val="00B00384"/>
    <w:rsid w:val="00B00DFA"/>
    <w:rsid w:val="00B010EA"/>
    <w:rsid w:val="00B01DEF"/>
    <w:rsid w:val="00B01FFE"/>
    <w:rsid w:val="00B02E5A"/>
    <w:rsid w:val="00B03BBA"/>
    <w:rsid w:val="00B0484C"/>
    <w:rsid w:val="00B04EF4"/>
    <w:rsid w:val="00B0555C"/>
    <w:rsid w:val="00B06AFC"/>
    <w:rsid w:val="00B121E1"/>
    <w:rsid w:val="00B13A7C"/>
    <w:rsid w:val="00B13BB1"/>
    <w:rsid w:val="00B13E29"/>
    <w:rsid w:val="00B13E4C"/>
    <w:rsid w:val="00B14D32"/>
    <w:rsid w:val="00B150B7"/>
    <w:rsid w:val="00B15746"/>
    <w:rsid w:val="00B162F8"/>
    <w:rsid w:val="00B167B2"/>
    <w:rsid w:val="00B20E8C"/>
    <w:rsid w:val="00B21B16"/>
    <w:rsid w:val="00B21F0E"/>
    <w:rsid w:val="00B222AC"/>
    <w:rsid w:val="00B2240F"/>
    <w:rsid w:val="00B22A64"/>
    <w:rsid w:val="00B22B0A"/>
    <w:rsid w:val="00B23D1F"/>
    <w:rsid w:val="00B24041"/>
    <w:rsid w:val="00B24157"/>
    <w:rsid w:val="00B2474E"/>
    <w:rsid w:val="00B249B2"/>
    <w:rsid w:val="00B25E00"/>
    <w:rsid w:val="00B26341"/>
    <w:rsid w:val="00B30F2C"/>
    <w:rsid w:val="00B31730"/>
    <w:rsid w:val="00B317B6"/>
    <w:rsid w:val="00B317E8"/>
    <w:rsid w:val="00B3183D"/>
    <w:rsid w:val="00B3191B"/>
    <w:rsid w:val="00B31B64"/>
    <w:rsid w:val="00B33B7A"/>
    <w:rsid w:val="00B34841"/>
    <w:rsid w:val="00B34A41"/>
    <w:rsid w:val="00B355E1"/>
    <w:rsid w:val="00B35E70"/>
    <w:rsid w:val="00B36D7C"/>
    <w:rsid w:val="00B420A5"/>
    <w:rsid w:val="00B42ACC"/>
    <w:rsid w:val="00B42B1B"/>
    <w:rsid w:val="00B4362F"/>
    <w:rsid w:val="00B44965"/>
    <w:rsid w:val="00B477D3"/>
    <w:rsid w:val="00B517F3"/>
    <w:rsid w:val="00B51D1D"/>
    <w:rsid w:val="00B51D54"/>
    <w:rsid w:val="00B54204"/>
    <w:rsid w:val="00B54449"/>
    <w:rsid w:val="00B55315"/>
    <w:rsid w:val="00B55DF8"/>
    <w:rsid w:val="00B57535"/>
    <w:rsid w:val="00B57605"/>
    <w:rsid w:val="00B619A9"/>
    <w:rsid w:val="00B62407"/>
    <w:rsid w:val="00B62BBD"/>
    <w:rsid w:val="00B654D2"/>
    <w:rsid w:val="00B667F9"/>
    <w:rsid w:val="00B67427"/>
    <w:rsid w:val="00B7086A"/>
    <w:rsid w:val="00B719F1"/>
    <w:rsid w:val="00B71CB3"/>
    <w:rsid w:val="00B71CD0"/>
    <w:rsid w:val="00B71ECE"/>
    <w:rsid w:val="00B72583"/>
    <w:rsid w:val="00B72A99"/>
    <w:rsid w:val="00B72AC1"/>
    <w:rsid w:val="00B72CC1"/>
    <w:rsid w:val="00B73386"/>
    <w:rsid w:val="00B74902"/>
    <w:rsid w:val="00B77707"/>
    <w:rsid w:val="00B8007F"/>
    <w:rsid w:val="00B80721"/>
    <w:rsid w:val="00B823DC"/>
    <w:rsid w:val="00B83A3F"/>
    <w:rsid w:val="00B857F2"/>
    <w:rsid w:val="00B86544"/>
    <w:rsid w:val="00B91561"/>
    <w:rsid w:val="00B92448"/>
    <w:rsid w:val="00B925CA"/>
    <w:rsid w:val="00B92E77"/>
    <w:rsid w:val="00B931CF"/>
    <w:rsid w:val="00B94E33"/>
    <w:rsid w:val="00B9535D"/>
    <w:rsid w:val="00BA0C1B"/>
    <w:rsid w:val="00BA3188"/>
    <w:rsid w:val="00BA6117"/>
    <w:rsid w:val="00BA73F4"/>
    <w:rsid w:val="00BA76EA"/>
    <w:rsid w:val="00BA7E17"/>
    <w:rsid w:val="00BB0081"/>
    <w:rsid w:val="00BB0172"/>
    <w:rsid w:val="00BB20A3"/>
    <w:rsid w:val="00BB24D0"/>
    <w:rsid w:val="00BB2973"/>
    <w:rsid w:val="00BB2E77"/>
    <w:rsid w:val="00BB55D3"/>
    <w:rsid w:val="00BB5EA8"/>
    <w:rsid w:val="00BB69CE"/>
    <w:rsid w:val="00BC0D05"/>
    <w:rsid w:val="00BC2439"/>
    <w:rsid w:val="00BC252B"/>
    <w:rsid w:val="00BC2EC5"/>
    <w:rsid w:val="00BC30C4"/>
    <w:rsid w:val="00BC34AD"/>
    <w:rsid w:val="00BC3D00"/>
    <w:rsid w:val="00BC3F04"/>
    <w:rsid w:val="00BC406B"/>
    <w:rsid w:val="00BC42A2"/>
    <w:rsid w:val="00BC5DCD"/>
    <w:rsid w:val="00BD008C"/>
    <w:rsid w:val="00BD0453"/>
    <w:rsid w:val="00BD0B7D"/>
    <w:rsid w:val="00BD0F12"/>
    <w:rsid w:val="00BD2F4F"/>
    <w:rsid w:val="00BD4851"/>
    <w:rsid w:val="00BD55CD"/>
    <w:rsid w:val="00BD5C14"/>
    <w:rsid w:val="00BD6490"/>
    <w:rsid w:val="00BD6C1C"/>
    <w:rsid w:val="00BD6F79"/>
    <w:rsid w:val="00BD75FF"/>
    <w:rsid w:val="00BD7BA6"/>
    <w:rsid w:val="00BE1A8A"/>
    <w:rsid w:val="00BE223F"/>
    <w:rsid w:val="00BE2463"/>
    <w:rsid w:val="00BE26AE"/>
    <w:rsid w:val="00BE476A"/>
    <w:rsid w:val="00BE4D3F"/>
    <w:rsid w:val="00BE58EC"/>
    <w:rsid w:val="00BE6834"/>
    <w:rsid w:val="00BE6B66"/>
    <w:rsid w:val="00BE6E1A"/>
    <w:rsid w:val="00BE7B37"/>
    <w:rsid w:val="00BF0FE1"/>
    <w:rsid w:val="00BF1DC6"/>
    <w:rsid w:val="00BF1EA3"/>
    <w:rsid w:val="00BF20F0"/>
    <w:rsid w:val="00BF2994"/>
    <w:rsid w:val="00BF31A3"/>
    <w:rsid w:val="00BF3C1E"/>
    <w:rsid w:val="00BF55D1"/>
    <w:rsid w:val="00BF6B3C"/>
    <w:rsid w:val="00BF7D42"/>
    <w:rsid w:val="00C00A18"/>
    <w:rsid w:val="00C0545F"/>
    <w:rsid w:val="00C0573E"/>
    <w:rsid w:val="00C0611A"/>
    <w:rsid w:val="00C06B70"/>
    <w:rsid w:val="00C103CC"/>
    <w:rsid w:val="00C10DDA"/>
    <w:rsid w:val="00C10FD5"/>
    <w:rsid w:val="00C117C2"/>
    <w:rsid w:val="00C12064"/>
    <w:rsid w:val="00C133B6"/>
    <w:rsid w:val="00C13BA5"/>
    <w:rsid w:val="00C13F13"/>
    <w:rsid w:val="00C1431F"/>
    <w:rsid w:val="00C1597B"/>
    <w:rsid w:val="00C15A4F"/>
    <w:rsid w:val="00C177FC"/>
    <w:rsid w:val="00C20C7C"/>
    <w:rsid w:val="00C21568"/>
    <w:rsid w:val="00C219FE"/>
    <w:rsid w:val="00C22702"/>
    <w:rsid w:val="00C2292C"/>
    <w:rsid w:val="00C240A1"/>
    <w:rsid w:val="00C2455A"/>
    <w:rsid w:val="00C246E2"/>
    <w:rsid w:val="00C24EE5"/>
    <w:rsid w:val="00C2515C"/>
    <w:rsid w:val="00C2543E"/>
    <w:rsid w:val="00C25630"/>
    <w:rsid w:val="00C25C94"/>
    <w:rsid w:val="00C26A6B"/>
    <w:rsid w:val="00C27D58"/>
    <w:rsid w:val="00C32F2A"/>
    <w:rsid w:val="00C333C5"/>
    <w:rsid w:val="00C34361"/>
    <w:rsid w:val="00C343FE"/>
    <w:rsid w:val="00C34415"/>
    <w:rsid w:val="00C35E58"/>
    <w:rsid w:val="00C367DA"/>
    <w:rsid w:val="00C36D9A"/>
    <w:rsid w:val="00C36F8A"/>
    <w:rsid w:val="00C40FA5"/>
    <w:rsid w:val="00C43D0D"/>
    <w:rsid w:val="00C444C9"/>
    <w:rsid w:val="00C4555F"/>
    <w:rsid w:val="00C459D1"/>
    <w:rsid w:val="00C469FD"/>
    <w:rsid w:val="00C47556"/>
    <w:rsid w:val="00C51326"/>
    <w:rsid w:val="00C51606"/>
    <w:rsid w:val="00C522FF"/>
    <w:rsid w:val="00C53A6C"/>
    <w:rsid w:val="00C558D8"/>
    <w:rsid w:val="00C572BD"/>
    <w:rsid w:val="00C57E89"/>
    <w:rsid w:val="00C60A2C"/>
    <w:rsid w:val="00C63219"/>
    <w:rsid w:val="00C6380A"/>
    <w:rsid w:val="00C646B3"/>
    <w:rsid w:val="00C64BE8"/>
    <w:rsid w:val="00C64BEE"/>
    <w:rsid w:val="00C65207"/>
    <w:rsid w:val="00C71374"/>
    <w:rsid w:val="00C715D5"/>
    <w:rsid w:val="00C734C6"/>
    <w:rsid w:val="00C736DA"/>
    <w:rsid w:val="00C737AB"/>
    <w:rsid w:val="00C746A9"/>
    <w:rsid w:val="00C7542A"/>
    <w:rsid w:val="00C7563D"/>
    <w:rsid w:val="00C75D0E"/>
    <w:rsid w:val="00C76668"/>
    <w:rsid w:val="00C777BA"/>
    <w:rsid w:val="00C77B37"/>
    <w:rsid w:val="00C77F5A"/>
    <w:rsid w:val="00C82D3B"/>
    <w:rsid w:val="00C8391D"/>
    <w:rsid w:val="00C83CF5"/>
    <w:rsid w:val="00C84A16"/>
    <w:rsid w:val="00C84F77"/>
    <w:rsid w:val="00C8502A"/>
    <w:rsid w:val="00C85F3E"/>
    <w:rsid w:val="00C91523"/>
    <w:rsid w:val="00C91EC7"/>
    <w:rsid w:val="00C925E8"/>
    <w:rsid w:val="00C93403"/>
    <w:rsid w:val="00C935D2"/>
    <w:rsid w:val="00C93C45"/>
    <w:rsid w:val="00C9574F"/>
    <w:rsid w:val="00C961D3"/>
    <w:rsid w:val="00C96FAC"/>
    <w:rsid w:val="00C97EA5"/>
    <w:rsid w:val="00CA02A1"/>
    <w:rsid w:val="00CA04AB"/>
    <w:rsid w:val="00CA30A5"/>
    <w:rsid w:val="00CA3C89"/>
    <w:rsid w:val="00CA42D9"/>
    <w:rsid w:val="00CA547F"/>
    <w:rsid w:val="00CA58F1"/>
    <w:rsid w:val="00CA62F3"/>
    <w:rsid w:val="00CB0501"/>
    <w:rsid w:val="00CB1631"/>
    <w:rsid w:val="00CB19F3"/>
    <w:rsid w:val="00CB2B2E"/>
    <w:rsid w:val="00CB2BAB"/>
    <w:rsid w:val="00CB325E"/>
    <w:rsid w:val="00CB359C"/>
    <w:rsid w:val="00CB5C53"/>
    <w:rsid w:val="00CB5E42"/>
    <w:rsid w:val="00CB5F8C"/>
    <w:rsid w:val="00CC129B"/>
    <w:rsid w:val="00CC172A"/>
    <w:rsid w:val="00CC2A02"/>
    <w:rsid w:val="00CC2C36"/>
    <w:rsid w:val="00CC3D22"/>
    <w:rsid w:val="00CC4DC6"/>
    <w:rsid w:val="00CC5417"/>
    <w:rsid w:val="00CC7994"/>
    <w:rsid w:val="00CD22B8"/>
    <w:rsid w:val="00CD26FC"/>
    <w:rsid w:val="00CD3CF7"/>
    <w:rsid w:val="00CD5A01"/>
    <w:rsid w:val="00CD5CCA"/>
    <w:rsid w:val="00CD67B5"/>
    <w:rsid w:val="00CD7E06"/>
    <w:rsid w:val="00CE1384"/>
    <w:rsid w:val="00CE1D1F"/>
    <w:rsid w:val="00CE21F4"/>
    <w:rsid w:val="00CE226E"/>
    <w:rsid w:val="00CE49F6"/>
    <w:rsid w:val="00CE5CE7"/>
    <w:rsid w:val="00CE69E1"/>
    <w:rsid w:val="00CF1BAD"/>
    <w:rsid w:val="00CF20CC"/>
    <w:rsid w:val="00CF23F8"/>
    <w:rsid w:val="00CF28C5"/>
    <w:rsid w:val="00CF399E"/>
    <w:rsid w:val="00CF4AC5"/>
    <w:rsid w:val="00CF5157"/>
    <w:rsid w:val="00CF5F63"/>
    <w:rsid w:val="00CF689B"/>
    <w:rsid w:val="00CF796A"/>
    <w:rsid w:val="00D00BA7"/>
    <w:rsid w:val="00D0161F"/>
    <w:rsid w:val="00D01A89"/>
    <w:rsid w:val="00D027BD"/>
    <w:rsid w:val="00D03261"/>
    <w:rsid w:val="00D03360"/>
    <w:rsid w:val="00D034B7"/>
    <w:rsid w:val="00D06D36"/>
    <w:rsid w:val="00D1084A"/>
    <w:rsid w:val="00D10D28"/>
    <w:rsid w:val="00D119B3"/>
    <w:rsid w:val="00D12390"/>
    <w:rsid w:val="00D12752"/>
    <w:rsid w:val="00D13646"/>
    <w:rsid w:val="00D13D01"/>
    <w:rsid w:val="00D13DBD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2A61"/>
    <w:rsid w:val="00D24B5B"/>
    <w:rsid w:val="00D2569F"/>
    <w:rsid w:val="00D303EE"/>
    <w:rsid w:val="00D30734"/>
    <w:rsid w:val="00D312E9"/>
    <w:rsid w:val="00D32718"/>
    <w:rsid w:val="00D34368"/>
    <w:rsid w:val="00D351A0"/>
    <w:rsid w:val="00D36286"/>
    <w:rsid w:val="00D36952"/>
    <w:rsid w:val="00D37447"/>
    <w:rsid w:val="00D37459"/>
    <w:rsid w:val="00D40055"/>
    <w:rsid w:val="00D41556"/>
    <w:rsid w:val="00D41D8D"/>
    <w:rsid w:val="00D42D1E"/>
    <w:rsid w:val="00D430F4"/>
    <w:rsid w:val="00D44D98"/>
    <w:rsid w:val="00D458DC"/>
    <w:rsid w:val="00D47E97"/>
    <w:rsid w:val="00D50B21"/>
    <w:rsid w:val="00D50D7A"/>
    <w:rsid w:val="00D53C4E"/>
    <w:rsid w:val="00D5528E"/>
    <w:rsid w:val="00D619A8"/>
    <w:rsid w:val="00D61AAE"/>
    <w:rsid w:val="00D62725"/>
    <w:rsid w:val="00D62E92"/>
    <w:rsid w:val="00D649AD"/>
    <w:rsid w:val="00D651A0"/>
    <w:rsid w:val="00D660AF"/>
    <w:rsid w:val="00D661BF"/>
    <w:rsid w:val="00D6775A"/>
    <w:rsid w:val="00D67B44"/>
    <w:rsid w:val="00D70BBF"/>
    <w:rsid w:val="00D7262C"/>
    <w:rsid w:val="00D73685"/>
    <w:rsid w:val="00D73C47"/>
    <w:rsid w:val="00D73D0C"/>
    <w:rsid w:val="00D74D09"/>
    <w:rsid w:val="00D7501B"/>
    <w:rsid w:val="00D77B09"/>
    <w:rsid w:val="00D80C7B"/>
    <w:rsid w:val="00D82A7E"/>
    <w:rsid w:val="00D833C5"/>
    <w:rsid w:val="00D8562C"/>
    <w:rsid w:val="00D86183"/>
    <w:rsid w:val="00D871DE"/>
    <w:rsid w:val="00D874A7"/>
    <w:rsid w:val="00D91122"/>
    <w:rsid w:val="00D91303"/>
    <w:rsid w:val="00D92239"/>
    <w:rsid w:val="00D92C9E"/>
    <w:rsid w:val="00D9322D"/>
    <w:rsid w:val="00D937E4"/>
    <w:rsid w:val="00D9388A"/>
    <w:rsid w:val="00D93EFA"/>
    <w:rsid w:val="00D944D4"/>
    <w:rsid w:val="00D967AF"/>
    <w:rsid w:val="00D96876"/>
    <w:rsid w:val="00DA072A"/>
    <w:rsid w:val="00DA0D9E"/>
    <w:rsid w:val="00DA3508"/>
    <w:rsid w:val="00DA5009"/>
    <w:rsid w:val="00DA5A65"/>
    <w:rsid w:val="00DA7460"/>
    <w:rsid w:val="00DB0A51"/>
    <w:rsid w:val="00DB2A12"/>
    <w:rsid w:val="00DB4D04"/>
    <w:rsid w:val="00DB4F50"/>
    <w:rsid w:val="00DC052B"/>
    <w:rsid w:val="00DC3AD4"/>
    <w:rsid w:val="00DC609E"/>
    <w:rsid w:val="00DC7B22"/>
    <w:rsid w:val="00DD0390"/>
    <w:rsid w:val="00DD0A13"/>
    <w:rsid w:val="00DD1A73"/>
    <w:rsid w:val="00DD24C2"/>
    <w:rsid w:val="00DD50A8"/>
    <w:rsid w:val="00DD6475"/>
    <w:rsid w:val="00DD64D8"/>
    <w:rsid w:val="00DD7574"/>
    <w:rsid w:val="00DD7607"/>
    <w:rsid w:val="00DE0200"/>
    <w:rsid w:val="00DE1219"/>
    <w:rsid w:val="00DE264F"/>
    <w:rsid w:val="00DE5A3B"/>
    <w:rsid w:val="00DE669B"/>
    <w:rsid w:val="00DF1C4C"/>
    <w:rsid w:val="00DF1D2E"/>
    <w:rsid w:val="00DF26E3"/>
    <w:rsid w:val="00DF31A0"/>
    <w:rsid w:val="00DF4437"/>
    <w:rsid w:val="00DF6FCC"/>
    <w:rsid w:val="00DF7214"/>
    <w:rsid w:val="00DF756C"/>
    <w:rsid w:val="00DF7599"/>
    <w:rsid w:val="00DF7B32"/>
    <w:rsid w:val="00E0224B"/>
    <w:rsid w:val="00E02346"/>
    <w:rsid w:val="00E0367D"/>
    <w:rsid w:val="00E05AD1"/>
    <w:rsid w:val="00E05E0C"/>
    <w:rsid w:val="00E1011A"/>
    <w:rsid w:val="00E102A5"/>
    <w:rsid w:val="00E10EF3"/>
    <w:rsid w:val="00E119B8"/>
    <w:rsid w:val="00E12525"/>
    <w:rsid w:val="00E12596"/>
    <w:rsid w:val="00E134B3"/>
    <w:rsid w:val="00E13FDC"/>
    <w:rsid w:val="00E1474D"/>
    <w:rsid w:val="00E148D6"/>
    <w:rsid w:val="00E14D74"/>
    <w:rsid w:val="00E15B8C"/>
    <w:rsid w:val="00E17098"/>
    <w:rsid w:val="00E179E8"/>
    <w:rsid w:val="00E204C9"/>
    <w:rsid w:val="00E20AFC"/>
    <w:rsid w:val="00E239AD"/>
    <w:rsid w:val="00E23EE6"/>
    <w:rsid w:val="00E266F7"/>
    <w:rsid w:val="00E2773C"/>
    <w:rsid w:val="00E308DE"/>
    <w:rsid w:val="00E30AB3"/>
    <w:rsid w:val="00E31401"/>
    <w:rsid w:val="00E31646"/>
    <w:rsid w:val="00E3260B"/>
    <w:rsid w:val="00E332E7"/>
    <w:rsid w:val="00E33406"/>
    <w:rsid w:val="00E33D55"/>
    <w:rsid w:val="00E34CA6"/>
    <w:rsid w:val="00E35716"/>
    <w:rsid w:val="00E371E3"/>
    <w:rsid w:val="00E402E9"/>
    <w:rsid w:val="00E41527"/>
    <w:rsid w:val="00E41758"/>
    <w:rsid w:val="00E425DC"/>
    <w:rsid w:val="00E42722"/>
    <w:rsid w:val="00E4335D"/>
    <w:rsid w:val="00E443AF"/>
    <w:rsid w:val="00E44470"/>
    <w:rsid w:val="00E4584C"/>
    <w:rsid w:val="00E46F35"/>
    <w:rsid w:val="00E47714"/>
    <w:rsid w:val="00E47941"/>
    <w:rsid w:val="00E52C14"/>
    <w:rsid w:val="00E54959"/>
    <w:rsid w:val="00E56848"/>
    <w:rsid w:val="00E62FBD"/>
    <w:rsid w:val="00E663E4"/>
    <w:rsid w:val="00E67ED0"/>
    <w:rsid w:val="00E70278"/>
    <w:rsid w:val="00E70493"/>
    <w:rsid w:val="00E71EC9"/>
    <w:rsid w:val="00E7571F"/>
    <w:rsid w:val="00E75DAE"/>
    <w:rsid w:val="00E76555"/>
    <w:rsid w:val="00E77577"/>
    <w:rsid w:val="00E77B2A"/>
    <w:rsid w:val="00E8059E"/>
    <w:rsid w:val="00E807A1"/>
    <w:rsid w:val="00E81500"/>
    <w:rsid w:val="00E82384"/>
    <w:rsid w:val="00E82BF9"/>
    <w:rsid w:val="00E82C94"/>
    <w:rsid w:val="00E845DC"/>
    <w:rsid w:val="00E85E36"/>
    <w:rsid w:val="00E863E8"/>
    <w:rsid w:val="00E87531"/>
    <w:rsid w:val="00E877F6"/>
    <w:rsid w:val="00E87B0E"/>
    <w:rsid w:val="00E87F05"/>
    <w:rsid w:val="00E907BE"/>
    <w:rsid w:val="00E92468"/>
    <w:rsid w:val="00E94637"/>
    <w:rsid w:val="00E9625E"/>
    <w:rsid w:val="00E97DBB"/>
    <w:rsid w:val="00EA0AF6"/>
    <w:rsid w:val="00EA1548"/>
    <w:rsid w:val="00EA2E77"/>
    <w:rsid w:val="00EA4CEB"/>
    <w:rsid w:val="00EA4FF3"/>
    <w:rsid w:val="00EA5118"/>
    <w:rsid w:val="00EA6684"/>
    <w:rsid w:val="00EA78CE"/>
    <w:rsid w:val="00EB1295"/>
    <w:rsid w:val="00EB21BF"/>
    <w:rsid w:val="00EB4EEA"/>
    <w:rsid w:val="00EB4F67"/>
    <w:rsid w:val="00EB570B"/>
    <w:rsid w:val="00EB585F"/>
    <w:rsid w:val="00EB5F56"/>
    <w:rsid w:val="00EB7481"/>
    <w:rsid w:val="00EB772E"/>
    <w:rsid w:val="00EB7A9E"/>
    <w:rsid w:val="00EB7BB6"/>
    <w:rsid w:val="00EB7EED"/>
    <w:rsid w:val="00EC0665"/>
    <w:rsid w:val="00EC1779"/>
    <w:rsid w:val="00EC19EE"/>
    <w:rsid w:val="00EC3AB4"/>
    <w:rsid w:val="00EC4429"/>
    <w:rsid w:val="00EC4C5E"/>
    <w:rsid w:val="00EC7E33"/>
    <w:rsid w:val="00ED08E7"/>
    <w:rsid w:val="00ED16B8"/>
    <w:rsid w:val="00ED1C33"/>
    <w:rsid w:val="00ED1FC6"/>
    <w:rsid w:val="00ED2344"/>
    <w:rsid w:val="00ED4205"/>
    <w:rsid w:val="00ED5A59"/>
    <w:rsid w:val="00ED6498"/>
    <w:rsid w:val="00EE025A"/>
    <w:rsid w:val="00EE1038"/>
    <w:rsid w:val="00EE10A0"/>
    <w:rsid w:val="00EE35F5"/>
    <w:rsid w:val="00EE3761"/>
    <w:rsid w:val="00EE3BFB"/>
    <w:rsid w:val="00EE3DE2"/>
    <w:rsid w:val="00EE4B48"/>
    <w:rsid w:val="00EE4F30"/>
    <w:rsid w:val="00EE6730"/>
    <w:rsid w:val="00EE681B"/>
    <w:rsid w:val="00EE69A5"/>
    <w:rsid w:val="00EE7190"/>
    <w:rsid w:val="00EE72E9"/>
    <w:rsid w:val="00EE7FEC"/>
    <w:rsid w:val="00EF1106"/>
    <w:rsid w:val="00EF1158"/>
    <w:rsid w:val="00EF27F6"/>
    <w:rsid w:val="00EF2CE8"/>
    <w:rsid w:val="00EF2F48"/>
    <w:rsid w:val="00EF529B"/>
    <w:rsid w:val="00F01D67"/>
    <w:rsid w:val="00F0353D"/>
    <w:rsid w:val="00F03606"/>
    <w:rsid w:val="00F0379E"/>
    <w:rsid w:val="00F0396E"/>
    <w:rsid w:val="00F03E04"/>
    <w:rsid w:val="00F0412B"/>
    <w:rsid w:val="00F04254"/>
    <w:rsid w:val="00F04704"/>
    <w:rsid w:val="00F04C49"/>
    <w:rsid w:val="00F053D4"/>
    <w:rsid w:val="00F06570"/>
    <w:rsid w:val="00F0661D"/>
    <w:rsid w:val="00F071C0"/>
    <w:rsid w:val="00F102C8"/>
    <w:rsid w:val="00F106A8"/>
    <w:rsid w:val="00F10882"/>
    <w:rsid w:val="00F10F73"/>
    <w:rsid w:val="00F130FD"/>
    <w:rsid w:val="00F140FA"/>
    <w:rsid w:val="00F14CDE"/>
    <w:rsid w:val="00F16760"/>
    <w:rsid w:val="00F16DD6"/>
    <w:rsid w:val="00F17363"/>
    <w:rsid w:val="00F20D92"/>
    <w:rsid w:val="00F21F58"/>
    <w:rsid w:val="00F22784"/>
    <w:rsid w:val="00F227F5"/>
    <w:rsid w:val="00F23214"/>
    <w:rsid w:val="00F23F51"/>
    <w:rsid w:val="00F2539A"/>
    <w:rsid w:val="00F25B64"/>
    <w:rsid w:val="00F26C03"/>
    <w:rsid w:val="00F27401"/>
    <w:rsid w:val="00F27E6E"/>
    <w:rsid w:val="00F30383"/>
    <w:rsid w:val="00F30E49"/>
    <w:rsid w:val="00F3195A"/>
    <w:rsid w:val="00F3248D"/>
    <w:rsid w:val="00F32583"/>
    <w:rsid w:val="00F335D1"/>
    <w:rsid w:val="00F33910"/>
    <w:rsid w:val="00F33AFF"/>
    <w:rsid w:val="00F35DC2"/>
    <w:rsid w:val="00F3706D"/>
    <w:rsid w:val="00F3770A"/>
    <w:rsid w:val="00F37FCF"/>
    <w:rsid w:val="00F400F5"/>
    <w:rsid w:val="00F40C53"/>
    <w:rsid w:val="00F413CD"/>
    <w:rsid w:val="00F41F60"/>
    <w:rsid w:val="00F44704"/>
    <w:rsid w:val="00F45279"/>
    <w:rsid w:val="00F45932"/>
    <w:rsid w:val="00F45F70"/>
    <w:rsid w:val="00F4724A"/>
    <w:rsid w:val="00F47E70"/>
    <w:rsid w:val="00F50E0C"/>
    <w:rsid w:val="00F51091"/>
    <w:rsid w:val="00F51597"/>
    <w:rsid w:val="00F522BC"/>
    <w:rsid w:val="00F5256D"/>
    <w:rsid w:val="00F55F6E"/>
    <w:rsid w:val="00F560F4"/>
    <w:rsid w:val="00F571F8"/>
    <w:rsid w:val="00F60CBE"/>
    <w:rsid w:val="00F60FD7"/>
    <w:rsid w:val="00F62360"/>
    <w:rsid w:val="00F62C39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13D"/>
    <w:rsid w:val="00F72CB9"/>
    <w:rsid w:val="00F74492"/>
    <w:rsid w:val="00F7531A"/>
    <w:rsid w:val="00F75BA7"/>
    <w:rsid w:val="00F75E8B"/>
    <w:rsid w:val="00F75E8C"/>
    <w:rsid w:val="00F76846"/>
    <w:rsid w:val="00F778AE"/>
    <w:rsid w:val="00F77A1A"/>
    <w:rsid w:val="00F80CB9"/>
    <w:rsid w:val="00F8151D"/>
    <w:rsid w:val="00F83514"/>
    <w:rsid w:val="00F83C39"/>
    <w:rsid w:val="00F83D92"/>
    <w:rsid w:val="00F83E83"/>
    <w:rsid w:val="00F84C25"/>
    <w:rsid w:val="00F85658"/>
    <w:rsid w:val="00F85C7D"/>
    <w:rsid w:val="00F864F9"/>
    <w:rsid w:val="00F86C88"/>
    <w:rsid w:val="00F908D2"/>
    <w:rsid w:val="00F90F3E"/>
    <w:rsid w:val="00F94F94"/>
    <w:rsid w:val="00F95573"/>
    <w:rsid w:val="00F95A9E"/>
    <w:rsid w:val="00F97197"/>
    <w:rsid w:val="00F978DB"/>
    <w:rsid w:val="00F979EA"/>
    <w:rsid w:val="00FA194C"/>
    <w:rsid w:val="00FA1D38"/>
    <w:rsid w:val="00FA2367"/>
    <w:rsid w:val="00FA23AA"/>
    <w:rsid w:val="00FA25FF"/>
    <w:rsid w:val="00FA27C4"/>
    <w:rsid w:val="00FA2D0B"/>
    <w:rsid w:val="00FA4063"/>
    <w:rsid w:val="00FA62B1"/>
    <w:rsid w:val="00FA63E6"/>
    <w:rsid w:val="00FA6953"/>
    <w:rsid w:val="00FA79C3"/>
    <w:rsid w:val="00FB043F"/>
    <w:rsid w:val="00FB127E"/>
    <w:rsid w:val="00FB2321"/>
    <w:rsid w:val="00FB2982"/>
    <w:rsid w:val="00FB5220"/>
    <w:rsid w:val="00FB62E8"/>
    <w:rsid w:val="00FB652D"/>
    <w:rsid w:val="00FB6FD5"/>
    <w:rsid w:val="00FB782C"/>
    <w:rsid w:val="00FC16EA"/>
    <w:rsid w:val="00FC1E68"/>
    <w:rsid w:val="00FC2296"/>
    <w:rsid w:val="00FC2C15"/>
    <w:rsid w:val="00FC3CBA"/>
    <w:rsid w:val="00FC4515"/>
    <w:rsid w:val="00FC4FCF"/>
    <w:rsid w:val="00FC5DF3"/>
    <w:rsid w:val="00FC68D0"/>
    <w:rsid w:val="00FC68EA"/>
    <w:rsid w:val="00FC6EF1"/>
    <w:rsid w:val="00FD0B03"/>
    <w:rsid w:val="00FD1E9E"/>
    <w:rsid w:val="00FD31CE"/>
    <w:rsid w:val="00FD3878"/>
    <w:rsid w:val="00FE0F4C"/>
    <w:rsid w:val="00FE0F92"/>
    <w:rsid w:val="00FE134A"/>
    <w:rsid w:val="00FE25DB"/>
    <w:rsid w:val="00FE305F"/>
    <w:rsid w:val="00FE35B4"/>
    <w:rsid w:val="00FE4A51"/>
    <w:rsid w:val="00FE5FD9"/>
    <w:rsid w:val="00FE6AA5"/>
    <w:rsid w:val="00FE7829"/>
    <w:rsid w:val="00FF02F3"/>
    <w:rsid w:val="00FF127B"/>
    <w:rsid w:val="00FF4017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31DB43B"/>
    <w:rsid w:val="03479169"/>
    <w:rsid w:val="037F30AB"/>
    <w:rsid w:val="04038D51"/>
    <w:rsid w:val="0424BBB5"/>
    <w:rsid w:val="043D7E70"/>
    <w:rsid w:val="044D7D05"/>
    <w:rsid w:val="047203D6"/>
    <w:rsid w:val="04C8030F"/>
    <w:rsid w:val="04E0F952"/>
    <w:rsid w:val="0518D8B7"/>
    <w:rsid w:val="058F9285"/>
    <w:rsid w:val="05FE225F"/>
    <w:rsid w:val="065CC944"/>
    <w:rsid w:val="0664B6CA"/>
    <w:rsid w:val="068E497F"/>
    <w:rsid w:val="06D466D7"/>
    <w:rsid w:val="07D2AD7E"/>
    <w:rsid w:val="087782AE"/>
    <w:rsid w:val="08B6766C"/>
    <w:rsid w:val="090E2805"/>
    <w:rsid w:val="09400EC5"/>
    <w:rsid w:val="0940AF9C"/>
    <w:rsid w:val="0978F3A8"/>
    <w:rsid w:val="099F3E27"/>
    <w:rsid w:val="09A2DD16"/>
    <w:rsid w:val="09D54C8C"/>
    <w:rsid w:val="0A21E18A"/>
    <w:rsid w:val="0A34728F"/>
    <w:rsid w:val="0A5A8D0B"/>
    <w:rsid w:val="0B19EF08"/>
    <w:rsid w:val="0B303A67"/>
    <w:rsid w:val="0B763E8D"/>
    <w:rsid w:val="0B7ED764"/>
    <w:rsid w:val="0B909304"/>
    <w:rsid w:val="0BA142D6"/>
    <w:rsid w:val="0BAFAC2D"/>
    <w:rsid w:val="0C4B7C4E"/>
    <w:rsid w:val="0C956A70"/>
    <w:rsid w:val="0D037A92"/>
    <w:rsid w:val="0D19B561"/>
    <w:rsid w:val="0D37E85A"/>
    <w:rsid w:val="0D465BFE"/>
    <w:rsid w:val="0DA36727"/>
    <w:rsid w:val="0DEF9DC8"/>
    <w:rsid w:val="0DFB59B8"/>
    <w:rsid w:val="0E272C96"/>
    <w:rsid w:val="0E3943E2"/>
    <w:rsid w:val="0E47908A"/>
    <w:rsid w:val="0E5236B2"/>
    <w:rsid w:val="0E8C821E"/>
    <w:rsid w:val="0EE6523A"/>
    <w:rsid w:val="0F252CA2"/>
    <w:rsid w:val="0F5D02BF"/>
    <w:rsid w:val="0F9B1EE1"/>
    <w:rsid w:val="0FB38888"/>
    <w:rsid w:val="10573540"/>
    <w:rsid w:val="107DFCC0"/>
    <w:rsid w:val="10A48754"/>
    <w:rsid w:val="1115368B"/>
    <w:rsid w:val="11167E45"/>
    <w:rsid w:val="117F314C"/>
    <w:rsid w:val="117F7047"/>
    <w:rsid w:val="11B006F0"/>
    <w:rsid w:val="11B377A2"/>
    <w:rsid w:val="12211010"/>
    <w:rsid w:val="126885E7"/>
    <w:rsid w:val="128651F6"/>
    <w:rsid w:val="12B10FF2"/>
    <w:rsid w:val="134DF37C"/>
    <w:rsid w:val="13927802"/>
    <w:rsid w:val="13C2C3F0"/>
    <w:rsid w:val="142E52DF"/>
    <w:rsid w:val="14462609"/>
    <w:rsid w:val="1467785A"/>
    <w:rsid w:val="14E8E62D"/>
    <w:rsid w:val="1553432F"/>
    <w:rsid w:val="15702B6B"/>
    <w:rsid w:val="15D08239"/>
    <w:rsid w:val="15FCA64B"/>
    <w:rsid w:val="15FF722B"/>
    <w:rsid w:val="16D149C3"/>
    <w:rsid w:val="1789F79A"/>
    <w:rsid w:val="17973729"/>
    <w:rsid w:val="17D15F7C"/>
    <w:rsid w:val="181A0E06"/>
    <w:rsid w:val="18896D5E"/>
    <w:rsid w:val="18ACCDBA"/>
    <w:rsid w:val="1911EBE1"/>
    <w:rsid w:val="1923748F"/>
    <w:rsid w:val="19B75F4B"/>
    <w:rsid w:val="1A190FE8"/>
    <w:rsid w:val="1A443C6A"/>
    <w:rsid w:val="1A72419E"/>
    <w:rsid w:val="1AA91AE6"/>
    <w:rsid w:val="1AC74474"/>
    <w:rsid w:val="1AE7900E"/>
    <w:rsid w:val="1B815702"/>
    <w:rsid w:val="1C4872D6"/>
    <w:rsid w:val="1C7834A2"/>
    <w:rsid w:val="1D784026"/>
    <w:rsid w:val="1D88900F"/>
    <w:rsid w:val="1DAF2701"/>
    <w:rsid w:val="1DC4B6AE"/>
    <w:rsid w:val="1DEAB26A"/>
    <w:rsid w:val="1E108959"/>
    <w:rsid w:val="1E300700"/>
    <w:rsid w:val="1E974B64"/>
    <w:rsid w:val="1E9BCAF4"/>
    <w:rsid w:val="1EF93A05"/>
    <w:rsid w:val="1F003DAF"/>
    <w:rsid w:val="1F71A98C"/>
    <w:rsid w:val="1FE5D3A4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27A53E"/>
    <w:rsid w:val="226E34D7"/>
    <w:rsid w:val="22B26FE8"/>
    <w:rsid w:val="22E9C3E1"/>
    <w:rsid w:val="23093CC0"/>
    <w:rsid w:val="23595D9C"/>
    <w:rsid w:val="23665BD1"/>
    <w:rsid w:val="23B53F9D"/>
    <w:rsid w:val="23B79AA4"/>
    <w:rsid w:val="2402303B"/>
    <w:rsid w:val="240A0538"/>
    <w:rsid w:val="2431492A"/>
    <w:rsid w:val="24939C58"/>
    <w:rsid w:val="24C88760"/>
    <w:rsid w:val="2555CE42"/>
    <w:rsid w:val="25CFC893"/>
    <w:rsid w:val="25F2A0B9"/>
    <w:rsid w:val="27C419DD"/>
    <w:rsid w:val="2838D0D5"/>
    <w:rsid w:val="28600CDB"/>
    <w:rsid w:val="29443908"/>
    <w:rsid w:val="2AE10829"/>
    <w:rsid w:val="2B326C0F"/>
    <w:rsid w:val="2B40009A"/>
    <w:rsid w:val="2B41ADAD"/>
    <w:rsid w:val="2B631ED8"/>
    <w:rsid w:val="2B8F0F23"/>
    <w:rsid w:val="2BB70540"/>
    <w:rsid w:val="2BBB963C"/>
    <w:rsid w:val="2BBF7CCF"/>
    <w:rsid w:val="2C90031C"/>
    <w:rsid w:val="2C957946"/>
    <w:rsid w:val="2CBE7817"/>
    <w:rsid w:val="2CF1542E"/>
    <w:rsid w:val="2D003FE2"/>
    <w:rsid w:val="2D15B9B6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1127B3A"/>
    <w:rsid w:val="31399853"/>
    <w:rsid w:val="314F07A2"/>
    <w:rsid w:val="32CAE4B9"/>
    <w:rsid w:val="33277366"/>
    <w:rsid w:val="3356C657"/>
    <w:rsid w:val="33D07869"/>
    <w:rsid w:val="34C0C0DA"/>
    <w:rsid w:val="34F371D6"/>
    <w:rsid w:val="34FA9FAB"/>
    <w:rsid w:val="3524B692"/>
    <w:rsid w:val="35F3820A"/>
    <w:rsid w:val="36289FE3"/>
    <w:rsid w:val="3685C215"/>
    <w:rsid w:val="36E6E056"/>
    <w:rsid w:val="36ED18E1"/>
    <w:rsid w:val="370943AB"/>
    <w:rsid w:val="379AE51B"/>
    <w:rsid w:val="37B98E61"/>
    <w:rsid w:val="37C5D10A"/>
    <w:rsid w:val="37C6D9CC"/>
    <w:rsid w:val="37C83982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ACBE6D1"/>
    <w:rsid w:val="3B7E99F2"/>
    <w:rsid w:val="3B7FCE67"/>
    <w:rsid w:val="3C238F16"/>
    <w:rsid w:val="3C5EC42E"/>
    <w:rsid w:val="3CB0A422"/>
    <w:rsid w:val="3CCF7F17"/>
    <w:rsid w:val="3D14E991"/>
    <w:rsid w:val="3F022794"/>
    <w:rsid w:val="3F7E7A67"/>
    <w:rsid w:val="3F8A9698"/>
    <w:rsid w:val="3F9F75D3"/>
    <w:rsid w:val="3FA5B6E6"/>
    <w:rsid w:val="3FBA41E4"/>
    <w:rsid w:val="3FF5C115"/>
    <w:rsid w:val="40908FBB"/>
    <w:rsid w:val="409E34FA"/>
    <w:rsid w:val="410615F1"/>
    <w:rsid w:val="4119A567"/>
    <w:rsid w:val="41289F04"/>
    <w:rsid w:val="4166E594"/>
    <w:rsid w:val="41D1289D"/>
    <w:rsid w:val="41F74DD6"/>
    <w:rsid w:val="423C3A2D"/>
    <w:rsid w:val="42B8462F"/>
    <w:rsid w:val="42F51DCB"/>
    <w:rsid w:val="432E2C20"/>
    <w:rsid w:val="4344C3CC"/>
    <w:rsid w:val="434B3C68"/>
    <w:rsid w:val="434DE9DF"/>
    <w:rsid w:val="43FE223C"/>
    <w:rsid w:val="44603FC6"/>
    <w:rsid w:val="44F3A004"/>
    <w:rsid w:val="45109C37"/>
    <w:rsid w:val="458A4262"/>
    <w:rsid w:val="458C8691"/>
    <w:rsid w:val="4653C7C2"/>
    <w:rsid w:val="46681AE3"/>
    <w:rsid w:val="468F65CD"/>
    <w:rsid w:val="46AEE464"/>
    <w:rsid w:val="46E50875"/>
    <w:rsid w:val="476A2450"/>
    <w:rsid w:val="47E5B25F"/>
    <w:rsid w:val="4816EDCC"/>
    <w:rsid w:val="49615C0E"/>
    <w:rsid w:val="49E4D7A3"/>
    <w:rsid w:val="4A75F891"/>
    <w:rsid w:val="4BD06BE4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E859CD7"/>
    <w:rsid w:val="4EACEC11"/>
    <w:rsid w:val="4F3B3AA5"/>
    <w:rsid w:val="4FEEF344"/>
    <w:rsid w:val="5028FBF9"/>
    <w:rsid w:val="5060D9CC"/>
    <w:rsid w:val="506E749F"/>
    <w:rsid w:val="507D8D03"/>
    <w:rsid w:val="50A83C84"/>
    <w:rsid w:val="5123EE80"/>
    <w:rsid w:val="51A54B09"/>
    <w:rsid w:val="51DD9C67"/>
    <w:rsid w:val="523040F3"/>
    <w:rsid w:val="528B397B"/>
    <w:rsid w:val="52DE99D6"/>
    <w:rsid w:val="530D2057"/>
    <w:rsid w:val="5317C1A7"/>
    <w:rsid w:val="534352D0"/>
    <w:rsid w:val="535557F0"/>
    <w:rsid w:val="549C2B1B"/>
    <w:rsid w:val="54CD5D76"/>
    <w:rsid w:val="55113E60"/>
    <w:rsid w:val="5558EBAC"/>
    <w:rsid w:val="5559568B"/>
    <w:rsid w:val="55808972"/>
    <w:rsid w:val="55AF5ADB"/>
    <w:rsid w:val="56A00489"/>
    <w:rsid w:val="5739ACA6"/>
    <w:rsid w:val="57A289A7"/>
    <w:rsid w:val="57BD46EB"/>
    <w:rsid w:val="583EFEDA"/>
    <w:rsid w:val="584F2BEC"/>
    <w:rsid w:val="58668167"/>
    <w:rsid w:val="58889EE8"/>
    <w:rsid w:val="5938BDF0"/>
    <w:rsid w:val="59550D7B"/>
    <w:rsid w:val="5999AB03"/>
    <w:rsid w:val="599E6B00"/>
    <w:rsid w:val="5A71D4BC"/>
    <w:rsid w:val="5ADBFDCE"/>
    <w:rsid w:val="5B35FC2A"/>
    <w:rsid w:val="5B90C58C"/>
    <w:rsid w:val="5B935BA4"/>
    <w:rsid w:val="5C631552"/>
    <w:rsid w:val="5CB4029D"/>
    <w:rsid w:val="5D229D0F"/>
    <w:rsid w:val="5D2F9C3F"/>
    <w:rsid w:val="5D85CEE1"/>
    <w:rsid w:val="5DF094A1"/>
    <w:rsid w:val="5F3301B2"/>
    <w:rsid w:val="5F4AA3A8"/>
    <w:rsid w:val="5FAC7B11"/>
    <w:rsid w:val="602B3A4F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543D9B"/>
    <w:rsid w:val="62AC0C57"/>
    <w:rsid w:val="63083D02"/>
    <w:rsid w:val="63187BBA"/>
    <w:rsid w:val="63453CCE"/>
    <w:rsid w:val="63583F46"/>
    <w:rsid w:val="63773D16"/>
    <w:rsid w:val="6409718E"/>
    <w:rsid w:val="641A75A7"/>
    <w:rsid w:val="64EFA40A"/>
    <w:rsid w:val="651650E3"/>
    <w:rsid w:val="65496983"/>
    <w:rsid w:val="65851391"/>
    <w:rsid w:val="65A68703"/>
    <w:rsid w:val="66195069"/>
    <w:rsid w:val="6749FBF5"/>
    <w:rsid w:val="676D3FA0"/>
    <w:rsid w:val="67732531"/>
    <w:rsid w:val="67A7199D"/>
    <w:rsid w:val="67A95732"/>
    <w:rsid w:val="67AA8D56"/>
    <w:rsid w:val="686D2DB3"/>
    <w:rsid w:val="68714734"/>
    <w:rsid w:val="68C60F2C"/>
    <w:rsid w:val="68E6B1EC"/>
    <w:rsid w:val="69435468"/>
    <w:rsid w:val="695691D7"/>
    <w:rsid w:val="69EC684F"/>
    <w:rsid w:val="6A6D203B"/>
    <w:rsid w:val="6A818011"/>
    <w:rsid w:val="6AC79A5D"/>
    <w:rsid w:val="6B18392C"/>
    <w:rsid w:val="6B65EA40"/>
    <w:rsid w:val="6B8697C7"/>
    <w:rsid w:val="6BDE50FA"/>
    <w:rsid w:val="6C5D83F6"/>
    <w:rsid w:val="6CD366F1"/>
    <w:rsid w:val="6D01C6DE"/>
    <w:rsid w:val="6D6FE70D"/>
    <w:rsid w:val="6DC32DD5"/>
    <w:rsid w:val="6DE4D93A"/>
    <w:rsid w:val="6DF47291"/>
    <w:rsid w:val="6E593623"/>
    <w:rsid w:val="6E6566E8"/>
    <w:rsid w:val="6EAF5E8A"/>
    <w:rsid w:val="6EDC7EC0"/>
    <w:rsid w:val="6FD41032"/>
    <w:rsid w:val="6FEAF982"/>
    <w:rsid w:val="704603FE"/>
    <w:rsid w:val="70DA2944"/>
    <w:rsid w:val="71B924D2"/>
    <w:rsid w:val="7205405B"/>
    <w:rsid w:val="7297BF04"/>
    <w:rsid w:val="731F865D"/>
    <w:rsid w:val="735EC52F"/>
    <w:rsid w:val="7395262D"/>
    <w:rsid w:val="74AAD518"/>
    <w:rsid w:val="75384F42"/>
    <w:rsid w:val="753B1E71"/>
    <w:rsid w:val="758CB7FA"/>
    <w:rsid w:val="75C95224"/>
    <w:rsid w:val="7646A579"/>
    <w:rsid w:val="76953701"/>
    <w:rsid w:val="76E790A5"/>
    <w:rsid w:val="76F8E1A7"/>
    <w:rsid w:val="774DE7CE"/>
    <w:rsid w:val="77508317"/>
    <w:rsid w:val="78717562"/>
    <w:rsid w:val="7894B208"/>
    <w:rsid w:val="78D034F7"/>
    <w:rsid w:val="797ACC07"/>
    <w:rsid w:val="79B6B9EE"/>
    <w:rsid w:val="79CD8C8F"/>
    <w:rsid w:val="7A02BDEF"/>
    <w:rsid w:val="7A59739B"/>
    <w:rsid w:val="7AB9CD3C"/>
    <w:rsid w:val="7AEB9EFF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3036E3"/>
    <w:rsid w:val="7D019999"/>
    <w:rsid w:val="7D0C562C"/>
    <w:rsid w:val="7D0D5DDE"/>
    <w:rsid w:val="7D1C63D9"/>
    <w:rsid w:val="7DE50768"/>
    <w:rsid w:val="7E0137AD"/>
    <w:rsid w:val="7E1B45E4"/>
    <w:rsid w:val="7EA92E3F"/>
    <w:rsid w:val="7EAA76AB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191C2227-197F-49D1-9B7E-627121C0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5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42" ma:contentTypeDescription="Create a new document." ma:contentTypeScope="" ma:versionID="1ceb99b9710191ecff906c01e38cfa0f">
  <xsd:schema xmlns:xsd="http://www.w3.org/2001/XMLSchema" xmlns:xs="http://www.w3.org/2001/XMLSchema" xmlns:p="http://schemas.microsoft.com/office/2006/metadata/properties" xmlns:ns3="fd7da4a1-d421-4bfe-93b6-cc54a975b312" xmlns:ns4="caf8ea5a-cb7f-4f0f-9653-ce0d0ebd8c2b" targetNamespace="http://schemas.microsoft.com/office/2006/metadata/properties" ma:root="true" ma:fieldsID="b924432a24db8fdac3f26b7c5fff7f7a" ns3:_="" ns4:_=""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ath_Setting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7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Location" ma:index="3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8" nillable="true" ma:displayName="Math Settings" ma:internalName="Math_Settings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6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  <Invited_Members xmlns="caf8ea5a-cb7f-4f0f-9653-ce0d0ebd8c2b" xsi:nil="true"/>
    <Teams_Channel_Section_Location xmlns="caf8ea5a-cb7f-4f0f-9653-ce0d0ebd8c2b" xsi:nil="true"/>
    <Math_Settings xmlns="caf8ea5a-cb7f-4f0f-9653-ce0d0ebd8c2b" xsi:nil="true"/>
    <Member_Groups xmlns="caf8ea5a-cb7f-4f0f-9653-ce0d0ebd8c2b">
      <UserInfo>
        <DisplayName/>
        <AccountId xsi:nil="true"/>
        <AccountType/>
      </UserInfo>
    </Member_Groups>
    <Leaders xmlns="caf8ea5a-cb7f-4f0f-9653-ce0d0ebd8c2b">
      <UserInfo>
        <DisplayName/>
        <AccountId xsi:nil="true"/>
        <AccountType/>
      </UserInfo>
    </Leaders>
    <TeamsChannelId xmlns="caf8ea5a-cb7f-4f0f-9653-ce0d0ebd8c2b" xsi:nil="true"/>
    <Distribution_Groups xmlns="caf8ea5a-cb7f-4f0f-9653-ce0d0ebd8c2b" xsi:nil="true"/>
    <Invited_Leaders xmlns="caf8ea5a-cb7f-4f0f-9653-ce0d0ebd8c2b" xsi:nil="true"/>
    <Members xmlns="caf8ea5a-cb7f-4f0f-9653-ce0d0ebd8c2b">
      <UserInfo>
        <DisplayName/>
        <AccountId xsi:nil="true"/>
        <AccountType/>
      </UserInfo>
    </Members>
    <Has_Leaders_Only_SectionGroup xmlns="caf8ea5a-cb7f-4f0f-9653-ce0d0ebd8c2b" xsi:nil="true"/>
    <IsNotebookLocked xmlns="caf8ea5a-cb7f-4f0f-9653-ce0d0ebd8c2b" xsi:nil="true"/>
    <LMS_Mappings xmlns="caf8ea5a-cb7f-4f0f-9653-ce0d0ebd8c2b" xsi:nil="true"/>
    <_activity xmlns="caf8ea5a-cb7f-4f0f-9653-ce0d0ebd8c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9711A9-99C8-4C21-B96E-89F087D73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</ds:schemaRefs>
</ds:datastoreItem>
</file>

<file path=customXml/itemProps3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0</DocSecurity>
  <Lines>21</Lines>
  <Paragraphs>6</Paragraphs>
  <ScaleCrop>false</ScaleCrop>
  <Company>CCISD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315</cp:revision>
  <cp:lastPrinted>2024-04-16T20:53:00Z</cp:lastPrinted>
  <dcterms:created xsi:type="dcterms:W3CDTF">2023-06-08T10:47:00Z</dcterms:created>
  <dcterms:modified xsi:type="dcterms:W3CDTF">2025-07-02T20:58:00Z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