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0"/>
        <w:gridCol w:w="1260"/>
        <w:gridCol w:w="6570"/>
      </w:tblGrid>
      <w:tr w:rsidR="001610BF" w:rsidRPr="00B13E4C" w14:paraId="43ED0271" w14:textId="77777777" w:rsidTr="3ACBE6D1">
        <w:trPr>
          <w:cantSplit/>
          <w:trHeight w:val="125"/>
        </w:trPr>
        <w:tc>
          <w:tcPr>
            <w:tcW w:w="6930" w:type="dxa"/>
          </w:tcPr>
          <w:p w14:paraId="5AB8D6EF" w14:textId="16AC28A4" w:rsidR="00BC0D05" w:rsidRPr="005A220A" w:rsidRDefault="00BC0D05" w:rsidP="006028A0">
            <w:pPr>
              <w:ind w:rightChars="-12" w:right="-29"/>
              <w:jc w:val="center"/>
              <w:rPr>
                <w:b/>
                <w:bCs/>
                <w:spacing w:val="-19"/>
                <w:sz w:val="20"/>
                <w:szCs w:val="20"/>
              </w:rPr>
            </w:pPr>
            <w:r>
              <w:rPr>
                <w:b/>
                <w:bCs/>
                <w:spacing w:val="-19"/>
                <w:sz w:val="32"/>
                <w:szCs w:val="32"/>
              </w:rPr>
              <w:t>Y</w:t>
            </w:r>
            <w:r w:rsidRPr="00404E79">
              <w:rPr>
                <w:b/>
                <w:bCs/>
                <w:spacing w:val="-19"/>
                <w:sz w:val="32"/>
                <w:szCs w:val="32"/>
              </w:rPr>
              <w:t xml:space="preserve">ear-at-a-Glance </w:t>
            </w:r>
            <w:r w:rsidR="0026365F">
              <w:rPr>
                <w:b/>
                <w:bCs/>
                <w:spacing w:val="-19"/>
                <w:sz w:val="32"/>
                <w:szCs w:val="32"/>
              </w:rPr>
              <w:t>2</w:t>
            </w:r>
            <w:r w:rsidR="0007060E">
              <w:rPr>
                <w:b/>
                <w:bCs/>
                <w:spacing w:val="-19"/>
                <w:sz w:val="32"/>
                <w:szCs w:val="32"/>
              </w:rPr>
              <w:t>025-2026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001A7D1F" w14:textId="6556B579" w:rsidR="00BC0D05" w:rsidRPr="00BC0D05" w:rsidRDefault="00BC0D05" w:rsidP="00BC0D05">
            <w:pPr>
              <w:jc w:val="center"/>
              <w:rPr>
                <w:b/>
                <w:sz w:val="32"/>
                <w:szCs w:val="32"/>
              </w:rPr>
            </w:pPr>
            <w:r w:rsidRPr="00BC0D05">
              <w:rPr>
                <w:b/>
                <w:sz w:val="32"/>
                <w:szCs w:val="32"/>
              </w:rPr>
              <w:t>Course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8F5ACA5" w14:textId="67BEF0BE" w:rsidR="00BC0D05" w:rsidRPr="00BC0D05" w:rsidRDefault="00F778AE" w:rsidP="00BC0D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Algebra </w:t>
            </w:r>
            <w:r w:rsidR="00B4362F">
              <w:rPr>
                <w:b/>
                <w:bCs/>
                <w:sz w:val="32"/>
                <w:szCs w:val="32"/>
              </w:rPr>
              <w:t>I</w:t>
            </w:r>
          </w:p>
        </w:tc>
      </w:tr>
    </w:tbl>
    <w:p w14:paraId="76839458" w14:textId="39DEC959" w:rsidR="003F49A2" w:rsidRPr="005A220A" w:rsidRDefault="003F49A2" w:rsidP="003F49A2">
      <w:pPr>
        <w:rPr>
          <w:sz w:val="8"/>
          <w:szCs w:val="8"/>
        </w:rPr>
      </w:pP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13490"/>
      </w:tblGrid>
      <w:tr w:rsidR="00160E76" w:rsidRPr="00B13E4C" w14:paraId="328B7F99" w14:textId="77777777" w:rsidTr="00320A54">
        <w:trPr>
          <w:cantSplit/>
          <w:trHeight w:val="1134"/>
          <w:jc w:val="center"/>
        </w:trPr>
        <w:tc>
          <w:tcPr>
            <w:tcW w:w="1090" w:type="dxa"/>
            <w:shd w:val="clear" w:color="auto" w:fill="EEECE1" w:themeFill="background2"/>
            <w:textDirection w:val="btLr"/>
            <w:vAlign w:val="center"/>
          </w:tcPr>
          <w:p w14:paraId="513C116E" w14:textId="58AB1B23" w:rsidR="00160E76" w:rsidRPr="00FA194C" w:rsidRDefault="00160E76" w:rsidP="00DE16A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490" w:type="dxa"/>
            <w:shd w:val="clear" w:color="auto" w:fill="EEECE1" w:themeFill="background2"/>
            <w:vAlign w:val="center"/>
          </w:tcPr>
          <w:p w14:paraId="7DE2C341" w14:textId="77777777" w:rsidR="00160E76" w:rsidRDefault="00160E76" w:rsidP="00F571F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34524601"/>
            <w:r w:rsidRPr="002B3F90">
              <w:rPr>
                <w:b/>
                <w:bCs/>
                <w:sz w:val="20"/>
                <w:szCs w:val="20"/>
              </w:rPr>
              <w:t>First Semester Instruction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708655DA" w14:textId="267F1B34" w:rsidR="00160E76" w:rsidRPr="00994658" w:rsidRDefault="00160E76" w:rsidP="00A00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77 Instructional days + 6 Semester Exam Days</w:t>
            </w:r>
          </w:p>
        </w:tc>
      </w:tr>
      <w:bookmarkEnd w:id="0"/>
      <w:tr w:rsidR="00585023" w:rsidRPr="00CE5CE7" w14:paraId="1C1C4FC6" w14:textId="77777777" w:rsidTr="009238C2">
        <w:trPr>
          <w:trHeight w:val="647"/>
          <w:jc w:val="center"/>
        </w:trPr>
        <w:tc>
          <w:tcPr>
            <w:tcW w:w="1090" w:type="dxa"/>
            <w:vMerge w:val="restart"/>
            <w:textDirection w:val="btLr"/>
            <w:vAlign w:val="center"/>
          </w:tcPr>
          <w:p w14:paraId="61A4C7D4" w14:textId="67BB12F4" w:rsidR="00585023" w:rsidRPr="00826435" w:rsidRDefault="00585023" w:rsidP="0058502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26435">
              <w:rPr>
                <w:b/>
                <w:bCs/>
                <w:sz w:val="20"/>
                <w:szCs w:val="20"/>
              </w:rPr>
              <w:t>1</w:t>
            </w:r>
            <w:r w:rsidRPr="00826435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26435">
              <w:rPr>
                <w:b/>
                <w:bCs/>
                <w:sz w:val="20"/>
                <w:szCs w:val="20"/>
              </w:rPr>
              <w:t xml:space="preserve"> 9 Weeks – 40 days</w:t>
            </w:r>
          </w:p>
        </w:tc>
        <w:tc>
          <w:tcPr>
            <w:tcW w:w="13490" w:type="dxa"/>
            <w:shd w:val="clear" w:color="auto" w:fill="auto"/>
          </w:tcPr>
          <w:p w14:paraId="5C0A2B21" w14:textId="77777777" w:rsidR="00585023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Algebra 1 Introduction Week</w:t>
            </w:r>
          </w:p>
          <w:p w14:paraId="779F5287" w14:textId="0D257446" w:rsidR="00585023" w:rsidRPr="00994658" w:rsidRDefault="00585023" w:rsidP="005850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Pre-assessment of 8</w:t>
            </w:r>
            <w:r w:rsidRPr="004A365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TEKS supporting Algebra 1</w:t>
            </w:r>
          </w:p>
        </w:tc>
      </w:tr>
      <w:tr w:rsidR="00585023" w:rsidRPr="00CE5CE7" w14:paraId="5230C04E" w14:textId="77777777" w:rsidTr="00805456">
        <w:trPr>
          <w:trHeight w:val="647"/>
          <w:jc w:val="center"/>
        </w:trPr>
        <w:tc>
          <w:tcPr>
            <w:tcW w:w="1090" w:type="dxa"/>
            <w:vMerge/>
            <w:textDirection w:val="btLr"/>
            <w:vAlign w:val="center"/>
          </w:tcPr>
          <w:p w14:paraId="109F8D2A" w14:textId="77777777" w:rsidR="00585023" w:rsidRPr="00826435" w:rsidRDefault="00585023" w:rsidP="0058502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0" w:type="dxa"/>
            <w:shd w:val="clear" w:color="auto" w:fill="auto"/>
          </w:tcPr>
          <w:p w14:paraId="66E80F8C" w14:textId="77777777" w:rsidR="00585023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Unit 1: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Algebraic Operations </w:t>
            </w:r>
          </w:p>
          <w:p w14:paraId="6FA96B5D" w14:textId="77777777" w:rsidR="00585023" w:rsidRPr="000C31CF" w:rsidRDefault="00585023" w:rsidP="00585023">
            <w:pPr>
              <w:jc w:val="center"/>
              <w:rPr>
                <w:b/>
                <w:bCs/>
                <w:sz w:val="20"/>
                <w:szCs w:val="20"/>
              </w:rPr>
            </w:pPr>
            <w:r w:rsidRPr="1A64F4EB">
              <w:rPr>
                <w:sz w:val="20"/>
                <w:szCs w:val="20"/>
              </w:rPr>
              <w:t xml:space="preserve">BB 1: Equivalent Expressions </w:t>
            </w:r>
            <w:r w:rsidRPr="1A64F4EB">
              <w:rPr>
                <w:b/>
                <w:bCs/>
                <w:sz w:val="20"/>
                <w:szCs w:val="20"/>
              </w:rPr>
              <w:t>10A, 10B, 10D, 11B</w:t>
            </w:r>
          </w:p>
          <w:p w14:paraId="5188B224" w14:textId="77777777" w:rsidR="00585023" w:rsidRPr="00FA5365" w:rsidRDefault="00585023" w:rsidP="00585023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1A64F4EB">
              <w:rPr>
                <w:sz w:val="20"/>
                <w:szCs w:val="20"/>
              </w:rPr>
              <w:t xml:space="preserve">BB 2: Solve Equations </w:t>
            </w:r>
            <w:r w:rsidRPr="1A64F4EB">
              <w:rPr>
                <w:b/>
                <w:bCs/>
                <w:sz w:val="20"/>
                <w:szCs w:val="20"/>
                <w:highlight w:val="yellow"/>
              </w:rPr>
              <w:t>8.5E</w:t>
            </w:r>
            <w:r w:rsidRPr="1A64F4EB">
              <w:rPr>
                <w:b/>
                <w:bCs/>
                <w:sz w:val="20"/>
                <w:szCs w:val="20"/>
              </w:rPr>
              <w:t>, 2D, 5A, 12E</w:t>
            </w:r>
          </w:p>
          <w:p w14:paraId="0426E387" w14:textId="77777777" w:rsidR="00585023" w:rsidRPr="00BB4C7F" w:rsidRDefault="00585023" w:rsidP="0058502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</w:t>
            </w:r>
            <w:r>
              <w:rPr>
                <w:sz w:val="20"/>
                <w:szCs w:val="20"/>
              </w:rPr>
              <w:t>3</w:t>
            </w:r>
            <w:r w:rsidRPr="002B3F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Solve Inequalities </w:t>
            </w:r>
            <w:r>
              <w:rPr>
                <w:b/>
                <w:bCs/>
                <w:sz w:val="20"/>
                <w:szCs w:val="20"/>
              </w:rPr>
              <w:t>5B</w:t>
            </w:r>
          </w:p>
          <w:p w14:paraId="3F7DA506" w14:textId="62F35A5A" w:rsidR="00585023" w:rsidRPr="00994658" w:rsidRDefault="00585023" w:rsidP="00585023">
            <w:pPr>
              <w:tabs>
                <w:tab w:val="left" w:pos="255"/>
              </w:tabs>
              <w:jc w:val="center"/>
              <w:rPr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Assessment of Learning: Unit 1 Summative Assessment with Interactive Items with Data Analysis</w:t>
            </w:r>
          </w:p>
        </w:tc>
      </w:tr>
      <w:tr w:rsidR="00585023" w14:paraId="35DB0C85" w14:textId="77777777" w:rsidTr="006D6BF2">
        <w:trPr>
          <w:trHeight w:val="1187"/>
          <w:jc w:val="center"/>
        </w:trPr>
        <w:tc>
          <w:tcPr>
            <w:tcW w:w="1090" w:type="dxa"/>
            <w:vMerge/>
            <w:textDirection w:val="btLr"/>
            <w:vAlign w:val="center"/>
          </w:tcPr>
          <w:p w14:paraId="479B6416" w14:textId="77777777" w:rsidR="00585023" w:rsidRPr="00826435" w:rsidRDefault="00585023" w:rsidP="0058502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0" w:type="dxa"/>
            <w:shd w:val="clear" w:color="auto" w:fill="auto"/>
          </w:tcPr>
          <w:p w14:paraId="6121D197" w14:textId="77777777" w:rsidR="00585023" w:rsidRPr="002B3F90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0000"/>
                <w:sz w:val="20"/>
                <w:szCs w:val="20"/>
              </w:rPr>
              <w:t>Linear Foundations</w:t>
            </w:r>
          </w:p>
          <w:p w14:paraId="697270FC" w14:textId="77777777" w:rsidR="00585023" w:rsidRPr="009F2274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1: </w:t>
            </w:r>
            <w:r>
              <w:rPr>
                <w:sz w:val="20"/>
                <w:szCs w:val="20"/>
              </w:rPr>
              <w:t xml:space="preserve">Relations and Functions </w:t>
            </w:r>
            <w:r>
              <w:rPr>
                <w:b/>
                <w:bCs/>
                <w:sz w:val="20"/>
                <w:szCs w:val="20"/>
              </w:rPr>
              <w:t xml:space="preserve">2A, 12A, 12B, </w:t>
            </w:r>
            <w:r w:rsidRPr="00294ADB">
              <w:rPr>
                <w:b/>
                <w:bCs/>
                <w:sz w:val="20"/>
                <w:szCs w:val="20"/>
                <w:highlight w:val="yellow"/>
              </w:rPr>
              <w:t>8.5C, 8.5G</w:t>
            </w:r>
          </w:p>
          <w:p w14:paraId="6665594C" w14:textId="77777777" w:rsidR="00585023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44CE0">
              <w:rPr>
                <w:sz w:val="20"/>
                <w:szCs w:val="20"/>
              </w:rPr>
              <w:t xml:space="preserve">BB 2: </w:t>
            </w:r>
            <w:r>
              <w:rPr>
                <w:sz w:val="20"/>
                <w:szCs w:val="20"/>
              </w:rPr>
              <w:t xml:space="preserve">Graphs of Linear Functions </w:t>
            </w:r>
            <w:r w:rsidRPr="00ED79F4">
              <w:rPr>
                <w:b/>
                <w:bCs/>
                <w:sz w:val="20"/>
                <w:szCs w:val="20"/>
              </w:rPr>
              <w:t>3A, 3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ED79F4">
              <w:rPr>
                <w:b/>
                <w:bCs/>
                <w:sz w:val="20"/>
                <w:szCs w:val="20"/>
              </w:rPr>
              <w:t>, 3</w:t>
            </w:r>
            <w:r>
              <w:rPr>
                <w:b/>
                <w:bCs/>
                <w:sz w:val="20"/>
                <w:szCs w:val="20"/>
              </w:rPr>
              <w:t>E</w:t>
            </w:r>
          </w:p>
          <w:p w14:paraId="591FAC13" w14:textId="77777777" w:rsidR="00585023" w:rsidRPr="00270A00" w:rsidRDefault="00585023" w:rsidP="00585023">
            <w:pPr>
              <w:tabs>
                <w:tab w:val="left" w:pos="25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44CE0">
              <w:rPr>
                <w:sz w:val="20"/>
                <w:szCs w:val="20"/>
              </w:rPr>
              <w:t xml:space="preserve">BB </w:t>
            </w:r>
            <w:r>
              <w:rPr>
                <w:sz w:val="20"/>
                <w:szCs w:val="20"/>
              </w:rPr>
              <w:t>3</w:t>
            </w:r>
            <w:r w:rsidRPr="00644CE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Graphs of Linear Inequalities </w:t>
            </w:r>
            <w:r>
              <w:rPr>
                <w:b/>
                <w:bCs/>
                <w:sz w:val="20"/>
                <w:szCs w:val="20"/>
              </w:rPr>
              <w:t>3D</w:t>
            </w:r>
          </w:p>
          <w:p w14:paraId="09143D49" w14:textId="2F192B39" w:rsidR="00585023" w:rsidRPr="0032308E" w:rsidRDefault="00585023" w:rsidP="00585023">
            <w:pPr>
              <w:tabs>
                <w:tab w:val="left" w:pos="255"/>
              </w:tabs>
              <w:jc w:val="center"/>
              <w:rPr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2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585023" w:rsidRPr="00CE5CE7" w14:paraId="2E379516" w14:textId="77777777" w:rsidTr="004F4718">
        <w:trPr>
          <w:cantSplit/>
          <w:trHeight w:val="530"/>
          <w:jc w:val="center"/>
        </w:trPr>
        <w:tc>
          <w:tcPr>
            <w:tcW w:w="1090" w:type="dxa"/>
            <w:vMerge/>
            <w:textDirection w:val="btLr"/>
            <w:vAlign w:val="center"/>
          </w:tcPr>
          <w:p w14:paraId="773F9A9A" w14:textId="77777777" w:rsidR="00585023" w:rsidRPr="00826435" w:rsidRDefault="00585023" w:rsidP="0058502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0" w:type="dxa"/>
            <w:vMerge w:val="restart"/>
            <w:shd w:val="clear" w:color="auto" w:fill="auto"/>
          </w:tcPr>
          <w:p w14:paraId="3EF11531" w14:textId="77777777" w:rsidR="00585023" w:rsidRDefault="00585023" w:rsidP="00585023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0000"/>
                <w:sz w:val="20"/>
                <w:szCs w:val="20"/>
              </w:rPr>
              <w:t>Linear Equations &amp; Inequalities</w:t>
            </w:r>
          </w:p>
          <w:p w14:paraId="41C6DBEE" w14:textId="77777777" w:rsidR="00585023" w:rsidRPr="00606E37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1: </w:t>
            </w:r>
            <w:r>
              <w:rPr>
                <w:sz w:val="20"/>
                <w:szCs w:val="20"/>
              </w:rPr>
              <w:t xml:space="preserve">Slope and Rate of Change </w:t>
            </w:r>
            <w:r w:rsidRPr="00323891">
              <w:rPr>
                <w:b/>
                <w:bCs/>
                <w:sz w:val="20"/>
                <w:szCs w:val="20"/>
              </w:rPr>
              <w:t>3A, 3B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194808">
              <w:rPr>
                <w:b/>
                <w:bCs/>
                <w:sz w:val="20"/>
                <w:szCs w:val="20"/>
                <w:highlight w:val="yellow"/>
              </w:rPr>
              <w:t>8.4A, 8.4B, 8.4C</w:t>
            </w:r>
          </w:p>
          <w:p w14:paraId="04F01F38" w14:textId="77777777" w:rsidR="00585023" w:rsidRPr="00DD0320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06E37">
              <w:rPr>
                <w:sz w:val="20"/>
                <w:szCs w:val="20"/>
              </w:rPr>
              <w:t xml:space="preserve">BB 2: </w:t>
            </w:r>
            <w:r>
              <w:rPr>
                <w:sz w:val="20"/>
                <w:szCs w:val="20"/>
              </w:rPr>
              <w:t xml:space="preserve">Write Linear Equations &amp; Inequalities </w:t>
            </w:r>
            <w:r>
              <w:rPr>
                <w:b/>
                <w:bCs/>
                <w:sz w:val="20"/>
                <w:szCs w:val="20"/>
              </w:rPr>
              <w:t xml:space="preserve">2B, 2C, 2D, 2H, </w:t>
            </w:r>
            <w:r w:rsidRPr="00194808">
              <w:rPr>
                <w:b/>
                <w:bCs/>
                <w:sz w:val="20"/>
                <w:szCs w:val="20"/>
                <w:highlight w:val="yellow"/>
              </w:rPr>
              <w:t>8.5I</w:t>
            </w:r>
          </w:p>
          <w:p w14:paraId="0AEA4E16" w14:textId="77777777" w:rsidR="00585023" w:rsidRPr="00B66A5D" w:rsidRDefault="00585023" w:rsidP="00585023">
            <w:pPr>
              <w:tabs>
                <w:tab w:val="left" w:pos="25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06E37">
              <w:rPr>
                <w:sz w:val="20"/>
                <w:szCs w:val="20"/>
              </w:rPr>
              <w:t xml:space="preserve">BB 3: </w:t>
            </w:r>
            <w:r>
              <w:rPr>
                <w:sz w:val="20"/>
                <w:szCs w:val="20"/>
              </w:rPr>
              <w:t xml:space="preserve">Linear Data Analysis </w:t>
            </w:r>
            <w:r>
              <w:rPr>
                <w:b/>
                <w:bCs/>
                <w:sz w:val="20"/>
                <w:szCs w:val="20"/>
              </w:rPr>
              <w:t xml:space="preserve">4A, 4B, 4C, 12C, 12D, </w:t>
            </w:r>
            <w:r w:rsidRPr="00194808">
              <w:rPr>
                <w:b/>
                <w:bCs/>
                <w:sz w:val="20"/>
                <w:szCs w:val="20"/>
                <w:highlight w:val="yellow"/>
              </w:rPr>
              <w:t>8.11A 8.5D</w:t>
            </w:r>
          </w:p>
          <w:p w14:paraId="120D95C6" w14:textId="59C251F2" w:rsidR="00585023" w:rsidRPr="00994658" w:rsidRDefault="00585023" w:rsidP="00585023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3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s</w:t>
            </w:r>
          </w:p>
        </w:tc>
      </w:tr>
      <w:tr w:rsidR="00585023" w:rsidRPr="00CE5CE7" w14:paraId="789C3F9B" w14:textId="77777777" w:rsidTr="004F4718">
        <w:trPr>
          <w:cantSplit/>
          <w:trHeight w:val="269"/>
          <w:jc w:val="center"/>
        </w:trPr>
        <w:tc>
          <w:tcPr>
            <w:tcW w:w="1090" w:type="dxa"/>
            <w:vMerge w:val="restart"/>
            <w:textDirection w:val="btLr"/>
            <w:vAlign w:val="center"/>
          </w:tcPr>
          <w:p w14:paraId="0FDD49B3" w14:textId="12788C63" w:rsidR="00585023" w:rsidRPr="00826435" w:rsidRDefault="00585023" w:rsidP="0058502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26435">
              <w:rPr>
                <w:b/>
                <w:bCs/>
                <w:sz w:val="20"/>
                <w:szCs w:val="20"/>
              </w:rPr>
              <w:t>2</w:t>
            </w:r>
            <w:r w:rsidRPr="00826435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26435">
              <w:rPr>
                <w:b/>
                <w:bCs/>
                <w:sz w:val="20"/>
                <w:szCs w:val="20"/>
              </w:rPr>
              <w:t xml:space="preserve"> 9 Weeks – 43 days</w:t>
            </w:r>
          </w:p>
        </w:tc>
        <w:tc>
          <w:tcPr>
            <w:tcW w:w="13490" w:type="dxa"/>
            <w:vMerge/>
            <w:shd w:val="clear" w:color="auto" w:fill="auto"/>
          </w:tcPr>
          <w:p w14:paraId="5340D0EF" w14:textId="77777777" w:rsidR="00585023" w:rsidRPr="00994658" w:rsidRDefault="00585023" w:rsidP="00585023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585023" w14:paraId="2EE58ED0" w14:textId="77777777" w:rsidTr="001B5C2C">
        <w:trPr>
          <w:trHeight w:val="1106"/>
          <w:jc w:val="center"/>
        </w:trPr>
        <w:tc>
          <w:tcPr>
            <w:tcW w:w="1090" w:type="dxa"/>
            <w:vMerge/>
            <w:textDirection w:val="btLr"/>
            <w:vAlign w:val="center"/>
          </w:tcPr>
          <w:p w14:paraId="28BE3485" w14:textId="3D1CBC82" w:rsidR="00585023" w:rsidRPr="00D027BD" w:rsidRDefault="00585023" w:rsidP="0058502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</w:tcPr>
          <w:p w14:paraId="261DCF3C" w14:textId="77777777" w:rsidR="00585023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4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Linear Systems</w:t>
            </w:r>
          </w:p>
          <w:p w14:paraId="60A3ED6A" w14:textId="77777777" w:rsidR="00585023" w:rsidRPr="003B67DA" w:rsidRDefault="00585023" w:rsidP="0058502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3F90">
              <w:rPr>
                <w:bCs/>
                <w:color w:val="000000" w:themeColor="text1"/>
                <w:sz w:val="20"/>
                <w:szCs w:val="20"/>
              </w:rPr>
              <w:t xml:space="preserve">BB 1: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Write Linear Systems </w:t>
            </w:r>
            <w:r>
              <w:rPr>
                <w:b/>
                <w:color w:val="000000" w:themeColor="text1"/>
                <w:sz w:val="20"/>
                <w:szCs w:val="20"/>
              </w:rPr>
              <w:t>2E, 2F, 2G, 2I</w:t>
            </w:r>
          </w:p>
          <w:p w14:paraId="0BD7D354" w14:textId="77777777" w:rsidR="00585023" w:rsidRPr="00445A57" w:rsidRDefault="00585023" w:rsidP="0058502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62E92">
              <w:rPr>
                <w:bCs/>
                <w:color w:val="000000" w:themeColor="text1"/>
                <w:sz w:val="20"/>
                <w:szCs w:val="20"/>
              </w:rPr>
              <w:t xml:space="preserve">BB 2: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Graph Linear Systems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3F, 3G, 3H, </w:t>
            </w:r>
            <w:r w:rsidRPr="00194808">
              <w:rPr>
                <w:b/>
                <w:color w:val="000000" w:themeColor="text1"/>
                <w:sz w:val="20"/>
                <w:szCs w:val="20"/>
                <w:highlight w:val="yellow"/>
              </w:rPr>
              <w:t>8.9A</w:t>
            </w:r>
          </w:p>
          <w:p w14:paraId="71D2EC7E" w14:textId="77777777" w:rsidR="00585023" w:rsidRPr="00445A57" w:rsidRDefault="00585023" w:rsidP="00585023">
            <w:pPr>
              <w:spacing w:line="360" w:lineRule="auto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BB3: Solve Linear Systems </w:t>
            </w:r>
            <w:r>
              <w:rPr>
                <w:b/>
                <w:color w:val="000000" w:themeColor="text1"/>
                <w:sz w:val="20"/>
                <w:szCs w:val="20"/>
              </w:rPr>
              <w:t>5C</w:t>
            </w:r>
          </w:p>
          <w:p w14:paraId="18DC8D07" w14:textId="43C799B4" w:rsidR="00585023" w:rsidRPr="00994658" w:rsidRDefault="00585023" w:rsidP="00585023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4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585023" w:rsidRPr="00CE5CE7" w14:paraId="59A13751" w14:textId="77777777" w:rsidTr="00A24CFA">
        <w:trPr>
          <w:trHeight w:val="1061"/>
          <w:jc w:val="center"/>
        </w:trPr>
        <w:tc>
          <w:tcPr>
            <w:tcW w:w="1090" w:type="dxa"/>
            <w:vMerge/>
            <w:textDirection w:val="btLr"/>
            <w:vAlign w:val="center"/>
          </w:tcPr>
          <w:p w14:paraId="0E762883" w14:textId="77777777" w:rsidR="00585023" w:rsidRDefault="00585023" w:rsidP="0058502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</w:tcPr>
          <w:p w14:paraId="1F0F5424" w14:textId="77777777" w:rsidR="00585023" w:rsidRPr="002B3F90" w:rsidRDefault="00585023" w:rsidP="0058502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Laws of Exponents</w:t>
            </w:r>
          </w:p>
          <w:p w14:paraId="2A1B99B5" w14:textId="77777777" w:rsidR="00585023" w:rsidRPr="009671D1" w:rsidRDefault="00585023" w:rsidP="00585023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BB1: Exponent Rules </w:t>
            </w:r>
            <w:r>
              <w:rPr>
                <w:b/>
                <w:sz w:val="20"/>
                <w:szCs w:val="20"/>
              </w:rPr>
              <w:t>11B</w:t>
            </w:r>
          </w:p>
          <w:p w14:paraId="7FE48A2B" w14:textId="77777777" w:rsidR="00585023" w:rsidRPr="009671D1" w:rsidRDefault="00585023" w:rsidP="00585023">
            <w:pPr>
              <w:tabs>
                <w:tab w:val="left" w:pos="255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</w:t>
            </w:r>
            <w:r>
              <w:rPr>
                <w:bCs/>
                <w:sz w:val="20"/>
                <w:szCs w:val="20"/>
              </w:rPr>
              <w:t>2</w:t>
            </w:r>
            <w:r w:rsidRPr="002B3F90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Exponent Special Cases </w:t>
            </w:r>
            <w:r>
              <w:rPr>
                <w:b/>
                <w:sz w:val="20"/>
                <w:szCs w:val="20"/>
              </w:rPr>
              <w:t>11B</w:t>
            </w:r>
          </w:p>
          <w:p w14:paraId="043E0061" w14:textId="7D959684" w:rsidR="00585023" w:rsidRPr="00994658" w:rsidRDefault="00585023" w:rsidP="00585023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5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585023" w:rsidRPr="00CE5CE7" w14:paraId="7F21A510" w14:textId="77777777" w:rsidTr="00BC23B8">
        <w:trPr>
          <w:trHeight w:val="719"/>
          <w:jc w:val="center"/>
        </w:trPr>
        <w:tc>
          <w:tcPr>
            <w:tcW w:w="1090" w:type="dxa"/>
            <w:vMerge/>
            <w:textDirection w:val="btLr"/>
            <w:vAlign w:val="center"/>
          </w:tcPr>
          <w:p w14:paraId="1CD4B4B1" w14:textId="77777777" w:rsidR="00585023" w:rsidRDefault="00585023" w:rsidP="0058502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  <w:vAlign w:val="center"/>
          </w:tcPr>
          <w:p w14:paraId="49BF288D" w14:textId="77777777" w:rsidR="00585023" w:rsidRDefault="00585023" w:rsidP="0058502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 for CBA &amp;</w:t>
            </w:r>
          </w:p>
          <w:p w14:paraId="48F1CBBB" w14:textId="458387DB" w:rsidR="00585023" w:rsidRPr="00994658" w:rsidRDefault="00585023" w:rsidP="00585023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5521CA80">
              <w:rPr>
                <w:b/>
                <w:bCs/>
                <w:sz w:val="20"/>
                <w:szCs w:val="20"/>
              </w:rPr>
              <w:t>Semester Exam CBA Dec 15-29</w:t>
            </w:r>
          </w:p>
        </w:tc>
      </w:tr>
      <w:tr w:rsidR="00D40B09" w:rsidRPr="00CE5CE7" w14:paraId="52B3032D" w14:textId="77777777" w:rsidTr="00A002C9">
        <w:trPr>
          <w:trHeight w:val="548"/>
          <w:jc w:val="center"/>
        </w:trPr>
        <w:tc>
          <w:tcPr>
            <w:tcW w:w="109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97F912" w14:textId="77777777" w:rsidR="00D40B09" w:rsidRDefault="00D40B09" w:rsidP="00DE16A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6A6A6" w:themeFill="background1" w:themeFillShade="A6"/>
            <w:vAlign w:val="center"/>
          </w:tcPr>
          <w:p w14:paraId="1FB73F06" w14:textId="77777777" w:rsidR="00D40B09" w:rsidRPr="00994658" w:rsidRDefault="00D40B09" w:rsidP="00A002C9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658">
              <w:rPr>
                <w:b/>
                <w:bCs/>
                <w:sz w:val="16"/>
                <w:szCs w:val="16"/>
              </w:rPr>
              <w:t>Early Release December 20</w:t>
            </w:r>
          </w:p>
          <w:p w14:paraId="3E72BC6A" w14:textId="0B277A37" w:rsidR="00D40B09" w:rsidRPr="00994658" w:rsidRDefault="00D40B09" w:rsidP="00A002C9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994658">
              <w:rPr>
                <w:b/>
                <w:bCs/>
                <w:sz w:val="16"/>
                <w:szCs w:val="16"/>
              </w:rPr>
              <w:t>End of First Semester</w:t>
            </w:r>
          </w:p>
        </w:tc>
      </w:tr>
    </w:tbl>
    <w:p w14:paraId="1A9FE8C2" w14:textId="77777777" w:rsidR="002676A0" w:rsidRDefault="002676A0"/>
    <w:p w14:paraId="73F4EFC1" w14:textId="77777777" w:rsidR="00772A2A" w:rsidRDefault="00772A2A"/>
    <w:p w14:paraId="2A11F4C7" w14:textId="77777777" w:rsidR="00772A2A" w:rsidRDefault="00772A2A" w:rsidP="0018737E">
      <w:pPr>
        <w:tabs>
          <w:tab w:val="left" w:pos="255"/>
        </w:tabs>
        <w:jc w:val="center"/>
      </w:pPr>
    </w:p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5"/>
        <w:gridCol w:w="13490"/>
      </w:tblGrid>
      <w:tr w:rsidR="00160E76" w:rsidRPr="00B13E4C" w14:paraId="5F855DD4" w14:textId="77777777" w:rsidTr="00E85ED1">
        <w:trPr>
          <w:cantSplit/>
          <w:trHeight w:val="1134"/>
          <w:jc w:val="center"/>
        </w:trPr>
        <w:tc>
          <w:tcPr>
            <w:tcW w:w="905" w:type="dxa"/>
            <w:shd w:val="clear" w:color="auto" w:fill="EEECE1" w:themeFill="background2"/>
            <w:textDirection w:val="btLr"/>
            <w:vAlign w:val="center"/>
          </w:tcPr>
          <w:p w14:paraId="50D26527" w14:textId="5B98D0E3" w:rsidR="00160E76" w:rsidRPr="00FA194C" w:rsidRDefault="00160E76" w:rsidP="00242C6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Term</w:t>
            </w:r>
          </w:p>
        </w:tc>
        <w:tc>
          <w:tcPr>
            <w:tcW w:w="13490" w:type="dxa"/>
            <w:shd w:val="clear" w:color="auto" w:fill="EEECE1" w:themeFill="background2"/>
            <w:vAlign w:val="center"/>
          </w:tcPr>
          <w:p w14:paraId="314657D5" w14:textId="77777777" w:rsidR="00160E76" w:rsidRDefault="00160E76" w:rsidP="003B5A14">
            <w:pPr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sz w:val="20"/>
                <w:szCs w:val="20"/>
              </w:rPr>
              <w:t>Second Semester Instruction</w:t>
            </w:r>
          </w:p>
          <w:p w14:paraId="6690E3F0" w14:textId="29F17C8D" w:rsidR="00160E76" w:rsidRPr="00F50D57" w:rsidRDefault="00160E76" w:rsidP="00F50D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82 Instructional days + 6 Semester Exam Days</w:t>
            </w:r>
          </w:p>
        </w:tc>
      </w:tr>
      <w:tr w:rsidR="00D277BB" w:rsidRPr="0058795D" w14:paraId="54622B5B" w14:textId="77777777" w:rsidTr="0078024E">
        <w:trPr>
          <w:cantSplit/>
          <w:trHeight w:val="1007"/>
          <w:jc w:val="center"/>
        </w:trPr>
        <w:tc>
          <w:tcPr>
            <w:tcW w:w="905" w:type="dxa"/>
            <w:vMerge w:val="restart"/>
            <w:textDirection w:val="btLr"/>
            <w:vAlign w:val="center"/>
          </w:tcPr>
          <w:p w14:paraId="6596D7D6" w14:textId="2EB2E16D" w:rsidR="00D277BB" w:rsidRPr="000E004A" w:rsidRDefault="00D277BB" w:rsidP="00D277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004A">
              <w:rPr>
                <w:b/>
                <w:bCs/>
                <w:sz w:val="20"/>
                <w:szCs w:val="20"/>
              </w:rPr>
              <w:t>3</w:t>
            </w:r>
            <w:r w:rsidRPr="000E004A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0E004A">
              <w:rPr>
                <w:b/>
                <w:bCs/>
                <w:sz w:val="20"/>
                <w:szCs w:val="20"/>
              </w:rPr>
              <w:t xml:space="preserve"> 9 Weeks – 46 Days</w:t>
            </w:r>
          </w:p>
        </w:tc>
        <w:tc>
          <w:tcPr>
            <w:tcW w:w="13490" w:type="dxa"/>
            <w:shd w:val="clear" w:color="auto" w:fill="auto"/>
          </w:tcPr>
          <w:p w14:paraId="08DDEFC8" w14:textId="77777777" w:rsidR="00D277BB" w:rsidRPr="002B3F90" w:rsidRDefault="00D277BB" w:rsidP="00D277BB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bookmarkStart w:id="1" w:name="_Hlk134778895"/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6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Quadratic Foundations</w:t>
            </w:r>
          </w:p>
          <w:p w14:paraId="454477A4" w14:textId="77777777" w:rsidR="00D277BB" w:rsidRPr="008C5D34" w:rsidRDefault="00D277BB" w:rsidP="00D277BB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3F90">
              <w:rPr>
                <w:bCs/>
                <w:color w:val="000000" w:themeColor="text1"/>
                <w:sz w:val="20"/>
                <w:szCs w:val="20"/>
              </w:rPr>
              <w:t xml:space="preserve">BB 1: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Graphs of Quadratic Functions </w:t>
            </w:r>
            <w:r>
              <w:rPr>
                <w:b/>
                <w:color w:val="000000" w:themeColor="text1"/>
                <w:sz w:val="20"/>
                <w:szCs w:val="20"/>
              </w:rPr>
              <w:t>6A, 7A, 7C</w:t>
            </w:r>
          </w:p>
          <w:p w14:paraId="6EAE99F4" w14:textId="77777777" w:rsidR="00D277BB" w:rsidRPr="00A04369" w:rsidRDefault="00D277BB" w:rsidP="00D277BB">
            <w:pPr>
              <w:tabs>
                <w:tab w:val="left" w:pos="255"/>
              </w:tabs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654D2">
              <w:rPr>
                <w:bCs/>
                <w:color w:val="000000" w:themeColor="text1"/>
                <w:sz w:val="20"/>
                <w:szCs w:val="20"/>
              </w:rPr>
              <w:t xml:space="preserve">BB 2: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Write Quadratic Equations </w:t>
            </w:r>
            <w:r>
              <w:rPr>
                <w:b/>
                <w:color w:val="000000" w:themeColor="text1"/>
                <w:sz w:val="20"/>
                <w:szCs w:val="20"/>
              </w:rPr>
              <w:t>6B, 6C</w:t>
            </w:r>
          </w:p>
          <w:p w14:paraId="54DD99CD" w14:textId="3B551B81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6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bookmarkEnd w:id="1"/>
      <w:tr w:rsidR="00D277BB" w:rsidRPr="0058795D" w14:paraId="410E99C4" w14:textId="77777777" w:rsidTr="00C162FD">
        <w:trPr>
          <w:cantSplit/>
          <w:trHeight w:val="1034"/>
          <w:jc w:val="center"/>
        </w:trPr>
        <w:tc>
          <w:tcPr>
            <w:tcW w:w="905" w:type="dxa"/>
            <w:vMerge/>
            <w:textDirection w:val="btLr"/>
            <w:vAlign w:val="center"/>
          </w:tcPr>
          <w:p w14:paraId="59C22F7F" w14:textId="77777777" w:rsidR="00D277BB" w:rsidRPr="000E004A" w:rsidRDefault="00D277BB" w:rsidP="00D277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0" w:type="dxa"/>
            <w:shd w:val="clear" w:color="auto" w:fill="auto"/>
          </w:tcPr>
          <w:p w14:paraId="4AD5866D" w14:textId="77777777" w:rsidR="00D277BB" w:rsidRPr="002B3F90" w:rsidRDefault="00D277BB" w:rsidP="00D277BB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7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Polynomial Operations</w:t>
            </w:r>
          </w:p>
          <w:p w14:paraId="7C92E6B9" w14:textId="77777777" w:rsidR="00D277BB" w:rsidRPr="00F46089" w:rsidRDefault="00D277BB" w:rsidP="00D277BB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1: </w:t>
            </w:r>
            <w:r>
              <w:rPr>
                <w:bCs/>
                <w:sz w:val="20"/>
                <w:szCs w:val="20"/>
              </w:rPr>
              <w:t xml:space="preserve">Equivalent Polynomials </w:t>
            </w:r>
            <w:r>
              <w:rPr>
                <w:b/>
                <w:sz w:val="20"/>
                <w:szCs w:val="20"/>
              </w:rPr>
              <w:t>6B, 10B, 10D</w:t>
            </w:r>
          </w:p>
          <w:p w14:paraId="2AAA5353" w14:textId="77777777" w:rsidR="00D277BB" w:rsidRPr="00257AA8" w:rsidRDefault="00D277BB" w:rsidP="00D277BB">
            <w:pPr>
              <w:tabs>
                <w:tab w:val="left" w:pos="255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2: </w:t>
            </w:r>
            <w:r>
              <w:rPr>
                <w:bCs/>
                <w:sz w:val="20"/>
                <w:szCs w:val="20"/>
              </w:rPr>
              <w:t xml:space="preserve">Factor Polynomials </w:t>
            </w:r>
            <w:r>
              <w:rPr>
                <w:b/>
                <w:sz w:val="20"/>
                <w:szCs w:val="20"/>
              </w:rPr>
              <w:t>10C, 10E, 10F</w:t>
            </w:r>
          </w:p>
          <w:p w14:paraId="2381AE76" w14:textId="634B6467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7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Analysis</w:t>
            </w:r>
          </w:p>
        </w:tc>
      </w:tr>
      <w:tr w:rsidR="00D277BB" w:rsidRPr="0058795D" w14:paraId="3AAE09C0" w14:textId="77777777" w:rsidTr="00A165B6">
        <w:trPr>
          <w:cantSplit/>
          <w:trHeight w:val="1070"/>
          <w:jc w:val="center"/>
        </w:trPr>
        <w:tc>
          <w:tcPr>
            <w:tcW w:w="905" w:type="dxa"/>
            <w:vMerge/>
            <w:textDirection w:val="btLr"/>
            <w:vAlign w:val="center"/>
          </w:tcPr>
          <w:p w14:paraId="7415F102" w14:textId="77777777" w:rsidR="00D277BB" w:rsidRPr="000E004A" w:rsidRDefault="00D277BB" w:rsidP="00D277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0" w:type="dxa"/>
            <w:shd w:val="clear" w:color="auto" w:fill="auto"/>
          </w:tcPr>
          <w:p w14:paraId="63C84CAC" w14:textId="77777777" w:rsidR="00D277BB" w:rsidRPr="002B3F90" w:rsidRDefault="00D277BB" w:rsidP="00D277BB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8: Quadratic Solutions &amp; Data Analysis</w:t>
            </w:r>
          </w:p>
          <w:p w14:paraId="16323E80" w14:textId="77777777" w:rsidR="00D277BB" w:rsidRPr="002469E5" w:rsidRDefault="00D277BB" w:rsidP="00D277BB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1: </w:t>
            </w:r>
            <w:r>
              <w:rPr>
                <w:sz w:val="20"/>
                <w:szCs w:val="20"/>
              </w:rPr>
              <w:t xml:space="preserve">Solve Quadratic Equations </w:t>
            </w:r>
            <w:r>
              <w:rPr>
                <w:b/>
                <w:bCs/>
                <w:sz w:val="20"/>
                <w:szCs w:val="20"/>
              </w:rPr>
              <w:t>8A, 11A</w:t>
            </w:r>
          </w:p>
          <w:p w14:paraId="20946A13" w14:textId="77777777" w:rsidR="00D277BB" w:rsidRPr="005323ED" w:rsidRDefault="00D277BB" w:rsidP="00D277BB">
            <w:pPr>
              <w:tabs>
                <w:tab w:val="left" w:pos="25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2: </w:t>
            </w:r>
            <w:r>
              <w:rPr>
                <w:sz w:val="20"/>
                <w:szCs w:val="20"/>
              </w:rPr>
              <w:t xml:space="preserve">Quadratic Data Analysis </w:t>
            </w:r>
            <w:r w:rsidRPr="004E7D56">
              <w:rPr>
                <w:b/>
                <w:bCs/>
                <w:sz w:val="20"/>
                <w:szCs w:val="20"/>
              </w:rPr>
              <w:t>6C, 7B,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8B</w:t>
            </w:r>
          </w:p>
          <w:p w14:paraId="4D6F1CBB" w14:textId="78B62FDE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8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D277BB" w:rsidRPr="0058795D" w14:paraId="062BEFEE" w14:textId="77777777" w:rsidTr="006D6A9D">
        <w:trPr>
          <w:cantSplit/>
          <w:trHeight w:val="530"/>
          <w:jc w:val="center"/>
        </w:trPr>
        <w:tc>
          <w:tcPr>
            <w:tcW w:w="905" w:type="dxa"/>
            <w:vMerge/>
            <w:textDirection w:val="btLr"/>
            <w:vAlign w:val="center"/>
          </w:tcPr>
          <w:p w14:paraId="2A12E654" w14:textId="77777777" w:rsidR="00D277BB" w:rsidRPr="000E004A" w:rsidRDefault="00D277BB" w:rsidP="00D277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0" w:type="dxa"/>
            <w:vMerge w:val="restart"/>
            <w:shd w:val="clear" w:color="auto" w:fill="auto"/>
          </w:tcPr>
          <w:p w14:paraId="31B5593D" w14:textId="77777777" w:rsidR="00D277BB" w:rsidRPr="002B3F90" w:rsidRDefault="00D277BB" w:rsidP="00D277BB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Exponential Functions</w:t>
            </w:r>
          </w:p>
          <w:p w14:paraId="152D3602" w14:textId="77777777" w:rsidR="00D277BB" w:rsidRPr="00D91D4D" w:rsidRDefault="00D277BB" w:rsidP="00D277BB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1: </w:t>
            </w:r>
            <w:r>
              <w:rPr>
                <w:bCs/>
                <w:sz w:val="20"/>
                <w:szCs w:val="20"/>
              </w:rPr>
              <w:t xml:space="preserve">Graphs of Exponential Functions </w:t>
            </w:r>
            <w:r>
              <w:rPr>
                <w:b/>
                <w:sz w:val="20"/>
                <w:szCs w:val="20"/>
              </w:rPr>
              <w:t>9A, 9D</w:t>
            </w:r>
          </w:p>
          <w:p w14:paraId="027D991C" w14:textId="77777777" w:rsidR="00D277BB" w:rsidRPr="00D91D4D" w:rsidRDefault="00D277BB" w:rsidP="00D277BB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2: </w:t>
            </w:r>
            <w:r>
              <w:rPr>
                <w:bCs/>
                <w:sz w:val="20"/>
                <w:szCs w:val="20"/>
              </w:rPr>
              <w:t xml:space="preserve">Write Exponential Equations </w:t>
            </w:r>
            <w:r>
              <w:rPr>
                <w:b/>
                <w:sz w:val="20"/>
                <w:szCs w:val="20"/>
              </w:rPr>
              <w:t>9B, 9C</w:t>
            </w:r>
          </w:p>
          <w:p w14:paraId="27678B5C" w14:textId="77777777" w:rsidR="00D277BB" w:rsidRPr="00D91D4D" w:rsidRDefault="00D277BB" w:rsidP="00D277BB">
            <w:pPr>
              <w:tabs>
                <w:tab w:val="left" w:pos="25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3: </w:t>
            </w:r>
            <w:r>
              <w:rPr>
                <w:sz w:val="20"/>
                <w:szCs w:val="20"/>
              </w:rPr>
              <w:t xml:space="preserve">Exponential Data Analysis </w:t>
            </w:r>
            <w:r>
              <w:rPr>
                <w:b/>
                <w:bCs/>
                <w:sz w:val="20"/>
                <w:szCs w:val="20"/>
              </w:rPr>
              <w:t>9E, 12C, 12D</w:t>
            </w:r>
          </w:p>
          <w:p w14:paraId="5AF1B7FB" w14:textId="4A5A0724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9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D277BB" w:rsidRPr="0058795D" w14:paraId="72E05963" w14:textId="77777777" w:rsidTr="006D6A9D">
        <w:trPr>
          <w:cantSplit/>
          <w:trHeight w:val="710"/>
          <w:jc w:val="center"/>
        </w:trPr>
        <w:tc>
          <w:tcPr>
            <w:tcW w:w="905" w:type="dxa"/>
            <w:vMerge w:val="restart"/>
            <w:textDirection w:val="btLr"/>
            <w:vAlign w:val="center"/>
          </w:tcPr>
          <w:p w14:paraId="1E106AEB" w14:textId="36BC97EE" w:rsidR="00D277BB" w:rsidRPr="000E004A" w:rsidRDefault="00D277BB" w:rsidP="00D277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004A">
              <w:rPr>
                <w:b/>
                <w:bCs/>
                <w:sz w:val="20"/>
                <w:szCs w:val="20"/>
              </w:rPr>
              <w:t>4</w:t>
            </w:r>
            <w:r w:rsidRPr="000E004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0E004A">
              <w:rPr>
                <w:b/>
                <w:bCs/>
                <w:sz w:val="20"/>
                <w:szCs w:val="20"/>
              </w:rPr>
              <w:t xml:space="preserve"> 9 Weeks – 42 Days</w:t>
            </w:r>
          </w:p>
        </w:tc>
        <w:tc>
          <w:tcPr>
            <w:tcW w:w="13490" w:type="dxa"/>
            <w:vMerge/>
            <w:shd w:val="clear" w:color="auto" w:fill="auto"/>
          </w:tcPr>
          <w:p w14:paraId="26E323C7" w14:textId="77777777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77BB" w:rsidRPr="0058795D" w14:paraId="11A0C800" w14:textId="77777777" w:rsidTr="0036115B">
        <w:trPr>
          <w:cantSplit/>
          <w:trHeight w:val="962"/>
          <w:jc w:val="center"/>
        </w:trPr>
        <w:tc>
          <w:tcPr>
            <w:tcW w:w="905" w:type="dxa"/>
            <w:vMerge/>
            <w:textDirection w:val="btLr"/>
          </w:tcPr>
          <w:p w14:paraId="6074DD25" w14:textId="31095331" w:rsidR="00D277BB" w:rsidRDefault="00D277BB" w:rsidP="00D277BB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</w:tcPr>
          <w:p w14:paraId="34C2A65B" w14:textId="77777777" w:rsidR="00D277BB" w:rsidRPr="002B3F90" w:rsidRDefault="00D277BB" w:rsidP="00D277BB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>Unit 1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STAAR Blitz Review</w:t>
            </w:r>
          </w:p>
          <w:p w14:paraId="2A74D218" w14:textId="77777777" w:rsidR="00D277BB" w:rsidRDefault="00D277BB" w:rsidP="00D277BB">
            <w:pPr>
              <w:tabs>
                <w:tab w:val="left" w:pos="2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April 7</w:t>
            </w:r>
            <w:r w:rsidRPr="00581A47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 – 28</w:t>
            </w:r>
            <w:r w:rsidRPr="00581A47">
              <w:rPr>
                <w:bCs/>
                <w:sz w:val="20"/>
                <w:szCs w:val="20"/>
                <w:vertAlign w:val="superscript"/>
              </w:rPr>
              <w:t>th</w:t>
            </w:r>
          </w:p>
          <w:p w14:paraId="5EAC9ECF" w14:textId="77777777" w:rsidR="00D277BB" w:rsidRDefault="00D277BB" w:rsidP="00D277BB">
            <w:pPr>
              <w:tabs>
                <w:tab w:val="left" w:pos="255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Algebra 1 EOC April 29</w:t>
            </w:r>
            <w:r w:rsidRPr="001D1139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 (Date is subject to change.)</w:t>
            </w:r>
          </w:p>
          <w:p w14:paraId="04A03869" w14:textId="1F555EF7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Assessment of Learning: Unit 1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0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D277BB" w:rsidRPr="0058795D" w14:paraId="01ADBBF4" w14:textId="77777777" w:rsidTr="00D20B8D">
        <w:trPr>
          <w:cantSplit/>
          <w:trHeight w:val="953"/>
          <w:jc w:val="center"/>
        </w:trPr>
        <w:tc>
          <w:tcPr>
            <w:tcW w:w="905" w:type="dxa"/>
            <w:vMerge/>
            <w:textDirection w:val="btLr"/>
          </w:tcPr>
          <w:p w14:paraId="3134DD25" w14:textId="77777777" w:rsidR="00D277BB" w:rsidRDefault="00D277BB" w:rsidP="00D277BB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</w:tcPr>
          <w:p w14:paraId="236141E6" w14:textId="77777777" w:rsidR="00D277BB" w:rsidRDefault="00D277BB" w:rsidP="00D277BB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1A64F4EB">
              <w:rPr>
                <w:b/>
                <w:bCs/>
                <w:color w:val="FF0000"/>
                <w:sz w:val="20"/>
                <w:szCs w:val="20"/>
              </w:rPr>
              <w:t>Unit 11: Bridge to Geometry</w:t>
            </w:r>
          </w:p>
          <w:p w14:paraId="6529CAF3" w14:textId="77777777" w:rsidR="00D277BB" w:rsidRPr="00D91D4D" w:rsidRDefault="00D277BB" w:rsidP="00D277BB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A64F4EB">
              <w:rPr>
                <w:sz w:val="20"/>
                <w:szCs w:val="20"/>
              </w:rPr>
              <w:t xml:space="preserve">BB 1: Transformations &amp; Dilations </w:t>
            </w:r>
            <w:r w:rsidRPr="1A64F4EB">
              <w:rPr>
                <w:b/>
                <w:bCs/>
                <w:sz w:val="20"/>
                <w:szCs w:val="20"/>
              </w:rPr>
              <w:t xml:space="preserve">8.3A, 8.3B, 8.3C, </w:t>
            </w:r>
            <w:r w:rsidRPr="1A64F4EB">
              <w:rPr>
                <w:b/>
                <w:bCs/>
                <w:sz w:val="20"/>
                <w:szCs w:val="20"/>
                <w:highlight w:val="yellow"/>
              </w:rPr>
              <w:t>8.7A,</w:t>
            </w:r>
            <w:r w:rsidRPr="1A64F4EB">
              <w:rPr>
                <w:b/>
                <w:bCs/>
                <w:sz w:val="20"/>
                <w:szCs w:val="20"/>
              </w:rPr>
              <w:t xml:space="preserve"> 8.10A, 8.10B, 8.10C, 8.10D</w:t>
            </w:r>
          </w:p>
          <w:p w14:paraId="0F5BC78A" w14:textId="77777777" w:rsidR="00D277BB" w:rsidRPr="00F4165E" w:rsidRDefault="00D277BB" w:rsidP="00D277BB">
            <w:pPr>
              <w:tabs>
                <w:tab w:val="left" w:pos="25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1A64F4EB">
              <w:rPr>
                <w:sz w:val="20"/>
                <w:szCs w:val="20"/>
              </w:rPr>
              <w:t xml:space="preserve">BB 2: Pythagorean Theorem &amp; Angle Relationships </w:t>
            </w:r>
            <w:r w:rsidRPr="1A64F4EB">
              <w:rPr>
                <w:b/>
                <w:bCs/>
                <w:sz w:val="20"/>
                <w:szCs w:val="20"/>
              </w:rPr>
              <w:t>8.6C, 8.7C, 8.7D, 8.8D</w:t>
            </w:r>
          </w:p>
          <w:p w14:paraId="2D4D1866" w14:textId="4F02A4E4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Assessment of Learning: Unit 1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1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D277BB" w:rsidRPr="0058795D" w14:paraId="325B865B" w14:textId="77777777" w:rsidTr="00BA2075">
        <w:trPr>
          <w:cantSplit/>
          <w:trHeight w:val="665"/>
          <w:jc w:val="center"/>
        </w:trPr>
        <w:tc>
          <w:tcPr>
            <w:tcW w:w="905" w:type="dxa"/>
            <w:vMerge/>
            <w:textDirection w:val="btLr"/>
          </w:tcPr>
          <w:p w14:paraId="1A6C3F56" w14:textId="77777777" w:rsidR="00D277BB" w:rsidRDefault="00D277BB" w:rsidP="00D277BB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  <w:vAlign w:val="center"/>
          </w:tcPr>
          <w:p w14:paraId="4E6CA49F" w14:textId="77777777" w:rsidR="00D277BB" w:rsidRDefault="00D277BB" w:rsidP="00D277BB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4710">
              <w:rPr>
                <w:b/>
                <w:bCs/>
                <w:sz w:val="20"/>
                <w:szCs w:val="20"/>
              </w:rPr>
              <w:t xml:space="preserve">Review </w:t>
            </w:r>
            <w:r>
              <w:rPr>
                <w:b/>
                <w:bCs/>
                <w:sz w:val="20"/>
                <w:szCs w:val="20"/>
              </w:rPr>
              <w:t xml:space="preserve">for Semester Exam </w:t>
            </w:r>
            <w:r w:rsidRPr="00EE4710">
              <w:rPr>
                <w:b/>
                <w:bCs/>
                <w:sz w:val="20"/>
                <w:szCs w:val="20"/>
              </w:rPr>
              <w:t>&amp;</w:t>
            </w:r>
          </w:p>
          <w:p w14:paraId="297CC342" w14:textId="38F435C3" w:rsidR="00D277BB" w:rsidRPr="00F50D57" w:rsidRDefault="00D277BB" w:rsidP="00D277BB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EE4710">
              <w:rPr>
                <w:b/>
                <w:bCs/>
                <w:sz w:val="20"/>
                <w:szCs w:val="20"/>
              </w:rPr>
              <w:t>Semester Exam May 19 - 22</w:t>
            </w:r>
          </w:p>
        </w:tc>
      </w:tr>
      <w:tr w:rsidR="00160E76" w:rsidRPr="0058795D" w14:paraId="60CCE752" w14:textId="77777777" w:rsidTr="00160E76">
        <w:trPr>
          <w:cantSplit/>
          <w:trHeight w:val="449"/>
          <w:jc w:val="center"/>
        </w:trPr>
        <w:tc>
          <w:tcPr>
            <w:tcW w:w="905" w:type="dxa"/>
            <w:vMerge/>
            <w:textDirection w:val="btLr"/>
          </w:tcPr>
          <w:p w14:paraId="7FE4ECBC" w14:textId="77777777" w:rsidR="00160E76" w:rsidRDefault="00160E76" w:rsidP="0018737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808080" w:themeFill="background1" w:themeFillShade="80"/>
          </w:tcPr>
          <w:p w14:paraId="503D7F7A" w14:textId="77777777" w:rsidR="00160E76" w:rsidRPr="00F50D57" w:rsidRDefault="00160E76" w:rsidP="00F50D57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50D57">
              <w:rPr>
                <w:b/>
                <w:bCs/>
                <w:sz w:val="16"/>
                <w:szCs w:val="16"/>
              </w:rPr>
              <w:t>Early Release May 22</w:t>
            </w:r>
          </w:p>
          <w:p w14:paraId="22EC5D88" w14:textId="2A8E38A9" w:rsidR="00160E76" w:rsidRPr="00F50D57" w:rsidRDefault="00160E76" w:rsidP="00F50D5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F50D57">
              <w:rPr>
                <w:b/>
                <w:bCs/>
                <w:sz w:val="16"/>
                <w:szCs w:val="16"/>
              </w:rPr>
              <w:t>End of Second Semester</w:t>
            </w:r>
          </w:p>
        </w:tc>
      </w:tr>
    </w:tbl>
    <w:p w14:paraId="7D99A08D" w14:textId="77777777" w:rsidR="00314941" w:rsidRDefault="00314941" w:rsidP="00153DE9">
      <w:pPr>
        <w:rPr>
          <w:b/>
          <w:bCs/>
          <w:sz w:val="28"/>
          <w:szCs w:val="28"/>
        </w:rPr>
      </w:pPr>
    </w:p>
    <w:sectPr w:rsidR="00314941" w:rsidSect="00466B30">
      <w:pgSz w:w="15840" w:h="12240" w:orient="landscape" w:code="1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94FC" w14:textId="77777777" w:rsidR="00F873D2" w:rsidRDefault="00F873D2" w:rsidP="009B0549">
      <w:r>
        <w:separator/>
      </w:r>
    </w:p>
  </w:endnote>
  <w:endnote w:type="continuationSeparator" w:id="0">
    <w:p w14:paraId="2F75C168" w14:textId="77777777" w:rsidR="00F873D2" w:rsidRDefault="00F873D2" w:rsidP="009B0549">
      <w:r>
        <w:continuationSeparator/>
      </w:r>
    </w:p>
  </w:endnote>
  <w:endnote w:type="continuationNotice" w:id="1">
    <w:p w14:paraId="5AE24F9A" w14:textId="77777777" w:rsidR="00F873D2" w:rsidRDefault="00F87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9D78" w14:textId="77777777" w:rsidR="00F873D2" w:rsidRDefault="00F873D2" w:rsidP="009B0549">
      <w:r>
        <w:separator/>
      </w:r>
    </w:p>
  </w:footnote>
  <w:footnote w:type="continuationSeparator" w:id="0">
    <w:p w14:paraId="33C70A5D" w14:textId="77777777" w:rsidR="00F873D2" w:rsidRDefault="00F873D2" w:rsidP="009B0549">
      <w:r>
        <w:continuationSeparator/>
      </w:r>
    </w:p>
  </w:footnote>
  <w:footnote w:type="continuationNotice" w:id="1">
    <w:p w14:paraId="7E502B6E" w14:textId="77777777" w:rsidR="00F873D2" w:rsidRDefault="00F873D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357"/>
    <w:rsid w:val="00004733"/>
    <w:rsid w:val="00004874"/>
    <w:rsid w:val="000055F8"/>
    <w:rsid w:val="000059BD"/>
    <w:rsid w:val="00005B5A"/>
    <w:rsid w:val="00005CE3"/>
    <w:rsid w:val="000110E2"/>
    <w:rsid w:val="000125C0"/>
    <w:rsid w:val="00012E00"/>
    <w:rsid w:val="00013330"/>
    <w:rsid w:val="000136E8"/>
    <w:rsid w:val="000157D2"/>
    <w:rsid w:val="00016320"/>
    <w:rsid w:val="00017629"/>
    <w:rsid w:val="00017FC5"/>
    <w:rsid w:val="0002423B"/>
    <w:rsid w:val="0002480E"/>
    <w:rsid w:val="00024F20"/>
    <w:rsid w:val="00026B21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D6C"/>
    <w:rsid w:val="00036C0E"/>
    <w:rsid w:val="0003735A"/>
    <w:rsid w:val="0004073D"/>
    <w:rsid w:val="00040775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5307"/>
    <w:rsid w:val="000471D2"/>
    <w:rsid w:val="00047E58"/>
    <w:rsid w:val="000507F8"/>
    <w:rsid w:val="00050918"/>
    <w:rsid w:val="000513D1"/>
    <w:rsid w:val="0005205E"/>
    <w:rsid w:val="00052808"/>
    <w:rsid w:val="0005351B"/>
    <w:rsid w:val="00053C69"/>
    <w:rsid w:val="000556C3"/>
    <w:rsid w:val="0005702A"/>
    <w:rsid w:val="0005742B"/>
    <w:rsid w:val="000615D0"/>
    <w:rsid w:val="00061CB5"/>
    <w:rsid w:val="00063C6E"/>
    <w:rsid w:val="000643F8"/>
    <w:rsid w:val="00065948"/>
    <w:rsid w:val="00066DB0"/>
    <w:rsid w:val="00067347"/>
    <w:rsid w:val="00067CDA"/>
    <w:rsid w:val="0007060E"/>
    <w:rsid w:val="0007080E"/>
    <w:rsid w:val="000720F9"/>
    <w:rsid w:val="000721A4"/>
    <w:rsid w:val="00073C04"/>
    <w:rsid w:val="00074115"/>
    <w:rsid w:val="000742AF"/>
    <w:rsid w:val="00074907"/>
    <w:rsid w:val="00075CB8"/>
    <w:rsid w:val="0007632E"/>
    <w:rsid w:val="00076383"/>
    <w:rsid w:val="000768A3"/>
    <w:rsid w:val="00080B50"/>
    <w:rsid w:val="00081787"/>
    <w:rsid w:val="00082409"/>
    <w:rsid w:val="00082DAF"/>
    <w:rsid w:val="00083024"/>
    <w:rsid w:val="000840DD"/>
    <w:rsid w:val="00084926"/>
    <w:rsid w:val="00084FA3"/>
    <w:rsid w:val="0008596A"/>
    <w:rsid w:val="00085FF7"/>
    <w:rsid w:val="00090380"/>
    <w:rsid w:val="0009224C"/>
    <w:rsid w:val="00092B8E"/>
    <w:rsid w:val="0009316B"/>
    <w:rsid w:val="000941D0"/>
    <w:rsid w:val="0009501E"/>
    <w:rsid w:val="0009517C"/>
    <w:rsid w:val="00095416"/>
    <w:rsid w:val="00095514"/>
    <w:rsid w:val="00095DE2"/>
    <w:rsid w:val="0009611B"/>
    <w:rsid w:val="000A0FD7"/>
    <w:rsid w:val="000A1C2F"/>
    <w:rsid w:val="000A3C3C"/>
    <w:rsid w:val="000A4302"/>
    <w:rsid w:val="000A4416"/>
    <w:rsid w:val="000A4965"/>
    <w:rsid w:val="000A571D"/>
    <w:rsid w:val="000A7048"/>
    <w:rsid w:val="000A714E"/>
    <w:rsid w:val="000B0B76"/>
    <w:rsid w:val="000B39B9"/>
    <w:rsid w:val="000B53FB"/>
    <w:rsid w:val="000B6B29"/>
    <w:rsid w:val="000B6EB2"/>
    <w:rsid w:val="000B6F5C"/>
    <w:rsid w:val="000C07A7"/>
    <w:rsid w:val="000C18E2"/>
    <w:rsid w:val="000C2E19"/>
    <w:rsid w:val="000C2E63"/>
    <w:rsid w:val="000C31CF"/>
    <w:rsid w:val="000C7567"/>
    <w:rsid w:val="000C78B1"/>
    <w:rsid w:val="000D0B3F"/>
    <w:rsid w:val="000D24DD"/>
    <w:rsid w:val="000D2EBC"/>
    <w:rsid w:val="000D3FBE"/>
    <w:rsid w:val="000D6B47"/>
    <w:rsid w:val="000D77FD"/>
    <w:rsid w:val="000D7ABC"/>
    <w:rsid w:val="000E004A"/>
    <w:rsid w:val="000E0CC9"/>
    <w:rsid w:val="000E16D9"/>
    <w:rsid w:val="000E3502"/>
    <w:rsid w:val="000E376A"/>
    <w:rsid w:val="000E4880"/>
    <w:rsid w:val="000E5F0A"/>
    <w:rsid w:val="000E6427"/>
    <w:rsid w:val="000E7896"/>
    <w:rsid w:val="000E7BB8"/>
    <w:rsid w:val="000F0D80"/>
    <w:rsid w:val="000F26F0"/>
    <w:rsid w:val="000F2B75"/>
    <w:rsid w:val="000F32E7"/>
    <w:rsid w:val="000F3E08"/>
    <w:rsid w:val="000F3E81"/>
    <w:rsid w:val="000F5E5E"/>
    <w:rsid w:val="000F7231"/>
    <w:rsid w:val="000F74D4"/>
    <w:rsid w:val="000F79BE"/>
    <w:rsid w:val="000F7C9A"/>
    <w:rsid w:val="000F7D31"/>
    <w:rsid w:val="00101059"/>
    <w:rsid w:val="00101515"/>
    <w:rsid w:val="00101BD8"/>
    <w:rsid w:val="00101DD6"/>
    <w:rsid w:val="001022DF"/>
    <w:rsid w:val="00102E62"/>
    <w:rsid w:val="00104406"/>
    <w:rsid w:val="00107B1F"/>
    <w:rsid w:val="00111818"/>
    <w:rsid w:val="001121E4"/>
    <w:rsid w:val="00113344"/>
    <w:rsid w:val="0011340D"/>
    <w:rsid w:val="0011585D"/>
    <w:rsid w:val="00117D0B"/>
    <w:rsid w:val="00117F3C"/>
    <w:rsid w:val="00120800"/>
    <w:rsid w:val="00120C77"/>
    <w:rsid w:val="0012372F"/>
    <w:rsid w:val="00123C13"/>
    <w:rsid w:val="00124DF4"/>
    <w:rsid w:val="0012574A"/>
    <w:rsid w:val="001268DF"/>
    <w:rsid w:val="00126E28"/>
    <w:rsid w:val="00131716"/>
    <w:rsid w:val="00132C0D"/>
    <w:rsid w:val="00133A84"/>
    <w:rsid w:val="00133B38"/>
    <w:rsid w:val="00134122"/>
    <w:rsid w:val="00135FDA"/>
    <w:rsid w:val="00136323"/>
    <w:rsid w:val="0013684B"/>
    <w:rsid w:val="00136D06"/>
    <w:rsid w:val="001372F8"/>
    <w:rsid w:val="00137871"/>
    <w:rsid w:val="001407A0"/>
    <w:rsid w:val="00141EA7"/>
    <w:rsid w:val="00141FB9"/>
    <w:rsid w:val="00143E2C"/>
    <w:rsid w:val="00143F4D"/>
    <w:rsid w:val="0014403E"/>
    <w:rsid w:val="0014464C"/>
    <w:rsid w:val="001529C5"/>
    <w:rsid w:val="0015323E"/>
    <w:rsid w:val="00153DE9"/>
    <w:rsid w:val="001544FA"/>
    <w:rsid w:val="00155390"/>
    <w:rsid w:val="00155CFB"/>
    <w:rsid w:val="0015750C"/>
    <w:rsid w:val="00157537"/>
    <w:rsid w:val="00160583"/>
    <w:rsid w:val="00160859"/>
    <w:rsid w:val="00160E76"/>
    <w:rsid w:val="001610BF"/>
    <w:rsid w:val="00161642"/>
    <w:rsid w:val="001617F2"/>
    <w:rsid w:val="00163DE7"/>
    <w:rsid w:val="00163F22"/>
    <w:rsid w:val="001645F4"/>
    <w:rsid w:val="0016666D"/>
    <w:rsid w:val="001666FB"/>
    <w:rsid w:val="00167036"/>
    <w:rsid w:val="00167121"/>
    <w:rsid w:val="00167B6E"/>
    <w:rsid w:val="00171552"/>
    <w:rsid w:val="00171F3C"/>
    <w:rsid w:val="00173FC6"/>
    <w:rsid w:val="0017454D"/>
    <w:rsid w:val="00174D03"/>
    <w:rsid w:val="00177D01"/>
    <w:rsid w:val="00181D81"/>
    <w:rsid w:val="00184003"/>
    <w:rsid w:val="0018410C"/>
    <w:rsid w:val="00185F36"/>
    <w:rsid w:val="0018737E"/>
    <w:rsid w:val="0019103F"/>
    <w:rsid w:val="001922B4"/>
    <w:rsid w:val="0019248A"/>
    <w:rsid w:val="00192C22"/>
    <w:rsid w:val="001933D5"/>
    <w:rsid w:val="00193D96"/>
    <w:rsid w:val="001967F2"/>
    <w:rsid w:val="001969F0"/>
    <w:rsid w:val="001975FC"/>
    <w:rsid w:val="001A2429"/>
    <w:rsid w:val="001A3647"/>
    <w:rsid w:val="001A3735"/>
    <w:rsid w:val="001A3A86"/>
    <w:rsid w:val="001A4725"/>
    <w:rsid w:val="001A4E4A"/>
    <w:rsid w:val="001A68FC"/>
    <w:rsid w:val="001A6D3B"/>
    <w:rsid w:val="001A71A3"/>
    <w:rsid w:val="001B0EBB"/>
    <w:rsid w:val="001B1189"/>
    <w:rsid w:val="001B1B7B"/>
    <w:rsid w:val="001B2E13"/>
    <w:rsid w:val="001B300A"/>
    <w:rsid w:val="001B329B"/>
    <w:rsid w:val="001B399E"/>
    <w:rsid w:val="001B3E49"/>
    <w:rsid w:val="001B4613"/>
    <w:rsid w:val="001B5166"/>
    <w:rsid w:val="001B5651"/>
    <w:rsid w:val="001B5D27"/>
    <w:rsid w:val="001B6915"/>
    <w:rsid w:val="001B72B6"/>
    <w:rsid w:val="001B773A"/>
    <w:rsid w:val="001B7845"/>
    <w:rsid w:val="001C4837"/>
    <w:rsid w:val="001C49DF"/>
    <w:rsid w:val="001C4FC1"/>
    <w:rsid w:val="001C6557"/>
    <w:rsid w:val="001C6AF1"/>
    <w:rsid w:val="001C7993"/>
    <w:rsid w:val="001C7F7C"/>
    <w:rsid w:val="001D0972"/>
    <w:rsid w:val="001D1139"/>
    <w:rsid w:val="001D11F3"/>
    <w:rsid w:val="001D13F0"/>
    <w:rsid w:val="001D1AB7"/>
    <w:rsid w:val="001D1BBA"/>
    <w:rsid w:val="001D492E"/>
    <w:rsid w:val="001D54BD"/>
    <w:rsid w:val="001D5BED"/>
    <w:rsid w:val="001D6A5F"/>
    <w:rsid w:val="001D7876"/>
    <w:rsid w:val="001D7A22"/>
    <w:rsid w:val="001E04AA"/>
    <w:rsid w:val="001E1494"/>
    <w:rsid w:val="001E1598"/>
    <w:rsid w:val="001E1AE0"/>
    <w:rsid w:val="001E5779"/>
    <w:rsid w:val="001E6ED8"/>
    <w:rsid w:val="001E6FC6"/>
    <w:rsid w:val="001F06D8"/>
    <w:rsid w:val="001F1480"/>
    <w:rsid w:val="001F1B64"/>
    <w:rsid w:val="001F1D0D"/>
    <w:rsid w:val="001F2428"/>
    <w:rsid w:val="001F2BBE"/>
    <w:rsid w:val="001F2D5C"/>
    <w:rsid w:val="001F3133"/>
    <w:rsid w:val="001F3221"/>
    <w:rsid w:val="001F32BF"/>
    <w:rsid w:val="001F6CF2"/>
    <w:rsid w:val="001F6E47"/>
    <w:rsid w:val="001F706C"/>
    <w:rsid w:val="001F71E6"/>
    <w:rsid w:val="001F72F0"/>
    <w:rsid w:val="00202051"/>
    <w:rsid w:val="002042E7"/>
    <w:rsid w:val="00204990"/>
    <w:rsid w:val="00204A9E"/>
    <w:rsid w:val="002074BC"/>
    <w:rsid w:val="00207AD5"/>
    <w:rsid w:val="00210A88"/>
    <w:rsid w:val="00212317"/>
    <w:rsid w:val="0021379C"/>
    <w:rsid w:val="00214751"/>
    <w:rsid w:val="00215626"/>
    <w:rsid w:val="00215A74"/>
    <w:rsid w:val="002163C3"/>
    <w:rsid w:val="00216B53"/>
    <w:rsid w:val="00217088"/>
    <w:rsid w:val="00217767"/>
    <w:rsid w:val="00220469"/>
    <w:rsid w:val="00220CB8"/>
    <w:rsid w:val="0022128C"/>
    <w:rsid w:val="00221A4B"/>
    <w:rsid w:val="002222E3"/>
    <w:rsid w:val="0022247E"/>
    <w:rsid w:val="002255CA"/>
    <w:rsid w:val="00227430"/>
    <w:rsid w:val="002301CD"/>
    <w:rsid w:val="0023076E"/>
    <w:rsid w:val="002315FB"/>
    <w:rsid w:val="002333A7"/>
    <w:rsid w:val="0023518D"/>
    <w:rsid w:val="002367FD"/>
    <w:rsid w:val="00236C56"/>
    <w:rsid w:val="00237684"/>
    <w:rsid w:val="002400E9"/>
    <w:rsid w:val="0024065F"/>
    <w:rsid w:val="00241E07"/>
    <w:rsid w:val="002420D7"/>
    <w:rsid w:val="00242136"/>
    <w:rsid w:val="0024227B"/>
    <w:rsid w:val="002429EA"/>
    <w:rsid w:val="00242C66"/>
    <w:rsid w:val="0024319B"/>
    <w:rsid w:val="002432C0"/>
    <w:rsid w:val="002432F5"/>
    <w:rsid w:val="00243D62"/>
    <w:rsid w:val="002462E3"/>
    <w:rsid w:val="002469E5"/>
    <w:rsid w:val="00246DFA"/>
    <w:rsid w:val="002503B6"/>
    <w:rsid w:val="002510B5"/>
    <w:rsid w:val="00251ABA"/>
    <w:rsid w:val="002526BE"/>
    <w:rsid w:val="002528BE"/>
    <w:rsid w:val="00252FA0"/>
    <w:rsid w:val="002530F9"/>
    <w:rsid w:val="0025566D"/>
    <w:rsid w:val="00256695"/>
    <w:rsid w:val="002575C4"/>
    <w:rsid w:val="00257AA8"/>
    <w:rsid w:val="0026005B"/>
    <w:rsid w:val="002613C0"/>
    <w:rsid w:val="00261E96"/>
    <w:rsid w:val="00262A9A"/>
    <w:rsid w:val="00262F55"/>
    <w:rsid w:val="0026365F"/>
    <w:rsid w:val="00264754"/>
    <w:rsid w:val="002656DD"/>
    <w:rsid w:val="0026665A"/>
    <w:rsid w:val="002676A0"/>
    <w:rsid w:val="00267808"/>
    <w:rsid w:val="00270969"/>
    <w:rsid w:val="00270A00"/>
    <w:rsid w:val="00271036"/>
    <w:rsid w:val="002735F9"/>
    <w:rsid w:val="00274823"/>
    <w:rsid w:val="002755FD"/>
    <w:rsid w:val="00275D6C"/>
    <w:rsid w:val="00276981"/>
    <w:rsid w:val="00276AA7"/>
    <w:rsid w:val="00280470"/>
    <w:rsid w:val="00281066"/>
    <w:rsid w:val="00283C8D"/>
    <w:rsid w:val="00284935"/>
    <w:rsid w:val="00284BE5"/>
    <w:rsid w:val="00284CCC"/>
    <w:rsid w:val="00286706"/>
    <w:rsid w:val="00287330"/>
    <w:rsid w:val="00287C46"/>
    <w:rsid w:val="00290755"/>
    <w:rsid w:val="00293A21"/>
    <w:rsid w:val="0029409C"/>
    <w:rsid w:val="002940BD"/>
    <w:rsid w:val="0029415E"/>
    <w:rsid w:val="0029449C"/>
    <w:rsid w:val="002946FB"/>
    <w:rsid w:val="002947B3"/>
    <w:rsid w:val="00294FEF"/>
    <w:rsid w:val="00295268"/>
    <w:rsid w:val="002954CB"/>
    <w:rsid w:val="00295DA0"/>
    <w:rsid w:val="00295E51"/>
    <w:rsid w:val="002961E6"/>
    <w:rsid w:val="002963AC"/>
    <w:rsid w:val="002971F5"/>
    <w:rsid w:val="0029764F"/>
    <w:rsid w:val="00297D13"/>
    <w:rsid w:val="002A0282"/>
    <w:rsid w:val="002A12D8"/>
    <w:rsid w:val="002A26B1"/>
    <w:rsid w:val="002A2734"/>
    <w:rsid w:val="002A4D84"/>
    <w:rsid w:val="002A64FD"/>
    <w:rsid w:val="002A6F3A"/>
    <w:rsid w:val="002A7679"/>
    <w:rsid w:val="002B0869"/>
    <w:rsid w:val="002B0FE1"/>
    <w:rsid w:val="002B1583"/>
    <w:rsid w:val="002B18D0"/>
    <w:rsid w:val="002B1C95"/>
    <w:rsid w:val="002B296D"/>
    <w:rsid w:val="002B2B59"/>
    <w:rsid w:val="002B3024"/>
    <w:rsid w:val="002B3F90"/>
    <w:rsid w:val="002B63C0"/>
    <w:rsid w:val="002B759B"/>
    <w:rsid w:val="002B7D29"/>
    <w:rsid w:val="002C02DB"/>
    <w:rsid w:val="002C03E9"/>
    <w:rsid w:val="002C19C9"/>
    <w:rsid w:val="002C35A7"/>
    <w:rsid w:val="002C47FE"/>
    <w:rsid w:val="002C6AF7"/>
    <w:rsid w:val="002C7336"/>
    <w:rsid w:val="002C73AB"/>
    <w:rsid w:val="002C7F63"/>
    <w:rsid w:val="002D0297"/>
    <w:rsid w:val="002D15DC"/>
    <w:rsid w:val="002D1A5B"/>
    <w:rsid w:val="002D2888"/>
    <w:rsid w:val="002D517A"/>
    <w:rsid w:val="002D561E"/>
    <w:rsid w:val="002D5C9D"/>
    <w:rsid w:val="002D5CED"/>
    <w:rsid w:val="002E04DE"/>
    <w:rsid w:val="002E2B6B"/>
    <w:rsid w:val="002E2C1D"/>
    <w:rsid w:val="002E30D5"/>
    <w:rsid w:val="002E3C06"/>
    <w:rsid w:val="002E53E6"/>
    <w:rsid w:val="002E5848"/>
    <w:rsid w:val="002E6AD1"/>
    <w:rsid w:val="002E6B94"/>
    <w:rsid w:val="002F16D6"/>
    <w:rsid w:val="002F399C"/>
    <w:rsid w:val="002F3AD2"/>
    <w:rsid w:val="002F519A"/>
    <w:rsid w:val="002F524C"/>
    <w:rsid w:val="002F6965"/>
    <w:rsid w:val="002F78DC"/>
    <w:rsid w:val="002F791E"/>
    <w:rsid w:val="002F7FED"/>
    <w:rsid w:val="003000B9"/>
    <w:rsid w:val="00300F33"/>
    <w:rsid w:val="00302016"/>
    <w:rsid w:val="003032A8"/>
    <w:rsid w:val="00303E1A"/>
    <w:rsid w:val="00304735"/>
    <w:rsid w:val="0030474C"/>
    <w:rsid w:val="00306BA9"/>
    <w:rsid w:val="00307B0F"/>
    <w:rsid w:val="003102D3"/>
    <w:rsid w:val="00310DC4"/>
    <w:rsid w:val="00311B39"/>
    <w:rsid w:val="00312CED"/>
    <w:rsid w:val="00313BA0"/>
    <w:rsid w:val="00314051"/>
    <w:rsid w:val="00314941"/>
    <w:rsid w:val="00314E11"/>
    <w:rsid w:val="00321B0C"/>
    <w:rsid w:val="00321F4B"/>
    <w:rsid w:val="003221CF"/>
    <w:rsid w:val="0032280D"/>
    <w:rsid w:val="00322D7A"/>
    <w:rsid w:val="00322E35"/>
    <w:rsid w:val="0032308E"/>
    <w:rsid w:val="00323442"/>
    <w:rsid w:val="00323891"/>
    <w:rsid w:val="00324251"/>
    <w:rsid w:val="00324529"/>
    <w:rsid w:val="0032688F"/>
    <w:rsid w:val="003271A7"/>
    <w:rsid w:val="003277D5"/>
    <w:rsid w:val="0033276C"/>
    <w:rsid w:val="00333321"/>
    <w:rsid w:val="0033524F"/>
    <w:rsid w:val="003359CA"/>
    <w:rsid w:val="0033699F"/>
    <w:rsid w:val="00337BAE"/>
    <w:rsid w:val="00340AFC"/>
    <w:rsid w:val="00340C6B"/>
    <w:rsid w:val="00342C42"/>
    <w:rsid w:val="0034567F"/>
    <w:rsid w:val="00345817"/>
    <w:rsid w:val="003464FF"/>
    <w:rsid w:val="00346D7A"/>
    <w:rsid w:val="0034712B"/>
    <w:rsid w:val="00347C6A"/>
    <w:rsid w:val="00347D48"/>
    <w:rsid w:val="00350690"/>
    <w:rsid w:val="0035140A"/>
    <w:rsid w:val="0035186D"/>
    <w:rsid w:val="00353874"/>
    <w:rsid w:val="00355945"/>
    <w:rsid w:val="0035691A"/>
    <w:rsid w:val="0035733D"/>
    <w:rsid w:val="00360F1F"/>
    <w:rsid w:val="00362AA3"/>
    <w:rsid w:val="0036381A"/>
    <w:rsid w:val="00363F02"/>
    <w:rsid w:val="00366080"/>
    <w:rsid w:val="00366B2B"/>
    <w:rsid w:val="003670B9"/>
    <w:rsid w:val="00367A61"/>
    <w:rsid w:val="003717EB"/>
    <w:rsid w:val="003729F3"/>
    <w:rsid w:val="003733BC"/>
    <w:rsid w:val="003744A1"/>
    <w:rsid w:val="00374CF3"/>
    <w:rsid w:val="00375412"/>
    <w:rsid w:val="003765BD"/>
    <w:rsid w:val="00376CB6"/>
    <w:rsid w:val="00377ADB"/>
    <w:rsid w:val="00377B58"/>
    <w:rsid w:val="00380701"/>
    <w:rsid w:val="00380ABB"/>
    <w:rsid w:val="00382075"/>
    <w:rsid w:val="003832B1"/>
    <w:rsid w:val="00383BFB"/>
    <w:rsid w:val="00386D83"/>
    <w:rsid w:val="003919D7"/>
    <w:rsid w:val="00391B13"/>
    <w:rsid w:val="00391B5A"/>
    <w:rsid w:val="00391CCC"/>
    <w:rsid w:val="003921A7"/>
    <w:rsid w:val="00392234"/>
    <w:rsid w:val="0039499B"/>
    <w:rsid w:val="003951A0"/>
    <w:rsid w:val="00395345"/>
    <w:rsid w:val="00395C45"/>
    <w:rsid w:val="003A0C47"/>
    <w:rsid w:val="003A2326"/>
    <w:rsid w:val="003A2E18"/>
    <w:rsid w:val="003A3819"/>
    <w:rsid w:val="003A3CCE"/>
    <w:rsid w:val="003A48EC"/>
    <w:rsid w:val="003A53A7"/>
    <w:rsid w:val="003A7A12"/>
    <w:rsid w:val="003B0095"/>
    <w:rsid w:val="003B1290"/>
    <w:rsid w:val="003B306D"/>
    <w:rsid w:val="003B4887"/>
    <w:rsid w:val="003B4C1B"/>
    <w:rsid w:val="003B5997"/>
    <w:rsid w:val="003B5A14"/>
    <w:rsid w:val="003B64A2"/>
    <w:rsid w:val="003B64C0"/>
    <w:rsid w:val="003B67DA"/>
    <w:rsid w:val="003B7DD1"/>
    <w:rsid w:val="003C0365"/>
    <w:rsid w:val="003C04FC"/>
    <w:rsid w:val="003C13B2"/>
    <w:rsid w:val="003C159F"/>
    <w:rsid w:val="003C218C"/>
    <w:rsid w:val="003C4ED8"/>
    <w:rsid w:val="003C6266"/>
    <w:rsid w:val="003D1522"/>
    <w:rsid w:val="003D1600"/>
    <w:rsid w:val="003D70E3"/>
    <w:rsid w:val="003D7A03"/>
    <w:rsid w:val="003E03E1"/>
    <w:rsid w:val="003E1357"/>
    <w:rsid w:val="003E1727"/>
    <w:rsid w:val="003E191F"/>
    <w:rsid w:val="003E1B68"/>
    <w:rsid w:val="003E21DC"/>
    <w:rsid w:val="003E2253"/>
    <w:rsid w:val="003E2289"/>
    <w:rsid w:val="003E430A"/>
    <w:rsid w:val="003E4F96"/>
    <w:rsid w:val="003E5645"/>
    <w:rsid w:val="003E69A5"/>
    <w:rsid w:val="003E6CD9"/>
    <w:rsid w:val="003F00AF"/>
    <w:rsid w:val="003F0C6C"/>
    <w:rsid w:val="003F14F5"/>
    <w:rsid w:val="003F49A2"/>
    <w:rsid w:val="003F6B82"/>
    <w:rsid w:val="00401BB3"/>
    <w:rsid w:val="0040246E"/>
    <w:rsid w:val="00402DCF"/>
    <w:rsid w:val="00402F59"/>
    <w:rsid w:val="0040304F"/>
    <w:rsid w:val="004036E1"/>
    <w:rsid w:val="00403BA7"/>
    <w:rsid w:val="00404E79"/>
    <w:rsid w:val="00405000"/>
    <w:rsid w:val="0040532A"/>
    <w:rsid w:val="0040685F"/>
    <w:rsid w:val="00406C81"/>
    <w:rsid w:val="00407346"/>
    <w:rsid w:val="00410345"/>
    <w:rsid w:val="0041038C"/>
    <w:rsid w:val="00410536"/>
    <w:rsid w:val="00410F5B"/>
    <w:rsid w:val="0041404B"/>
    <w:rsid w:val="0041651C"/>
    <w:rsid w:val="00416520"/>
    <w:rsid w:val="00417BB7"/>
    <w:rsid w:val="00422D76"/>
    <w:rsid w:val="004267F2"/>
    <w:rsid w:val="00430169"/>
    <w:rsid w:val="00431185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1F89"/>
    <w:rsid w:val="00442384"/>
    <w:rsid w:val="00442610"/>
    <w:rsid w:val="00443B92"/>
    <w:rsid w:val="00443C93"/>
    <w:rsid w:val="00445A57"/>
    <w:rsid w:val="00445AAE"/>
    <w:rsid w:val="00446F6E"/>
    <w:rsid w:val="00447846"/>
    <w:rsid w:val="00447AFF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09AE"/>
    <w:rsid w:val="0046279C"/>
    <w:rsid w:val="00463160"/>
    <w:rsid w:val="004634A4"/>
    <w:rsid w:val="00463AB6"/>
    <w:rsid w:val="00464F43"/>
    <w:rsid w:val="004654BA"/>
    <w:rsid w:val="00466536"/>
    <w:rsid w:val="00466B30"/>
    <w:rsid w:val="00467359"/>
    <w:rsid w:val="004673C2"/>
    <w:rsid w:val="00471057"/>
    <w:rsid w:val="00471D96"/>
    <w:rsid w:val="00472938"/>
    <w:rsid w:val="00472DFF"/>
    <w:rsid w:val="00475525"/>
    <w:rsid w:val="00475814"/>
    <w:rsid w:val="00476302"/>
    <w:rsid w:val="004763B1"/>
    <w:rsid w:val="0047731B"/>
    <w:rsid w:val="00477510"/>
    <w:rsid w:val="0047756C"/>
    <w:rsid w:val="00477A4C"/>
    <w:rsid w:val="00477CAD"/>
    <w:rsid w:val="00477FA5"/>
    <w:rsid w:val="00480ED7"/>
    <w:rsid w:val="004817A6"/>
    <w:rsid w:val="004827A1"/>
    <w:rsid w:val="00483CEA"/>
    <w:rsid w:val="004841CC"/>
    <w:rsid w:val="00484AB2"/>
    <w:rsid w:val="004856B5"/>
    <w:rsid w:val="00485950"/>
    <w:rsid w:val="004862FF"/>
    <w:rsid w:val="004872C8"/>
    <w:rsid w:val="0049079E"/>
    <w:rsid w:val="004930CC"/>
    <w:rsid w:val="004931EB"/>
    <w:rsid w:val="004942B7"/>
    <w:rsid w:val="0049705A"/>
    <w:rsid w:val="00497A77"/>
    <w:rsid w:val="00497AE1"/>
    <w:rsid w:val="004A2D39"/>
    <w:rsid w:val="004A33B3"/>
    <w:rsid w:val="004A3653"/>
    <w:rsid w:val="004A40F6"/>
    <w:rsid w:val="004A4464"/>
    <w:rsid w:val="004A4B47"/>
    <w:rsid w:val="004A5304"/>
    <w:rsid w:val="004A5B14"/>
    <w:rsid w:val="004A5F89"/>
    <w:rsid w:val="004A630C"/>
    <w:rsid w:val="004A6780"/>
    <w:rsid w:val="004B01F5"/>
    <w:rsid w:val="004B3937"/>
    <w:rsid w:val="004B3C7D"/>
    <w:rsid w:val="004B4A86"/>
    <w:rsid w:val="004B5D5A"/>
    <w:rsid w:val="004B779A"/>
    <w:rsid w:val="004B7C53"/>
    <w:rsid w:val="004C0FC6"/>
    <w:rsid w:val="004C24CB"/>
    <w:rsid w:val="004C30A0"/>
    <w:rsid w:val="004C38D7"/>
    <w:rsid w:val="004C38D9"/>
    <w:rsid w:val="004C54B5"/>
    <w:rsid w:val="004C5807"/>
    <w:rsid w:val="004C7789"/>
    <w:rsid w:val="004C7D2D"/>
    <w:rsid w:val="004C7FF7"/>
    <w:rsid w:val="004D1384"/>
    <w:rsid w:val="004D16E7"/>
    <w:rsid w:val="004D1E29"/>
    <w:rsid w:val="004D5904"/>
    <w:rsid w:val="004D61C8"/>
    <w:rsid w:val="004D6DB6"/>
    <w:rsid w:val="004E2092"/>
    <w:rsid w:val="004E2A38"/>
    <w:rsid w:val="004E4A2C"/>
    <w:rsid w:val="004E5610"/>
    <w:rsid w:val="004E639E"/>
    <w:rsid w:val="004E752F"/>
    <w:rsid w:val="004E7D56"/>
    <w:rsid w:val="004F0280"/>
    <w:rsid w:val="004F0344"/>
    <w:rsid w:val="004F1121"/>
    <w:rsid w:val="004F195C"/>
    <w:rsid w:val="004F1E47"/>
    <w:rsid w:val="004F38C8"/>
    <w:rsid w:val="004F4000"/>
    <w:rsid w:val="004F40E7"/>
    <w:rsid w:val="004F44AD"/>
    <w:rsid w:val="004F45D3"/>
    <w:rsid w:val="004F5FAD"/>
    <w:rsid w:val="004F6283"/>
    <w:rsid w:val="004F7E88"/>
    <w:rsid w:val="005001DA"/>
    <w:rsid w:val="005002D0"/>
    <w:rsid w:val="00500596"/>
    <w:rsid w:val="00500E48"/>
    <w:rsid w:val="00500F3D"/>
    <w:rsid w:val="00501076"/>
    <w:rsid w:val="00501712"/>
    <w:rsid w:val="005021C7"/>
    <w:rsid w:val="0050242B"/>
    <w:rsid w:val="0050242C"/>
    <w:rsid w:val="00503A15"/>
    <w:rsid w:val="00504178"/>
    <w:rsid w:val="005053B9"/>
    <w:rsid w:val="00505DFC"/>
    <w:rsid w:val="00506F61"/>
    <w:rsid w:val="00506FFC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5661"/>
    <w:rsid w:val="00525F87"/>
    <w:rsid w:val="005267CB"/>
    <w:rsid w:val="00526A14"/>
    <w:rsid w:val="00527E4E"/>
    <w:rsid w:val="00530691"/>
    <w:rsid w:val="005317C1"/>
    <w:rsid w:val="00531B00"/>
    <w:rsid w:val="00531C57"/>
    <w:rsid w:val="005323ED"/>
    <w:rsid w:val="005323FE"/>
    <w:rsid w:val="005327C9"/>
    <w:rsid w:val="00533278"/>
    <w:rsid w:val="00533FD8"/>
    <w:rsid w:val="00536BDB"/>
    <w:rsid w:val="005423C0"/>
    <w:rsid w:val="0054327D"/>
    <w:rsid w:val="0054362E"/>
    <w:rsid w:val="00544534"/>
    <w:rsid w:val="00544BE7"/>
    <w:rsid w:val="00545BE1"/>
    <w:rsid w:val="00545C1D"/>
    <w:rsid w:val="005460A0"/>
    <w:rsid w:val="00547009"/>
    <w:rsid w:val="005501F4"/>
    <w:rsid w:val="00550AAA"/>
    <w:rsid w:val="00551394"/>
    <w:rsid w:val="0055165A"/>
    <w:rsid w:val="00551984"/>
    <w:rsid w:val="005525A9"/>
    <w:rsid w:val="005536A9"/>
    <w:rsid w:val="00553EF2"/>
    <w:rsid w:val="00554F99"/>
    <w:rsid w:val="00557218"/>
    <w:rsid w:val="00557441"/>
    <w:rsid w:val="00557540"/>
    <w:rsid w:val="00560698"/>
    <w:rsid w:val="00560A67"/>
    <w:rsid w:val="005612C1"/>
    <w:rsid w:val="00561EAF"/>
    <w:rsid w:val="00562294"/>
    <w:rsid w:val="00563E5F"/>
    <w:rsid w:val="00564093"/>
    <w:rsid w:val="0056417F"/>
    <w:rsid w:val="00564422"/>
    <w:rsid w:val="005654FB"/>
    <w:rsid w:val="00565512"/>
    <w:rsid w:val="00565D37"/>
    <w:rsid w:val="00566A6F"/>
    <w:rsid w:val="00566D66"/>
    <w:rsid w:val="005671E7"/>
    <w:rsid w:val="00570317"/>
    <w:rsid w:val="0057165C"/>
    <w:rsid w:val="005735FF"/>
    <w:rsid w:val="005741B2"/>
    <w:rsid w:val="005744B0"/>
    <w:rsid w:val="0057568C"/>
    <w:rsid w:val="005807E8"/>
    <w:rsid w:val="00580B1D"/>
    <w:rsid w:val="005815D1"/>
    <w:rsid w:val="00581A47"/>
    <w:rsid w:val="00582C20"/>
    <w:rsid w:val="00585023"/>
    <w:rsid w:val="0058795D"/>
    <w:rsid w:val="0059111F"/>
    <w:rsid w:val="0059155E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97337"/>
    <w:rsid w:val="005A16AD"/>
    <w:rsid w:val="005A1A01"/>
    <w:rsid w:val="005A1EA8"/>
    <w:rsid w:val="005A220A"/>
    <w:rsid w:val="005A3972"/>
    <w:rsid w:val="005A3A91"/>
    <w:rsid w:val="005A4101"/>
    <w:rsid w:val="005A5241"/>
    <w:rsid w:val="005A60E4"/>
    <w:rsid w:val="005A6666"/>
    <w:rsid w:val="005B0120"/>
    <w:rsid w:val="005B1235"/>
    <w:rsid w:val="005B2707"/>
    <w:rsid w:val="005B2906"/>
    <w:rsid w:val="005B295D"/>
    <w:rsid w:val="005B32A1"/>
    <w:rsid w:val="005B33C0"/>
    <w:rsid w:val="005B3C1B"/>
    <w:rsid w:val="005B41F1"/>
    <w:rsid w:val="005B4379"/>
    <w:rsid w:val="005B585C"/>
    <w:rsid w:val="005B5AF8"/>
    <w:rsid w:val="005B6708"/>
    <w:rsid w:val="005C08D6"/>
    <w:rsid w:val="005C0A05"/>
    <w:rsid w:val="005C0E4E"/>
    <w:rsid w:val="005C15D1"/>
    <w:rsid w:val="005C1B47"/>
    <w:rsid w:val="005C1B90"/>
    <w:rsid w:val="005C1FEE"/>
    <w:rsid w:val="005C26DC"/>
    <w:rsid w:val="005C284E"/>
    <w:rsid w:val="005C4196"/>
    <w:rsid w:val="005C49EC"/>
    <w:rsid w:val="005C4DEA"/>
    <w:rsid w:val="005C4E4A"/>
    <w:rsid w:val="005D01B5"/>
    <w:rsid w:val="005D0421"/>
    <w:rsid w:val="005D2970"/>
    <w:rsid w:val="005D2BA4"/>
    <w:rsid w:val="005D52E4"/>
    <w:rsid w:val="005D560E"/>
    <w:rsid w:val="005D5614"/>
    <w:rsid w:val="005D5883"/>
    <w:rsid w:val="005D6310"/>
    <w:rsid w:val="005D7711"/>
    <w:rsid w:val="005D7FE3"/>
    <w:rsid w:val="005E0D07"/>
    <w:rsid w:val="005E1570"/>
    <w:rsid w:val="005E1FDC"/>
    <w:rsid w:val="005E3498"/>
    <w:rsid w:val="005E3780"/>
    <w:rsid w:val="005E3BEA"/>
    <w:rsid w:val="005E5148"/>
    <w:rsid w:val="005E5A92"/>
    <w:rsid w:val="005E5D01"/>
    <w:rsid w:val="005E63AE"/>
    <w:rsid w:val="005E76B5"/>
    <w:rsid w:val="005E7EFE"/>
    <w:rsid w:val="005F03CA"/>
    <w:rsid w:val="005F0881"/>
    <w:rsid w:val="005F1F0D"/>
    <w:rsid w:val="005F24E2"/>
    <w:rsid w:val="005F2ED5"/>
    <w:rsid w:val="005F4799"/>
    <w:rsid w:val="005F694B"/>
    <w:rsid w:val="005F6EEB"/>
    <w:rsid w:val="00600069"/>
    <w:rsid w:val="00600205"/>
    <w:rsid w:val="00600E0E"/>
    <w:rsid w:val="00601D96"/>
    <w:rsid w:val="0060281E"/>
    <w:rsid w:val="006028A0"/>
    <w:rsid w:val="00603792"/>
    <w:rsid w:val="0060396B"/>
    <w:rsid w:val="00603A45"/>
    <w:rsid w:val="00603C28"/>
    <w:rsid w:val="0060585F"/>
    <w:rsid w:val="00606A78"/>
    <w:rsid w:val="00606E37"/>
    <w:rsid w:val="0060718F"/>
    <w:rsid w:val="00607E43"/>
    <w:rsid w:val="00610369"/>
    <w:rsid w:val="0061038A"/>
    <w:rsid w:val="006105A7"/>
    <w:rsid w:val="00611A1D"/>
    <w:rsid w:val="00612731"/>
    <w:rsid w:val="00614A83"/>
    <w:rsid w:val="0061514F"/>
    <w:rsid w:val="006166D9"/>
    <w:rsid w:val="0061681A"/>
    <w:rsid w:val="0061718C"/>
    <w:rsid w:val="00617903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30870"/>
    <w:rsid w:val="006323F2"/>
    <w:rsid w:val="00632A49"/>
    <w:rsid w:val="00632B27"/>
    <w:rsid w:val="00634C96"/>
    <w:rsid w:val="006363D6"/>
    <w:rsid w:val="00636431"/>
    <w:rsid w:val="0063733E"/>
    <w:rsid w:val="0063793E"/>
    <w:rsid w:val="00640163"/>
    <w:rsid w:val="00640D51"/>
    <w:rsid w:val="00640F75"/>
    <w:rsid w:val="00641F66"/>
    <w:rsid w:val="00642ADE"/>
    <w:rsid w:val="006432BE"/>
    <w:rsid w:val="00643C13"/>
    <w:rsid w:val="006443C5"/>
    <w:rsid w:val="00644CE0"/>
    <w:rsid w:val="00645D6B"/>
    <w:rsid w:val="006476CF"/>
    <w:rsid w:val="006479AD"/>
    <w:rsid w:val="00647C25"/>
    <w:rsid w:val="006506DA"/>
    <w:rsid w:val="0065256C"/>
    <w:rsid w:val="00654332"/>
    <w:rsid w:val="0065434E"/>
    <w:rsid w:val="00654B3F"/>
    <w:rsid w:val="00655035"/>
    <w:rsid w:val="006568E7"/>
    <w:rsid w:val="006600D2"/>
    <w:rsid w:val="00660E02"/>
    <w:rsid w:val="006611BE"/>
    <w:rsid w:val="0066169B"/>
    <w:rsid w:val="006618F6"/>
    <w:rsid w:val="00661B87"/>
    <w:rsid w:val="006628E2"/>
    <w:rsid w:val="006635CD"/>
    <w:rsid w:val="00665545"/>
    <w:rsid w:val="0067031A"/>
    <w:rsid w:val="006706BA"/>
    <w:rsid w:val="006723E0"/>
    <w:rsid w:val="00672598"/>
    <w:rsid w:val="006726CF"/>
    <w:rsid w:val="00672D38"/>
    <w:rsid w:val="00674905"/>
    <w:rsid w:val="0067503F"/>
    <w:rsid w:val="00675499"/>
    <w:rsid w:val="00676379"/>
    <w:rsid w:val="0067785E"/>
    <w:rsid w:val="00677BBC"/>
    <w:rsid w:val="00677D2F"/>
    <w:rsid w:val="0068049A"/>
    <w:rsid w:val="00681362"/>
    <w:rsid w:val="00682DA0"/>
    <w:rsid w:val="00683E93"/>
    <w:rsid w:val="00686386"/>
    <w:rsid w:val="006863A4"/>
    <w:rsid w:val="006871CD"/>
    <w:rsid w:val="00687212"/>
    <w:rsid w:val="006872E8"/>
    <w:rsid w:val="00690123"/>
    <w:rsid w:val="0069135E"/>
    <w:rsid w:val="006913E0"/>
    <w:rsid w:val="00691741"/>
    <w:rsid w:val="00692DC7"/>
    <w:rsid w:val="00692DF9"/>
    <w:rsid w:val="006939F0"/>
    <w:rsid w:val="006940FD"/>
    <w:rsid w:val="0069485D"/>
    <w:rsid w:val="00694D38"/>
    <w:rsid w:val="006962C1"/>
    <w:rsid w:val="00697B7B"/>
    <w:rsid w:val="00697CB3"/>
    <w:rsid w:val="006A1C96"/>
    <w:rsid w:val="006A2F5E"/>
    <w:rsid w:val="006A364E"/>
    <w:rsid w:val="006A36E7"/>
    <w:rsid w:val="006A38F3"/>
    <w:rsid w:val="006A5495"/>
    <w:rsid w:val="006A57B1"/>
    <w:rsid w:val="006B155C"/>
    <w:rsid w:val="006B1B82"/>
    <w:rsid w:val="006B22C1"/>
    <w:rsid w:val="006B295D"/>
    <w:rsid w:val="006B2A22"/>
    <w:rsid w:val="006B2ABE"/>
    <w:rsid w:val="006B51F2"/>
    <w:rsid w:val="006B69AE"/>
    <w:rsid w:val="006B6C99"/>
    <w:rsid w:val="006B734B"/>
    <w:rsid w:val="006C127E"/>
    <w:rsid w:val="006C1479"/>
    <w:rsid w:val="006C1DE0"/>
    <w:rsid w:val="006C221E"/>
    <w:rsid w:val="006C2D0E"/>
    <w:rsid w:val="006C3448"/>
    <w:rsid w:val="006C583A"/>
    <w:rsid w:val="006C5EF4"/>
    <w:rsid w:val="006C61C0"/>
    <w:rsid w:val="006C6767"/>
    <w:rsid w:val="006C6EBE"/>
    <w:rsid w:val="006C7161"/>
    <w:rsid w:val="006C724E"/>
    <w:rsid w:val="006C7D23"/>
    <w:rsid w:val="006D0CB0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0C2F"/>
    <w:rsid w:val="006E0D05"/>
    <w:rsid w:val="006E1185"/>
    <w:rsid w:val="006E16E0"/>
    <w:rsid w:val="006E4B4B"/>
    <w:rsid w:val="006E6267"/>
    <w:rsid w:val="006E6276"/>
    <w:rsid w:val="006E685F"/>
    <w:rsid w:val="006F0DAD"/>
    <w:rsid w:val="006F1B83"/>
    <w:rsid w:val="006F1B97"/>
    <w:rsid w:val="006F23B5"/>
    <w:rsid w:val="006F31DA"/>
    <w:rsid w:val="006F39ED"/>
    <w:rsid w:val="006F3C8B"/>
    <w:rsid w:val="006F4A22"/>
    <w:rsid w:val="006F5EC6"/>
    <w:rsid w:val="006F62D5"/>
    <w:rsid w:val="006F64D2"/>
    <w:rsid w:val="006F7F16"/>
    <w:rsid w:val="007019DC"/>
    <w:rsid w:val="00701FA6"/>
    <w:rsid w:val="00702562"/>
    <w:rsid w:val="007029C1"/>
    <w:rsid w:val="00704E37"/>
    <w:rsid w:val="007066E9"/>
    <w:rsid w:val="00706EE0"/>
    <w:rsid w:val="00710789"/>
    <w:rsid w:val="00710AF1"/>
    <w:rsid w:val="00711CFB"/>
    <w:rsid w:val="00711FA9"/>
    <w:rsid w:val="007120E4"/>
    <w:rsid w:val="007137BF"/>
    <w:rsid w:val="00713EF1"/>
    <w:rsid w:val="0071578B"/>
    <w:rsid w:val="00715E2F"/>
    <w:rsid w:val="0072099C"/>
    <w:rsid w:val="00720AC0"/>
    <w:rsid w:val="00720D44"/>
    <w:rsid w:val="00721802"/>
    <w:rsid w:val="00721989"/>
    <w:rsid w:val="00721E8F"/>
    <w:rsid w:val="00722638"/>
    <w:rsid w:val="00722812"/>
    <w:rsid w:val="00723455"/>
    <w:rsid w:val="0072437D"/>
    <w:rsid w:val="0072550A"/>
    <w:rsid w:val="0072579D"/>
    <w:rsid w:val="00725AF7"/>
    <w:rsid w:val="00725FC9"/>
    <w:rsid w:val="0073043D"/>
    <w:rsid w:val="00730A05"/>
    <w:rsid w:val="00732C3A"/>
    <w:rsid w:val="00733271"/>
    <w:rsid w:val="00734D22"/>
    <w:rsid w:val="007359F1"/>
    <w:rsid w:val="00737CE8"/>
    <w:rsid w:val="00740919"/>
    <w:rsid w:val="00741763"/>
    <w:rsid w:val="00741863"/>
    <w:rsid w:val="00741DE7"/>
    <w:rsid w:val="00741F84"/>
    <w:rsid w:val="007431DC"/>
    <w:rsid w:val="0074454E"/>
    <w:rsid w:val="00744779"/>
    <w:rsid w:val="007457B3"/>
    <w:rsid w:val="0074742B"/>
    <w:rsid w:val="007479C1"/>
    <w:rsid w:val="00747D91"/>
    <w:rsid w:val="00750DAD"/>
    <w:rsid w:val="007515D6"/>
    <w:rsid w:val="00751CCF"/>
    <w:rsid w:val="007537D8"/>
    <w:rsid w:val="00754325"/>
    <w:rsid w:val="0075486E"/>
    <w:rsid w:val="00760B70"/>
    <w:rsid w:val="0076175A"/>
    <w:rsid w:val="00763724"/>
    <w:rsid w:val="00764BDE"/>
    <w:rsid w:val="00765628"/>
    <w:rsid w:val="00765E21"/>
    <w:rsid w:val="00765E81"/>
    <w:rsid w:val="0076633D"/>
    <w:rsid w:val="007702EA"/>
    <w:rsid w:val="0077237F"/>
    <w:rsid w:val="00772A2A"/>
    <w:rsid w:val="00772B3C"/>
    <w:rsid w:val="0077359A"/>
    <w:rsid w:val="00774F86"/>
    <w:rsid w:val="0077633E"/>
    <w:rsid w:val="00776FCB"/>
    <w:rsid w:val="00777804"/>
    <w:rsid w:val="00777C3E"/>
    <w:rsid w:val="00780D19"/>
    <w:rsid w:val="00781090"/>
    <w:rsid w:val="00781FCD"/>
    <w:rsid w:val="00783553"/>
    <w:rsid w:val="007837DB"/>
    <w:rsid w:val="00783D6E"/>
    <w:rsid w:val="007858BB"/>
    <w:rsid w:val="00785FDC"/>
    <w:rsid w:val="0078694E"/>
    <w:rsid w:val="007869BC"/>
    <w:rsid w:val="007900B9"/>
    <w:rsid w:val="007905BA"/>
    <w:rsid w:val="00790C7E"/>
    <w:rsid w:val="0079160B"/>
    <w:rsid w:val="0079198E"/>
    <w:rsid w:val="0079294E"/>
    <w:rsid w:val="00792BB1"/>
    <w:rsid w:val="00795512"/>
    <w:rsid w:val="00795882"/>
    <w:rsid w:val="00797655"/>
    <w:rsid w:val="00797850"/>
    <w:rsid w:val="00797B71"/>
    <w:rsid w:val="007A0180"/>
    <w:rsid w:val="007A0299"/>
    <w:rsid w:val="007A1048"/>
    <w:rsid w:val="007A2561"/>
    <w:rsid w:val="007A27BC"/>
    <w:rsid w:val="007A35DB"/>
    <w:rsid w:val="007A485F"/>
    <w:rsid w:val="007A5508"/>
    <w:rsid w:val="007A79F2"/>
    <w:rsid w:val="007B04A1"/>
    <w:rsid w:val="007B0DE3"/>
    <w:rsid w:val="007B18DB"/>
    <w:rsid w:val="007B1BC2"/>
    <w:rsid w:val="007B229F"/>
    <w:rsid w:val="007B5BE6"/>
    <w:rsid w:val="007B5DEA"/>
    <w:rsid w:val="007B7FA8"/>
    <w:rsid w:val="007C08B2"/>
    <w:rsid w:val="007C196D"/>
    <w:rsid w:val="007C1A4C"/>
    <w:rsid w:val="007C3C42"/>
    <w:rsid w:val="007C45ED"/>
    <w:rsid w:val="007C4BA5"/>
    <w:rsid w:val="007C5488"/>
    <w:rsid w:val="007C6644"/>
    <w:rsid w:val="007C740F"/>
    <w:rsid w:val="007C7D53"/>
    <w:rsid w:val="007D17F5"/>
    <w:rsid w:val="007D3729"/>
    <w:rsid w:val="007D3EC1"/>
    <w:rsid w:val="007D4E96"/>
    <w:rsid w:val="007D5E46"/>
    <w:rsid w:val="007D616E"/>
    <w:rsid w:val="007D65A8"/>
    <w:rsid w:val="007E0295"/>
    <w:rsid w:val="007E1BD7"/>
    <w:rsid w:val="007E2B2F"/>
    <w:rsid w:val="007E32D9"/>
    <w:rsid w:val="007E5226"/>
    <w:rsid w:val="007E534F"/>
    <w:rsid w:val="007E6B28"/>
    <w:rsid w:val="007E7B09"/>
    <w:rsid w:val="007E7C6F"/>
    <w:rsid w:val="007F118E"/>
    <w:rsid w:val="007F2487"/>
    <w:rsid w:val="007F29F1"/>
    <w:rsid w:val="007F381C"/>
    <w:rsid w:val="007F3934"/>
    <w:rsid w:val="007F444D"/>
    <w:rsid w:val="007F5086"/>
    <w:rsid w:val="007F6A8C"/>
    <w:rsid w:val="007F773C"/>
    <w:rsid w:val="007F79F6"/>
    <w:rsid w:val="007F7ED8"/>
    <w:rsid w:val="00800B8A"/>
    <w:rsid w:val="00801062"/>
    <w:rsid w:val="0080247A"/>
    <w:rsid w:val="00802BE8"/>
    <w:rsid w:val="00802F92"/>
    <w:rsid w:val="0080322A"/>
    <w:rsid w:val="008037C4"/>
    <w:rsid w:val="00803D57"/>
    <w:rsid w:val="00803DC0"/>
    <w:rsid w:val="00804FE6"/>
    <w:rsid w:val="00805318"/>
    <w:rsid w:val="00805696"/>
    <w:rsid w:val="00805AEB"/>
    <w:rsid w:val="008063E3"/>
    <w:rsid w:val="0081023D"/>
    <w:rsid w:val="00810D42"/>
    <w:rsid w:val="00811CC0"/>
    <w:rsid w:val="00812FE2"/>
    <w:rsid w:val="00814046"/>
    <w:rsid w:val="00814C0F"/>
    <w:rsid w:val="008162AF"/>
    <w:rsid w:val="008172A7"/>
    <w:rsid w:val="00817646"/>
    <w:rsid w:val="00822327"/>
    <w:rsid w:val="00822494"/>
    <w:rsid w:val="00822B17"/>
    <w:rsid w:val="008235E9"/>
    <w:rsid w:val="0082418F"/>
    <w:rsid w:val="00824AF2"/>
    <w:rsid w:val="00826435"/>
    <w:rsid w:val="0082748D"/>
    <w:rsid w:val="00831DB2"/>
    <w:rsid w:val="00833EEB"/>
    <w:rsid w:val="00834098"/>
    <w:rsid w:val="008346B8"/>
    <w:rsid w:val="00834855"/>
    <w:rsid w:val="008355C7"/>
    <w:rsid w:val="008356CD"/>
    <w:rsid w:val="00835E2B"/>
    <w:rsid w:val="00836D2B"/>
    <w:rsid w:val="00836FA6"/>
    <w:rsid w:val="00842036"/>
    <w:rsid w:val="00843B29"/>
    <w:rsid w:val="00844D39"/>
    <w:rsid w:val="008462FC"/>
    <w:rsid w:val="0084642A"/>
    <w:rsid w:val="0084685B"/>
    <w:rsid w:val="00846E98"/>
    <w:rsid w:val="00847699"/>
    <w:rsid w:val="0085094E"/>
    <w:rsid w:val="00854076"/>
    <w:rsid w:val="0085425E"/>
    <w:rsid w:val="0085482E"/>
    <w:rsid w:val="008552A6"/>
    <w:rsid w:val="0085538E"/>
    <w:rsid w:val="00855AAA"/>
    <w:rsid w:val="00855EC2"/>
    <w:rsid w:val="00856AF6"/>
    <w:rsid w:val="00856BE8"/>
    <w:rsid w:val="00862F51"/>
    <w:rsid w:val="00863B41"/>
    <w:rsid w:val="00864D3E"/>
    <w:rsid w:val="00865EE1"/>
    <w:rsid w:val="00866B97"/>
    <w:rsid w:val="00866D8D"/>
    <w:rsid w:val="008671F9"/>
    <w:rsid w:val="008674EF"/>
    <w:rsid w:val="00870145"/>
    <w:rsid w:val="00870E1E"/>
    <w:rsid w:val="00871410"/>
    <w:rsid w:val="00871CED"/>
    <w:rsid w:val="0087217A"/>
    <w:rsid w:val="0087364A"/>
    <w:rsid w:val="00873CFF"/>
    <w:rsid w:val="00874BB9"/>
    <w:rsid w:val="00875562"/>
    <w:rsid w:val="00877913"/>
    <w:rsid w:val="00877F30"/>
    <w:rsid w:val="00880377"/>
    <w:rsid w:val="00880A2B"/>
    <w:rsid w:val="00881409"/>
    <w:rsid w:val="008818B8"/>
    <w:rsid w:val="00881B80"/>
    <w:rsid w:val="00884FF6"/>
    <w:rsid w:val="00885EBE"/>
    <w:rsid w:val="00887754"/>
    <w:rsid w:val="008902C6"/>
    <w:rsid w:val="0089045F"/>
    <w:rsid w:val="00891EE6"/>
    <w:rsid w:val="008923E5"/>
    <w:rsid w:val="00892668"/>
    <w:rsid w:val="008953C5"/>
    <w:rsid w:val="00895E1B"/>
    <w:rsid w:val="00896AC5"/>
    <w:rsid w:val="008A12DD"/>
    <w:rsid w:val="008A2933"/>
    <w:rsid w:val="008A4184"/>
    <w:rsid w:val="008A419C"/>
    <w:rsid w:val="008A41E1"/>
    <w:rsid w:val="008A5BBD"/>
    <w:rsid w:val="008A631F"/>
    <w:rsid w:val="008A76FF"/>
    <w:rsid w:val="008A7E1A"/>
    <w:rsid w:val="008B1D4C"/>
    <w:rsid w:val="008B1EC0"/>
    <w:rsid w:val="008B260C"/>
    <w:rsid w:val="008B3D83"/>
    <w:rsid w:val="008B4267"/>
    <w:rsid w:val="008B4FBC"/>
    <w:rsid w:val="008C0737"/>
    <w:rsid w:val="008C1586"/>
    <w:rsid w:val="008C1CAE"/>
    <w:rsid w:val="008C2E8B"/>
    <w:rsid w:val="008C3946"/>
    <w:rsid w:val="008C3A6E"/>
    <w:rsid w:val="008C3EE2"/>
    <w:rsid w:val="008C4058"/>
    <w:rsid w:val="008C5D34"/>
    <w:rsid w:val="008C5F2D"/>
    <w:rsid w:val="008C60FB"/>
    <w:rsid w:val="008C7179"/>
    <w:rsid w:val="008C76F6"/>
    <w:rsid w:val="008D142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0D00"/>
    <w:rsid w:val="008E13BD"/>
    <w:rsid w:val="008E2771"/>
    <w:rsid w:val="008E2ECB"/>
    <w:rsid w:val="008E2FB8"/>
    <w:rsid w:val="008E4866"/>
    <w:rsid w:val="008E5671"/>
    <w:rsid w:val="008F010E"/>
    <w:rsid w:val="008F1E7E"/>
    <w:rsid w:val="008F318F"/>
    <w:rsid w:val="008F365A"/>
    <w:rsid w:val="008F442C"/>
    <w:rsid w:val="008F7C20"/>
    <w:rsid w:val="009008FC"/>
    <w:rsid w:val="00901578"/>
    <w:rsid w:val="00902727"/>
    <w:rsid w:val="00903428"/>
    <w:rsid w:val="0090374F"/>
    <w:rsid w:val="00905183"/>
    <w:rsid w:val="00907B69"/>
    <w:rsid w:val="00910D3A"/>
    <w:rsid w:val="0091277D"/>
    <w:rsid w:val="009140B8"/>
    <w:rsid w:val="00914BA9"/>
    <w:rsid w:val="0091548D"/>
    <w:rsid w:val="009155FF"/>
    <w:rsid w:val="009162F6"/>
    <w:rsid w:val="00921203"/>
    <w:rsid w:val="009219F4"/>
    <w:rsid w:val="00922983"/>
    <w:rsid w:val="00922F98"/>
    <w:rsid w:val="009238ED"/>
    <w:rsid w:val="00923DFB"/>
    <w:rsid w:val="00924A15"/>
    <w:rsid w:val="00926E73"/>
    <w:rsid w:val="00931764"/>
    <w:rsid w:val="00931B9D"/>
    <w:rsid w:val="00931D9E"/>
    <w:rsid w:val="00931DE5"/>
    <w:rsid w:val="00933648"/>
    <w:rsid w:val="00933B9D"/>
    <w:rsid w:val="009345A2"/>
    <w:rsid w:val="00934942"/>
    <w:rsid w:val="00934AA1"/>
    <w:rsid w:val="009352ED"/>
    <w:rsid w:val="00935C79"/>
    <w:rsid w:val="00935E25"/>
    <w:rsid w:val="009370E2"/>
    <w:rsid w:val="00940533"/>
    <w:rsid w:val="00940D76"/>
    <w:rsid w:val="00942523"/>
    <w:rsid w:val="00942F59"/>
    <w:rsid w:val="00943B0D"/>
    <w:rsid w:val="00944727"/>
    <w:rsid w:val="00944F57"/>
    <w:rsid w:val="009450C9"/>
    <w:rsid w:val="0094571E"/>
    <w:rsid w:val="00950CFA"/>
    <w:rsid w:val="009510B9"/>
    <w:rsid w:val="0095150E"/>
    <w:rsid w:val="009522DD"/>
    <w:rsid w:val="009524B9"/>
    <w:rsid w:val="009528E9"/>
    <w:rsid w:val="00952EF6"/>
    <w:rsid w:val="009536C0"/>
    <w:rsid w:val="00953FA7"/>
    <w:rsid w:val="00954D0E"/>
    <w:rsid w:val="00955E14"/>
    <w:rsid w:val="009569CA"/>
    <w:rsid w:val="009570CC"/>
    <w:rsid w:val="00957241"/>
    <w:rsid w:val="00962618"/>
    <w:rsid w:val="00963963"/>
    <w:rsid w:val="00963EC8"/>
    <w:rsid w:val="009643F5"/>
    <w:rsid w:val="00964F0D"/>
    <w:rsid w:val="009651F1"/>
    <w:rsid w:val="0096521B"/>
    <w:rsid w:val="00965B8B"/>
    <w:rsid w:val="009662CF"/>
    <w:rsid w:val="0096641C"/>
    <w:rsid w:val="009671D1"/>
    <w:rsid w:val="0097022B"/>
    <w:rsid w:val="009711E2"/>
    <w:rsid w:val="0097672D"/>
    <w:rsid w:val="00976AA7"/>
    <w:rsid w:val="009774A0"/>
    <w:rsid w:val="009774F0"/>
    <w:rsid w:val="00977F1D"/>
    <w:rsid w:val="00982897"/>
    <w:rsid w:val="00983C23"/>
    <w:rsid w:val="00984086"/>
    <w:rsid w:val="00984146"/>
    <w:rsid w:val="009856AB"/>
    <w:rsid w:val="00990668"/>
    <w:rsid w:val="00990BAC"/>
    <w:rsid w:val="00991643"/>
    <w:rsid w:val="00991941"/>
    <w:rsid w:val="00991E08"/>
    <w:rsid w:val="00992193"/>
    <w:rsid w:val="009921A0"/>
    <w:rsid w:val="00992B5C"/>
    <w:rsid w:val="00993165"/>
    <w:rsid w:val="00993F36"/>
    <w:rsid w:val="009940D3"/>
    <w:rsid w:val="00994658"/>
    <w:rsid w:val="0099485A"/>
    <w:rsid w:val="00994E36"/>
    <w:rsid w:val="00994ED4"/>
    <w:rsid w:val="0099645F"/>
    <w:rsid w:val="00997A5C"/>
    <w:rsid w:val="009A305F"/>
    <w:rsid w:val="009A4493"/>
    <w:rsid w:val="009A52CB"/>
    <w:rsid w:val="009A56FF"/>
    <w:rsid w:val="009B0549"/>
    <w:rsid w:val="009B056F"/>
    <w:rsid w:val="009B1EC2"/>
    <w:rsid w:val="009B2B5E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3A71"/>
    <w:rsid w:val="009C4D9C"/>
    <w:rsid w:val="009C7E4B"/>
    <w:rsid w:val="009D01E5"/>
    <w:rsid w:val="009D0406"/>
    <w:rsid w:val="009D0EAF"/>
    <w:rsid w:val="009D14DE"/>
    <w:rsid w:val="009D17A4"/>
    <w:rsid w:val="009D36C5"/>
    <w:rsid w:val="009D3C47"/>
    <w:rsid w:val="009D3DAD"/>
    <w:rsid w:val="009D5E08"/>
    <w:rsid w:val="009D7FF7"/>
    <w:rsid w:val="009E0DF6"/>
    <w:rsid w:val="009E2302"/>
    <w:rsid w:val="009E2F62"/>
    <w:rsid w:val="009E3363"/>
    <w:rsid w:val="009E4CB4"/>
    <w:rsid w:val="009E5329"/>
    <w:rsid w:val="009E6C2A"/>
    <w:rsid w:val="009E7544"/>
    <w:rsid w:val="009E777A"/>
    <w:rsid w:val="009F0F14"/>
    <w:rsid w:val="009F129F"/>
    <w:rsid w:val="009F2274"/>
    <w:rsid w:val="009F269F"/>
    <w:rsid w:val="009F28C5"/>
    <w:rsid w:val="009F3485"/>
    <w:rsid w:val="009F3D70"/>
    <w:rsid w:val="009F4A0D"/>
    <w:rsid w:val="009F4B14"/>
    <w:rsid w:val="009F7A64"/>
    <w:rsid w:val="00A002C9"/>
    <w:rsid w:val="00A015E2"/>
    <w:rsid w:val="00A02091"/>
    <w:rsid w:val="00A02D9A"/>
    <w:rsid w:val="00A04369"/>
    <w:rsid w:val="00A05576"/>
    <w:rsid w:val="00A056FE"/>
    <w:rsid w:val="00A06A6C"/>
    <w:rsid w:val="00A06E19"/>
    <w:rsid w:val="00A1029A"/>
    <w:rsid w:val="00A10E89"/>
    <w:rsid w:val="00A116BA"/>
    <w:rsid w:val="00A11A6C"/>
    <w:rsid w:val="00A120A8"/>
    <w:rsid w:val="00A126BB"/>
    <w:rsid w:val="00A12E46"/>
    <w:rsid w:val="00A131BD"/>
    <w:rsid w:val="00A1336E"/>
    <w:rsid w:val="00A13A87"/>
    <w:rsid w:val="00A13DA6"/>
    <w:rsid w:val="00A14470"/>
    <w:rsid w:val="00A15463"/>
    <w:rsid w:val="00A17A6A"/>
    <w:rsid w:val="00A17B78"/>
    <w:rsid w:val="00A20409"/>
    <w:rsid w:val="00A20480"/>
    <w:rsid w:val="00A21D86"/>
    <w:rsid w:val="00A223BA"/>
    <w:rsid w:val="00A23B46"/>
    <w:rsid w:val="00A23DE8"/>
    <w:rsid w:val="00A25F1C"/>
    <w:rsid w:val="00A27297"/>
    <w:rsid w:val="00A2743D"/>
    <w:rsid w:val="00A3041F"/>
    <w:rsid w:val="00A31F32"/>
    <w:rsid w:val="00A33708"/>
    <w:rsid w:val="00A33AC7"/>
    <w:rsid w:val="00A33FFB"/>
    <w:rsid w:val="00A349B1"/>
    <w:rsid w:val="00A3517E"/>
    <w:rsid w:val="00A35731"/>
    <w:rsid w:val="00A35745"/>
    <w:rsid w:val="00A35D54"/>
    <w:rsid w:val="00A35E0E"/>
    <w:rsid w:val="00A3713E"/>
    <w:rsid w:val="00A37892"/>
    <w:rsid w:val="00A37A34"/>
    <w:rsid w:val="00A37FF6"/>
    <w:rsid w:val="00A400E9"/>
    <w:rsid w:val="00A40474"/>
    <w:rsid w:val="00A40CE4"/>
    <w:rsid w:val="00A41368"/>
    <w:rsid w:val="00A41BEF"/>
    <w:rsid w:val="00A42866"/>
    <w:rsid w:val="00A43D55"/>
    <w:rsid w:val="00A4458F"/>
    <w:rsid w:val="00A44A00"/>
    <w:rsid w:val="00A44E68"/>
    <w:rsid w:val="00A4539E"/>
    <w:rsid w:val="00A46E24"/>
    <w:rsid w:val="00A47342"/>
    <w:rsid w:val="00A474E6"/>
    <w:rsid w:val="00A47FE9"/>
    <w:rsid w:val="00A50AA3"/>
    <w:rsid w:val="00A50C76"/>
    <w:rsid w:val="00A510C7"/>
    <w:rsid w:val="00A51C07"/>
    <w:rsid w:val="00A53377"/>
    <w:rsid w:val="00A54005"/>
    <w:rsid w:val="00A551A7"/>
    <w:rsid w:val="00A55A87"/>
    <w:rsid w:val="00A55DC4"/>
    <w:rsid w:val="00A60065"/>
    <w:rsid w:val="00A6028B"/>
    <w:rsid w:val="00A611D6"/>
    <w:rsid w:val="00A61569"/>
    <w:rsid w:val="00A61EEB"/>
    <w:rsid w:val="00A63719"/>
    <w:rsid w:val="00A64B06"/>
    <w:rsid w:val="00A65E68"/>
    <w:rsid w:val="00A667C0"/>
    <w:rsid w:val="00A668B3"/>
    <w:rsid w:val="00A6697B"/>
    <w:rsid w:val="00A70BF3"/>
    <w:rsid w:val="00A70D1E"/>
    <w:rsid w:val="00A71B3D"/>
    <w:rsid w:val="00A720C4"/>
    <w:rsid w:val="00A72145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5C19"/>
    <w:rsid w:val="00A85F44"/>
    <w:rsid w:val="00A860E5"/>
    <w:rsid w:val="00A8791E"/>
    <w:rsid w:val="00A87B24"/>
    <w:rsid w:val="00A90667"/>
    <w:rsid w:val="00A9113B"/>
    <w:rsid w:val="00A94E39"/>
    <w:rsid w:val="00A97CA3"/>
    <w:rsid w:val="00AA00FF"/>
    <w:rsid w:val="00AA0E76"/>
    <w:rsid w:val="00AA1084"/>
    <w:rsid w:val="00AA15FD"/>
    <w:rsid w:val="00AA3A92"/>
    <w:rsid w:val="00AA43FB"/>
    <w:rsid w:val="00AA4CE1"/>
    <w:rsid w:val="00AA678B"/>
    <w:rsid w:val="00AB0214"/>
    <w:rsid w:val="00AB08E3"/>
    <w:rsid w:val="00AB1C79"/>
    <w:rsid w:val="00AB565A"/>
    <w:rsid w:val="00AB5E05"/>
    <w:rsid w:val="00AB6BE7"/>
    <w:rsid w:val="00AC00F4"/>
    <w:rsid w:val="00AC0F52"/>
    <w:rsid w:val="00AC260C"/>
    <w:rsid w:val="00AC4F80"/>
    <w:rsid w:val="00AC5312"/>
    <w:rsid w:val="00AC5500"/>
    <w:rsid w:val="00AC5F16"/>
    <w:rsid w:val="00AC6333"/>
    <w:rsid w:val="00AC6D29"/>
    <w:rsid w:val="00AC72BA"/>
    <w:rsid w:val="00AC79D8"/>
    <w:rsid w:val="00AC7EEB"/>
    <w:rsid w:val="00AD0E2A"/>
    <w:rsid w:val="00AD1522"/>
    <w:rsid w:val="00AD1C6D"/>
    <w:rsid w:val="00AD28BD"/>
    <w:rsid w:val="00AD4692"/>
    <w:rsid w:val="00AD527B"/>
    <w:rsid w:val="00AD62D8"/>
    <w:rsid w:val="00AD655D"/>
    <w:rsid w:val="00AD79C5"/>
    <w:rsid w:val="00AE060F"/>
    <w:rsid w:val="00AE09C1"/>
    <w:rsid w:val="00AE245F"/>
    <w:rsid w:val="00AE28BB"/>
    <w:rsid w:val="00AE2A68"/>
    <w:rsid w:val="00AE3BED"/>
    <w:rsid w:val="00AE5A2C"/>
    <w:rsid w:val="00AE5B4E"/>
    <w:rsid w:val="00AE6300"/>
    <w:rsid w:val="00AE6B60"/>
    <w:rsid w:val="00AF02E1"/>
    <w:rsid w:val="00AF436B"/>
    <w:rsid w:val="00AF48E2"/>
    <w:rsid w:val="00AF4B73"/>
    <w:rsid w:val="00AF5FFF"/>
    <w:rsid w:val="00AF683E"/>
    <w:rsid w:val="00AF6B5B"/>
    <w:rsid w:val="00AF711E"/>
    <w:rsid w:val="00AF7210"/>
    <w:rsid w:val="00B00384"/>
    <w:rsid w:val="00B00DFA"/>
    <w:rsid w:val="00B010EA"/>
    <w:rsid w:val="00B01DEF"/>
    <w:rsid w:val="00B01FFE"/>
    <w:rsid w:val="00B02E5A"/>
    <w:rsid w:val="00B03BBA"/>
    <w:rsid w:val="00B0484C"/>
    <w:rsid w:val="00B04EF4"/>
    <w:rsid w:val="00B0555C"/>
    <w:rsid w:val="00B05DED"/>
    <w:rsid w:val="00B06AFC"/>
    <w:rsid w:val="00B120ED"/>
    <w:rsid w:val="00B121E1"/>
    <w:rsid w:val="00B13A7C"/>
    <w:rsid w:val="00B13BB1"/>
    <w:rsid w:val="00B13E29"/>
    <w:rsid w:val="00B13E4C"/>
    <w:rsid w:val="00B14D32"/>
    <w:rsid w:val="00B150B7"/>
    <w:rsid w:val="00B15746"/>
    <w:rsid w:val="00B162F8"/>
    <w:rsid w:val="00B167B2"/>
    <w:rsid w:val="00B20E21"/>
    <w:rsid w:val="00B20E8C"/>
    <w:rsid w:val="00B21B16"/>
    <w:rsid w:val="00B21F0E"/>
    <w:rsid w:val="00B222AC"/>
    <w:rsid w:val="00B2240F"/>
    <w:rsid w:val="00B22A64"/>
    <w:rsid w:val="00B22B0A"/>
    <w:rsid w:val="00B23D1F"/>
    <w:rsid w:val="00B24041"/>
    <w:rsid w:val="00B24157"/>
    <w:rsid w:val="00B2474E"/>
    <w:rsid w:val="00B249B2"/>
    <w:rsid w:val="00B25E00"/>
    <w:rsid w:val="00B26341"/>
    <w:rsid w:val="00B30F2C"/>
    <w:rsid w:val="00B31730"/>
    <w:rsid w:val="00B317B6"/>
    <w:rsid w:val="00B317E8"/>
    <w:rsid w:val="00B3183D"/>
    <w:rsid w:val="00B3191B"/>
    <w:rsid w:val="00B31B64"/>
    <w:rsid w:val="00B33B7A"/>
    <w:rsid w:val="00B34841"/>
    <w:rsid w:val="00B34A41"/>
    <w:rsid w:val="00B34AFF"/>
    <w:rsid w:val="00B355E1"/>
    <w:rsid w:val="00B35E70"/>
    <w:rsid w:val="00B36D7C"/>
    <w:rsid w:val="00B420A5"/>
    <w:rsid w:val="00B42ACC"/>
    <w:rsid w:val="00B42B1B"/>
    <w:rsid w:val="00B4362F"/>
    <w:rsid w:val="00B44965"/>
    <w:rsid w:val="00B477D3"/>
    <w:rsid w:val="00B517F3"/>
    <w:rsid w:val="00B51D1D"/>
    <w:rsid w:val="00B51D54"/>
    <w:rsid w:val="00B54204"/>
    <w:rsid w:val="00B54449"/>
    <w:rsid w:val="00B55315"/>
    <w:rsid w:val="00B55DF8"/>
    <w:rsid w:val="00B57535"/>
    <w:rsid w:val="00B57605"/>
    <w:rsid w:val="00B605D4"/>
    <w:rsid w:val="00B619A9"/>
    <w:rsid w:val="00B62407"/>
    <w:rsid w:val="00B62BBD"/>
    <w:rsid w:val="00B654D2"/>
    <w:rsid w:val="00B667F9"/>
    <w:rsid w:val="00B66A5D"/>
    <w:rsid w:val="00B66E81"/>
    <w:rsid w:val="00B67427"/>
    <w:rsid w:val="00B7086A"/>
    <w:rsid w:val="00B719F1"/>
    <w:rsid w:val="00B71CB3"/>
    <w:rsid w:val="00B71CD0"/>
    <w:rsid w:val="00B71ECE"/>
    <w:rsid w:val="00B72583"/>
    <w:rsid w:val="00B72A99"/>
    <w:rsid w:val="00B72AC1"/>
    <w:rsid w:val="00B72CC1"/>
    <w:rsid w:val="00B73386"/>
    <w:rsid w:val="00B74902"/>
    <w:rsid w:val="00B77707"/>
    <w:rsid w:val="00B8007F"/>
    <w:rsid w:val="00B80721"/>
    <w:rsid w:val="00B823DC"/>
    <w:rsid w:val="00B83A3F"/>
    <w:rsid w:val="00B857F2"/>
    <w:rsid w:val="00B86544"/>
    <w:rsid w:val="00B91561"/>
    <w:rsid w:val="00B9164F"/>
    <w:rsid w:val="00B92448"/>
    <w:rsid w:val="00B925CA"/>
    <w:rsid w:val="00B92E77"/>
    <w:rsid w:val="00B931CF"/>
    <w:rsid w:val="00B94E33"/>
    <w:rsid w:val="00B9535D"/>
    <w:rsid w:val="00BA08FC"/>
    <w:rsid w:val="00BA0C1B"/>
    <w:rsid w:val="00BA3188"/>
    <w:rsid w:val="00BA6117"/>
    <w:rsid w:val="00BA73F4"/>
    <w:rsid w:val="00BA76EA"/>
    <w:rsid w:val="00BA7E17"/>
    <w:rsid w:val="00BB0081"/>
    <w:rsid w:val="00BB0172"/>
    <w:rsid w:val="00BB20A3"/>
    <w:rsid w:val="00BB24D0"/>
    <w:rsid w:val="00BB2973"/>
    <w:rsid w:val="00BB4C7F"/>
    <w:rsid w:val="00BB55D3"/>
    <w:rsid w:val="00BB5EA8"/>
    <w:rsid w:val="00BB69CE"/>
    <w:rsid w:val="00BC0D05"/>
    <w:rsid w:val="00BC2439"/>
    <w:rsid w:val="00BC252B"/>
    <w:rsid w:val="00BC2EC5"/>
    <w:rsid w:val="00BC30C4"/>
    <w:rsid w:val="00BC34AD"/>
    <w:rsid w:val="00BC3A79"/>
    <w:rsid w:val="00BC3D00"/>
    <w:rsid w:val="00BC3F04"/>
    <w:rsid w:val="00BC406B"/>
    <w:rsid w:val="00BC42A2"/>
    <w:rsid w:val="00BC5DCD"/>
    <w:rsid w:val="00BC6EE8"/>
    <w:rsid w:val="00BD008C"/>
    <w:rsid w:val="00BD0453"/>
    <w:rsid w:val="00BD0B7D"/>
    <w:rsid w:val="00BD0F12"/>
    <w:rsid w:val="00BD2F4F"/>
    <w:rsid w:val="00BD4851"/>
    <w:rsid w:val="00BD55CD"/>
    <w:rsid w:val="00BD5C14"/>
    <w:rsid w:val="00BD6490"/>
    <w:rsid w:val="00BD6C1C"/>
    <w:rsid w:val="00BD6F79"/>
    <w:rsid w:val="00BD75FF"/>
    <w:rsid w:val="00BD7BA6"/>
    <w:rsid w:val="00BE168A"/>
    <w:rsid w:val="00BE1A8A"/>
    <w:rsid w:val="00BE223F"/>
    <w:rsid w:val="00BE2463"/>
    <w:rsid w:val="00BE26AE"/>
    <w:rsid w:val="00BE476A"/>
    <w:rsid w:val="00BE4D3F"/>
    <w:rsid w:val="00BE58EC"/>
    <w:rsid w:val="00BE6834"/>
    <w:rsid w:val="00BE6B66"/>
    <w:rsid w:val="00BE6E1A"/>
    <w:rsid w:val="00BE71F4"/>
    <w:rsid w:val="00BE7B37"/>
    <w:rsid w:val="00BF0FE1"/>
    <w:rsid w:val="00BF1DC6"/>
    <w:rsid w:val="00BF1EA3"/>
    <w:rsid w:val="00BF20F0"/>
    <w:rsid w:val="00BF2994"/>
    <w:rsid w:val="00BF31A3"/>
    <w:rsid w:val="00BF3C1E"/>
    <w:rsid w:val="00BF55D1"/>
    <w:rsid w:val="00BF6B3C"/>
    <w:rsid w:val="00BF7D42"/>
    <w:rsid w:val="00C00A18"/>
    <w:rsid w:val="00C0545F"/>
    <w:rsid w:val="00C0573E"/>
    <w:rsid w:val="00C0611A"/>
    <w:rsid w:val="00C06B70"/>
    <w:rsid w:val="00C103CC"/>
    <w:rsid w:val="00C10DDA"/>
    <w:rsid w:val="00C10FD5"/>
    <w:rsid w:val="00C117C2"/>
    <w:rsid w:val="00C12064"/>
    <w:rsid w:val="00C133B6"/>
    <w:rsid w:val="00C13BA5"/>
    <w:rsid w:val="00C13F13"/>
    <w:rsid w:val="00C1431F"/>
    <w:rsid w:val="00C1597B"/>
    <w:rsid w:val="00C15A4F"/>
    <w:rsid w:val="00C177FC"/>
    <w:rsid w:val="00C20C7C"/>
    <w:rsid w:val="00C21568"/>
    <w:rsid w:val="00C219FE"/>
    <w:rsid w:val="00C2243E"/>
    <w:rsid w:val="00C22702"/>
    <w:rsid w:val="00C2292C"/>
    <w:rsid w:val="00C240A1"/>
    <w:rsid w:val="00C24260"/>
    <w:rsid w:val="00C2455A"/>
    <w:rsid w:val="00C246E2"/>
    <w:rsid w:val="00C24EE5"/>
    <w:rsid w:val="00C2515C"/>
    <w:rsid w:val="00C2543E"/>
    <w:rsid w:val="00C25630"/>
    <w:rsid w:val="00C25C94"/>
    <w:rsid w:val="00C26A6B"/>
    <w:rsid w:val="00C27D58"/>
    <w:rsid w:val="00C32F2A"/>
    <w:rsid w:val="00C333C5"/>
    <w:rsid w:val="00C34361"/>
    <w:rsid w:val="00C343FE"/>
    <w:rsid w:val="00C34415"/>
    <w:rsid w:val="00C35E58"/>
    <w:rsid w:val="00C367DA"/>
    <w:rsid w:val="00C36D9A"/>
    <w:rsid w:val="00C36F8A"/>
    <w:rsid w:val="00C40FA5"/>
    <w:rsid w:val="00C43D0D"/>
    <w:rsid w:val="00C444C9"/>
    <w:rsid w:val="00C4555F"/>
    <w:rsid w:val="00C459D1"/>
    <w:rsid w:val="00C469FD"/>
    <w:rsid w:val="00C47556"/>
    <w:rsid w:val="00C51326"/>
    <w:rsid w:val="00C51606"/>
    <w:rsid w:val="00C522FF"/>
    <w:rsid w:val="00C53A6C"/>
    <w:rsid w:val="00C558D8"/>
    <w:rsid w:val="00C572BD"/>
    <w:rsid w:val="00C57E89"/>
    <w:rsid w:val="00C60A2C"/>
    <w:rsid w:val="00C63219"/>
    <w:rsid w:val="00C6380A"/>
    <w:rsid w:val="00C646B3"/>
    <w:rsid w:val="00C64BEE"/>
    <w:rsid w:val="00C65207"/>
    <w:rsid w:val="00C71374"/>
    <w:rsid w:val="00C715D5"/>
    <w:rsid w:val="00C71C7A"/>
    <w:rsid w:val="00C734C6"/>
    <w:rsid w:val="00C736DA"/>
    <w:rsid w:val="00C737AB"/>
    <w:rsid w:val="00C746A9"/>
    <w:rsid w:val="00C7542A"/>
    <w:rsid w:val="00C7563D"/>
    <w:rsid w:val="00C75D0E"/>
    <w:rsid w:val="00C76668"/>
    <w:rsid w:val="00C777BA"/>
    <w:rsid w:val="00C77B37"/>
    <w:rsid w:val="00C77F5A"/>
    <w:rsid w:val="00C82D3B"/>
    <w:rsid w:val="00C8391D"/>
    <w:rsid w:val="00C83CF5"/>
    <w:rsid w:val="00C84A16"/>
    <w:rsid w:val="00C84F77"/>
    <w:rsid w:val="00C8502A"/>
    <w:rsid w:val="00C85F3E"/>
    <w:rsid w:val="00C91523"/>
    <w:rsid w:val="00C91EC7"/>
    <w:rsid w:val="00C925E8"/>
    <w:rsid w:val="00C93403"/>
    <w:rsid w:val="00C935D2"/>
    <w:rsid w:val="00C93C45"/>
    <w:rsid w:val="00C9574F"/>
    <w:rsid w:val="00C961D0"/>
    <w:rsid w:val="00C961D3"/>
    <w:rsid w:val="00C96FAC"/>
    <w:rsid w:val="00C97EA5"/>
    <w:rsid w:val="00CA02A1"/>
    <w:rsid w:val="00CA30A5"/>
    <w:rsid w:val="00CA3C89"/>
    <w:rsid w:val="00CA42D9"/>
    <w:rsid w:val="00CA547F"/>
    <w:rsid w:val="00CA58F1"/>
    <w:rsid w:val="00CA62F3"/>
    <w:rsid w:val="00CB0501"/>
    <w:rsid w:val="00CB1631"/>
    <w:rsid w:val="00CB19F3"/>
    <w:rsid w:val="00CB2B2E"/>
    <w:rsid w:val="00CB2BAB"/>
    <w:rsid w:val="00CB325E"/>
    <w:rsid w:val="00CB359C"/>
    <w:rsid w:val="00CB4ADD"/>
    <w:rsid w:val="00CB5C53"/>
    <w:rsid w:val="00CB5E42"/>
    <w:rsid w:val="00CB5F8C"/>
    <w:rsid w:val="00CB6EED"/>
    <w:rsid w:val="00CC129B"/>
    <w:rsid w:val="00CC172A"/>
    <w:rsid w:val="00CC2A02"/>
    <w:rsid w:val="00CC2C36"/>
    <w:rsid w:val="00CC3B6E"/>
    <w:rsid w:val="00CC3D22"/>
    <w:rsid w:val="00CC4DC6"/>
    <w:rsid w:val="00CC5417"/>
    <w:rsid w:val="00CC7994"/>
    <w:rsid w:val="00CD22B8"/>
    <w:rsid w:val="00CD26FC"/>
    <w:rsid w:val="00CD5A01"/>
    <w:rsid w:val="00CD5CCA"/>
    <w:rsid w:val="00CD67B5"/>
    <w:rsid w:val="00CD7E06"/>
    <w:rsid w:val="00CE1384"/>
    <w:rsid w:val="00CE177E"/>
    <w:rsid w:val="00CE1D1F"/>
    <w:rsid w:val="00CE21F4"/>
    <w:rsid w:val="00CE226E"/>
    <w:rsid w:val="00CE2585"/>
    <w:rsid w:val="00CE49F6"/>
    <w:rsid w:val="00CE5CE7"/>
    <w:rsid w:val="00CE69E1"/>
    <w:rsid w:val="00CF1BAD"/>
    <w:rsid w:val="00CF20CC"/>
    <w:rsid w:val="00CF23F8"/>
    <w:rsid w:val="00CF28C5"/>
    <w:rsid w:val="00CF399E"/>
    <w:rsid w:val="00CF5157"/>
    <w:rsid w:val="00CF5F63"/>
    <w:rsid w:val="00CF689B"/>
    <w:rsid w:val="00CF796A"/>
    <w:rsid w:val="00D00BA7"/>
    <w:rsid w:val="00D0161F"/>
    <w:rsid w:val="00D01A89"/>
    <w:rsid w:val="00D027BD"/>
    <w:rsid w:val="00D03261"/>
    <w:rsid w:val="00D03360"/>
    <w:rsid w:val="00D034B7"/>
    <w:rsid w:val="00D06D36"/>
    <w:rsid w:val="00D1084A"/>
    <w:rsid w:val="00D10D28"/>
    <w:rsid w:val="00D119B3"/>
    <w:rsid w:val="00D12390"/>
    <w:rsid w:val="00D12752"/>
    <w:rsid w:val="00D13646"/>
    <w:rsid w:val="00D13D01"/>
    <w:rsid w:val="00D13DBD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2A61"/>
    <w:rsid w:val="00D24B5B"/>
    <w:rsid w:val="00D2569F"/>
    <w:rsid w:val="00D277BB"/>
    <w:rsid w:val="00D303EE"/>
    <w:rsid w:val="00D30734"/>
    <w:rsid w:val="00D3090E"/>
    <w:rsid w:val="00D312E9"/>
    <w:rsid w:val="00D32718"/>
    <w:rsid w:val="00D34368"/>
    <w:rsid w:val="00D351A0"/>
    <w:rsid w:val="00D36286"/>
    <w:rsid w:val="00D36952"/>
    <w:rsid w:val="00D37447"/>
    <w:rsid w:val="00D37459"/>
    <w:rsid w:val="00D40055"/>
    <w:rsid w:val="00D40B09"/>
    <w:rsid w:val="00D41556"/>
    <w:rsid w:val="00D41D8D"/>
    <w:rsid w:val="00D42D1E"/>
    <w:rsid w:val="00D430F4"/>
    <w:rsid w:val="00D44D98"/>
    <w:rsid w:val="00D454DD"/>
    <w:rsid w:val="00D458DC"/>
    <w:rsid w:val="00D47E97"/>
    <w:rsid w:val="00D50B21"/>
    <w:rsid w:val="00D50D7A"/>
    <w:rsid w:val="00D53C4E"/>
    <w:rsid w:val="00D5528E"/>
    <w:rsid w:val="00D619A8"/>
    <w:rsid w:val="00D61AAE"/>
    <w:rsid w:val="00D62725"/>
    <w:rsid w:val="00D62E92"/>
    <w:rsid w:val="00D649AD"/>
    <w:rsid w:val="00D651A0"/>
    <w:rsid w:val="00D660AF"/>
    <w:rsid w:val="00D661BF"/>
    <w:rsid w:val="00D6775A"/>
    <w:rsid w:val="00D67B44"/>
    <w:rsid w:val="00D70BBF"/>
    <w:rsid w:val="00D7262C"/>
    <w:rsid w:val="00D73685"/>
    <w:rsid w:val="00D73C47"/>
    <w:rsid w:val="00D73D0C"/>
    <w:rsid w:val="00D74D09"/>
    <w:rsid w:val="00D7501B"/>
    <w:rsid w:val="00D77B09"/>
    <w:rsid w:val="00D80C7B"/>
    <w:rsid w:val="00D82A7E"/>
    <w:rsid w:val="00D833C5"/>
    <w:rsid w:val="00D8562C"/>
    <w:rsid w:val="00D86183"/>
    <w:rsid w:val="00D871DE"/>
    <w:rsid w:val="00D874A7"/>
    <w:rsid w:val="00D90604"/>
    <w:rsid w:val="00D91122"/>
    <w:rsid w:val="00D91303"/>
    <w:rsid w:val="00D91D4D"/>
    <w:rsid w:val="00D92239"/>
    <w:rsid w:val="00D92C9E"/>
    <w:rsid w:val="00D9322D"/>
    <w:rsid w:val="00D937E4"/>
    <w:rsid w:val="00D9388A"/>
    <w:rsid w:val="00D93EFA"/>
    <w:rsid w:val="00D944D4"/>
    <w:rsid w:val="00D967AF"/>
    <w:rsid w:val="00D96876"/>
    <w:rsid w:val="00DA072A"/>
    <w:rsid w:val="00DA0D9E"/>
    <w:rsid w:val="00DA5009"/>
    <w:rsid w:val="00DA5A65"/>
    <w:rsid w:val="00DA7460"/>
    <w:rsid w:val="00DB0A51"/>
    <w:rsid w:val="00DB2A12"/>
    <w:rsid w:val="00DB4D04"/>
    <w:rsid w:val="00DB4F50"/>
    <w:rsid w:val="00DC052B"/>
    <w:rsid w:val="00DC3AD4"/>
    <w:rsid w:val="00DC609E"/>
    <w:rsid w:val="00DC7B22"/>
    <w:rsid w:val="00DD0320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E0200"/>
    <w:rsid w:val="00DE1219"/>
    <w:rsid w:val="00DE16A7"/>
    <w:rsid w:val="00DE23EA"/>
    <w:rsid w:val="00DE264F"/>
    <w:rsid w:val="00DE5A3B"/>
    <w:rsid w:val="00DE669B"/>
    <w:rsid w:val="00DF1C4C"/>
    <w:rsid w:val="00DF1D2E"/>
    <w:rsid w:val="00DF26E3"/>
    <w:rsid w:val="00DF31A0"/>
    <w:rsid w:val="00DF4437"/>
    <w:rsid w:val="00DF6FCC"/>
    <w:rsid w:val="00DF7214"/>
    <w:rsid w:val="00DF756C"/>
    <w:rsid w:val="00DF7599"/>
    <w:rsid w:val="00DF7B32"/>
    <w:rsid w:val="00E0224B"/>
    <w:rsid w:val="00E02346"/>
    <w:rsid w:val="00E02606"/>
    <w:rsid w:val="00E0367D"/>
    <w:rsid w:val="00E05AD1"/>
    <w:rsid w:val="00E05E0C"/>
    <w:rsid w:val="00E1011A"/>
    <w:rsid w:val="00E102A5"/>
    <w:rsid w:val="00E10EF3"/>
    <w:rsid w:val="00E119B8"/>
    <w:rsid w:val="00E12525"/>
    <w:rsid w:val="00E12596"/>
    <w:rsid w:val="00E134B3"/>
    <w:rsid w:val="00E13FDC"/>
    <w:rsid w:val="00E1474D"/>
    <w:rsid w:val="00E148D6"/>
    <w:rsid w:val="00E14D74"/>
    <w:rsid w:val="00E15B8C"/>
    <w:rsid w:val="00E17098"/>
    <w:rsid w:val="00E179E8"/>
    <w:rsid w:val="00E204C9"/>
    <w:rsid w:val="00E20AFC"/>
    <w:rsid w:val="00E239AD"/>
    <w:rsid w:val="00E23EE6"/>
    <w:rsid w:val="00E266F7"/>
    <w:rsid w:val="00E2773C"/>
    <w:rsid w:val="00E308DE"/>
    <w:rsid w:val="00E30AB3"/>
    <w:rsid w:val="00E31401"/>
    <w:rsid w:val="00E31646"/>
    <w:rsid w:val="00E3260B"/>
    <w:rsid w:val="00E332E7"/>
    <w:rsid w:val="00E33406"/>
    <w:rsid w:val="00E33D55"/>
    <w:rsid w:val="00E34CA6"/>
    <w:rsid w:val="00E35716"/>
    <w:rsid w:val="00E371E3"/>
    <w:rsid w:val="00E402E9"/>
    <w:rsid w:val="00E41527"/>
    <w:rsid w:val="00E41758"/>
    <w:rsid w:val="00E425DC"/>
    <w:rsid w:val="00E42722"/>
    <w:rsid w:val="00E4335D"/>
    <w:rsid w:val="00E44470"/>
    <w:rsid w:val="00E4584C"/>
    <w:rsid w:val="00E46F35"/>
    <w:rsid w:val="00E47714"/>
    <w:rsid w:val="00E47941"/>
    <w:rsid w:val="00E52C14"/>
    <w:rsid w:val="00E54959"/>
    <w:rsid w:val="00E56848"/>
    <w:rsid w:val="00E62FBD"/>
    <w:rsid w:val="00E63272"/>
    <w:rsid w:val="00E663E4"/>
    <w:rsid w:val="00E67ED0"/>
    <w:rsid w:val="00E70278"/>
    <w:rsid w:val="00E70493"/>
    <w:rsid w:val="00E71EC9"/>
    <w:rsid w:val="00E75DAE"/>
    <w:rsid w:val="00E76555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4637"/>
    <w:rsid w:val="00E9625E"/>
    <w:rsid w:val="00E97DBB"/>
    <w:rsid w:val="00EA0AF6"/>
    <w:rsid w:val="00EA1548"/>
    <w:rsid w:val="00EA1B53"/>
    <w:rsid w:val="00EA2E77"/>
    <w:rsid w:val="00EA4CEB"/>
    <w:rsid w:val="00EA4FF3"/>
    <w:rsid w:val="00EA5118"/>
    <w:rsid w:val="00EA6684"/>
    <w:rsid w:val="00EA78CE"/>
    <w:rsid w:val="00EA7F36"/>
    <w:rsid w:val="00EB1295"/>
    <w:rsid w:val="00EB21BF"/>
    <w:rsid w:val="00EB4EEA"/>
    <w:rsid w:val="00EB4F67"/>
    <w:rsid w:val="00EB570B"/>
    <w:rsid w:val="00EB585F"/>
    <w:rsid w:val="00EB5F56"/>
    <w:rsid w:val="00EB7481"/>
    <w:rsid w:val="00EB772E"/>
    <w:rsid w:val="00EB7A9E"/>
    <w:rsid w:val="00EB7BB6"/>
    <w:rsid w:val="00EB7EED"/>
    <w:rsid w:val="00EC0665"/>
    <w:rsid w:val="00EC1779"/>
    <w:rsid w:val="00EC19EE"/>
    <w:rsid w:val="00EC3AB4"/>
    <w:rsid w:val="00EC4429"/>
    <w:rsid w:val="00EC4C5E"/>
    <w:rsid w:val="00EC7E33"/>
    <w:rsid w:val="00ED08E7"/>
    <w:rsid w:val="00ED16B8"/>
    <w:rsid w:val="00ED1C33"/>
    <w:rsid w:val="00ED1FC6"/>
    <w:rsid w:val="00ED2344"/>
    <w:rsid w:val="00ED4205"/>
    <w:rsid w:val="00ED5A59"/>
    <w:rsid w:val="00ED6498"/>
    <w:rsid w:val="00ED79F4"/>
    <w:rsid w:val="00EE025A"/>
    <w:rsid w:val="00EE1038"/>
    <w:rsid w:val="00EE10A0"/>
    <w:rsid w:val="00EE35F5"/>
    <w:rsid w:val="00EE3761"/>
    <w:rsid w:val="00EE3BFB"/>
    <w:rsid w:val="00EE3DE2"/>
    <w:rsid w:val="00EE4710"/>
    <w:rsid w:val="00EE4B48"/>
    <w:rsid w:val="00EE4F30"/>
    <w:rsid w:val="00EE6730"/>
    <w:rsid w:val="00EE681B"/>
    <w:rsid w:val="00EE69A5"/>
    <w:rsid w:val="00EE7190"/>
    <w:rsid w:val="00EE72E9"/>
    <w:rsid w:val="00EE7FEC"/>
    <w:rsid w:val="00EF1106"/>
    <w:rsid w:val="00EF1158"/>
    <w:rsid w:val="00EF27F6"/>
    <w:rsid w:val="00EF2CE8"/>
    <w:rsid w:val="00EF2F48"/>
    <w:rsid w:val="00EF529B"/>
    <w:rsid w:val="00EF5945"/>
    <w:rsid w:val="00F01D67"/>
    <w:rsid w:val="00F0353D"/>
    <w:rsid w:val="00F03606"/>
    <w:rsid w:val="00F0379E"/>
    <w:rsid w:val="00F0396E"/>
    <w:rsid w:val="00F03E04"/>
    <w:rsid w:val="00F0412B"/>
    <w:rsid w:val="00F04254"/>
    <w:rsid w:val="00F04704"/>
    <w:rsid w:val="00F04C49"/>
    <w:rsid w:val="00F053D4"/>
    <w:rsid w:val="00F053F7"/>
    <w:rsid w:val="00F06570"/>
    <w:rsid w:val="00F0661D"/>
    <w:rsid w:val="00F071C0"/>
    <w:rsid w:val="00F102C8"/>
    <w:rsid w:val="00F106A8"/>
    <w:rsid w:val="00F10882"/>
    <w:rsid w:val="00F10F73"/>
    <w:rsid w:val="00F130FD"/>
    <w:rsid w:val="00F140FA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CBC"/>
    <w:rsid w:val="00F23F51"/>
    <w:rsid w:val="00F2539A"/>
    <w:rsid w:val="00F25B64"/>
    <w:rsid w:val="00F26C03"/>
    <w:rsid w:val="00F27401"/>
    <w:rsid w:val="00F27E6E"/>
    <w:rsid w:val="00F30383"/>
    <w:rsid w:val="00F30E49"/>
    <w:rsid w:val="00F3248D"/>
    <w:rsid w:val="00F32583"/>
    <w:rsid w:val="00F335D1"/>
    <w:rsid w:val="00F33910"/>
    <w:rsid w:val="00F33AFF"/>
    <w:rsid w:val="00F35DC2"/>
    <w:rsid w:val="00F3706D"/>
    <w:rsid w:val="00F3770A"/>
    <w:rsid w:val="00F37FCF"/>
    <w:rsid w:val="00F400F5"/>
    <w:rsid w:val="00F40C53"/>
    <w:rsid w:val="00F413CD"/>
    <w:rsid w:val="00F4165E"/>
    <w:rsid w:val="00F41F60"/>
    <w:rsid w:val="00F44704"/>
    <w:rsid w:val="00F45279"/>
    <w:rsid w:val="00F45F70"/>
    <w:rsid w:val="00F46089"/>
    <w:rsid w:val="00F4724A"/>
    <w:rsid w:val="00F47E70"/>
    <w:rsid w:val="00F50D57"/>
    <w:rsid w:val="00F50E0C"/>
    <w:rsid w:val="00F51091"/>
    <w:rsid w:val="00F51597"/>
    <w:rsid w:val="00F522BC"/>
    <w:rsid w:val="00F5256D"/>
    <w:rsid w:val="00F55F6E"/>
    <w:rsid w:val="00F560F4"/>
    <w:rsid w:val="00F571F8"/>
    <w:rsid w:val="00F60CBE"/>
    <w:rsid w:val="00F60FD7"/>
    <w:rsid w:val="00F61F0D"/>
    <w:rsid w:val="00F62360"/>
    <w:rsid w:val="00F62C39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13D"/>
    <w:rsid w:val="00F72CB9"/>
    <w:rsid w:val="00F74492"/>
    <w:rsid w:val="00F7531A"/>
    <w:rsid w:val="00F75BA7"/>
    <w:rsid w:val="00F75E8B"/>
    <w:rsid w:val="00F75E8C"/>
    <w:rsid w:val="00F76846"/>
    <w:rsid w:val="00F778AE"/>
    <w:rsid w:val="00F77A1A"/>
    <w:rsid w:val="00F80CB9"/>
    <w:rsid w:val="00F8151D"/>
    <w:rsid w:val="00F83514"/>
    <w:rsid w:val="00F83C39"/>
    <w:rsid w:val="00F83D92"/>
    <w:rsid w:val="00F83E83"/>
    <w:rsid w:val="00F84C25"/>
    <w:rsid w:val="00F85658"/>
    <w:rsid w:val="00F85C7D"/>
    <w:rsid w:val="00F864F9"/>
    <w:rsid w:val="00F86C88"/>
    <w:rsid w:val="00F873D2"/>
    <w:rsid w:val="00F87846"/>
    <w:rsid w:val="00F908D2"/>
    <w:rsid w:val="00F90F3E"/>
    <w:rsid w:val="00F94F94"/>
    <w:rsid w:val="00F95573"/>
    <w:rsid w:val="00F95A9E"/>
    <w:rsid w:val="00F97197"/>
    <w:rsid w:val="00F973B6"/>
    <w:rsid w:val="00F978DB"/>
    <w:rsid w:val="00F979EA"/>
    <w:rsid w:val="00FA194C"/>
    <w:rsid w:val="00FA1D38"/>
    <w:rsid w:val="00FA2367"/>
    <w:rsid w:val="00FA23AA"/>
    <w:rsid w:val="00FA25FF"/>
    <w:rsid w:val="00FA27C4"/>
    <w:rsid w:val="00FA2D0B"/>
    <w:rsid w:val="00FA5365"/>
    <w:rsid w:val="00FA62B1"/>
    <w:rsid w:val="00FA63E6"/>
    <w:rsid w:val="00FA6953"/>
    <w:rsid w:val="00FA79C3"/>
    <w:rsid w:val="00FB043F"/>
    <w:rsid w:val="00FB127E"/>
    <w:rsid w:val="00FB1CD3"/>
    <w:rsid w:val="00FB2321"/>
    <w:rsid w:val="00FB2982"/>
    <w:rsid w:val="00FB5220"/>
    <w:rsid w:val="00FB62E8"/>
    <w:rsid w:val="00FB652D"/>
    <w:rsid w:val="00FB6FD5"/>
    <w:rsid w:val="00FB782C"/>
    <w:rsid w:val="00FC16EA"/>
    <w:rsid w:val="00FC1E68"/>
    <w:rsid w:val="00FC2296"/>
    <w:rsid w:val="00FC2C15"/>
    <w:rsid w:val="00FC3CBA"/>
    <w:rsid w:val="00FC4515"/>
    <w:rsid w:val="00FC4FCF"/>
    <w:rsid w:val="00FC5DF3"/>
    <w:rsid w:val="00FC68D0"/>
    <w:rsid w:val="00FC68EA"/>
    <w:rsid w:val="00FC6EF1"/>
    <w:rsid w:val="00FD0B03"/>
    <w:rsid w:val="00FD1E9E"/>
    <w:rsid w:val="00FD31CE"/>
    <w:rsid w:val="00FD3878"/>
    <w:rsid w:val="00FE0F4C"/>
    <w:rsid w:val="00FE0F92"/>
    <w:rsid w:val="00FE134A"/>
    <w:rsid w:val="00FE25DB"/>
    <w:rsid w:val="00FE305F"/>
    <w:rsid w:val="00FE35B4"/>
    <w:rsid w:val="00FE4A51"/>
    <w:rsid w:val="00FE5FD9"/>
    <w:rsid w:val="00FE6AA5"/>
    <w:rsid w:val="00FE7829"/>
    <w:rsid w:val="00FF02F3"/>
    <w:rsid w:val="00FF127B"/>
    <w:rsid w:val="00FF4017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4D7D05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7782AE"/>
    <w:rsid w:val="08B6766C"/>
    <w:rsid w:val="090E2805"/>
    <w:rsid w:val="09400EC5"/>
    <w:rsid w:val="0940AF9C"/>
    <w:rsid w:val="0978F3A8"/>
    <w:rsid w:val="099F3E27"/>
    <w:rsid w:val="09A2DD16"/>
    <w:rsid w:val="09D54C8C"/>
    <w:rsid w:val="0A21E18A"/>
    <w:rsid w:val="0A34728F"/>
    <w:rsid w:val="0A5A8D0B"/>
    <w:rsid w:val="0B19EF08"/>
    <w:rsid w:val="0B303A67"/>
    <w:rsid w:val="0B763E8D"/>
    <w:rsid w:val="0B7ED764"/>
    <w:rsid w:val="0B909304"/>
    <w:rsid w:val="0BA142D6"/>
    <w:rsid w:val="0BAFAC2D"/>
    <w:rsid w:val="0C4B7C4E"/>
    <w:rsid w:val="0C956A70"/>
    <w:rsid w:val="0D037A92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34DF37C"/>
    <w:rsid w:val="13927802"/>
    <w:rsid w:val="13C2C3F0"/>
    <w:rsid w:val="142E52DF"/>
    <w:rsid w:val="14462609"/>
    <w:rsid w:val="1467785A"/>
    <w:rsid w:val="14E8E62D"/>
    <w:rsid w:val="1553432F"/>
    <w:rsid w:val="15702B6B"/>
    <w:rsid w:val="15D08239"/>
    <w:rsid w:val="15FCA64B"/>
    <w:rsid w:val="15FF722B"/>
    <w:rsid w:val="16D149C3"/>
    <w:rsid w:val="1789F79A"/>
    <w:rsid w:val="17973729"/>
    <w:rsid w:val="17D15F7C"/>
    <w:rsid w:val="181A0E06"/>
    <w:rsid w:val="18896D5E"/>
    <w:rsid w:val="18ACCDBA"/>
    <w:rsid w:val="1911EBE1"/>
    <w:rsid w:val="1923748F"/>
    <w:rsid w:val="19B75F4B"/>
    <w:rsid w:val="1A190FE8"/>
    <w:rsid w:val="1A443C6A"/>
    <w:rsid w:val="1A72419E"/>
    <w:rsid w:val="1AA91AE6"/>
    <w:rsid w:val="1AC74474"/>
    <w:rsid w:val="1AE7900E"/>
    <w:rsid w:val="1B815702"/>
    <w:rsid w:val="1C4872D6"/>
    <w:rsid w:val="1C7834A2"/>
    <w:rsid w:val="1D784026"/>
    <w:rsid w:val="1D88900F"/>
    <w:rsid w:val="1DAF2701"/>
    <w:rsid w:val="1DC4B6AE"/>
    <w:rsid w:val="1DEAB26A"/>
    <w:rsid w:val="1E108959"/>
    <w:rsid w:val="1E300700"/>
    <w:rsid w:val="1E974B64"/>
    <w:rsid w:val="1E9BCAF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27A53E"/>
    <w:rsid w:val="226E34D7"/>
    <w:rsid w:val="22B26FE8"/>
    <w:rsid w:val="22E9C3E1"/>
    <w:rsid w:val="23093CC0"/>
    <w:rsid w:val="23595D9C"/>
    <w:rsid w:val="23665BD1"/>
    <w:rsid w:val="23B53F9D"/>
    <w:rsid w:val="23B79AA4"/>
    <w:rsid w:val="2402303B"/>
    <w:rsid w:val="240A0538"/>
    <w:rsid w:val="2431492A"/>
    <w:rsid w:val="24939C58"/>
    <w:rsid w:val="24C88760"/>
    <w:rsid w:val="2555CE42"/>
    <w:rsid w:val="25CFC893"/>
    <w:rsid w:val="25F2A0B9"/>
    <w:rsid w:val="27C419DD"/>
    <w:rsid w:val="2838D0D5"/>
    <w:rsid w:val="28600CDB"/>
    <w:rsid w:val="29443908"/>
    <w:rsid w:val="2AE10829"/>
    <w:rsid w:val="2B326C0F"/>
    <w:rsid w:val="2B40009A"/>
    <w:rsid w:val="2B41ADAD"/>
    <w:rsid w:val="2B631ED8"/>
    <w:rsid w:val="2B8F0F23"/>
    <w:rsid w:val="2BB70540"/>
    <w:rsid w:val="2BBB963C"/>
    <w:rsid w:val="2BBF7CCF"/>
    <w:rsid w:val="2C90031C"/>
    <w:rsid w:val="2C957946"/>
    <w:rsid w:val="2CBE7817"/>
    <w:rsid w:val="2CF1542E"/>
    <w:rsid w:val="2D003FE2"/>
    <w:rsid w:val="2D15B9B6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3277366"/>
    <w:rsid w:val="3356C657"/>
    <w:rsid w:val="33D07869"/>
    <w:rsid w:val="34C0C0DA"/>
    <w:rsid w:val="34F371D6"/>
    <w:rsid w:val="34FA9FAB"/>
    <w:rsid w:val="3524B692"/>
    <w:rsid w:val="35F3820A"/>
    <w:rsid w:val="36289FE3"/>
    <w:rsid w:val="3685C215"/>
    <w:rsid w:val="36E6E056"/>
    <w:rsid w:val="36ED18E1"/>
    <w:rsid w:val="370943AB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ACBE6D1"/>
    <w:rsid w:val="3B7E99F2"/>
    <w:rsid w:val="3B7FCE67"/>
    <w:rsid w:val="3C238F16"/>
    <w:rsid w:val="3C5EC42E"/>
    <w:rsid w:val="3CB0A422"/>
    <w:rsid w:val="3CCF7F17"/>
    <w:rsid w:val="3D14E991"/>
    <w:rsid w:val="3F022794"/>
    <w:rsid w:val="3F7E7A67"/>
    <w:rsid w:val="3F8A9698"/>
    <w:rsid w:val="3F9F75D3"/>
    <w:rsid w:val="3FA5B6E6"/>
    <w:rsid w:val="3FBA41E4"/>
    <w:rsid w:val="3FF5C115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FE223C"/>
    <w:rsid w:val="44603FC6"/>
    <w:rsid w:val="44F3A004"/>
    <w:rsid w:val="45109C37"/>
    <w:rsid w:val="458A4262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615C0E"/>
    <w:rsid w:val="49E4D7A3"/>
    <w:rsid w:val="4A75F891"/>
    <w:rsid w:val="4BD06BE4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859CD7"/>
    <w:rsid w:val="4EACEC11"/>
    <w:rsid w:val="4F3B3AA5"/>
    <w:rsid w:val="4FEEF344"/>
    <w:rsid w:val="5028FBF9"/>
    <w:rsid w:val="5060D9CC"/>
    <w:rsid w:val="506E749F"/>
    <w:rsid w:val="507D8D03"/>
    <w:rsid w:val="50A83C84"/>
    <w:rsid w:val="5123EE80"/>
    <w:rsid w:val="51A54B09"/>
    <w:rsid w:val="51DD9C67"/>
    <w:rsid w:val="523040F3"/>
    <w:rsid w:val="528B397B"/>
    <w:rsid w:val="52DE99D6"/>
    <w:rsid w:val="530D2057"/>
    <w:rsid w:val="5317C1A7"/>
    <w:rsid w:val="534352D0"/>
    <w:rsid w:val="535557F0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F094A1"/>
    <w:rsid w:val="5F3301B2"/>
    <w:rsid w:val="5F4AA3A8"/>
    <w:rsid w:val="5FAC7B11"/>
    <w:rsid w:val="602B3A4F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543D9B"/>
    <w:rsid w:val="62AC0C57"/>
    <w:rsid w:val="63083D02"/>
    <w:rsid w:val="63187BBA"/>
    <w:rsid w:val="63453CCE"/>
    <w:rsid w:val="63583F46"/>
    <w:rsid w:val="63773D16"/>
    <w:rsid w:val="6409718E"/>
    <w:rsid w:val="641A75A7"/>
    <w:rsid w:val="64EFA40A"/>
    <w:rsid w:val="651650E3"/>
    <w:rsid w:val="65496983"/>
    <w:rsid w:val="65851391"/>
    <w:rsid w:val="65A68703"/>
    <w:rsid w:val="66195069"/>
    <w:rsid w:val="6749FBF5"/>
    <w:rsid w:val="676D3FA0"/>
    <w:rsid w:val="67732531"/>
    <w:rsid w:val="67A7199D"/>
    <w:rsid w:val="67A95732"/>
    <w:rsid w:val="67AA8D56"/>
    <w:rsid w:val="686D2DB3"/>
    <w:rsid w:val="68714734"/>
    <w:rsid w:val="68C60F2C"/>
    <w:rsid w:val="68E6B1EC"/>
    <w:rsid w:val="69435468"/>
    <w:rsid w:val="695691D7"/>
    <w:rsid w:val="69EC684F"/>
    <w:rsid w:val="6A6D203B"/>
    <w:rsid w:val="6A818011"/>
    <w:rsid w:val="6AC79A5D"/>
    <w:rsid w:val="6B18392C"/>
    <w:rsid w:val="6B65EA40"/>
    <w:rsid w:val="6B8697C7"/>
    <w:rsid w:val="6BDE50FA"/>
    <w:rsid w:val="6C5D83F6"/>
    <w:rsid w:val="6CD366F1"/>
    <w:rsid w:val="6D01C6DE"/>
    <w:rsid w:val="6D6FE70D"/>
    <w:rsid w:val="6DC32DD5"/>
    <w:rsid w:val="6DE4D93A"/>
    <w:rsid w:val="6DF47291"/>
    <w:rsid w:val="6E593623"/>
    <w:rsid w:val="6E6566E8"/>
    <w:rsid w:val="6EAF5E8A"/>
    <w:rsid w:val="6EDC7EC0"/>
    <w:rsid w:val="6FD41032"/>
    <w:rsid w:val="6FEAF982"/>
    <w:rsid w:val="704603FE"/>
    <w:rsid w:val="70DA2944"/>
    <w:rsid w:val="71B924D2"/>
    <w:rsid w:val="7205405B"/>
    <w:rsid w:val="7297BF04"/>
    <w:rsid w:val="731F865D"/>
    <w:rsid w:val="735EC52F"/>
    <w:rsid w:val="7395262D"/>
    <w:rsid w:val="74AAD518"/>
    <w:rsid w:val="75384F42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D034F7"/>
    <w:rsid w:val="797ACC07"/>
    <w:rsid w:val="79B6B9EE"/>
    <w:rsid w:val="79CD8C8F"/>
    <w:rsid w:val="7A02BDEF"/>
    <w:rsid w:val="7A59739B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48EB41BA-54F4-49AD-9724-1EF1876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  <Invited_Members xmlns="caf8ea5a-cb7f-4f0f-9653-ce0d0ebd8c2b" xsi:nil="true"/>
    <Teams_Channel_Section_Location xmlns="caf8ea5a-cb7f-4f0f-9653-ce0d0ebd8c2b" xsi:nil="true"/>
    <Math_Settings xmlns="caf8ea5a-cb7f-4f0f-9653-ce0d0ebd8c2b" xsi:nil="true"/>
    <Member_Groups xmlns="caf8ea5a-cb7f-4f0f-9653-ce0d0ebd8c2b">
      <UserInfo>
        <DisplayName/>
        <AccountId xsi:nil="true"/>
        <AccountType/>
      </UserInfo>
    </Member_Groups>
    <Leaders xmlns="caf8ea5a-cb7f-4f0f-9653-ce0d0ebd8c2b">
      <UserInfo>
        <DisplayName/>
        <AccountId xsi:nil="true"/>
        <AccountType/>
      </UserInfo>
    </Leaders>
    <TeamsChannelId xmlns="caf8ea5a-cb7f-4f0f-9653-ce0d0ebd8c2b" xsi:nil="true"/>
    <Distribution_Groups xmlns="caf8ea5a-cb7f-4f0f-9653-ce0d0ebd8c2b" xsi:nil="true"/>
    <Invited_Leaders xmlns="caf8ea5a-cb7f-4f0f-9653-ce0d0ebd8c2b" xsi:nil="true"/>
    <Members xmlns="caf8ea5a-cb7f-4f0f-9653-ce0d0ebd8c2b">
      <UserInfo>
        <DisplayName/>
        <AccountId xsi:nil="true"/>
        <AccountType/>
      </UserInfo>
    </Members>
    <Has_Leaders_Only_SectionGroup xmlns="caf8ea5a-cb7f-4f0f-9653-ce0d0ebd8c2b" xsi:nil="true"/>
    <IsNotebookLocked xmlns="caf8ea5a-cb7f-4f0f-9653-ce0d0ebd8c2b" xsi:nil="true"/>
    <LMS_Mappings xmlns="caf8ea5a-cb7f-4f0f-9653-ce0d0ebd8c2b" xsi:nil="true"/>
    <_activity xmlns="caf8ea5a-cb7f-4f0f-9653-ce0d0ebd8c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42" ma:contentTypeDescription="Create a new document." ma:contentTypeScope="" ma:versionID="1ceb99b9710191ecff906c01e38cfa0f">
  <xsd:schema xmlns:xsd="http://www.w3.org/2001/XMLSchema" xmlns:xs="http://www.w3.org/2001/XMLSchema" xmlns:p="http://schemas.microsoft.com/office/2006/metadata/properties" xmlns:ns3="fd7da4a1-d421-4bfe-93b6-cc54a975b312" xmlns:ns4="caf8ea5a-cb7f-4f0f-9653-ce0d0ebd8c2b" targetNamespace="http://schemas.microsoft.com/office/2006/metadata/properties" ma:root="true" ma:fieldsID="b924432a24db8fdac3f26b7c5fff7f7a" ns3:_="" ns4:_=""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ath_Setting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6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</ds:schemaRefs>
</ds:datastoreItem>
</file>

<file path=customXml/itemProps2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711A9-99C8-4C21-B96E-89F087D7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16</cp:revision>
  <cp:lastPrinted>2024-04-16T20:53:00Z</cp:lastPrinted>
  <dcterms:created xsi:type="dcterms:W3CDTF">2024-07-23T02:25:00Z</dcterms:created>
  <dcterms:modified xsi:type="dcterms:W3CDTF">2025-07-02T20:58:00Z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