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2FFD" w14:textId="77777777" w:rsidR="00AB61A0" w:rsidRPr="00C54BAA" w:rsidRDefault="00AB61A0" w:rsidP="00AB61A0">
      <w:pPr>
        <w:jc w:val="center"/>
        <w:rPr>
          <w:b/>
        </w:rPr>
      </w:pPr>
      <w:r w:rsidRPr="00C54BAA">
        <w:rPr>
          <w:b/>
        </w:rPr>
        <w:t>Burruss Elementary School</w:t>
      </w:r>
    </w:p>
    <w:p w14:paraId="223DAC6B" w14:textId="77777777" w:rsidR="00AB61A0" w:rsidRPr="00C54BAA" w:rsidRDefault="00AB61A0" w:rsidP="00AB61A0">
      <w:pPr>
        <w:jc w:val="center"/>
        <w:rPr>
          <w:b/>
        </w:rPr>
      </w:pPr>
      <w:r w:rsidRPr="00C54BAA">
        <w:rPr>
          <w:b/>
        </w:rPr>
        <w:t>SGT Minutes</w:t>
      </w:r>
    </w:p>
    <w:p w14:paraId="330C3E7E" w14:textId="2F270CFD" w:rsidR="00AB61A0" w:rsidRPr="00C54BAA" w:rsidRDefault="00AB61A0" w:rsidP="00AB61A0">
      <w:pPr>
        <w:jc w:val="center"/>
        <w:rPr>
          <w:b/>
        </w:rPr>
      </w:pPr>
      <w:r>
        <w:rPr>
          <w:b/>
        </w:rPr>
        <w:t>Aug 18</w:t>
      </w:r>
    </w:p>
    <w:p w14:paraId="77C6432F" w14:textId="77777777" w:rsidR="00AB61A0" w:rsidRPr="00C54BAA" w:rsidRDefault="00AB61A0" w:rsidP="00AB61A0">
      <w:pPr>
        <w:jc w:val="center"/>
        <w:rPr>
          <w:b/>
        </w:rPr>
      </w:pPr>
      <w:r w:rsidRPr="00C54BAA">
        <w:rPr>
          <w:b/>
        </w:rPr>
        <w:t>3:47 PM</w:t>
      </w:r>
    </w:p>
    <w:p w14:paraId="0C0C52FF" w14:textId="77777777" w:rsidR="00AB61A0" w:rsidRPr="00C54BAA" w:rsidRDefault="00AB61A0" w:rsidP="00AB61A0"/>
    <w:p w14:paraId="4FD8A9EC" w14:textId="5B8AAAD7" w:rsidR="00AB61A0" w:rsidRPr="00C54BAA" w:rsidRDefault="00AB61A0" w:rsidP="00AB61A0">
      <w:r w:rsidRPr="00C54BAA">
        <w:t xml:space="preserve">Jillian Johnson, Laura Holder, Amy Barnes, Vicki Brown, </w:t>
      </w:r>
      <w:r>
        <w:t>Blaise Bowman McAnally</w:t>
      </w:r>
    </w:p>
    <w:p w14:paraId="45FB9FCC" w14:textId="77777777" w:rsidR="00AB61A0" w:rsidRPr="00C54BAA" w:rsidRDefault="00AB61A0" w:rsidP="00AB61A0"/>
    <w:p w14:paraId="612E1F83" w14:textId="010D684F" w:rsidR="00AB61A0" w:rsidRPr="00C54BAA" w:rsidRDefault="00AB61A0" w:rsidP="00AB61A0">
      <w:r w:rsidRPr="00C54BAA">
        <w:t>(ACTION)</w:t>
      </w:r>
      <w:r w:rsidRPr="00C54BAA">
        <w:tab/>
      </w:r>
      <w:r w:rsidRPr="00C54BAA">
        <w:tab/>
        <w:t>Agenda</w:t>
      </w:r>
    </w:p>
    <w:p w14:paraId="417BCC97" w14:textId="77777777" w:rsidR="00AB61A0" w:rsidRDefault="00AB61A0" w:rsidP="00AB61A0">
      <w:pPr>
        <w:pStyle w:val="ListParagraph"/>
        <w:numPr>
          <w:ilvl w:val="3"/>
          <w:numId w:val="1"/>
        </w:numPr>
      </w:pPr>
      <w:r w:rsidRPr="00C54BAA">
        <w:t>Principals Report</w:t>
      </w:r>
    </w:p>
    <w:p w14:paraId="06702933" w14:textId="2BB7EBA1" w:rsidR="00AB61A0" w:rsidRDefault="00AB61A0" w:rsidP="00AB61A0">
      <w:pPr>
        <w:pStyle w:val="ListParagraph"/>
        <w:numPr>
          <w:ilvl w:val="3"/>
          <w:numId w:val="1"/>
        </w:numPr>
      </w:pPr>
      <w:r>
        <w:t>Schedule Meeting Dates</w:t>
      </w:r>
    </w:p>
    <w:p w14:paraId="3FA27494" w14:textId="352F74E0" w:rsidR="00AB61A0" w:rsidRDefault="00AB61A0" w:rsidP="00AB61A0">
      <w:pPr>
        <w:pStyle w:val="ListParagraph"/>
        <w:numPr>
          <w:ilvl w:val="3"/>
          <w:numId w:val="1"/>
        </w:numPr>
      </w:pPr>
      <w:r>
        <w:t>Choose Discussion Topics for Future Meetings</w:t>
      </w:r>
    </w:p>
    <w:p w14:paraId="3369DD4B" w14:textId="77777777" w:rsidR="003E16D0" w:rsidRPr="00C54BAA" w:rsidRDefault="003E16D0" w:rsidP="003E16D0">
      <w:pPr>
        <w:pStyle w:val="ListParagraph"/>
        <w:ind w:left="2880"/>
      </w:pPr>
    </w:p>
    <w:p w14:paraId="565F1A12" w14:textId="6677127E" w:rsidR="00AB61A0" w:rsidRPr="00C54BAA" w:rsidRDefault="00AB61A0" w:rsidP="00AB61A0">
      <w:r w:rsidRPr="00C54BAA">
        <w:t>(DISCUSSION)</w:t>
      </w:r>
      <w:r w:rsidRPr="00C54BAA">
        <w:tab/>
        <w:t>Public Comment</w:t>
      </w:r>
    </w:p>
    <w:p w14:paraId="1978093F" w14:textId="77777777" w:rsidR="00AB61A0" w:rsidRDefault="00AB61A0" w:rsidP="00AB61A0">
      <w:pPr>
        <w:pStyle w:val="ListParagraph"/>
        <w:numPr>
          <w:ilvl w:val="0"/>
          <w:numId w:val="4"/>
        </w:numPr>
      </w:pPr>
      <w:r>
        <w:t>None</w:t>
      </w:r>
    </w:p>
    <w:p w14:paraId="2D076E29" w14:textId="77777777" w:rsidR="00AB61A0" w:rsidRDefault="00AB61A0" w:rsidP="00AB61A0"/>
    <w:p w14:paraId="1119DE2F" w14:textId="77777777" w:rsidR="00AB61A0" w:rsidRDefault="00AB61A0" w:rsidP="00AB61A0">
      <w:r w:rsidRPr="00C54BAA">
        <w:t>(ACTION)</w:t>
      </w:r>
      <w:r w:rsidRPr="00C54BAA">
        <w:tab/>
      </w:r>
      <w:r w:rsidRPr="00C54BAA">
        <w:tab/>
      </w:r>
      <w:r>
        <w:t>Approve Agenda</w:t>
      </w:r>
    </w:p>
    <w:p w14:paraId="286D68E6" w14:textId="0AC96833" w:rsidR="00AB61A0" w:rsidRDefault="00AB61A0" w:rsidP="00AB61A0">
      <w:pPr>
        <w:pStyle w:val="ListParagraph"/>
        <w:numPr>
          <w:ilvl w:val="0"/>
          <w:numId w:val="5"/>
        </w:numPr>
      </w:pPr>
      <w:r>
        <w:t>Motion: Vicki</w:t>
      </w:r>
    </w:p>
    <w:p w14:paraId="085DFF66" w14:textId="6FF3491F" w:rsidR="00AB61A0" w:rsidRDefault="00AB61A0" w:rsidP="00AB61A0">
      <w:pPr>
        <w:pStyle w:val="ListParagraph"/>
        <w:numPr>
          <w:ilvl w:val="0"/>
          <w:numId w:val="5"/>
        </w:numPr>
      </w:pPr>
      <w:r>
        <w:t>Second: Laura</w:t>
      </w:r>
    </w:p>
    <w:p w14:paraId="191B963E" w14:textId="215591BE" w:rsidR="00AB61A0" w:rsidRPr="00C54BAA" w:rsidRDefault="00AB61A0" w:rsidP="00AB61A0">
      <w:pPr>
        <w:pStyle w:val="ListParagraph"/>
        <w:numPr>
          <w:ilvl w:val="0"/>
          <w:numId w:val="5"/>
        </w:numPr>
      </w:pPr>
      <w:r>
        <w:t>Approval: Unanimous</w:t>
      </w:r>
    </w:p>
    <w:p w14:paraId="35A8EC37" w14:textId="77777777" w:rsidR="00AB61A0" w:rsidRPr="00C54BAA" w:rsidRDefault="00AB61A0" w:rsidP="00AB61A0"/>
    <w:p w14:paraId="2C7AC01D" w14:textId="2343AA71" w:rsidR="00AB61A0" w:rsidRPr="00C54BAA" w:rsidRDefault="00AB61A0" w:rsidP="00AB61A0">
      <w:r w:rsidRPr="00C54BAA">
        <w:t>(DISCUSSION)</w:t>
      </w:r>
      <w:r w:rsidRPr="00C54BAA">
        <w:tab/>
      </w:r>
      <w:r>
        <w:t>Principal’s Report</w:t>
      </w:r>
    </w:p>
    <w:p w14:paraId="1CE7050F" w14:textId="48BA61D2" w:rsidR="00AB61A0" w:rsidRDefault="00AB61A0" w:rsidP="00AB61A0">
      <w:pPr>
        <w:pStyle w:val="ListParagraph"/>
        <w:numPr>
          <w:ilvl w:val="0"/>
          <w:numId w:val="4"/>
        </w:numPr>
      </w:pPr>
      <w:r>
        <w:t>Super smooth start to the school year</w:t>
      </w:r>
    </w:p>
    <w:p w14:paraId="2469D2B6" w14:textId="58FCE41B" w:rsidR="00AB61A0" w:rsidRDefault="00AB61A0" w:rsidP="00AB61A0">
      <w:pPr>
        <w:pStyle w:val="ListParagraph"/>
        <w:numPr>
          <w:ilvl w:val="0"/>
          <w:numId w:val="4"/>
        </w:numPr>
      </w:pPr>
      <w:r>
        <w:t>Student numbers look good</w:t>
      </w:r>
    </w:p>
    <w:p w14:paraId="25C471F4" w14:textId="564B82FB" w:rsidR="00AB61A0" w:rsidRDefault="00AB61A0" w:rsidP="00AB61A0">
      <w:pPr>
        <w:pStyle w:val="ListParagraph"/>
        <w:numPr>
          <w:ilvl w:val="1"/>
          <w:numId w:val="4"/>
        </w:numPr>
      </w:pPr>
      <w:r>
        <w:t>Kindergarten numbers are “healthier” than last year</w:t>
      </w:r>
    </w:p>
    <w:p w14:paraId="799A95FA" w14:textId="4D59F6D0" w:rsidR="00AB61A0" w:rsidRDefault="00AB61A0" w:rsidP="00AB61A0">
      <w:pPr>
        <w:pStyle w:val="ListParagraph"/>
        <w:numPr>
          <w:ilvl w:val="1"/>
          <w:numId w:val="4"/>
        </w:numPr>
      </w:pPr>
      <w:r>
        <w:t>Class sizes look good</w:t>
      </w:r>
    </w:p>
    <w:p w14:paraId="368210C7" w14:textId="586F9FD7" w:rsidR="00AB61A0" w:rsidRDefault="00AB61A0" w:rsidP="00AB61A0">
      <w:pPr>
        <w:pStyle w:val="ListParagraph"/>
        <w:numPr>
          <w:ilvl w:val="0"/>
          <w:numId w:val="4"/>
        </w:numPr>
      </w:pPr>
      <w:r>
        <w:t xml:space="preserve">Teaching and learning </w:t>
      </w:r>
      <w:proofErr w:type="gramStart"/>
      <w:r>
        <w:t>is</w:t>
      </w:r>
      <w:proofErr w:type="gramEnd"/>
      <w:r>
        <w:t xml:space="preserve"> happening in building</w:t>
      </w:r>
    </w:p>
    <w:p w14:paraId="2786F246" w14:textId="75E8CCB9" w:rsidR="00AB61A0" w:rsidRDefault="00AB61A0" w:rsidP="00AB61A0">
      <w:pPr>
        <w:pStyle w:val="ListParagraph"/>
        <w:numPr>
          <w:ilvl w:val="0"/>
          <w:numId w:val="4"/>
        </w:numPr>
      </w:pPr>
      <w:r>
        <w:t>MAP starts next week – 8/24</w:t>
      </w:r>
    </w:p>
    <w:p w14:paraId="29ADFB4F" w14:textId="4C8A00EF" w:rsidR="00AB61A0" w:rsidRDefault="00AB61A0" w:rsidP="00AB61A0">
      <w:pPr>
        <w:pStyle w:val="ListParagraph"/>
        <w:numPr>
          <w:ilvl w:val="0"/>
          <w:numId w:val="4"/>
        </w:numPr>
      </w:pPr>
      <w:r>
        <w:t>Literacy Diagnostic Assessments</w:t>
      </w:r>
    </w:p>
    <w:p w14:paraId="2F8F6BC0" w14:textId="6D998B6C" w:rsidR="00AB61A0" w:rsidRDefault="00AB61A0" w:rsidP="00AB61A0">
      <w:pPr>
        <w:pStyle w:val="ListParagraph"/>
        <w:numPr>
          <w:ilvl w:val="1"/>
          <w:numId w:val="4"/>
        </w:numPr>
      </w:pPr>
      <w:r>
        <w:t>Done 1 on 1 for all students K-5</w:t>
      </w:r>
    </w:p>
    <w:p w14:paraId="634A0533" w14:textId="6EA19F90" w:rsidR="00AB61A0" w:rsidRDefault="00AB61A0" w:rsidP="00AB61A0">
      <w:pPr>
        <w:pStyle w:val="ListParagraph"/>
        <w:numPr>
          <w:ilvl w:val="1"/>
          <w:numId w:val="4"/>
        </w:numPr>
      </w:pPr>
      <w:r>
        <w:t>Brand new assessment panel this year</w:t>
      </w:r>
    </w:p>
    <w:p w14:paraId="67F44014" w14:textId="35309C66" w:rsidR="00AB61A0" w:rsidRDefault="00AB61A0" w:rsidP="00AB61A0">
      <w:pPr>
        <w:pStyle w:val="ListParagraph"/>
        <w:numPr>
          <w:ilvl w:val="0"/>
          <w:numId w:val="4"/>
        </w:numPr>
      </w:pPr>
      <w:r>
        <w:t>Small group instruction to start after Labor Day</w:t>
      </w:r>
    </w:p>
    <w:p w14:paraId="40285D3D" w14:textId="00CE8FC2" w:rsidR="00C5549C" w:rsidRDefault="00AB61A0" w:rsidP="00C5549C">
      <w:pPr>
        <w:pStyle w:val="ListParagraph"/>
        <w:numPr>
          <w:ilvl w:val="0"/>
          <w:numId w:val="4"/>
        </w:numPr>
      </w:pPr>
      <w:r>
        <w:t>TANG Math has been renewed</w:t>
      </w:r>
      <w:r w:rsidR="00C5549C">
        <w:t xml:space="preserve"> for year 3</w:t>
      </w:r>
    </w:p>
    <w:p w14:paraId="0368EBE7" w14:textId="56610DAE" w:rsidR="00C5549C" w:rsidRDefault="00C5549C" w:rsidP="00C5549C">
      <w:pPr>
        <w:pStyle w:val="ListParagraph"/>
        <w:numPr>
          <w:ilvl w:val="1"/>
          <w:numId w:val="4"/>
        </w:numPr>
      </w:pPr>
      <w:r>
        <w:t>Plan to get 3 years of curriculum before making any additional decisions</w:t>
      </w:r>
    </w:p>
    <w:p w14:paraId="6CDC3EFE" w14:textId="418B3418" w:rsidR="00C5549C" w:rsidRDefault="00C5549C" w:rsidP="00C5549C">
      <w:pPr>
        <w:pStyle w:val="ListParagraph"/>
        <w:numPr>
          <w:ilvl w:val="0"/>
          <w:numId w:val="4"/>
        </w:numPr>
      </w:pPr>
      <w:r>
        <w:t>Focus on direct explicit instruction for all subjects</w:t>
      </w:r>
    </w:p>
    <w:p w14:paraId="68F6BAC6" w14:textId="35CCFED7" w:rsidR="00C5549C" w:rsidRDefault="00C5549C" w:rsidP="00C5549C">
      <w:pPr>
        <w:pStyle w:val="ListParagraph"/>
        <w:numPr>
          <w:ilvl w:val="1"/>
          <w:numId w:val="4"/>
        </w:numPr>
      </w:pPr>
      <w:r>
        <w:t>“I do, we do, you do”</w:t>
      </w:r>
    </w:p>
    <w:p w14:paraId="012365E2" w14:textId="5A736364" w:rsidR="00C5549C" w:rsidRDefault="00C5549C" w:rsidP="00C5549C">
      <w:pPr>
        <w:pStyle w:val="ListParagraph"/>
        <w:numPr>
          <w:ilvl w:val="0"/>
          <w:numId w:val="4"/>
        </w:numPr>
      </w:pPr>
      <w:r>
        <w:t>Charter Funds – same as previous years</w:t>
      </w:r>
    </w:p>
    <w:p w14:paraId="1F2EBB30" w14:textId="77777777" w:rsidR="00AB61A0" w:rsidRDefault="00AB61A0" w:rsidP="00AB61A0"/>
    <w:p w14:paraId="4ECF8200" w14:textId="17512615" w:rsidR="00AB61A0" w:rsidRPr="00C54BAA" w:rsidRDefault="00AB61A0" w:rsidP="00AB61A0">
      <w:r w:rsidRPr="00C54BAA">
        <w:t>(DISCUSSION)</w:t>
      </w:r>
      <w:r w:rsidRPr="00C54BAA">
        <w:tab/>
      </w:r>
      <w:r>
        <w:t>Discussion Topics for Meetings</w:t>
      </w:r>
    </w:p>
    <w:p w14:paraId="2613B5ED" w14:textId="7C9A362C" w:rsidR="00AB61A0" w:rsidRDefault="00BF53CC" w:rsidP="00AB61A0">
      <w:pPr>
        <w:pStyle w:val="ListParagraph"/>
        <w:numPr>
          <w:ilvl w:val="0"/>
          <w:numId w:val="3"/>
        </w:numPr>
      </w:pPr>
      <w:r>
        <w:t xml:space="preserve">IB </w:t>
      </w:r>
      <w:r w:rsidR="00655DA3">
        <w:t xml:space="preserve">PYP </w:t>
      </w:r>
      <w:r>
        <w:t>Focus</w:t>
      </w:r>
    </w:p>
    <w:p w14:paraId="6133FF3B" w14:textId="3C8AFBBF" w:rsidR="00BF53CC" w:rsidRDefault="00BF53CC" w:rsidP="00BF53CC">
      <w:pPr>
        <w:pStyle w:val="ListParagraph"/>
        <w:numPr>
          <w:ilvl w:val="1"/>
          <w:numId w:val="3"/>
        </w:numPr>
      </w:pPr>
      <w:r>
        <w:t>Re-authorization in 2026/2027</w:t>
      </w:r>
    </w:p>
    <w:p w14:paraId="2F752544" w14:textId="2441960C" w:rsidR="00BF53CC" w:rsidRDefault="00BF53CC" w:rsidP="00BF53CC">
      <w:pPr>
        <w:pStyle w:val="ListParagraph"/>
        <w:numPr>
          <w:ilvl w:val="0"/>
          <w:numId w:val="3"/>
        </w:numPr>
      </w:pPr>
      <w:r>
        <w:t>School Improvement Plan Review</w:t>
      </w:r>
    </w:p>
    <w:p w14:paraId="6451035C" w14:textId="07B9DF45" w:rsidR="00BF53CC" w:rsidRDefault="00BF53CC" w:rsidP="00BF53CC">
      <w:pPr>
        <w:pStyle w:val="ListParagraph"/>
        <w:numPr>
          <w:ilvl w:val="1"/>
          <w:numId w:val="3"/>
        </w:numPr>
      </w:pPr>
      <w:r>
        <w:t>Data focused</w:t>
      </w:r>
    </w:p>
    <w:p w14:paraId="0C9A5C20" w14:textId="1BF39A9B" w:rsidR="00BF53CC" w:rsidRDefault="00BF53CC" w:rsidP="00BF53CC">
      <w:pPr>
        <w:pStyle w:val="ListParagraph"/>
        <w:numPr>
          <w:ilvl w:val="0"/>
          <w:numId w:val="3"/>
        </w:numPr>
      </w:pPr>
      <w:r>
        <w:lastRenderedPageBreak/>
        <w:t>After school enrichment opportunities</w:t>
      </w:r>
    </w:p>
    <w:p w14:paraId="77BD7CAE" w14:textId="12C86376" w:rsidR="00655DA3" w:rsidRDefault="00655DA3" w:rsidP="00BF53CC">
      <w:pPr>
        <w:pStyle w:val="ListParagraph"/>
        <w:numPr>
          <w:ilvl w:val="0"/>
          <w:numId w:val="3"/>
        </w:numPr>
      </w:pPr>
      <w:r>
        <w:t>Data talking points – start/mid/end year</w:t>
      </w:r>
    </w:p>
    <w:p w14:paraId="0398481B" w14:textId="17DCB588" w:rsidR="00655DA3" w:rsidRDefault="00655DA3" w:rsidP="00BF53CC">
      <w:pPr>
        <w:pStyle w:val="ListParagraph"/>
        <w:numPr>
          <w:ilvl w:val="0"/>
          <w:numId w:val="3"/>
        </w:numPr>
      </w:pPr>
      <w:r>
        <w:t>Wit &amp; Wisdom Update</w:t>
      </w:r>
    </w:p>
    <w:p w14:paraId="081EDF3A" w14:textId="001C4BA3" w:rsidR="00FF05B1" w:rsidRDefault="00FF05B1" w:rsidP="00BF53CC">
      <w:pPr>
        <w:pStyle w:val="ListParagraph"/>
        <w:numPr>
          <w:ilvl w:val="0"/>
          <w:numId w:val="3"/>
        </w:numPr>
      </w:pPr>
      <w:r>
        <w:t>TANG Math Update</w:t>
      </w:r>
    </w:p>
    <w:p w14:paraId="4871E523" w14:textId="11E066E4" w:rsidR="00F36AD7" w:rsidRDefault="00F36AD7" w:rsidP="00BF53CC">
      <w:pPr>
        <w:pStyle w:val="ListParagraph"/>
        <w:numPr>
          <w:ilvl w:val="0"/>
          <w:numId w:val="3"/>
        </w:numPr>
      </w:pPr>
      <w:r>
        <w:t>Prep for Middle School/Transitions</w:t>
      </w:r>
    </w:p>
    <w:p w14:paraId="5D370EAD" w14:textId="77777777" w:rsidR="00AB61A0" w:rsidRPr="00C54BAA" w:rsidRDefault="00AB61A0" w:rsidP="00AB61A0"/>
    <w:p w14:paraId="7EFA35F3" w14:textId="610DB8CA" w:rsidR="00AB61A0" w:rsidRDefault="00AB61A0" w:rsidP="00AB61A0">
      <w:r>
        <w:t>(ACTION)</w:t>
      </w:r>
      <w:r>
        <w:tab/>
      </w:r>
      <w:r>
        <w:tab/>
        <w:t>Schedule Meeting Dates</w:t>
      </w:r>
    </w:p>
    <w:p w14:paraId="29CE8356" w14:textId="35C38FFD" w:rsidR="00C5549C" w:rsidRDefault="00C5549C" w:rsidP="00C5549C">
      <w:pPr>
        <w:pStyle w:val="ListParagraph"/>
        <w:numPr>
          <w:ilvl w:val="0"/>
          <w:numId w:val="3"/>
        </w:numPr>
      </w:pPr>
      <w:r>
        <w:t>Schedule 10 / must have 8</w:t>
      </w:r>
    </w:p>
    <w:p w14:paraId="4CF2BDB3" w14:textId="118299F9" w:rsidR="00C5549C" w:rsidRDefault="00C5549C" w:rsidP="00C5549C">
      <w:pPr>
        <w:pStyle w:val="ListParagraph"/>
        <w:numPr>
          <w:ilvl w:val="1"/>
          <w:numId w:val="3"/>
        </w:numPr>
      </w:pPr>
      <w:r>
        <w:t>Aug 18</w:t>
      </w:r>
    </w:p>
    <w:p w14:paraId="3902495F" w14:textId="74AFA442" w:rsidR="00C5549C" w:rsidRDefault="00C5549C" w:rsidP="00C5549C">
      <w:pPr>
        <w:pStyle w:val="ListParagraph"/>
        <w:numPr>
          <w:ilvl w:val="1"/>
          <w:numId w:val="3"/>
        </w:numPr>
      </w:pPr>
      <w:r>
        <w:t>Sept 18</w:t>
      </w:r>
    </w:p>
    <w:p w14:paraId="6D34368F" w14:textId="3E373DF9" w:rsidR="00BF53CC" w:rsidRDefault="00BF53CC" w:rsidP="00C5549C">
      <w:pPr>
        <w:pStyle w:val="ListParagraph"/>
        <w:numPr>
          <w:ilvl w:val="1"/>
          <w:numId w:val="3"/>
        </w:numPr>
      </w:pPr>
      <w:r>
        <w:t>Oct 23</w:t>
      </w:r>
    </w:p>
    <w:p w14:paraId="122953DA" w14:textId="676A1389" w:rsidR="00BF53CC" w:rsidRDefault="00BF53CC" w:rsidP="00C5549C">
      <w:pPr>
        <w:pStyle w:val="ListParagraph"/>
        <w:numPr>
          <w:ilvl w:val="1"/>
          <w:numId w:val="3"/>
        </w:numPr>
      </w:pPr>
      <w:r>
        <w:t>Nov 19</w:t>
      </w:r>
    </w:p>
    <w:p w14:paraId="1D4D3411" w14:textId="1B6373A1" w:rsidR="00BF53CC" w:rsidRDefault="00BF53CC" w:rsidP="00C5549C">
      <w:pPr>
        <w:pStyle w:val="ListParagraph"/>
        <w:numPr>
          <w:ilvl w:val="1"/>
          <w:numId w:val="3"/>
        </w:numPr>
      </w:pPr>
      <w:r>
        <w:t>Dec 16</w:t>
      </w:r>
    </w:p>
    <w:p w14:paraId="2C2821A4" w14:textId="2599C41B" w:rsidR="00BF53CC" w:rsidRDefault="00BF53CC" w:rsidP="00C5549C">
      <w:pPr>
        <w:pStyle w:val="ListParagraph"/>
        <w:numPr>
          <w:ilvl w:val="1"/>
          <w:numId w:val="3"/>
        </w:numPr>
      </w:pPr>
      <w:r>
        <w:t>Jan 20</w:t>
      </w:r>
    </w:p>
    <w:p w14:paraId="381AB979" w14:textId="04F1D458" w:rsidR="00BF53CC" w:rsidRDefault="00BF53CC" w:rsidP="00C5549C">
      <w:pPr>
        <w:pStyle w:val="ListParagraph"/>
        <w:numPr>
          <w:ilvl w:val="1"/>
          <w:numId w:val="3"/>
        </w:numPr>
      </w:pPr>
      <w:r>
        <w:t>Feb 24</w:t>
      </w:r>
    </w:p>
    <w:p w14:paraId="1F096A33" w14:textId="60D0545A" w:rsidR="00BF53CC" w:rsidRDefault="00BF53CC" w:rsidP="00C5549C">
      <w:pPr>
        <w:pStyle w:val="ListParagraph"/>
        <w:numPr>
          <w:ilvl w:val="1"/>
          <w:numId w:val="3"/>
        </w:numPr>
      </w:pPr>
      <w:r>
        <w:t>Mar 24</w:t>
      </w:r>
    </w:p>
    <w:p w14:paraId="6B9A0868" w14:textId="0DEE34B6" w:rsidR="00BF53CC" w:rsidRDefault="00BF53CC" w:rsidP="00C5549C">
      <w:pPr>
        <w:pStyle w:val="ListParagraph"/>
        <w:numPr>
          <w:ilvl w:val="1"/>
          <w:numId w:val="3"/>
        </w:numPr>
      </w:pPr>
      <w:r>
        <w:t>Apr 21</w:t>
      </w:r>
    </w:p>
    <w:p w14:paraId="6AD6B346" w14:textId="7C5A266C" w:rsidR="00BF53CC" w:rsidRDefault="00BF53CC" w:rsidP="00C5549C">
      <w:pPr>
        <w:pStyle w:val="ListParagraph"/>
        <w:numPr>
          <w:ilvl w:val="1"/>
          <w:numId w:val="3"/>
        </w:numPr>
      </w:pPr>
      <w:r>
        <w:t>May 12</w:t>
      </w:r>
    </w:p>
    <w:p w14:paraId="2D49C94C" w14:textId="1151218A" w:rsidR="00AB61A0" w:rsidRDefault="00C5549C" w:rsidP="00AB61A0">
      <w:pPr>
        <w:pStyle w:val="ListParagraph"/>
        <w:numPr>
          <w:ilvl w:val="0"/>
          <w:numId w:val="3"/>
        </w:numPr>
      </w:pPr>
      <w:r>
        <w:t>3:45 PM for all meetings</w:t>
      </w:r>
      <w:r w:rsidR="00BF53CC">
        <w:t xml:space="preserve"> in ALB Media Center</w:t>
      </w:r>
    </w:p>
    <w:p w14:paraId="59621FBD" w14:textId="77777777" w:rsidR="00BF53CC" w:rsidRDefault="00BF53CC" w:rsidP="00AB61A0"/>
    <w:p w14:paraId="58339485" w14:textId="3E1D2B9D" w:rsidR="00BF53CC" w:rsidRDefault="00BF53CC" w:rsidP="00AB61A0">
      <w:r>
        <w:t>(ACTION)</w:t>
      </w:r>
      <w:r>
        <w:tab/>
      </w:r>
      <w:r>
        <w:tab/>
        <w:t>Vote on Meeting Dates</w:t>
      </w:r>
    </w:p>
    <w:p w14:paraId="3446A416" w14:textId="56B6D77E" w:rsidR="00BF53CC" w:rsidRDefault="00BF53CC" w:rsidP="00BF53CC">
      <w:pPr>
        <w:pStyle w:val="ListParagraph"/>
        <w:numPr>
          <w:ilvl w:val="0"/>
          <w:numId w:val="7"/>
        </w:numPr>
      </w:pPr>
      <w:r>
        <w:t>Motion: Vicki</w:t>
      </w:r>
    </w:p>
    <w:p w14:paraId="5A1A6CDD" w14:textId="3C6BD956" w:rsidR="00BF53CC" w:rsidRDefault="00BF53CC" w:rsidP="00BF53CC">
      <w:pPr>
        <w:pStyle w:val="ListParagraph"/>
        <w:numPr>
          <w:ilvl w:val="0"/>
          <w:numId w:val="7"/>
        </w:numPr>
      </w:pPr>
      <w:r>
        <w:t>Second: Blaise</w:t>
      </w:r>
    </w:p>
    <w:p w14:paraId="191C993D" w14:textId="7E7555EF" w:rsidR="00BF53CC" w:rsidRDefault="00BF53CC" w:rsidP="00BF53CC">
      <w:pPr>
        <w:pStyle w:val="ListParagraph"/>
        <w:numPr>
          <w:ilvl w:val="0"/>
          <w:numId w:val="7"/>
        </w:numPr>
      </w:pPr>
      <w:r>
        <w:t xml:space="preserve">Approval: Unanimous </w:t>
      </w:r>
    </w:p>
    <w:p w14:paraId="45753A91" w14:textId="77777777" w:rsidR="00AB61A0" w:rsidRPr="00C54BAA" w:rsidRDefault="00AB61A0" w:rsidP="00AB61A0"/>
    <w:p w14:paraId="0353450B" w14:textId="246FF2FD" w:rsidR="00AB61A0" w:rsidRPr="00C54BAA" w:rsidRDefault="00AB61A0" w:rsidP="00AB61A0">
      <w:r w:rsidRPr="00C54BAA">
        <w:t>(ACTION)</w:t>
      </w:r>
      <w:r w:rsidRPr="00C54BAA">
        <w:tab/>
      </w:r>
      <w:r w:rsidRPr="00C54BAA">
        <w:tab/>
        <w:t xml:space="preserve">Adjourn @ </w:t>
      </w:r>
      <w:r w:rsidR="003E16D0">
        <w:t>5:04</w:t>
      </w:r>
      <w:r>
        <w:t xml:space="preserve"> </w:t>
      </w:r>
      <w:r w:rsidRPr="00C54BAA">
        <w:t>PM</w:t>
      </w:r>
    </w:p>
    <w:p w14:paraId="2C8C5A4A" w14:textId="29F20154" w:rsidR="00AB61A0" w:rsidRPr="00C54BAA" w:rsidRDefault="00AB61A0" w:rsidP="00AB61A0">
      <w:pPr>
        <w:pStyle w:val="ListParagraph"/>
        <w:numPr>
          <w:ilvl w:val="3"/>
          <w:numId w:val="2"/>
        </w:numPr>
      </w:pPr>
      <w:r w:rsidRPr="00C54BAA">
        <w:t xml:space="preserve">Motion: </w:t>
      </w:r>
      <w:r w:rsidR="003E16D0">
        <w:t>Blaise</w:t>
      </w:r>
    </w:p>
    <w:p w14:paraId="1F709191" w14:textId="73F2F435" w:rsidR="00AB61A0" w:rsidRPr="00C54BAA" w:rsidRDefault="00AB61A0" w:rsidP="00AB61A0">
      <w:pPr>
        <w:pStyle w:val="ListParagraph"/>
        <w:numPr>
          <w:ilvl w:val="3"/>
          <w:numId w:val="2"/>
        </w:numPr>
      </w:pPr>
      <w:r w:rsidRPr="00C54BAA">
        <w:t xml:space="preserve">Second: </w:t>
      </w:r>
      <w:r w:rsidR="003E16D0">
        <w:t>Laura</w:t>
      </w:r>
    </w:p>
    <w:p w14:paraId="3C8D397F" w14:textId="48AB5B37" w:rsidR="00AB61A0" w:rsidRPr="00C54BAA" w:rsidRDefault="00AB61A0" w:rsidP="00AB61A0">
      <w:pPr>
        <w:pStyle w:val="ListParagraph"/>
        <w:numPr>
          <w:ilvl w:val="3"/>
          <w:numId w:val="2"/>
        </w:numPr>
      </w:pPr>
      <w:r w:rsidRPr="00C54BAA">
        <w:t xml:space="preserve">Approval: </w:t>
      </w:r>
      <w:r w:rsidR="003E16D0">
        <w:t>Unanimous</w:t>
      </w:r>
    </w:p>
    <w:p w14:paraId="10E3A477" w14:textId="77777777" w:rsidR="00AB61A0" w:rsidRPr="00C54BAA" w:rsidRDefault="00AB61A0" w:rsidP="00AB61A0"/>
    <w:p w14:paraId="08292F38" w14:textId="77777777" w:rsidR="00AB61A0" w:rsidRPr="00C54BAA" w:rsidRDefault="00AB61A0" w:rsidP="00AB61A0"/>
    <w:p w14:paraId="2F051D7C" w14:textId="77777777" w:rsidR="00AB61A0" w:rsidRPr="00C54BAA" w:rsidRDefault="00AB61A0" w:rsidP="00AB61A0"/>
    <w:p w14:paraId="7248E2FA" w14:textId="77777777" w:rsidR="00AB61A0" w:rsidRDefault="00AB61A0" w:rsidP="00AB61A0"/>
    <w:p w14:paraId="3A0540D9" w14:textId="77777777" w:rsidR="002F558D" w:rsidRDefault="002F558D"/>
    <w:sectPr w:rsidR="002F558D" w:rsidSect="00D7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1AE"/>
    <w:multiLevelType w:val="hybridMultilevel"/>
    <w:tmpl w:val="162E40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DD3E8F"/>
    <w:multiLevelType w:val="hybridMultilevel"/>
    <w:tmpl w:val="62581F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D352A60"/>
    <w:multiLevelType w:val="hybridMultilevel"/>
    <w:tmpl w:val="B6F6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F83"/>
    <w:multiLevelType w:val="hybridMultilevel"/>
    <w:tmpl w:val="A6604D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2248BF"/>
    <w:multiLevelType w:val="hybridMultilevel"/>
    <w:tmpl w:val="8550B7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E357DAB"/>
    <w:multiLevelType w:val="hybridMultilevel"/>
    <w:tmpl w:val="B694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F66BF"/>
    <w:multiLevelType w:val="hybridMultilevel"/>
    <w:tmpl w:val="DCF098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45A5EF3"/>
    <w:multiLevelType w:val="hybridMultilevel"/>
    <w:tmpl w:val="9726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01DE1"/>
    <w:multiLevelType w:val="hybridMultilevel"/>
    <w:tmpl w:val="09A8B0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357852007">
    <w:abstractNumId w:val="5"/>
  </w:num>
  <w:num w:numId="2" w16cid:durableId="28339796">
    <w:abstractNumId w:val="7"/>
  </w:num>
  <w:num w:numId="3" w16cid:durableId="502864442">
    <w:abstractNumId w:val="0"/>
  </w:num>
  <w:num w:numId="4" w16cid:durableId="686713563">
    <w:abstractNumId w:val="4"/>
  </w:num>
  <w:num w:numId="5" w16cid:durableId="1365594603">
    <w:abstractNumId w:val="6"/>
  </w:num>
  <w:num w:numId="6" w16cid:durableId="491144500">
    <w:abstractNumId w:val="3"/>
  </w:num>
  <w:num w:numId="7" w16cid:durableId="1529564882">
    <w:abstractNumId w:val="1"/>
  </w:num>
  <w:num w:numId="8" w16cid:durableId="1067190572">
    <w:abstractNumId w:val="2"/>
  </w:num>
  <w:num w:numId="9" w16cid:durableId="1209225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A0"/>
    <w:rsid w:val="000E4167"/>
    <w:rsid w:val="002F558D"/>
    <w:rsid w:val="003913A1"/>
    <w:rsid w:val="003E16D0"/>
    <w:rsid w:val="00655DA3"/>
    <w:rsid w:val="00831DC9"/>
    <w:rsid w:val="00865B86"/>
    <w:rsid w:val="00893609"/>
    <w:rsid w:val="00AB61A0"/>
    <w:rsid w:val="00B66CCA"/>
    <w:rsid w:val="00BF53CC"/>
    <w:rsid w:val="00C5549C"/>
    <w:rsid w:val="00D745BA"/>
    <w:rsid w:val="00E90978"/>
    <w:rsid w:val="00F36AD7"/>
    <w:rsid w:val="00F629EF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9AE78"/>
  <w14:defaultImageDpi w14:val="32767"/>
  <w15:chartTrackingRefBased/>
  <w15:docId w15:val="{DE2A9AC6-8204-674D-8F14-C7C14F00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61A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1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1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1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1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Barnes</dc:creator>
  <cp:keywords/>
  <dc:description/>
  <cp:lastModifiedBy>EdmondsonGoodman, Tabitha</cp:lastModifiedBy>
  <cp:revision>2</cp:revision>
  <dcterms:created xsi:type="dcterms:W3CDTF">2025-08-20T12:54:00Z</dcterms:created>
  <dcterms:modified xsi:type="dcterms:W3CDTF">2025-08-20T12:54:00Z</dcterms:modified>
</cp:coreProperties>
</file>