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934" w14:textId="44EDDF9C" w:rsidR="00E45B81" w:rsidRPr="002969F5" w:rsidRDefault="00E45B81" w:rsidP="002969F5">
      <w:pPr>
        <w:spacing w:before="120" w:after="0" w:line="276" w:lineRule="auto"/>
        <w:rPr>
          <w:rFonts w:eastAsia="Times New Roman" w:cstheme="minorHAnsi"/>
          <w:b/>
          <w:sz w:val="40"/>
          <w:szCs w:val="24"/>
        </w:rPr>
      </w:pPr>
      <w:r w:rsidRPr="00E45B81">
        <w:rPr>
          <w:rFonts w:ascii="Times New Roman" w:eastAsia="Times New Roman" w:hAnsi="Times New Roman" w:cs="Times New Roman"/>
          <w:b/>
          <w:sz w:val="40"/>
          <w:szCs w:val="24"/>
        </w:rPr>
        <w:t>Attendance Information for Parents</w:t>
      </w:r>
    </w:p>
    <w:p w14:paraId="6E699798" w14:textId="77777777" w:rsidR="00E45B81" w:rsidRPr="00E45B81" w:rsidRDefault="00E45B81" w:rsidP="00E45B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0EC629" w14:textId="22C52C20" w:rsidR="00E45B81" w:rsidRPr="00E45B81" w:rsidRDefault="00E45B81" w:rsidP="00E4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Grade</w:t>
      </w:r>
      <w:r w:rsidR="003462EE">
        <w:rPr>
          <w:rFonts w:ascii="Times New Roman" w:eastAsia="Times New Roman" w:hAnsi="Times New Roman" w:cs="Times New Roman"/>
          <w:color w:val="000000"/>
          <w:sz w:val="24"/>
          <w:szCs w:val="24"/>
        </w:rPr>
        <w:t>s 6-8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462EE">
        <w:rPr>
          <w:rFonts w:ascii="Times New Roman" w:eastAsia="Times New Roman" w:hAnsi="Times New Roman" w:cs="Times New Roman"/>
          <w:color w:val="000000"/>
          <w:sz w:val="24"/>
          <w:szCs w:val="24"/>
        </w:rPr>
        <w:t>Wendy Claypool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7E49">
        <w:rPr>
          <w:rFonts w:ascii="Times New Roman" w:eastAsia="Times New Roman" w:hAnsi="Times New Roman" w:cs="Times New Roman"/>
          <w:color w:val="000000"/>
          <w:sz w:val="24"/>
          <w:szCs w:val="24"/>
        </w:rPr>
        <w:t>Wen</w:t>
      </w:r>
      <w:r w:rsidR="009218A8">
        <w:rPr>
          <w:rFonts w:ascii="Times New Roman" w:eastAsia="Times New Roman" w:hAnsi="Times New Roman" w:cs="Times New Roman"/>
          <w:color w:val="000000"/>
          <w:sz w:val="24"/>
          <w:szCs w:val="24"/>
        </w:rPr>
        <w:t>dyLClaypool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@katyisd.org         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(281) 237-</w:t>
      </w:r>
      <w:r w:rsidR="009218A8">
        <w:rPr>
          <w:rFonts w:ascii="Times New Roman" w:eastAsia="Times New Roman" w:hAnsi="Times New Roman" w:cs="Times New Roman"/>
          <w:color w:val="000000"/>
          <w:sz w:val="24"/>
          <w:szCs w:val="24"/>
        </w:rPr>
        <w:t>6805</w:t>
      </w:r>
    </w:p>
    <w:p w14:paraId="15D4D330" w14:textId="77777777" w:rsidR="00E45B81" w:rsidRPr="00E45B81" w:rsidRDefault="00E45B81" w:rsidP="00E4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55D6625" w14:textId="3C84A55E" w:rsidR="00130C5C" w:rsidRPr="007A67C5" w:rsidRDefault="00130C5C" w:rsidP="00130C5C">
      <w:pPr>
        <w:spacing w:before="120" w:after="0" w:line="276" w:lineRule="auto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ABSENCE REPORTING</w:t>
      </w:r>
    </w:p>
    <w:p w14:paraId="7B248783" w14:textId="77777777" w:rsidR="00130C5C" w:rsidRPr="00E45B81" w:rsidRDefault="00130C5C" w:rsidP="00130C5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04FE463" w14:textId="14305DED" w:rsidR="00500E40" w:rsidRPr="00500E40" w:rsidRDefault="00130C5C" w:rsidP="00500E40">
      <w:pPr>
        <w:spacing w:after="0" w:line="276" w:lineRule="auto"/>
      </w:pP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If a student is absent for any reason, a parent or guardian must report the reason for absence to the Attendance Office.  This can be done via phone, email, note, doctor’s note, or by completing the</w:t>
      </w:r>
      <w:r w:rsidR="00605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505653">
        <w:rPr>
          <w:rFonts w:ascii="Times New Roman" w:eastAsia="Times New Roman" w:hAnsi="Times New Roman" w:cs="Times New Roman"/>
          <w:color w:val="000000"/>
          <w:sz w:val="24"/>
          <w:szCs w:val="24"/>
        </w:rPr>
        <w:t>nline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tgtFrame="_blank" w:tooltip="https://kjh.katyisd.org/families/absence-reporting" w:history="1">
        <w:r w:rsidR="00505653" w:rsidRPr="00505653">
          <w:rPr>
            <w:rStyle w:val="Hyperlink"/>
            <w:highlight w:val="yellow"/>
            <w:u w:val="none"/>
          </w:rPr>
          <w:t>KJH Absence Reporting link</w:t>
        </w:r>
      </w:hyperlink>
      <w:r w:rsidR="00505653" w:rsidRPr="00505653">
        <w:rPr>
          <w:highlight w:val="yellow"/>
        </w:rPr>
        <w:t> —&gt;</w:t>
      </w:r>
      <w:r w:rsidR="00505653" w:rsidRPr="00505653">
        <w:t> </w:t>
      </w:r>
      <w:hyperlink r:id="rId11" w:tgtFrame="_blank" w:tooltip="https://kjh.katyisd.org/families/absence-reporting" w:history="1">
        <w:r w:rsidR="00505653" w:rsidRPr="00505653">
          <w:rPr>
            <w:rStyle w:val="Hyperlink"/>
            <w:u w:val="none"/>
          </w:rPr>
          <w:t> </w:t>
        </w:r>
      </w:hyperlink>
      <w:hyperlink r:id="rId12" w:tgtFrame="_blank" w:tooltip="https://kjh.katyisd.org/families/absence-reporting" w:history="1">
        <w:r w:rsidR="00505653" w:rsidRPr="00505653">
          <w:rPr>
            <w:rStyle w:val="Hyperlink"/>
            <w:u w:val="none"/>
          </w:rPr>
          <w:t> </w:t>
        </w:r>
        <w:r w:rsidR="00505653" w:rsidRPr="00505653">
          <w:rPr>
            <w:rStyle w:val="Hyperlink"/>
          </w:rPr>
          <w:t>https://kjh.katyisd.org/families/absence-reporting</w:t>
        </w:r>
      </w:hyperlink>
    </w:p>
    <w:p w14:paraId="694BC4B9" w14:textId="7C05E91F" w:rsidR="008A0FEB" w:rsidRPr="00505653" w:rsidRDefault="008A0FEB" w:rsidP="00505653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017D2C">
        <w:rPr>
          <w:rFonts w:ascii="Times New Roman" w:hAnsi="Times New Roman" w:cs="Times New Roman"/>
          <w:sz w:val="24"/>
          <w:szCs w:val="24"/>
        </w:rPr>
        <w:t>Parents can use this form instead of a parent call/note/email to report student absences.</w:t>
      </w:r>
    </w:p>
    <w:p w14:paraId="61131CD1" w14:textId="77777777" w:rsidR="00130C5C" w:rsidRDefault="00130C5C" w:rsidP="00130C5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57882" w14:textId="33F53790" w:rsidR="00130C5C" w:rsidRDefault="00130C5C" w:rsidP="00130C5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3D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absences are considered unexcused until the parent/guardian has contacted </w:t>
      </w:r>
      <w:r w:rsidR="0069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attendance, </w:t>
      </w:r>
      <w:r w:rsidRPr="00E23D2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505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required documentation is received by the </w:t>
      </w:r>
      <w:r w:rsidR="0069658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ttendance </w:t>
      </w:r>
      <w:r w:rsidR="0069658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ffice.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BA6702" w14:textId="77777777" w:rsidR="00575083" w:rsidRDefault="00575083" w:rsidP="00130C5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1DFD2A" w14:textId="0EC7A738" w:rsidR="00D328E6" w:rsidRDefault="00D328E6" w:rsidP="00130C5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make every effort to turn in all absence notes, doctor notes, etc. within 5 days of the student’s return to school.</w:t>
      </w:r>
    </w:p>
    <w:p w14:paraId="3A79EEFF" w14:textId="77777777" w:rsidR="007A67C5" w:rsidRPr="00E45B81" w:rsidRDefault="007A67C5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5AD6D" w14:textId="77777777" w:rsidR="00CA2CC8" w:rsidRPr="00E45B81" w:rsidRDefault="00CA2CC8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AF94D" w14:textId="11A1EF08" w:rsidR="00CA2CC8" w:rsidRPr="00E45B81" w:rsidRDefault="00CA2CC8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STUDENT CHECK-IN </w:t>
      </w:r>
      <w:r w:rsidR="009A0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Pr="00E45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CHECK-OUT</w:t>
      </w:r>
    </w:p>
    <w:p w14:paraId="412ADC7C" w14:textId="33FE05DB" w:rsidR="00CA2CC8" w:rsidRPr="00324348" w:rsidRDefault="00CA2CC8" w:rsidP="00056C3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are </w:t>
      </w:r>
      <w:r w:rsidRPr="0005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REQUIRED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check </w:t>
      </w:r>
      <w:r w:rsidR="00155B6F" w:rsidRPr="00155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 w:rsidR="0011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</w:t>
      </w:r>
      <w:r w:rsidR="00110354" w:rsidRPr="00090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 through the </w:t>
      </w:r>
      <w:r w:rsidR="0011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Attendance Office</w:t>
      </w:r>
      <w:r w:rsidR="00155B6F" w:rsidRPr="00155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55B6F" w:rsidRPr="00090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55B6F" w:rsidRPr="00155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OUT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school </w:t>
      </w:r>
      <w:r w:rsidR="00090C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the </w:t>
      </w:r>
      <w:r w:rsidR="00090C5C" w:rsidRPr="009A0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Front </w:t>
      </w:r>
      <w:r w:rsidRPr="009A0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670A5C" w14:textId="14C3A3A7" w:rsidR="00056C3C" w:rsidRPr="00056C3C" w:rsidRDefault="00CA2CC8" w:rsidP="00056C3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may NOT leave the campus at any time or for any reason during the school day without </w:t>
      </w:r>
      <w:r w:rsidR="00403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>check</w:t>
      </w:r>
      <w:r w:rsidR="0040316F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through the </w:t>
      </w:r>
      <w:r w:rsidR="00295057">
        <w:rPr>
          <w:rFonts w:ascii="Times New Roman" w:eastAsia="Times New Roman" w:hAnsi="Times New Roman" w:cs="Times New Roman"/>
          <w:color w:val="000000"/>
          <w:sz w:val="24"/>
          <w:szCs w:val="24"/>
        </w:rPr>
        <w:t>Front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</w:t>
      </w:r>
      <w:r w:rsidR="00800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the AP Office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</w:p>
    <w:p w14:paraId="3AB7492A" w14:textId="3D640F4B" w:rsidR="00027A48" w:rsidRDefault="00CA2CC8" w:rsidP="00056C3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>Parent/guardian</w:t>
      </w:r>
      <w:r w:rsidR="007C6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DC153C">
        <w:rPr>
          <w:rFonts w:ascii="Times New Roman" w:eastAsia="Times New Roman" w:hAnsi="Times New Roman" w:cs="Times New Roman"/>
          <w:color w:val="000000"/>
          <w:sz w:val="24"/>
          <w:szCs w:val="24"/>
        </w:rPr>
        <w:t>emergency contact</w:t>
      </w:r>
      <w:r w:rsidRPr="00056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must come to </w:t>
      </w:r>
      <w:r w:rsidR="00DC153C">
        <w:rPr>
          <w:rFonts w:ascii="Times New Roman" w:eastAsia="Times New Roman" w:hAnsi="Times New Roman" w:cs="Times New Roman"/>
          <w:color w:val="000000"/>
          <w:sz w:val="24"/>
          <w:szCs w:val="24"/>
        </w:rPr>
        <w:t>Front Office</w:t>
      </w:r>
      <w:r w:rsidR="00027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check</w:t>
      </w:r>
      <w:r w:rsidR="009A2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A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</w:t>
      </w:r>
      <w:r w:rsidR="00DC1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027A48">
        <w:rPr>
          <w:rFonts w:ascii="Times New Roman" w:eastAsia="Times New Roman" w:hAnsi="Times New Roman" w:cs="Times New Roman"/>
          <w:color w:val="000000"/>
          <w:sz w:val="24"/>
          <w:szCs w:val="24"/>
        </w:rPr>
        <w:t>student.</w:t>
      </w:r>
    </w:p>
    <w:p w14:paraId="11349CD5" w14:textId="77777777" w:rsidR="005D2967" w:rsidRPr="00E45B81" w:rsidRDefault="005D2967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543997" w14:textId="77777777" w:rsidR="00164422" w:rsidRPr="00E45B81" w:rsidRDefault="00164422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23BFC" w14:textId="3F0FC604" w:rsidR="00CA2CC8" w:rsidRPr="00056C3C" w:rsidRDefault="00CA2CC8" w:rsidP="00056C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WHO CAN CHECK OUT </w:t>
      </w:r>
      <w:r w:rsidR="007C0F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</w:t>
      </w:r>
      <w:r w:rsidRPr="00056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STUDENT?</w:t>
      </w:r>
    </w:p>
    <w:p w14:paraId="015C3FB4" w14:textId="2CD2788E" w:rsidR="00CA2CC8" w:rsidRPr="000D4FCF" w:rsidRDefault="00CA2CC8" w:rsidP="008F1557">
      <w:pPr>
        <w:pStyle w:val="ListParagraph"/>
        <w:numPr>
          <w:ilvl w:val="0"/>
          <w:numId w:val="3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Parent/guardian</w:t>
      </w:r>
      <w:r w:rsidR="009A2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or emergency contact</w:t>
      </w:r>
      <w:r w:rsidRPr="008F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Parents/guardians </w:t>
      </w:r>
      <w:r w:rsidR="007C6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emergency contacts 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>listed on the enrollment card may check their student out</w:t>
      </w:r>
      <w:r w:rsidR="003E5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school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They must come to </w:t>
      </w:r>
      <w:r w:rsidR="007C5454">
        <w:rPr>
          <w:rFonts w:ascii="Times New Roman" w:eastAsia="Times New Roman" w:hAnsi="Times New Roman" w:cs="Times New Roman"/>
          <w:color w:val="000000"/>
          <w:sz w:val="24"/>
          <w:szCs w:val="24"/>
        </w:rPr>
        <w:t>the F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ront </w:t>
      </w:r>
      <w:r w:rsidR="007C545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>ffice with their photo ID.  </w:t>
      </w:r>
      <w:r w:rsidR="007C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Electronic copies of photo </w:t>
      </w:r>
      <w:proofErr w:type="gramStart"/>
      <w:r w:rsidR="007C5454">
        <w:rPr>
          <w:rFonts w:ascii="Times New Roman" w:eastAsia="Times New Roman" w:hAnsi="Times New Roman" w:cs="Times New Roman"/>
          <w:color w:val="000000"/>
          <w:sz w:val="24"/>
          <w:szCs w:val="24"/>
        </w:rPr>
        <w:t>ID’s</w:t>
      </w:r>
      <w:proofErr w:type="gramEnd"/>
      <w:r w:rsidR="007C5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not accepted per Katy ISD</w:t>
      </w:r>
      <w:r w:rsidR="000D4F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896964" w14:textId="77777777" w:rsidR="000D4FCF" w:rsidRPr="008F1557" w:rsidRDefault="000D4FCF" w:rsidP="000D4FCF">
      <w:pPr>
        <w:pStyle w:val="ListParagraph"/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045C7" w14:textId="3B729290" w:rsidR="008F1557" w:rsidRPr="002D2140" w:rsidRDefault="00CA2CC8" w:rsidP="002D2140">
      <w:pPr>
        <w:pStyle w:val="ListParagraph"/>
        <w:numPr>
          <w:ilvl w:val="0"/>
          <w:numId w:val="3"/>
        </w:numPr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Authorized adult</w:t>
      </w:r>
      <w:proofErr w:type="gramStart"/>
      <w:r w:rsidRPr="008F1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>  If</w:t>
      </w:r>
      <w:proofErr w:type="gramEnd"/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parent/guardian wants someone </w:t>
      </w:r>
      <w:r w:rsid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>other than a parent/guardian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3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emergency contact </w:t>
      </w:r>
      <w:r w:rsidRPr="008F1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check their student out from school, they must send </w:t>
      </w:r>
      <w:r w:rsidRPr="0079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WRITTEN permission </w:t>
      </w:r>
      <w:r w:rsidR="00792954" w:rsidRPr="0079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with a copy of their driver’s license attached </w:t>
      </w:r>
      <w:r w:rsidR="004143C5" w:rsidRPr="0079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stating the</w:t>
      </w:r>
      <w:r w:rsidR="000D4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date,</w:t>
      </w:r>
      <w:r w:rsidR="004143C5" w:rsidRPr="0079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student name, reason, time they need to leave, and person checking the student out of school</w:t>
      </w:r>
      <w:r w:rsidR="002D2140" w:rsidRPr="0079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B6A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Only a parent/guardian can grant this permission.</w:t>
      </w:r>
    </w:p>
    <w:p w14:paraId="7E125753" w14:textId="2A2EB94F" w:rsidR="00EC1EAD" w:rsidRPr="00C12F1E" w:rsidRDefault="004604E1" w:rsidP="00EC1EAD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sz w:val="24"/>
          <w:szCs w:val="24"/>
        </w:rPr>
        <w:t>NOTE</w:t>
      </w:r>
      <w:proofErr w:type="gramStart"/>
      <w:r w:rsidRPr="00E45B81">
        <w:rPr>
          <w:rFonts w:ascii="Times New Roman" w:eastAsia="Times New Roman" w:hAnsi="Times New Roman" w:cs="Times New Roman"/>
          <w:sz w:val="24"/>
          <w:szCs w:val="24"/>
        </w:rPr>
        <w:t>:  Students</w:t>
      </w:r>
      <w:proofErr w:type="gramEnd"/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 will NOT be released during the school day to a rideshare service.  </w:t>
      </w:r>
    </w:p>
    <w:p w14:paraId="316962A1" w14:textId="77777777" w:rsidR="00E45B81" w:rsidRDefault="00E45B81" w:rsidP="00E45B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E93D7" w14:textId="60F33C11" w:rsidR="00620093" w:rsidRDefault="00620093" w:rsidP="00E45B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KATY ISD TESTING CENTER</w:t>
      </w:r>
    </w:p>
    <w:p w14:paraId="30C48178" w14:textId="028D9C42" w:rsidR="00620093" w:rsidRDefault="00D87B3E" w:rsidP="00E45B8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Students who have an appointment at the Katy ISD Testing Center must bring a </w:t>
      </w:r>
      <w:r w:rsidR="005038EA">
        <w:rPr>
          <w:rFonts w:ascii="Times New Roman" w:eastAsia="Times New Roman" w:hAnsi="Times New Roman" w:cs="Times New Roman"/>
          <w:bCs/>
          <w:sz w:val="24"/>
          <w:szCs w:val="24"/>
        </w:rPr>
        <w:t xml:space="preserve">pass back to the Attendance Office when they return to school for their absence to be </w:t>
      </w:r>
      <w:r w:rsidR="008001EF"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changed from unexcused to </w:t>
      </w:r>
      <w:r w:rsidR="005038EA">
        <w:rPr>
          <w:rFonts w:ascii="Times New Roman" w:eastAsia="Times New Roman" w:hAnsi="Times New Roman" w:cs="Times New Roman"/>
          <w:bCs/>
          <w:sz w:val="24"/>
          <w:szCs w:val="24"/>
        </w:rPr>
        <w:t>excused.</w:t>
      </w:r>
    </w:p>
    <w:p w14:paraId="3AC21FCE" w14:textId="77777777" w:rsidR="001363A1" w:rsidRDefault="001363A1" w:rsidP="00E45B8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FF3506" w14:textId="4FA8D755" w:rsidR="001363A1" w:rsidRPr="00196E73" w:rsidRDefault="001363A1" w:rsidP="00E45B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6E73">
        <w:rPr>
          <w:rFonts w:ascii="Times New Roman" w:eastAsia="Times New Roman" w:hAnsi="Times New Roman" w:cs="Times New Roman"/>
          <w:b/>
          <w:sz w:val="24"/>
          <w:szCs w:val="24"/>
        </w:rPr>
        <w:t>FAMILY EMERGENCY or FUNERAL</w:t>
      </w:r>
    </w:p>
    <w:p w14:paraId="5AEF926B" w14:textId="45C38629" w:rsidR="001363A1" w:rsidRPr="00D87B3E" w:rsidRDefault="0010450D" w:rsidP="00E45B8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Please notify the Attendance Office by email of a family emergency or funeral</w:t>
      </w:r>
      <w:r w:rsidR="008B36E9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The nature of </w:t>
      </w:r>
      <w:r w:rsidR="00196E7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8B36E9">
        <w:rPr>
          <w:rFonts w:ascii="Times New Roman" w:eastAsia="Times New Roman" w:hAnsi="Times New Roman" w:cs="Times New Roman"/>
          <w:bCs/>
          <w:sz w:val="24"/>
          <w:szCs w:val="24"/>
        </w:rPr>
        <w:t xml:space="preserve"> family emergency will need to be disclosed </w:t>
      </w:r>
      <w:r w:rsidR="000A3A59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8001EF">
        <w:rPr>
          <w:rFonts w:ascii="Times New Roman" w:eastAsia="Times New Roman" w:hAnsi="Times New Roman" w:cs="Times New Roman"/>
          <w:bCs/>
          <w:sz w:val="24"/>
          <w:szCs w:val="24"/>
        </w:rPr>
        <w:t>the KJH Principal</w:t>
      </w:r>
      <w:r w:rsidR="000A3A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consider the absence to be excused or unexcused.  All correspondence is kept confidential between the Attendance Office and </w:t>
      </w:r>
      <w:r w:rsidR="008001EF">
        <w:rPr>
          <w:rFonts w:ascii="Times New Roman" w:eastAsia="Times New Roman" w:hAnsi="Times New Roman" w:cs="Times New Roman"/>
          <w:bCs/>
          <w:sz w:val="24"/>
          <w:szCs w:val="24"/>
        </w:rPr>
        <w:t>the Principal and grade-level Assistant Principal</w:t>
      </w:r>
      <w:r w:rsidR="000A3A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F7362C" w14:textId="04F8ED52" w:rsidR="00CA2CC8" w:rsidRDefault="00CA2CC8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B9CD4" w14:textId="04ABE9E7" w:rsidR="00E45B81" w:rsidRPr="00E45B81" w:rsidRDefault="00E45B81" w:rsidP="00E45B8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COLLEGE </w:t>
      </w:r>
      <w:r w:rsidR="007C0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r w:rsidRPr="00E45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MILITARY VISITS</w:t>
      </w:r>
    </w:p>
    <w:p w14:paraId="00FE2D0F" w14:textId="5D5A1419" w:rsidR="001D5728" w:rsidRDefault="00236CC0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applies </w:t>
      </w:r>
      <w:r w:rsidR="00E72EAF" w:rsidRPr="008001EF">
        <w:rPr>
          <w:rFonts w:ascii="Times New Roman" w:eastAsia="Times New Roman" w:hAnsi="Times New Roman" w:cs="Times New Roman"/>
          <w:sz w:val="24"/>
          <w:szCs w:val="24"/>
          <w:u w:val="single"/>
        </w:rPr>
        <w:t>only</w:t>
      </w:r>
      <w:r w:rsidR="00E7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high school students.</w:t>
      </w:r>
    </w:p>
    <w:p w14:paraId="54BCC089" w14:textId="77777777" w:rsidR="00236CC0" w:rsidRPr="00E45B81" w:rsidRDefault="00236CC0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615AB" w14:textId="3D019EA0" w:rsidR="00CA2CC8" w:rsidRPr="00E45B81" w:rsidRDefault="003268A4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597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REARRANGED ABSENCES</w:t>
      </w:r>
    </w:p>
    <w:p w14:paraId="0EDA193D" w14:textId="1AA9FA44" w:rsidR="00CA2CC8" w:rsidRDefault="00CA2CC8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Occasionally a student needs to be absent for a special reason (</w:t>
      </w:r>
      <w:r w:rsid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5653"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a family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trip, sports event,</w:t>
      </w:r>
      <w:r w:rsidR="00505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retreat, 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etc.).  </w:t>
      </w:r>
      <w:r w:rsidR="00505653">
        <w:rPr>
          <w:rFonts w:ascii="Times New Roman" w:eastAsia="Times New Roman" w:hAnsi="Times New Roman" w:cs="Times New Roman"/>
          <w:color w:val="000000"/>
          <w:sz w:val="24"/>
          <w:szCs w:val="24"/>
        </w:rPr>
        <w:t>Absences for non-school-sponsored events are unexcused by Katy ISD.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A32C40" w14:textId="77777777" w:rsidR="007A67AB" w:rsidRDefault="007A67AB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AF7DE" w14:textId="243C94A8" w:rsidR="007A67AB" w:rsidRPr="00DC56B9" w:rsidRDefault="007A67AB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5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VERIFICATION of ENROLLMENT</w:t>
      </w:r>
      <w:r w:rsidR="004A29DC" w:rsidRPr="00DC5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(VOE) for </w:t>
      </w:r>
      <w:r w:rsidR="00BB14EA" w:rsidRPr="00DC5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 DRIVER’S LICENSE</w:t>
      </w:r>
    </w:p>
    <w:p w14:paraId="6051CD5D" w14:textId="5BF3C768" w:rsidR="00BB14EA" w:rsidRDefault="00BB14EA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Parents may request</w:t>
      </w:r>
      <w:r w:rsidR="004A2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VOE by sending an email to the Attendance Office.  VOE’s are good for 30 days from the date of issuance by the school during the regular school year</w:t>
      </w:r>
      <w:r w:rsidR="00303D38">
        <w:rPr>
          <w:rFonts w:ascii="Times New Roman" w:eastAsia="Times New Roman" w:hAnsi="Times New Roman" w:cs="Times New Roman"/>
          <w:color w:val="000000"/>
          <w:sz w:val="24"/>
          <w:szCs w:val="24"/>
        </w:rPr>
        <w:t>.  VOE’s will be delivered to students within 24 hours of the request.</w:t>
      </w:r>
    </w:p>
    <w:p w14:paraId="494175EF" w14:textId="77777777" w:rsidR="00C0341F" w:rsidRDefault="00C0341F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4AA80" w14:textId="4DE23663" w:rsidR="00303D38" w:rsidRDefault="00C0341F" w:rsidP="005D296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303D38">
        <w:rPr>
          <w:rFonts w:ascii="Times New Roman" w:eastAsia="Times New Roman" w:hAnsi="Times New Roman" w:cs="Times New Roman"/>
          <w:color w:val="000000"/>
          <w:sz w:val="24"/>
          <w:szCs w:val="24"/>
        </w:rPr>
        <w:t>Summer</w:t>
      </w:r>
      <w:proofErr w:type="gramEnd"/>
      <w:r w:rsidR="00303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VOE’s will be issued </w:t>
      </w:r>
      <w:r w:rsidR="005B76C6">
        <w:rPr>
          <w:rFonts w:ascii="Times New Roman" w:eastAsia="Times New Roman" w:hAnsi="Times New Roman" w:cs="Times New Roman"/>
          <w:color w:val="000000"/>
          <w:sz w:val="24"/>
          <w:szCs w:val="24"/>
        </w:rPr>
        <w:t>during the last week of school and are good through the summer.</w:t>
      </w:r>
    </w:p>
    <w:p w14:paraId="60070403" w14:textId="77777777" w:rsidR="0027334E" w:rsidRPr="00E45B81" w:rsidRDefault="0027334E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1D28A" w14:textId="449F8AD7" w:rsidR="0027334E" w:rsidRPr="00E45B81" w:rsidRDefault="0027334E" w:rsidP="005D296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sz w:val="24"/>
          <w:szCs w:val="24"/>
        </w:rPr>
        <w:t xml:space="preserve">VIEWING </w:t>
      </w:r>
      <w:r w:rsidR="008F1557">
        <w:rPr>
          <w:rFonts w:ascii="Times New Roman" w:eastAsia="Times New Roman" w:hAnsi="Times New Roman" w:cs="Times New Roman"/>
          <w:b/>
          <w:sz w:val="24"/>
          <w:szCs w:val="24"/>
        </w:rPr>
        <w:t>YOUR STUDENT’S</w:t>
      </w:r>
      <w:r w:rsidRPr="00E45B81">
        <w:rPr>
          <w:rFonts w:ascii="Times New Roman" w:eastAsia="Times New Roman" w:hAnsi="Times New Roman" w:cs="Times New Roman"/>
          <w:b/>
          <w:sz w:val="24"/>
          <w:szCs w:val="24"/>
        </w:rPr>
        <w:t xml:space="preserve"> ATTENDANCE RECORDS</w:t>
      </w:r>
    </w:p>
    <w:p w14:paraId="7A66BDBD" w14:textId="5C0864CA" w:rsidR="0027334E" w:rsidRPr="00E45B81" w:rsidRDefault="0027334E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To view absences for your student, go to Home Access Center and select Attendance Tab.  Days with absences will be color coded.  To see detailed information, hover over </w:t>
      </w:r>
      <w:r w:rsidR="00056C3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>date to see period and reason.</w:t>
      </w:r>
    </w:p>
    <w:p w14:paraId="5289F20C" w14:textId="106E5972" w:rsidR="005D2967" w:rsidRDefault="005D2967" w:rsidP="005D29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A3767" w14:textId="77777777" w:rsidR="008762C8" w:rsidRDefault="008762C8" w:rsidP="00BF5A9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62608" w14:textId="715B3557" w:rsidR="00BF5A9D" w:rsidRPr="00E45B81" w:rsidRDefault="00BF5A9D" w:rsidP="00BF5A9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sz w:val="24"/>
          <w:szCs w:val="24"/>
        </w:rPr>
        <w:t>COMPULSORY ATTENDANCE</w:t>
      </w:r>
    </w:p>
    <w:p w14:paraId="4021E76C" w14:textId="656E812F" w:rsidR="008F1557" w:rsidRPr="00642753" w:rsidRDefault="00BF5A9D" w:rsidP="00BF5A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If a student has 3 unexcused absences in a 4-week period or 6 unexcused absences in </w:t>
      </w:r>
      <w:r w:rsidR="00815FCA">
        <w:rPr>
          <w:rFonts w:ascii="Times New Roman" w:eastAsia="Times New Roman" w:hAnsi="Times New Roman" w:cs="Times New Roman"/>
          <w:sz w:val="24"/>
          <w:szCs w:val="24"/>
        </w:rPr>
        <w:t>6 months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, the parent will receive a Compulsory Attendance Notification.  The </w:t>
      </w:r>
      <w:r w:rsidR="008001EF" w:rsidRPr="00E45B81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 should contact the </w:t>
      </w:r>
      <w:r w:rsidR="008001E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ttendance </w:t>
      </w:r>
      <w:r w:rsidR="008001E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ffice to correct any errors. If the absences are not corrected and unexcused absences continue, further Truancy </w:t>
      </w:r>
      <w:r w:rsidR="008001E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 xml:space="preserve">revention </w:t>
      </w:r>
      <w:r w:rsidR="008001E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45B81">
        <w:rPr>
          <w:rFonts w:ascii="Times New Roman" w:eastAsia="Times New Roman" w:hAnsi="Times New Roman" w:cs="Times New Roman"/>
          <w:sz w:val="24"/>
          <w:szCs w:val="24"/>
        </w:rPr>
        <w:t>easures may be taken.  This is the first warning in the process.</w:t>
      </w:r>
      <w:bookmarkStart w:id="0" w:name="_Hlk79131874"/>
    </w:p>
    <w:bookmarkEnd w:id="0"/>
    <w:p w14:paraId="405ED008" w14:textId="105F92EF" w:rsidR="004604E1" w:rsidRPr="00E45B81" w:rsidRDefault="004604E1" w:rsidP="005D2967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1495710" w14:textId="77777777" w:rsidR="000C401C" w:rsidRPr="000C401C" w:rsidRDefault="000C401C" w:rsidP="000C401C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C40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Doctor Note Required/Failure to Attend Letters</w:t>
      </w:r>
    </w:p>
    <w:p w14:paraId="259DEC09" w14:textId="7B089C99" w:rsidR="000C401C" w:rsidRDefault="000C401C" w:rsidP="000C40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a student’s absence for personal illness exceeds 5 consecutive days, or a total of 8 days in a six-month period, the student </w:t>
      </w:r>
      <w:r w:rsidR="008001EF">
        <w:rPr>
          <w:rFonts w:ascii="Times New Roman" w:eastAsia="Times New Roman" w:hAnsi="Times New Roman" w:cs="Times New Roman"/>
          <w:color w:val="000000"/>
          <w:sz w:val="24"/>
          <w:szCs w:val="24"/>
        </w:rPr>
        <w:t>must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 an original “doctor’s excuse” for any additional absences due to illness.  For this reason, it is best to provide a </w:t>
      </w:r>
      <w:r w:rsidR="008001EF"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>doctor’s</w:t>
      </w:r>
      <w:r w:rsidRPr="00E45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note whenever possible</w:t>
      </w:r>
      <w:r w:rsidR="00800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5 days of the student’s return to 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9E5B80" w14:textId="77777777" w:rsidR="000C401C" w:rsidRDefault="000C401C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948E00" w14:textId="1EFB68AD" w:rsidR="004604E1" w:rsidRPr="00E45B81" w:rsidRDefault="004604E1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bCs/>
          <w:sz w:val="24"/>
          <w:szCs w:val="24"/>
        </w:rPr>
        <w:t>ATTENDANCE FOR CREDIT</w:t>
      </w:r>
    </w:p>
    <w:p w14:paraId="7FF0467D" w14:textId="25576590" w:rsidR="008F1557" w:rsidRDefault="004604E1" w:rsidP="004604E1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Cs/>
          <w:sz w:val="24"/>
          <w:szCs w:val="24"/>
        </w:rPr>
        <w:t xml:space="preserve">In addition to compulsory attendance, a student must attend at least 90 percent of the days the class is offered to </w:t>
      </w:r>
      <w:r w:rsidR="008001EF" w:rsidRPr="00E45B81">
        <w:rPr>
          <w:rFonts w:ascii="Times New Roman" w:eastAsia="Times New Roman" w:hAnsi="Times New Roman" w:cs="Times New Roman"/>
          <w:bCs/>
          <w:sz w:val="24"/>
          <w:szCs w:val="24"/>
        </w:rPr>
        <w:t>receive</w:t>
      </w:r>
      <w:r w:rsidRPr="00E45B81">
        <w:rPr>
          <w:rFonts w:ascii="Times New Roman" w:eastAsia="Times New Roman" w:hAnsi="Times New Roman" w:cs="Times New Roman"/>
          <w:bCs/>
          <w:sz w:val="24"/>
          <w:szCs w:val="24"/>
        </w:rPr>
        <w:t xml:space="preserve"> credit. These absences include excused and unexcused absences</w:t>
      </w:r>
      <w:r w:rsidRPr="00E45B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14:paraId="35BED636" w14:textId="77777777" w:rsidR="00E44155" w:rsidRDefault="00E44155" w:rsidP="004604E1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2E760A9" w14:textId="4B8302D5" w:rsidR="00961D0E" w:rsidRPr="00E45B81" w:rsidRDefault="00961D0E" w:rsidP="005D2967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522A3C9" w14:textId="14492FD9" w:rsidR="00693868" w:rsidRPr="00886B4B" w:rsidRDefault="009B35CA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 detailed information regarding attendance policies, please refer the </w:t>
      </w:r>
      <w:hyperlink r:id="rId13" w:history="1">
        <w:r w:rsidRPr="00474C6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Discipline Management Plan and Student Code of Conduct</w:t>
        </w:r>
      </w:hyperlink>
      <w:r w:rsidR="00886B4B" w:rsidRPr="00474C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</w:t>
      </w:r>
      <w:hyperlink r:id="rId14" w:history="1">
        <w:r w:rsidR="00886B4B" w:rsidRPr="0045104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the Student Handbook</w:t>
        </w:r>
      </w:hyperlink>
      <w:r w:rsidR="00886B4B" w:rsidRPr="0045104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2C0DDF3" w14:textId="3E1C06BD" w:rsidR="00642753" w:rsidRDefault="00642753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2219F6" w14:textId="44513457" w:rsidR="0027334E" w:rsidRPr="00541A47" w:rsidRDefault="0027334E" w:rsidP="005D296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sectPr w:rsidR="0027334E" w:rsidRPr="00541A47" w:rsidSect="005D2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90D4" w14:textId="77777777" w:rsidR="00C73BD6" w:rsidRDefault="00C73BD6" w:rsidP="0047375C">
      <w:pPr>
        <w:spacing w:after="0" w:line="240" w:lineRule="auto"/>
      </w:pPr>
      <w:r>
        <w:separator/>
      </w:r>
    </w:p>
  </w:endnote>
  <w:endnote w:type="continuationSeparator" w:id="0">
    <w:p w14:paraId="547FE23A" w14:textId="77777777" w:rsidR="00C73BD6" w:rsidRDefault="00C73BD6" w:rsidP="0047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3E62" w14:textId="77777777" w:rsidR="00C73BD6" w:rsidRDefault="00C73BD6" w:rsidP="0047375C">
      <w:pPr>
        <w:spacing w:after="0" w:line="240" w:lineRule="auto"/>
      </w:pPr>
      <w:r>
        <w:separator/>
      </w:r>
    </w:p>
  </w:footnote>
  <w:footnote w:type="continuationSeparator" w:id="0">
    <w:p w14:paraId="57024981" w14:textId="77777777" w:rsidR="00C73BD6" w:rsidRDefault="00C73BD6" w:rsidP="00473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558"/>
    <w:multiLevelType w:val="multilevel"/>
    <w:tmpl w:val="D1A4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32A1"/>
    <w:multiLevelType w:val="multilevel"/>
    <w:tmpl w:val="2FBA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26362"/>
    <w:multiLevelType w:val="hybridMultilevel"/>
    <w:tmpl w:val="ECA05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D4C23"/>
    <w:multiLevelType w:val="hybridMultilevel"/>
    <w:tmpl w:val="5A74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F38FB"/>
    <w:multiLevelType w:val="hybridMultilevel"/>
    <w:tmpl w:val="FFDE8F62"/>
    <w:lvl w:ilvl="0" w:tplc="B566B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D7DD0"/>
    <w:multiLevelType w:val="hybridMultilevel"/>
    <w:tmpl w:val="C626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1EF3"/>
    <w:multiLevelType w:val="hybridMultilevel"/>
    <w:tmpl w:val="17F0CB52"/>
    <w:lvl w:ilvl="0" w:tplc="B566B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44D00"/>
    <w:multiLevelType w:val="multilevel"/>
    <w:tmpl w:val="823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57C64"/>
    <w:multiLevelType w:val="hybridMultilevel"/>
    <w:tmpl w:val="AD622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727358"/>
    <w:multiLevelType w:val="hybridMultilevel"/>
    <w:tmpl w:val="8C76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7910">
    <w:abstractNumId w:val="9"/>
  </w:num>
  <w:num w:numId="2" w16cid:durableId="180900844">
    <w:abstractNumId w:val="5"/>
  </w:num>
  <w:num w:numId="3" w16cid:durableId="836462833">
    <w:abstractNumId w:val="3"/>
  </w:num>
  <w:num w:numId="4" w16cid:durableId="101537358">
    <w:abstractNumId w:val="2"/>
  </w:num>
  <w:num w:numId="5" w16cid:durableId="1351561798">
    <w:abstractNumId w:val="4"/>
  </w:num>
  <w:num w:numId="6" w16cid:durableId="76446990">
    <w:abstractNumId w:val="6"/>
  </w:num>
  <w:num w:numId="7" w16cid:durableId="979266706">
    <w:abstractNumId w:val="8"/>
  </w:num>
  <w:num w:numId="8" w16cid:durableId="560288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8593924">
    <w:abstractNumId w:val="1"/>
  </w:num>
  <w:num w:numId="10" w16cid:durableId="87878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C8"/>
    <w:rsid w:val="00017D2C"/>
    <w:rsid w:val="000265C9"/>
    <w:rsid w:val="00027458"/>
    <w:rsid w:val="00027A48"/>
    <w:rsid w:val="00031FDA"/>
    <w:rsid w:val="00056C3C"/>
    <w:rsid w:val="000732BA"/>
    <w:rsid w:val="00074038"/>
    <w:rsid w:val="00090C5C"/>
    <w:rsid w:val="000A3268"/>
    <w:rsid w:val="000A3A59"/>
    <w:rsid w:val="000B4A0B"/>
    <w:rsid w:val="000B7653"/>
    <w:rsid w:val="000C401C"/>
    <w:rsid w:val="000D4FCF"/>
    <w:rsid w:val="0010450D"/>
    <w:rsid w:val="00110354"/>
    <w:rsid w:val="00130C5C"/>
    <w:rsid w:val="001363A1"/>
    <w:rsid w:val="0014420F"/>
    <w:rsid w:val="00153F35"/>
    <w:rsid w:val="00155B6F"/>
    <w:rsid w:val="00164422"/>
    <w:rsid w:val="00184FE2"/>
    <w:rsid w:val="00196E73"/>
    <w:rsid w:val="001A3F8D"/>
    <w:rsid w:val="001A4C43"/>
    <w:rsid w:val="001B06A6"/>
    <w:rsid w:val="001B2AA2"/>
    <w:rsid w:val="001B4274"/>
    <w:rsid w:val="001C03B5"/>
    <w:rsid w:val="001C7C6B"/>
    <w:rsid w:val="001D5728"/>
    <w:rsid w:val="00215273"/>
    <w:rsid w:val="00236CC0"/>
    <w:rsid w:val="00261B51"/>
    <w:rsid w:val="00267573"/>
    <w:rsid w:val="0027334E"/>
    <w:rsid w:val="00295057"/>
    <w:rsid w:val="002969F5"/>
    <w:rsid w:val="002A576E"/>
    <w:rsid w:val="002A728A"/>
    <w:rsid w:val="002B3CDB"/>
    <w:rsid w:val="002B427E"/>
    <w:rsid w:val="002B7C27"/>
    <w:rsid w:val="002D2140"/>
    <w:rsid w:val="002D4F44"/>
    <w:rsid w:val="00303D38"/>
    <w:rsid w:val="00306367"/>
    <w:rsid w:val="0032060B"/>
    <w:rsid w:val="00324348"/>
    <w:rsid w:val="003268A4"/>
    <w:rsid w:val="003462EE"/>
    <w:rsid w:val="00352476"/>
    <w:rsid w:val="00355A1E"/>
    <w:rsid w:val="00380B04"/>
    <w:rsid w:val="00382273"/>
    <w:rsid w:val="003A0CFC"/>
    <w:rsid w:val="003C06BF"/>
    <w:rsid w:val="003C146E"/>
    <w:rsid w:val="003E5853"/>
    <w:rsid w:val="003E6327"/>
    <w:rsid w:val="003E7FD6"/>
    <w:rsid w:val="003F4060"/>
    <w:rsid w:val="0040316F"/>
    <w:rsid w:val="004066A8"/>
    <w:rsid w:val="004143C5"/>
    <w:rsid w:val="00417E49"/>
    <w:rsid w:val="004221FE"/>
    <w:rsid w:val="00442C06"/>
    <w:rsid w:val="0045104C"/>
    <w:rsid w:val="004604E1"/>
    <w:rsid w:val="00465099"/>
    <w:rsid w:val="0047375C"/>
    <w:rsid w:val="00474C65"/>
    <w:rsid w:val="004930EC"/>
    <w:rsid w:val="004A29DC"/>
    <w:rsid w:val="004F1EF2"/>
    <w:rsid w:val="00500B2A"/>
    <w:rsid w:val="00500E40"/>
    <w:rsid w:val="005038EA"/>
    <w:rsid w:val="00505653"/>
    <w:rsid w:val="00541A47"/>
    <w:rsid w:val="00575083"/>
    <w:rsid w:val="00581E4D"/>
    <w:rsid w:val="00597F33"/>
    <w:rsid w:val="005A55F5"/>
    <w:rsid w:val="005B3249"/>
    <w:rsid w:val="005B6980"/>
    <w:rsid w:val="005B76C6"/>
    <w:rsid w:val="005D2967"/>
    <w:rsid w:val="005E0BAF"/>
    <w:rsid w:val="005F7860"/>
    <w:rsid w:val="00605383"/>
    <w:rsid w:val="00620093"/>
    <w:rsid w:val="006201B1"/>
    <w:rsid w:val="00633A71"/>
    <w:rsid w:val="00635A2E"/>
    <w:rsid w:val="00642753"/>
    <w:rsid w:val="0066396A"/>
    <w:rsid w:val="0067506B"/>
    <w:rsid w:val="00693868"/>
    <w:rsid w:val="00696583"/>
    <w:rsid w:val="006B6ABD"/>
    <w:rsid w:val="006C70DC"/>
    <w:rsid w:val="007157F7"/>
    <w:rsid w:val="007213AB"/>
    <w:rsid w:val="00723B17"/>
    <w:rsid w:val="00736AA6"/>
    <w:rsid w:val="00763CAD"/>
    <w:rsid w:val="0077101B"/>
    <w:rsid w:val="007879B5"/>
    <w:rsid w:val="00792954"/>
    <w:rsid w:val="007A67AB"/>
    <w:rsid w:val="007A67C5"/>
    <w:rsid w:val="007C0F33"/>
    <w:rsid w:val="007C5454"/>
    <w:rsid w:val="007C624D"/>
    <w:rsid w:val="007C70E2"/>
    <w:rsid w:val="007D5E5B"/>
    <w:rsid w:val="007E0AF7"/>
    <w:rsid w:val="008001EF"/>
    <w:rsid w:val="00815FCA"/>
    <w:rsid w:val="008662C4"/>
    <w:rsid w:val="00871F54"/>
    <w:rsid w:val="008762C8"/>
    <w:rsid w:val="00880A73"/>
    <w:rsid w:val="00885A06"/>
    <w:rsid w:val="00886B4B"/>
    <w:rsid w:val="00892455"/>
    <w:rsid w:val="008A0387"/>
    <w:rsid w:val="008A0FEB"/>
    <w:rsid w:val="008A4ECB"/>
    <w:rsid w:val="008B36E9"/>
    <w:rsid w:val="008B7CC3"/>
    <w:rsid w:val="008C1654"/>
    <w:rsid w:val="008C30EF"/>
    <w:rsid w:val="008E42AB"/>
    <w:rsid w:val="008F0154"/>
    <w:rsid w:val="008F1557"/>
    <w:rsid w:val="008F1910"/>
    <w:rsid w:val="008F22B0"/>
    <w:rsid w:val="008F4102"/>
    <w:rsid w:val="00906E47"/>
    <w:rsid w:val="0091122D"/>
    <w:rsid w:val="009218A8"/>
    <w:rsid w:val="009333ED"/>
    <w:rsid w:val="009359DE"/>
    <w:rsid w:val="00944731"/>
    <w:rsid w:val="00961D0E"/>
    <w:rsid w:val="00961D2A"/>
    <w:rsid w:val="0097292A"/>
    <w:rsid w:val="009840D8"/>
    <w:rsid w:val="009A041F"/>
    <w:rsid w:val="009A2703"/>
    <w:rsid w:val="009B35CA"/>
    <w:rsid w:val="00A1216D"/>
    <w:rsid w:val="00A271EB"/>
    <w:rsid w:val="00A314FE"/>
    <w:rsid w:val="00A37ABE"/>
    <w:rsid w:val="00A44A38"/>
    <w:rsid w:val="00A51491"/>
    <w:rsid w:val="00A969E3"/>
    <w:rsid w:val="00AB4501"/>
    <w:rsid w:val="00AD6B97"/>
    <w:rsid w:val="00B4239F"/>
    <w:rsid w:val="00B73861"/>
    <w:rsid w:val="00B87C32"/>
    <w:rsid w:val="00B96046"/>
    <w:rsid w:val="00BA1BED"/>
    <w:rsid w:val="00BA3513"/>
    <w:rsid w:val="00BB14EA"/>
    <w:rsid w:val="00BC1895"/>
    <w:rsid w:val="00BC75EF"/>
    <w:rsid w:val="00BF5A9D"/>
    <w:rsid w:val="00C0106C"/>
    <w:rsid w:val="00C01FC9"/>
    <w:rsid w:val="00C0341F"/>
    <w:rsid w:val="00C06CA8"/>
    <w:rsid w:val="00C12F1E"/>
    <w:rsid w:val="00C17378"/>
    <w:rsid w:val="00C20DB4"/>
    <w:rsid w:val="00C321CC"/>
    <w:rsid w:val="00C40244"/>
    <w:rsid w:val="00C46680"/>
    <w:rsid w:val="00C73BD6"/>
    <w:rsid w:val="00C868DB"/>
    <w:rsid w:val="00CA06FA"/>
    <w:rsid w:val="00CA2CC8"/>
    <w:rsid w:val="00CC3768"/>
    <w:rsid w:val="00CD0D08"/>
    <w:rsid w:val="00CE34B9"/>
    <w:rsid w:val="00D006D1"/>
    <w:rsid w:val="00D05721"/>
    <w:rsid w:val="00D102BF"/>
    <w:rsid w:val="00D12390"/>
    <w:rsid w:val="00D20513"/>
    <w:rsid w:val="00D2558D"/>
    <w:rsid w:val="00D328E6"/>
    <w:rsid w:val="00D6711A"/>
    <w:rsid w:val="00D7678B"/>
    <w:rsid w:val="00D87B3E"/>
    <w:rsid w:val="00DA0DBE"/>
    <w:rsid w:val="00DC153C"/>
    <w:rsid w:val="00DC2CD3"/>
    <w:rsid w:val="00DC2D4F"/>
    <w:rsid w:val="00DC56B9"/>
    <w:rsid w:val="00DC68E3"/>
    <w:rsid w:val="00DD72A5"/>
    <w:rsid w:val="00DF3762"/>
    <w:rsid w:val="00DF3BF1"/>
    <w:rsid w:val="00E21D9B"/>
    <w:rsid w:val="00E23D29"/>
    <w:rsid w:val="00E44155"/>
    <w:rsid w:val="00E45B81"/>
    <w:rsid w:val="00E616A3"/>
    <w:rsid w:val="00E66678"/>
    <w:rsid w:val="00E72EAF"/>
    <w:rsid w:val="00E755AB"/>
    <w:rsid w:val="00E93322"/>
    <w:rsid w:val="00E96B3D"/>
    <w:rsid w:val="00EA24A5"/>
    <w:rsid w:val="00EB1755"/>
    <w:rsid w:val="00EC1EAD"/>
    <w:rsid w:val="00ED2C77"/>
    <w:rsid w:val="00F015DF"/>
    <w:rsid w:val="00F049A4"/>
    <w:rsid w:val="00F35D8C"/>
    <w:rsid w:val="00F46DB2"/>
    <w:rsid w:val="00F5533A"/>
    <w:rsid w:val="00F66D5F"/>
    <w:rsid w:val="00F87D12"/>
    <w:rsid w:val="00F922DB"/>
    <w:rsid w:val="00FD77E6"/>
    <w:rsid w:val="00FF3DC1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8E762"/>
  <w15:chartTrackingRefBased/>
  <w15:docId w15:val="{D297B69F-E5D2-459D-B1BF-AE0659D0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A2CC8"/>
  </w:style>
  <w:style w:type="character" w:styleId="Hyperlink">
    <w:name w:val="Hyperlink"/>
    <w:basedOn w:val="DefaultParagraphFont"/>
    <w:uiPriority w:val="99"/>
    <w:unhideWhenUsed/>
    <w:rsid w:val="001644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4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44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74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75C"/>
  </w:style>
  <w:style w:type="paragraph" w:styleId="Footer">
    <w:name w:val="footer"/>
    <w:basedOn w:val="Normal"/>
    <w:link w:val="FooterChar"/>
    <w:uiPriority w:val="99"/>
    <w:unhideWhenUsed/>
    <w:rsid w:val="0047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5C"/>
  </w:style>
  <w:style w:type="character" w:styleId="Strong">
    <w:name w:val="Strong"/>
    <w:basedOn w:val="DefaultParagraphFont"/>
    <w:uiPriority w:val="22"/>
    <w:qFormat/>
    <w:rsid w:val="00ED2C77"/>
    <w:rPr>
      <w:b/>
      <w:bCs/>
    </w:rPr>
  </w:style>
  <w:style w:type="character" w:styleId="Emphasis">
    <w:name w:val="Emphasis"/>
    <w:basedOn w:val="DefaultParagraphFont"/>
    <w:uiPriority w:val="20"/>
    <w:qFormat/>
    <w:rsid w:val="00ED2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atyisd.org/cms/lib/TX50010808/Centricity/domain/3831/documents/Discipline_Management_Pla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jh.katyisd.org/families/absence-report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jh.katyisd.org/families/absence-report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kjh.katyisd.org/families/absence-repor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atyisd.org/cms/lib/TX50010808/Centricity/domain/4/documents/Student_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414541F8BB447AEC1107584717EC8" ma:contentTypeVersion="13" ma:contentTypeDescription="Create a new document." ma:contentTypeScope="" ma:versionID="0292623c18db7db132641a1144bd4b40">
  <xsd:schema xmlns:xsd="http://www.w3.org/2001/XMLSchema" xmlns:xs="http://www.w3.org/2001/XMLSchema" xmlns:p="http://schemas.microsoft.com/office/2006/metadata/properties" xmlns:ns3="86c24e42-2bcd-4011-b468-97b19ded97ed" xmlns:ns4="99932322-57f4-4a2b-aabb-58e6c6f0b256" targetNamespace="http://schemas.microsoft.com/office/2006/metadata/properties" ma:root="true" ma:fieldsID="ef3ae1ff9c7da5d474eb3cb5ece99f25" ns3:_="" ns4:_="">
    <xsd:import namespace="86c24e42-2bcd-4011-b468-97b19ded97ed"/>
    <xsd:import namespace="99932322-57f4-4a2b-aabb-58e6c6f0b2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4e42-2bcd-4011-b468-97b19ded9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32322-57f4-4a2b-aabb-58e6c6f0b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954ED-5C14-4F28-AC56-B8365013C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0D5F3-BB16-4737-AAB6-CBEF2C5A5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4e42-2bcd-4011-b468-97b19ded97ed"/>
    <ds:schemaRef ds:uri="99932322-57f4-4a2b-aabb-58e6c6f0b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E5D55-06BF-4A13-91B6-10D1CEC0F8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INDEPENDENT SCHOOL DISTRICT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Siebenman, Joy H (CRHS)</dc:creator>
  <cp:keywords/>
  <dc:description/>
  <cp:lastModifiedBy>Ross, Barrett J (KJH)</cp:lastModifiedBy>
  <cp:revision>2</cp:revision>
  <cp:lastPrinted>2022-08-16T14:27:00Z</cp:lastPrinted>
  <dcterms:created xsi:type="dcterms:W3CDTF">2025-08-12T14:47:00Z</dcterms:created>
  <dcterms:modified xsi:type="dcterms:W3CDTF">2025-08-12T14:47:00Z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0x010100C1F414541F8BB447AEC1107584717EC8</vt:lpwstr>
  </property>
</Properties>
</file>