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1B7FC" w14:textId="77777777" w:rsidR="00870DD7" w:rsidRPr="00711496" w:rsidRDefault="00870DD7" w:rsidP="00870DD7">
      <w:pPr>
        <w:pStyle w:val="Title"/>
        <w:spacing w:before="0" w:after="0" w:line="240" w:lineRule="auto"/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</w:pPr>
      <w:r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March</w:t>
      </w:r>
      <w:r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25th,</w:t>
      </w:r>
      <w:r w:rsidRPr="103C84D0"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202</w:t>
      </w:r>
      <w:r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5</w:t>
      </w:r>
      <w:r w:rsidRPr="103C84D0">
        <w:rPr>
          <w:b w:val="0"/>
          <w:bCs w:val="0"/>
          <w:caps w:val="0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Minutes</w:t>
      </w:r>
    </w:p>
    <w:p w14:paraId="0B8C164B" w14:textId="77777777" w:rsidR="00870DD7" w:rsidRPr="00A310AA" w:rsidRDefault="00870DD7" w:rsidP="00870DD7">
      <w:pPr>
        <w:pStyle w:val="Subtitle"/>
        <w:spacing w:before="0" w:after="0" w:line="240" w:lineRule="auto"/>
        <w:ind w:left="4320"/>
        <w:rPr>
          <w:b/>
          <w:bCs/>
        </w:rPr>
      </w:pPr>
      <w:r>
        <w:t xml:space="preserve">    </w:t>
      </w:r>
      <w:r w:rsidRPr="103C84D0">
        <w:rPr>
          <w:b/>
          <w:bCs/>
        </w:rPr>
        <w:t>Mimosa Elementary School Governance Council</w:t>
      </w:r>
    </w:p>
    <w:p w14:paraId="183FE343" w14:textId="77777777" w:rsidR="00870DD7" w:rsidRDefault="00870DD7" w:rsidP="00870DD7">
      <w:pPr>
        <w:pBdr>
          <w:top w:val="single" w:sz="4" w:space="1" w:color="44546A" w:themeColor="text2"/>
        </w:pBdr>
        <w:spacing w:after="0"/>
        <w:jc w:val="right"/>
      </w:pPr>
      <w:sdt>
        <w:sdtPr>
          <w:rPr>
            <w:rStyle w:val="IntenseEmphasis"/>
          </w:rPr>
          <w:alias w:val="Date | time:"/>
          <w:tag w:val="Date | time:"/>
          <w:id w:val="93503690"/>
          <w:placeholder>
            <w:docPart w:val="E94C3ECA6F42B449ACCDB74522D2A4C6"/>
          </w:placeholder>
          <w:temporary/>
          <w:showingPlcHdr/>
          <w15:appearance w15:val="hidden"/>
        </w:sdtPr>
        <w:sdtContent>
          <w:r w:rsidRPr="55D75117">
            <w:rPr>
              <w:rStyle w:val="IntenseEmphasis"/>
            </w:rPr>
            <w:t>Date | time</w:t>
          </w:r>
        </w:sdtContent>
      </w:sdt>
      <w:r>
        <w:t xml:space="preserve"> 3</w:t>
      </w:r>
      <w:r>
        <w:t xml:space="preserve">/25/2025| 4:00pm | </w:t>
      </w:r>
      <w:r w:rsidRPr="55D75117">
        <w:rPr>
          <w:rStyle w:val="IntenseEmphasis"/>
        </w:rPr>
        <w:t xml:space="preserve">Location </w:t>
      </w:r>
      <w:r>
        <w:t>Mimosa Elementary Media Center</w:t>
      </w:r>
    </w:p>
    <w:p w14:paraId="65FE34AA" w14:textId="77777777" w:rsidR="00870DD7" w:rsidRPr="00A310AA" w:rsidRDefault="00870DD7" w:rsidP="00870DD7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4167"/>
        <w:gridCol w:w="508"/>
        <w:gridCol w:w="4176"/>
        <w:gridCol w:w="505"/>
      </w:tblGrid>
      <w:tr w:rsidR="00870DD7" w14:paraId="5EBDD0AE" w14:textId="77777777" w:rsidTr="00E34D96">
        <w:tc>
          <w:tcPr>
            <w:tcW w:w="4861" w:type="dxa"/>
          </w:tcPr>
          <w:p w14:paraId="643747DB" w14:textId="77777777" w:rsidR="00870DD7" w:rsidRPr="00A310AA" w:rsidRDefault="00870DD7" w:rsidP="00E34D96">
            <w:pPr>
              <w:rPr>
                <w:bCs/>
                <w:sz w:val="19"/>
                <w:szCs w:val="19"/>
              </w:rPr>
            </w:pPr>
            <w:r w:rsidRPr="00A310AA">
              <w:rPr>
                <w:bCs/>
                <w:sz w:val="19"/>
                <w:szCs w:val="19"/>
              </w:rPr>
              <w:t>Ariane Holcombe, Principal</w:t>
            </w:r>
          </w:p>
        </w:tc>
        <w:tc>
          <w:tcPr>
            <w:tcW w:w="540" w:type="dxa"/>
            <w:shd w:val="clear" w:color="auto" w:fill="auto"/>
          </w:tcPr>
          <w:p w14:paraId="37CC7E31" w14:textId="77777777" w:rsidR="00870DD7" w:rsidRPr="00F30030" w:rsidRDefault="00870DD7" w:rsidP="00E34D96">
            <w:pPr>
              <w:rPr>
                <w:b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3B11EB47" w14:textId="77777777" w:rsidR="00870DD7" w:rsidRPr="00FB42EB" w:rsidRDefault="00870DD7" w:rsidP="00E34D96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David Evans, Parent</w:t>
            </w:r>
          </w:p>
        </w:tc>
        <w:tc>
          <w:tcPr>
            <w:tcW w:w="536" w:type="dxa"/>
            <w:shd w:val="clear" w:color="auto" w:fill="auto"/>
          </w:tcPr>
          <w:p w14:paraId="397BD597" w14:textId="77777777" w:rsidR="00870DD7" w:rsidRDefault="00870DD7" w:rsidP="00E34D96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870DD7" w14:paraId="72BD856A" w14:textId="77777777" w:rsidTr="00E34D96">
        <w:tc>
          <w:tcPr>
            <w:tcW w:w="4861" w:type="dxa"/>
          </w:tcPr>
          <w:p w14:paraId="32FB8059" w14:textId="77777777" w:rsidR="00870DD7" w:rsidRDefault="00870DD7" w:rsidP="00E34D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Maggie Rogers, Teacher</w:t>
            </w:r>
          </w:p>
        </w:tc>
        <w:tc>
          <w:tcPr>
            <w:tcW w:w="540" w:type="dxa"/>
            <w:shd w:val="clear" w:color="auto" w:fill="auto"/>
          </w:tcPr>
          <w:p w14:paraId="7577A7B4" w14:textId="77777777" w:rsidR="00870DD7" w:rsidRPr="00F30030" w:rsidRDefault="00870DD7" w:rsidP="00E34D96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0A698846" w14:textId="77777777" w:rsidR="00870DD7" w:rsidRPr="00FB42EB" w:rsidRDefault="00870DD7" w:rsidP="00E34D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Adriana Lopez, Parent </w:t>
            </w:r>
          </w:p>
        </w:tc>
        <w:tc>
          <w:tcPr>
            <w:tcW w:w="536" w:type="dxa"/>
            <w:shd w:val="clear" w:color="auto" w:fill="auto"/>
          </w:tcPr>
          <w:p w14:paraId="0D9D9DDB" w14:textId="77777777" w:rsidR="00870DD7" w:rsidRDefault="00870DD7" w:rsidP="00E34D96"/>
        </w:tc>
      </w:tr>
      <w:tr w:rsidR="00870DD7" w14:paraId="09EA9B10" w14:textId="77777777" w:rsidTr="00E34D96">
        <w:tc>
          <w:tcPr>
            <w:tcW w:w="4861" w:type="dxa"/>
          </w:tcPr>
          <w:p w14:paraId="6BB42FD0" w14:textId="77777777" w:rsidR="00870DD7" w:rsidRDefault="00870DD7" w:rsidP="00E34D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Julia Gomez, Teacher</w:t>
            </w:r>
          </w:p>
        </w:tc>
        <w:tc>
          <w:tcPr>
            <w:tcW w:w="540" w:type="dxa"/>
            <w:shd w:val="clear" w:color="auto" w:fill="auto"/>
          </w:tcPr>
          <w:p w14:paraId="7A9B2596" w14:textId="77777777" w:rsidR="00870DD7" w:rsidRPr="00F30030" w:rsidRDefault="00870DD7" w:rsidP="00E34D96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2CFDE268" w14:textId="77777777" w:rsidR="00870DD7" w:rsidRPr="00FB42EB" w:rsidRDefault="00870DD7" w:rsidP="00E34D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Kathy Ready, Community Member </w:t>
            </w:r>
          </w:p>
        </w:tc>
        <w:tc>
          <w:tcPr>
            <w:tcW w:w="536" w:type="dxa"/>
            <w:shd w:val="clear" w:color="auto" w:fill="auto"/>
          </w:tcPr>
          <w:p w14:paraId="22E36D73" w14:textId="77777777" w:rsidR="00870DD7" w:rsidRDefault="00870DD7" w:rsidP="00E34D96"/>
        </w:tc>
      </w:tr>
      <w:tr w:rsidR="00870DD7" w14:paraId="60FD6EB2" w14:textId="77777777" w:rsidTr="00E34D96">
        <w:tc>
          <w:tcPr>
            <w:tcW w:w="4861" w:type="dxa"/>
          </w:tcPr>
          <w:p w14:paraId="084B76D4" w14:textId="77777777" w:rsidR="00870DD7" w:rsidRDefault="00870DD7" w:rsidP="00E34D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Miranda Oliveri, Teacher </w:t>
            </w:r>
          </w:p>
        </w:tc>
        <w:tc>
          <w:tcPr>
            <w:tcW w:w="540" w:type="dxa"/>
            <w:shd w:val="clear" w:color="auto" w:fill="auto"/>
          </w:tcPr>
          <w:p w14:paraId="521A5777" w14:textId="77777777" w:rsidR="00870DD7" w:rsidRPr="00F30030" w:rsidRDefault="00870DD7" w:rsidP="00E34D96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579A4FC3" w14:textId="77777777" w:rsidR="00870DD7" w:rsidRPr="00FB42EB" w:rsidRDefault="00870DD7" w:rsidP="00E34D96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55F2DC62" w14:textId="77777777" w:rsidR="00870DD7" w:rsidRDefault="00870DD7" w:rsidP="00E34D96"/>
        </w:tc>
      </w:tr>
      <w:tr w:rsidR="00870DD7" w14:paraId="48618EEE" w14:textId="77777777" w:rsidTr="00E34D96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4861" w:type="dxa"/>
            <w:shd w:val="clear" w:color="auto" w:fill="auto"/>
          </w:tcPr>
          <w:p w14:paraId="758C8D5C" w14:textId="77777777" w:rsidR="00870DD7" w:rsidRDefault="00870DD7" w:rsidP="00E34D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Patricia Romero, Parent</w:t>
            </w:r>
          </w:p>
        </w:tc>
        <w:tc>
          <w:tcPr>
            <w:tcW w:w="540" w:type="dxa"/>
            <w:shd w:val="clear" w:color="auto" w:fill="auto"/>
          </w:tcPr>
          <w:p w14:paraId="2C17F570" w14:textId="77777777" w:rsidR="00870DD7" w:rsidRPr="00F30030" w:rsidRDefault="00870DD7" w:rsidP="00E34D96">
            <w:pPr>
              <w:rPr>
                <w:rFonts w:ascii="Wingdings" w:eastAsia="Wingdings" w:hAnsi="Wingdings" w:cs="Wingdings"/>
                <w:b/>
                <w:bCs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2E2F9CA2" w14:textId="77777777" w:rsidR="00870DD7" w:rsidRPr="00FB42EB" w:rsidRDefault="00870DD7" w:rsidP="00E34D96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7398CF9C" w14:textId="77777777" w:rsidR="00870DD7" w:rsidRDefault="00870DD7" w:rsidP="00E34D96">
            <w:pPr>
              <w:rPr>
                <w:sz w:val="19"/>
                <w:szCs w:val="19"/>
              </w:rPr>
            </w:pPr>
          </w:p>
        </w:tc>
      </w:tr>
    </w:tbl>
    <w:p w14:paraId="61B512A8" w14:textId="77777777" w:rsidR="00870DD7" w:rsidRDefault="00870DD7" w:rsidP="00870DD7">
      <w:pPr>
        <w:pStyle w:val="Heading1"/>
      </w:pPr>
      <w:r>
        <w:t xml:space="preserve">Meeting Minutes Summary </w:t>
      </w:r>
    </w:p>
    <w:p w14:paraId="7A999AD5" w14:textId="77777777" w:rsidR="00870DD7" w:rsidRDefault="00870DD7" w:rsidP="00870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B3">
        <w:rPr>
          <w:rFonts w:ascii="Times New Roman" w:hAnsi="Times New Roman" w:cs="Times New Roman"/>
          <w:b/>
          <w:sz w:val="24"/>
          <w:szCs w:val="24"/>
          <w:u w:val="single"/>
        </w:rPr>
        <w:t>Action Item:</w:t>
      </w:r>
      <w:r w:rsidRPr="00931CB3">
        <w:rPr>
          <w:rFonts w:ascii="Times New Roman" w:hAnsi="Times New Roman" w:cs="Times New Roman"/>
          <w:b/>
          <w:sz w:val="24"/>
          <w:szCs w:val="24"/>
        </w:rPr>
        <w:t xml:space="preserve"> Approve Agenda</w:t>
      </w:r>
    </w:p>
    <w:p w14:paraId="71D5DB7B" w14:textId="77777777" w:rsidR="00870DD7" w:rsidRDefault="00870DD7" w:rsidP="00870DD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Gomez made a motion to approve the agenda, and Ms. Rogers seconded the motion. </w:t>
      </w:r>
    </w:p>
    <w:p w14:paraId="3451F27F" w14:textId="77777777" w:rsidR="00870DD7" w:rsidRDefault="00870DD7" w:rsidP="00870DD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agenda was approved unanimously. </w:t>
      </w:r>
    </w:p>
    <w:p w14:paraId="46D0D2DE" w14:textId="77777777" w:rsidR="00870DD7" w:rsidRDefault="00870DD7" w:rsidP="00870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DD7">
        <w:rPr>
          <w:rFonts w:ascii="Times New Roman" w:hAnsi="Times New Roman" w:cs="Times New Roman"/>
          <w:b/>
          <w:sz w:val="24"/>
          <w:szCs w:val="24"/>
          <w:u w:val="single"/>
        </w:rPr>
        <w:t>Action Item:</w:t>
      </w:r>
      <w:r w:rsidRPr="00870DD7">
        <w:rPr>
          <w:rFonts w:ascii="Times New Roman" w:hAnsi="Times New Roman" w:cs="Times New Roman"/>
          <w:b/>
          <w:sz w:val="24"/>
          <w:szCs w:val="24"/>
        </w:rPr>
        <w:t xml:space="preserve"> Approve </w:t>
      </w:r>
      <w:r>
        <w:rPr>
          <w:rFonts w:ascii="Times New Roman" w:hAnsi="Times New Roman" w:cs="Times New Roman"/>
          <w:b/>
          <w:sz w:val="24"/>
          <w:szCs w:val="24"/>
        </w:rPr>
        <w:t>February Minutes</w:t>
      </w:r>
    </w:p>
    <w:p w14:paraId="54367B98" w14:textId="77777777" w:rsidR="00870DD7" w:rsidRPr="00870DD7" w:rsidRDefault="00870DD7" w:rsidP="0087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Gomez made a motion to approved the February minutes, and Ms. Rogers seconded the motion. </w:t>
      </w:r>
    </w:p>
    <w:p w14:paraId="4930541B" w14:textId="77777777" w:rsidR="00870DD7" w:rsidRPr="00870DD7" w:rsidRDefault="00870DD7" w:rsidP="0087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were approved unanimously.</w:t>
      </w:r>
    </w:p>
    <w:p w14:paraId="5E175A23" w14:textId="77777777" w:rsidR="00870DD7" w:rsidRDefault="00870DD7" w:rsidP="00870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DD7">
        <w:rPr>
          <w:rFonts w:ascii="Times New Roman" w:hAnsi="Times New Roman" w:cs="Times New Roman"/>
          <w:b/>
          <w:sz w:val="24"/>
          <w:szCs w:val="24"/>
          <w:u w:val="single"/>
        </w:rPr>
        <w:t>Discussion Item</w:t>
      </w:r>
      <w:r w:rsidRPr="00870DD7">
        <w:rPr>
          <w:rFonts w:ascii="Times New Roman" w:hAnsi="Times New Roman" w:cs="Times New Roman"/>
          <w:b/>
          <w:sz w:val="24"/>
          <w:szCs w:val="24"/>
        </w:rPr>
        <w:t>: Council Initiatives and Church Support: Supporting Community Outreach, Employee Satisfaction, and Student Incentives</w:t>
      </w:r>
    </w:p>
    <w:p w14:paraId="40E9D1BF" w14:textId="77777777" w:rsidR="00870DD7" w:rsidRDefault="00870DD7" w:rsidP="00870D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Evans and Ms. Rogers attended the SGC retreat. They were reminded of the impact the council can have. (More information over the retreat will be shared at our next meeting.)</w:t>
      </w:r>
    </w:p>
    <w:p w14:paraId="65206ED7" w14:textId="77777777" w:rsidR="00870DD7" w:rsidRDefault="00870DD7" w:rsidP="00870D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church would like to support the school during teacher appreciation week. </w:t>
      </w:r>
    </w:p>
    <w:p w14:paraId="284921DF" w14:textId="77777777" w:rsidR="00870DD7" w:rsidRDefault="00870DD7" w:rsidP="00870D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still looking for someone to lead the potential two-year partnership. </w:t>
      </w:r>
    </w:p>
    <w:p w14:paraId="18A533D8" w14:textId="77777777" w:rsidR="00870DD7" w:rsidRDefault="00870DD7" w:rsidP="00870D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hope to find ways to include families in partnership opportunities. </w:t>
      </w:r>
    </w:p>
    <w:p w14:paraId="14C2920E" w14:textId="77777777" w:rsidR="00870DD7" w:rsidRDefault="00870DD7" w:rsidP="00870D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four to six women that are currently signing up to begin volunteering at the school. </w:t>
      </w:r>
    </w:p>
    <w:p w14:paraId="0769D97D" w14:textId="77777777" w:rsidR="00870DD7" w:rsidRDefault="00870DD7" w:rsidP="00870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DD7">
        <w:rPr>
          <w:rFonts w:ascii="Times New Roman" w:hAnsi="Times New Roman" w:cs="Times New Roman"/>
          <w:b/>
          <w:sz w:val="24"/>
          <w:szCs w:val="24"/>
          <w:u w:val="single"/>
        </w:rPr>
        <w:t>Discussion Item</w:t>
      </w:r>
      <w:r w:rsidRPr="00870DD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Current School Partners</w:t>
      </w:r>
    </w:p>
    <w:p w14:paraId="02C93EF2" w14:textId="77777777" w:rsidR="00870DD7" w:rsidRDefault="00870DD7" w:rsidP="00870DD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Ms. Holcombe shared a document listing active and non-active community partners. She shared the various roles they play in supporting the school.</w:t>
      </w:r>
    </w:p>
    <w:p w14:paraId="7D8075AB" w14:textId="77777777" w:rsidR="00870DD7" w:rsidRPr="00870DD7" w:rsidRDefault="00870DD7" w:rsidP="00870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DD7">
        <w:rPr>
          <w:rFonts w:ascii="Times New Roman" w:hAnsi="Times New Roman" w:cs="Times New Roman"/>
          <w:b/>
          <w:sz w:val="24"/>
          <w:szCs w:val="24"/>
          <w:u w:val="single"/>
        </w:rPr>
        <w:t>Discussion Item:</w:t>
      </w:r>
      <w:r w:rsidRPr="00870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0DD7">
        <w:rPr>
          <w:rFonts w:ascii="Times New Roman" w:hAnsi="Times New Roman" w:cs="Times New Roman"/>
          <w:b/>
          <w:sz w:val="24"/>
          <w:szCs w:val="24"/>
        </w:rPr>
        <w:t>SGC Parent/Teacher Elections Update</w:t>
      </w:r>
    </w:p>
    <w:p w14:paraId="442F2453" w14:textId="77777777" w:rsidR="00870DD7" w:rsidRDefault="00870DD7" w:rsidP="00870DD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Gomez has sent an email out to staff and parent liaisons have been reaching out to parents. </w:t>
      </w:r>
    </w:p>
    <w:p w14:paraId="5F9150A7" w14:textId="77777777" w:rsidR="00870DD7" w:rsidRDefault="00870DD7" w:rsidP="00870DD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teacher and three parents have declared candidacy. </w:t>
      </w:r>
    </w:p>
    <w:p w14:paraId="64D001F7" w14:textId="77777777" w:rsidR="00870DD7" w:rsidRDefault="00870DD7" w:rsidP="00870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DD7">
        <w:rPr>
          <w:rFonts w:ascii="Times New Roman" w:hAnsi="Times New Roman" w:cs="Times New Roman"/>
          <w:b/>
          <w:sz w:val="24"/>
          <w:szCs w:val="24"/>
          <w:u w:val="single"/>
        </w:rPr>
        <w:t>Discussion Item</w:t>
      </w:r>
      <w:r w:rsidRPr="00870DD7">
        <w:rPr>
          <w:rFonts w:ascii="Times New Roman" w:hAnsi="Times New Roman" w:cs="Times New Roman"/>
          <w:b/>
          <w:sz w:val="24"/>
          <w:szCs w:val="24"/>
        </w:rPr>
        <w:t>: Council Initiative: Family Education Event</w:t>
      </w:r>
    </w:p>
    <w:p w14:paraId="1AE83EC5" w14:textId="77777777" w:rsidR="00870DD7" w:rsidRDefault="00870DD7" w:rsidP="00870DD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0DD7">
        <w:rPr>
          <w:rFonts w:ascii="Times New Roman" w:hAnsi="Times New Roman" w:cs="Times New Roman"/>
          <w:sz w:val="24"/>
          <w:szCs w:val="24"/>
        </w:rPr>
        <w:t>There are two confirmed authors.</w:t>
      </w:r>
      <w:r>
        <w:rPr>
          <w:rFonts w:ascii="Times New Roman" w:hAnsi="Times New Roman" w:cs="Times New Roman"/>
          <w:sz w:val="24"/>
          <w:szCs w:val="24"/>
        </w:rPr>
        <w:t xml:space="preserve"> They are Bonnie Clark and Patricia </w:t>
      </w:r>
      <w:proofErr w:type="spellStart"/>
      <w:r>
        <w:rPr>
          <w:rFonts w:ascii="Times New Roman" w:hAnsi="Times New Roman" w:cs="Times New Roman"/>
          <w:sz w:val="24"/>
          <w:szCs w:val="24"/>
        </w:rPr>
        <w:t>McLoren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BCBD78" w14:textId="77777777" w:rsidR="00870DD7" w:rsidRDefault="00870DD7" w:rsidP="00870DD7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book focuses on speaking to others with kind words, and the other book focuses on African American inventors. </w:t>
      </w:r>
    </w:p>
    <w:p w14:paraId="15BD7D63" w14:textId="77777777" w:rsidR="00870DD7" w:rsidRDefault="00870DD7" w:rsidP="00870DD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Author’s will arrive at 5:30, and the catered meal will be barbecue. </w:t>
      </w:r>
    </w:p>
    <w:p w14:paraId="217FFBCF" w14:textId="77777777" w:rsidR="00870DD7" w:rsidRDefault="00870DD7" w:rsidP="00870DD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will meet to finalize the RSVP ticket system.</w:t>
      </w:r>
    </w:p>
    <w:p w14:paraId="45EBFA8F" w14:textId="77777777" w:rsidR="002F3022" w:rsidRDefault="00870DD7" w:rsidP="00870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DD7">
        <w:rPr>
          <w:rFonts w:ascii="Times New Roman" w:hAnsi="Times New Roman" w:cs="Times New Roman"/>
          <w:b/>
          <w:sz w:val="24"/>
          <w:szCs w:val="24"/>
          <w:u w:val="single"/>
        </w:rPr>
        <w:t>Informational Item:</w:t>
      </w:r>
      <w:r w:rsidRPr="00870DD7">
        <w:rPr>
          <w:rFonts w:ascii="Times New Roman" w:hAnsi="Times New Roman" w:cs="Times New Roman"/>
          <w:b/>
          <w:sz w:val="24"/>
          <w:szCs w:val="24"/>
        </w:rPr>
        <w:t xml:space="preserve"> Principal’s Update</w:t>
      </w:r>
    </w:p>
    <w:p w14:paraId="08F808EF" w14:textId="77777777" w:rsidR="00870DD7" w:rsidRDefault="000F00AC" w:rsidP="00870DD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two new partnerships: Choate Construction and Kids Read America.</w:t>
      </w:r>
    </w:p>
    <w:p w14:paraId="2E7B6928" w14:textId="77777777" w:rsidR="000F00AC" w:rsidRDefault="000F00AC" w:rsidP="00870DD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L3Harris came for the 2</w:t>
      </w:r>
      <w:r w:rsidRPr="000F00A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time this year and read to 2</w:t>
      </w:r>
      <w:r w:rsidRPr="000F00A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grade. They provided all students will a book to take home.</w:t>
      </w:r>
    </w:p>
    <w:p w14:paraId="4F7DDD13" w14:textId="77777777" w:rsidR="000F00AC" w:rsidRDefault="000F00AC" w:rsidP="00870DD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enrollment is 608, which includes a full pre-k group of 40 students. There have been continuous new students enrolling in all grade levels. Many of these students have been newcomers. </w:t>
      </w:r>
    </w:p>
    <w:p w14:paraId="2A970EED" w14:textId="77777777" w:rsidR="000F00AC" w:rsidRDefault="000F00AC" w:rsidP="00870DD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currently AU paraprofessional, OI paraprofessional, and pre-k teacher vacancies. </w:t>
      </w:r>
    </w:p>
    <w:p w14:paraId="00245898" w14:textId="77777777" w:rsidR="000F00AC" w:rsidRDefault="000F00AC" w:rsidP="00870DD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Centegix false alarm recently. Staff responded appropriately and brought great questions. The district called immediately. </w:t>
      </w:r>
    </w:p>
    <w:p w14:paraId="0D675F11" w14:textId="77777777" w:rsidR="000F00AC" w:rsidRDefault="000F00AC" w:rsidP="00870DD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36% of families have completed the DOE school climate survey. This is the highest recorded number. PBIS points were offered to students whose families completed the survey.</w:t>
      </w:r>
    </w:p>
    <w:p w14:paraId="51B6CA38" w14:textId="77777777" w:rsidR="000F00AC" w:rsidRDefault="000F00AC" w:rsidP="00870DD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proofErr w:type="gramStart"/>
      <w:r>
        <w:rPr>
          <w:rFonts w:ascii="Times New Roman" w:hAnsi="Times New Roman" w:cs="Times New Roman"/>
          <w:sz w:val="24"/>
          <w:szCs w:val="24"/>
        </w:rPr>
        <w:t>March 28</w:t>
      </w:r>
      <w:r w:rsidRPr="000F00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 will be a fifth grade field trip.</w:t>
      </w:r>
    </w:p>
    <w:p w14:paraId="6C78B3A5" w14:textId="77777777" w:rsidR="000F00AC" w:rsidRDefault="000F00AC" w:rsidP="00870DD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Break is April 7</w:t>
      </w:r>
      <w:r w:rsidRPr="000F00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April 11</w:t>
      </w:r>
      <w:r w:rsidRPr="000F00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90A32C" w14:textId="77777777" w:rsidR="000F00AC" w:rsidRDefault="000F00AC" w:rsidP="00870DD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GMAS testing begins April 30</w:t>
      </w:r>
      <w:r w:rsidRPr="000F00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0ADEB" w14:textId="77777777" w:rsidR="000F00AC" w:rsidRDefault="000F00AC" w:rsidP="000F00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00AC">
        <w:rPr>
          <w:rFonts w:ascii="Times New Roman" w:hAnsi="Times New Roman" w:cs="Times New Roman"/>
          <w:b/>
          <w:sz w:val="24"/>
          <w:szCs w:val="24"/>
          <w:u w:val="single"/>
        </w:rPr>
        <w:t>Discussion Item:</w:t>
      </w:r>
      <w:r w:rsidRPr="000F00AC">
        <w:rPr>
          <w:rFonts w:ascii="Times New Roman" w:hAnsi="Times New Roman" w:cs="Times New Roman"/>
          <w:b/>
          <w:sz w:val="24"/>
          <w:szCs w:val="24"/>
        </w:rPr>
        <w:t xml:space="preserve"> Draft Next Meeting’s Agenda</w:t>
      </w:r>
    </w:p>
    <w:p w14:paraId="40ACEF9B" w14:textId="77777777" w:rsidR="000F00AC" w:rsidRDefault="000F00AC" w:rsidP="000F00A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Rogers and Mr. Evans will share their experience at the SGC retreat.</w:t>
      </w:r>
    </w:p>
    <w:p w14:paraId="4570E1FA" w14:textId="77777777" w:rsidR="000F00AC" w:rsidRDefault="000F00AC" w:rsidP="000F00A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recap the family event.</w:t>
      </w:r>
    </w:p>
    <w:p w14:paraId="169A1767" w14:textId="77777777" w:rsidR="000F00AC" w:rsidRDefault="000F00AC" w:rsidP="000F00A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complete the council survey.</w:t>
      </w:r>
    </w:p>
    <w:p w14:paraId="30808D41" w14:textId="77777777" w:rsidR="000F00AC" w:rsidRDefault="000F00AC" w:rsidP="000F00A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discuss potential end of year council celebration. </w:t>
      </w:r>
    </w:p>
    <w:p w14:paraId="4EB7D15A" w14:textId="77777777" w:rsidR="000F00AC" w:rsidRDefault="000F00AC" w:rsidP="000F00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00AC">
        <w:rPr>
          <w:rFonts w:ascii="Times New Roman" w:hAnsi="Times New Roman" w:cs="Times New Roman"/>
          <w:b/>
          <w:sz w:val="24"/>
          <w:szCs w:val="24"/>
          <w:u w:val="single"/>
        </w:rPr>
        <w:t>Action Item:</w:t>
      </w:r>
      <w:r w:rsidRPr="000F00AC">
        <w:rPr>
          <w:rFonts w:ascii="Times New Roman" w:hAnsi="Times New Roman" w:cs="Times New Roman"/>
          <w:b/>
          <w:sz w:val="24"/>
          <w:szCs w:val="24"/>
        </w:rPr>
        <w:t xml:space="preserve"> Meeting Adjournment</w:t>
      </w:r>
    </w:p>
    <w:p w14:paraId="7CE74242" w14:textId="77777777" w:rsidR="000F00AC" w:rsidRPr="000F00AC" w:rsidRDefault="000F00AC" w:rsidP="000F00A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Gomez made a motion to adjourn the meeting, and Ms. Oliveri seconded the motion. </w:t>
      </w:r>
      <w:bookmarkStart w:id="0" w:name="_GoBack"/>
      <w:bookmarkEnd w:id="0"/>
    </w:p>
    <w:sectPr w:rsidR="000F00AC" w:rsidRPr="000F00AC" w:rsidSect="00AA5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0057"/>
    <w:multiLevelType w:val="hybridMultilevel"/>
    <w:tmpl w:val="567E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42478"/>
    <w:multiLevelType w:val="hybridMultilevel"/>
    <w:tmpl w:val="B4C8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553F"/>
    <w:multiLevelType w:val="hybridMultilevel"/>
    <w:tmpl w:val="18D2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B7A7C"/>
    <w:multiLevelType w:val="hybridMultilevel"/>
    <w:tmpl w:val="7EB4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90216"/>
    <w:multiLevelType w:val="hybridMultilevel"/>
    <w:tmpl w:val="7320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1056C"/>
    <w:multiLevelType w:val="hybridMultilevel"/>
    <w:tmpl w:val="8680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50301"/>
    <w:multiLevelType w:val="hybridMultilevel"/>
    <w:tmpl w:val="D238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073470"/>
    <w:multiLevelType w:val="hybridMultilevel"/>
    <w:tmpl w:val="DB8C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D7"/>
    <w:rsid w:val="000F00AC"/>
    <w:rsid w:val="003455AE"/>
    <w:rsid w:val="00870DD7"/>
    <w:rsid w:val="00AA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7D7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0DD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4"/>
    <w:unhideWhenUsed/>
    <w:qFormat/>
    <w:rsid w:val="00870DD7"/>
    <w:pPr>
      <w:pBdr>
        <w:top w:val="single" w:sz="4" w:space="1" w:color="525252" w:themeColor="accent3" w:themeShade="80"/>
        <w:bottom w:val="single" w:sz="4" w:space="1" w:color="525252" w:themeColor="accent3" w:themeShade="80"/>
      </w:pBdr>
      <w:spacing w:before="240" w:after="240" w:line="276" w:lineRule="auto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870DD7"/>
    <w:rPr>
      <w:rFonts w:asciiTheme="majorHAnsi" w:eastAsiaTheme="majorEastAsia" w:hAnsiTheme="majorHAnsi" w:cstheme="majorBidi"/>
      <w:color w:val="525252" w:themeColor="accent3" w:themeShade="80"/>
      <w:lang w:eastAsia="ja-JP"/>
    </w:rPr>
  </w:style>
  <w:style w:type="table" w:styleId="TableGrid">
    <w:name w:val="Table Grid"/>
    <w:basedOn w:val="TableNormal"/>
    <w:uiPriority w:val="39"/>
    <w:rsid w:val="00870DD7"/>
    <w:pPr>
      <w:spacing w:before="100"/>
    </w:pPr>
    <w:rPr>
      <w:rFonts w:eastAsiaTheme="minorEastAsia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3"/>
    <w:unhideWhenUsed/>
    <w:qFormat/>
    <w:rsid w:val="00870DD7"/>
    <w:rPr>
      <w:i/>
      <w:iCs/>
      <w:color w:val="833C0B" w:themeColor="accent2" w:themeShade="80"/>
    </w:rPr>
  </w:style>
  <w:style w:type="paragraph" w:styleId="Title">
    <w:name w:val="Title"/>
    <w:basedOn w:val="Normal"/>
    <w:next w:val="Normal"/>
    <w:link w:val="TitleChar"/>
    <w:uiPriority w:val="1"/>
    <w:qFormat/>
    <w:rsid w:val="00870DD7"/>
    <w:pPr>
      <w:spacing w:before="100" w:after="100" w:line="276" w:lineRule="auto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870DD7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uiPriority w:val="2"/>
    <w:qFormat/>
    <w:rsid w:val="00870DD7"/>
    <w:pPr>
      <w:spacing w:before="100" w:after="120" w:line="276" w:lineRule="auto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70DD7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qFormat/>
    <w:rsid w:val="0087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glossaryDocument" Target="glossary/document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4C3ECA6F42B449ACCDB74522D2A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936C7-1BF5-7B4A-8B9A-B86A81B93E37}"/>
      </w:docPartPr>
      <w:docPartBody>
        <w:p w:rsidR="00000000" w:rsidRDefault="001577F5" w:rsidP="001577F5">
          <w:pPr>
            <w:pStyle w:val="E94C3ECA6F42B449ACCDB74522D2A4C6"/>
          </w:pPr>
          <w:r>
            <w:rPr>
              <w:rStyle w:val="IntenseEmphasis"/>
            </w:rPr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F5"/>
    <w:rsid w:val="001577F5"/>
    <w:rsid w:val="0046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1577F5"/>
    <w:rPr>
      <w:i/>
      <w:iCs/>
      <w:color w:val="833C0B" w:themeColor="accent2" w:themeShade="80"/>
    </w:rPr>
  </w:style>
  <w:style w:type="paragraph" w:customStyle="1" w:styleId="E94C3ECA6F42B449ACCDB74522D2A4C6">
    <w:name w:val="E94C3ECA6F42B449ACCDB74522D2A4C6"/>
    <w:rsid w:val="001577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518</Words>
  <Characters>2953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SGC Member Attendance </vt:lpstr>
      <vt:lpstr>Meeting Minutes Summary </vt:lpstr>
    </vt:vector>
  </TitlesOfParts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oliveri</dc:creator>
  <cp:keywords/>
  <dc:description/>
  <cp:lastModifiedBy>miranda oliveri</cp:lastModifiedBy>
  <cp:revision>1</cp:revision>
  <dcterms:created xsi:type="dcterms:W3CDTF">2025-04-27T18:47:00Z</dcterms:created>
  <dcterms:modified xsi:type="dcterms:W3CDTF">2025-04-27T19:08:00Z</dcterms:modified>
</cp:coreProperties>
</file>