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FD0C2" w14:textId="77777777" w:rsidR="00931CB3" w:rsidRPr="00711496" w:rsidRDefault="00931CB3" w:rsidP="00931CB3">
      <w:pPr>
        <w:pStyle w:val="Title"/>
        <w:spacing w:before="0" w:after="0" w:line="240" w:lineRule="auto"/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r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February 25</w:t>
      </w:r>
      <w:r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th,</w:t>
      </w:r>
      <w:r w:rsidRPr="103C84D0"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202</w:t>
      </w:r>
      <w:r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5</w:t>
      </w:r>
      <w:r w:rsidRPr="103C84D0"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Minutes</w:t>
      </w:r>
    </w:p>
    <w:p w14:paraId="2E48670A" w14:textId="77777777" w:rsidR="00931CB3" w:rsidRPr="00A310AA" w:rsidRDefault="00931CB3" w:rsidP="00931CB3">
      <w:pPr>
        <w:pStyle w:val="Subtitle"/>
        <w:spacing w:before="0" w:after="0" w:line="240" w:lineRule="auto"/>
        <w:ind w:left="4320"/>
        <w:rPr>
          <w:b/>
          <w:bCs/>
        </w:rPr>
      </w:pPr>
      <w:r>
        <w:t xml:space="preserve">    </w:t>
      </w:r>
      <w:r w:rsidRPr="103C84D0">
        <w:rPr>
          <w:b/>
          <w:bCs/>
        </w:rPr>
        <w:t>Mimosa Elementary School Governance Council</w:t>
      </w:r>
    </w:p>
    <w:p w14:paraId="2AA5A5D4" w14:textId="77777777" w:rsidR="00931CB3" w:rsidRDefault="00931CB3" w:rsidP="00931CB3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93503690"/>
          <w:placeholder>
            <w:docPart w:val="114A76165C95D94994B3034F43FC966C"/>
          </w:placeholder>
          <w:temporary/>
          <w:showingPlcHdr/>
          <w15:appearance w15:val="hidden"/>
        </w:sdtPr>
        <w:sdtContent>
          <w:r w:rsidRPr="55D75117">
            <w:rPr>
              <w:rStyle w:val="IntenseEmphasis"/>
            </w:rPr>
            <w:t>Date | time</w:t>
          </w:r>
        </w:sdtContent>
      </w:sdt>
      <w:r>
        <w:t xml:space="preserve"> 2/25</w:t>
      </w:r>
      <w:r>
        <w:t xml:space="preserve">/2025| 4:00pm | </w:t>
      </w:r>
      <w:r w:rsidRPr="55D75117">
        <w:rPr>
          <w:rStyle w:val="IntenseEmphasis"/>
        </w:rPr>
        <w:t xml:space="preserve">Location </w:t>
      </w:r>
      <w:r>
        <w:t>Mimosa Elementary Media Center</w:t>
      </w:r>
    </w:p>
    <w:p w14:paraId="2FD77C86" w14:textId="77777777" w:rsidR="00931CB3" w:rsidRPr="00A310AA" w:rsidRDefault="00931CB3" w:rsidP="00931CB3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167"/>
        <w:gridCol w:w="508"/>
        <w:gridCol w:w="4176"/>
        <w:gridCol w:w="505"/>
      </w:tblGrid>
      <w:tr w:rsidR="00931CB3" w14:paraId="4EA1F2C7" w14:textId="77777777" w:rsidTr="00853018">
        <w:tc>
          <w:tcPr>
            <w:tcW w:w="4861" w:type="dxa"/>
          </w:tcPr>
          <w:p w14:paraId="78D0F798" w14:textId="77777777" w:rsidR="00931CB3" w:rsidRPr="00A310AA" w:rsidRDefault="00931CB3" w:rsidP="00853018">
            <w:pPr>
              <w:rPr>
                <w:bCs/>
                <w:sz w:val="19"/>
                <w:szCs w:val="19"/>
              </w:rPr>
            </w:pPr>
            <w:r w:rsidRPr="00A310AA">
              <w:rPr>
                <w:bCs/>
                <w:sz w:val="19"/>
                <w:szCs w:val="19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03B77709" w14:textId="77777777" w:rsidR="00931CB3" w:rsidRPr="00F30030" w:rsidRDefault="00931CB3" w:rsidP="00853018">
            <w:pPr>
              <w:rPr>
                <w:b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305E4EA4" w14:textId="77777777" w:rsidR="00931CB3" w:rsidRPr="00FB42EB" w:rsidRDefault="00931CB3" w:rsidP="00853018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2CFBB029" w14:textId="77777777" w:rsidR="00931CB3" w:rsidRDefault="00931CB3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931CB3" w14:paraId="59F22600" w14:textId="77777777" w:rsidTr="00853018">
        <w:tc>
          <w:tcPr>
            <w:tcW w:w="4861" w:type="dxa"/>
          </w:tcPr>
          <w:p w14:paraId="35EBACFC" w14:textId="77777777" w:rsidR="00931CB3" w:rsidRDefault="00931CB3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2D582095" w14:textId="77777777" w:rsidR="00931CB3" w:rsidRPr="00F30030" w:rsidRDefault="00931CB3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28E6B039" w14:textId="77777777" w:rsidR="00931CB3" w:rsidRPr="00FB42EB" w:rsidRDefault="00931CB3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3503481C" w14:textId="77777777" w:rsidR="00931CB3" w:rsidRDefault="00931CB3" w:rsidP="00853018"/>
        </w:tc>
      </w:tr>
      <w:tr w:rsidR="00931CB3" w14:paraId="3B1F7047" w14:textId="77777777" w:rsidTr="00853018">
        <w:tc>
          <w:tcPr>
            <w:tcW w:w="4861" w:type="dxa"/>
          </w:tcPr>
          <w:p w14:paraId="39A8A0F2" w14:textId="77777777" w:rsidR="00931CB3" w:rsidRDefault="00931CB3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153340AE" w14:textId="77777777" w:rsidR="00931CB3" w:rsidRPr="00F30030" w:rsidRDefault="00931CB3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6A4501BD" w14:textId="77777777" w:rsidR="00931CB3" w:rsidRPr="00FB42EB" w:rsidRDefault="00931CB3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7460A824" w14:textId="77777777" w:rsidR="00931CB3" w:rsidRDefault="00931CB3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931CB3" w14:paraId="13404C4A" w14:textId="77777777" w:rsidTr="00853018">
        <w:tc>
          <w:tcPr>
            <w:tcW w:w="4861" w:type="dxa"/>
          </w:tcPr>
          <w:p w14:paraId="40232FBB" w14:textId="77777777" w:rsidR="00931CB3" w:rsidRDefault="00931CB3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20EAEDE8" w14:textId="77777777" w:rsidR="00931CB3" w:rsidRPr="00F30030" w:rsidRDefault="00931CB3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6FB59001" w14:textId="77777777" w:rsidR="00931CB3" w:rsidRPr="00FB42EB" w:rsidRDefault="00931CB3" w:rsidP="00853018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23627572" w14:textId="77777777" w:rsidR="00931CB3" w:rsidRDefault="00931CB3" w:rsidP="00853018"/>
        </w:tc>
      </w:tr>
      <w:tr w:rsidR="00931CB3" w14:paraId="0FE42A2B" w14:textId="77777777" w:rsidTr="00853018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24BB7D5D" w14:textId="77777777" w:rsidR="00931CB3" w:rsidRDefault="00931CB3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47C52164" w14:textId="77777777" w:rsidR="00931CB3" w:rsidRPr="00F30030" w:rsidRDefault="00931CB3" w:rsidP="00853018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709ED38A" w14:textId="77777777" w:rsidR="00931CB3" w:rsidRPr="00FB42EB" w:rsidRDefault="00931CB3" w:rsidP="00853018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182649A6" w14:textId="77777777" w:rsidR="00931CB3" w:rsidRDefault="00931CB3" w:rsidP="00853018">
            <w:pPr>
              <w:rPr>
                <w:sz w:val="19"/>
                <w:szCs w:val="19"/>
              </w:rPr>
            </w:pPr>
          </w:p>
        </w:tc>
      </w:tr>
    </w:tbl>
    <w:p w14:paraId="3F326453" w14:textId="77777777" w:rsidR="00931CB3" w:rsidRDefault="00931CB3" w:rsidP="00931CB3">
      <w:pPr>
        <w:pStyle w:val="Heading1"/>
      </w:pPr>
      <w:r>
        <w:t xml:space="preserve">Meeting Minutes Summary </w:t>
      </w:r>
    </w:p>
    <w:p w14:paraId="0B3FA08B" w14:textId="77777777" w:rsidR="002F3022" w:rsidRDefault="00931CB3" w:rsidP="00931C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B3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931CB3">
        <w:rPr>
          <w:rFonts w:ascii="Times New Roman" w:hAnsi="Times New Roman" w:cs="Times New Roman"/>
          <w:b/>
          <w:sz w:val="24"/>
          <w:szCs w:val="24"/>
        </w:rPr>
        <w:t xml:space="preserve"> Approve Agenda</w:t>
      </w:r>
    </w:p>
    <w:p w14:paraId="4655E2E1" w14:textId="0184B152" w:rsidR="00BD756A" w:rsidRDefault="00BD756A" w:rsidP="00BD75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action item will be added to approve the budget.</w:t>
      </w:r>
    </w:p>
    <w:p w14:paraId="4CFC2E2F" w14:textId="5A934E03" w:rsidR="00BD756A" w:rsidRPr="00BD756A" w:rsidRDefault="00BD756A" w:rsidP="00BD75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Ready made a motion to approve the agenda, and Ms. Gomez seconded the motion. The agenda was approved with the added item unanimously. </w:t>
      </w:r>
    </w:p>
    <w:p w14:paraId="22FEA68D" w14:textId="77777777" w:rsidR="00931CB3" w:rsidRDefault="00931CB3" w:rsidP="00931C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B3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931CB3">
        <w:rPr>
          <w:rFonts w:ascii="Times New Roman" w:hAnsi="Times New Roman" w:cs="Times New Roman"/>
          <w:b/>
          <w:sz w:val="24"/>
          <w:szCs w:val="24"/>
        </w:rPr>
        <w:t xml:space="preserve"> Approve February 4</w:t>
      </w:r>
      <w:r w:rsidRPr="00931CB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31CB3">
        <w:rPr>
          <w:rFonts w:ascii="Times New Roman" w:hAnsi="Times New Roman" w:cs="Times New Roman"/>
          <w:b/>
          <w:sz w:val="24"/>
          <w:szCs w:val="24"/>
        </w:rPr>
        <w:t xml:space="preserve"> Minutes</w:t>
      </w:r>
    </w:p>
    <w:p w14:paraId="60249DE8" w14:textId="283B393B" w:rsidR="00BD756A" w:rsidRDefault="00BD756A" w:rsidP="00BD75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list of charter dollar expenditure purchases needs to be added.</w:t>
      </w:r>
    </w:p>
    <w:p w14:paraId="030F5E1C" w14:textId="7EC69CCA" w:rsidR="00BD756A" w:rsidRPr="00BD756A" w:rsidRDefault="00BD756A" w:rsidP="00BD75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Rogers made a motion to approve the minutes, and Ms. Oliveri seconded the motion. The minutes will be approved with the edit.  </w:t>
      </w:r>
    </w:p>
    <w:p w14:paraId="1E482F97" w14:textId="77777777" w:rsidR="00931CB3" w:rsidRDefault="00931CB3" w:rsidP="00931C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CB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 Item:</w:t>
      </w:r>
      <w:r w:rsidRPr="00931CB3">
        <w:rPr>
          <w:rFonts w:ascii="Times New Roman" w:hAnsi="Times New Roman" w:cs="Times New Roman"/>
          <w:b/>
          <w:bCs/>
          <w:sz w:val="24"/>
          <w:szCs w:val="24"/>
        </w:rPr>
        <w:t xml:space="preserve"> Planning for Parent/Teacher SGC Elections</w:t>
      </w:r>
    </w:p>
    <w:p w14:paraId="2479F555" w14:textId="09F1B1F6" w:rsidR="00BD756A" w:rsidRPr="00BD756A" w:rsidRDefault="00BD756A" w:rsidP="00BD756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Notes have been sent home to parents and advertisements have been put outside. </w:t>
      </w:r>
    </w:p>
    <w:p w14:paraId="1844EEA1" w14:textId="62528117" w:rsidR="00BD756A" w:rsidRPr="00BD756A" w:rsidRDefault="00BD756A" w:rsidP="00BD756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Ms. Gomez will email staff and send a link to declare candidacy. She will ask if they have any parents that they think would be a good fit.</w:t>
      </w:r>
    </w:p>
    <w:p w14:paraId="598BC6B2" w14:textId="3809C0CB" w:rsidR="00BD756A" w:rsidRPr="00BD756A" w:rsidRDefault="00BD756A" w:rsidP="00BD756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Ms. Holcombe will confirm ow many parents have declared candidacy. </w:t>
      </w:r>
    </w:p>
    <w:p w14:paraId="122F34D0" w14:textId="6935EC2F" w:rsidR="00BD756A" w:rsidRPr="00BD756A" w:rsidRDefault="00BD756A" w:rsidP="00BD756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One parent and two teachers are needed for the upcoming year.</w:t>
      </w:r>
    </w:p>
    <w:p w14:paraId="52566874" w14:textId="77777777" w:rsidR="00931CB3" w:rsidRDefault="00931CB3" w:rsidP="00931C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B3">
        <w:rPr>
          <w:rFonts w:ascii="Times New Roman" w:hAnsi="Times New Roman" w:cs="Times New Roman"/>
          <w:b/>
          <w:sz w:val="24"/>
          <w:szCs w:val="24"/>
          <w:u w:val="single"/>
        </w:rPr>
        <w:t>Discussion Item</w:t>
      </w:r>
      <w:r w:rsidRPr="00931CB3">
        <w:rPr>
          <w:rFonts w:ascii="Times New Roman" w:hAnsi="Times New Roman" w:cs="Times New Roman"/>
          <w:b/>
          <w:sz w:val="24"/>
          <w:szCs w:val="24"/>
        </w:rPr>
        <w:t>: Council Initiatives and Church Support: Supporting Community Outreach, Employee Satisfaction, and Student Incentives</w:t>
      </w:r>
    </w:p>
    <w:p w14:paraId="54B2A901" w14:textId="60A366A2" w:rsidR="00BD756A" w:rsidRDefault="00677636" w:rsidP="00BD75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week members of the church toured the school to find areas and opportunities for support.</w:t>
      </w:r>
    </w:p>
    <w:p w14:paraId="4DF59008" w14:textId="67F981AB" w:rsidR="00677636" w:rsidRDefault="00677636" w:rsidP="00BD75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They toured the STEM lab, the teacher cafeteria room, the pond area, and other public areas to get a sense of the schools’ culture and environment. </w:t>
      </w:r>
    </w:p>
    <w:p w14:paraId="42BD00C4" w14:textId="35DB692D" w:rsidR="00677636" w:rsidRDefault="00677636" w:rsidP="00BD75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Northside wants to take care in who they partner with, and they are awaiting a meeting to decide how much, if any, funds can be used to support Mimosa Elementary School. </w:t>
      </w:r>
    </w:p>
    <w:p w14:paraId="19B7A902" w14:textId="3D5EA6B5" w:rsidR="00677636" w:rsidRDefault="00677636" w:rsidP="00BD75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church is looked for a volunteer </w:t>
      </w:r>
      <w:r w:rsidR="001074B4">
        <w:rPr>
          <w:rFonts w:ascii="Times New Roman" w:hAnsi="Times New Roman" w:cs="Times New Roman"/>
          <w:sz w:val="24"/>
          <w:szCs w:val="24"/>
        </w:rPr>
        <w:t>lead from the church to help coordinate with volunteers and school support. They are looking for someone to commit to two years.</w:t>
      </w:r>
    </w:p>
    <w:p w14:paraId="7759B4C7" w14:textId="10493698" w:rsidR="001074B4" w:rsidRDefault="001074B4" w:rsidP="00BD75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Evans has looked at materials in the STEM lab and has been brainstorming ways to use these materials.</w:t>
      </w:r>
    </w:p>
    <w:p w14:paraId="4779373F" w14:textId="275F4317" w:rsidR="001074B4" w:rsidRDefault="001074B4" w:rsidP="001074B4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Non-specials time</w:t>
      </w:r>
    </w:p>
    <w:p w14:paraId="63C01C5D" w14:textId="308A2103" w:rsidR="001074B4" w:rsidRDefault="001074B4" w:rsidP="001074B4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school club</w:t>
      </w:r>
    </w:p>
    <w:p w14:paraId="7C2B9F45" w14:textId="3289AA19" w:rsidR="001074B4" w:rsidRDefault="00C4467F" w:rsidP="001074B4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Helping teachers</w:t>
      </w:r>
    </w:p>
    <w:p w14:paraId="3418B2A1" w14:textId="0C127069" w:rsidR="00C4467F" w:rsidRDefault="00C4467F" w:rsidP="00C4467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Evans is also looking for mentoring opportunities, and he would like to begin the volunteer process by jumping into volunteering roles. </w:t>
      </w:r>
    </w:p>
    <w:p w14:paraId="664F523A" w14:textId="56B20AB0" w:rsidR="00C4467F" w:rsidRDefault="00C4467F" w:rsidP="00C4467F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Eating lunch with students, etc.</w:t>
      </w:r>
    </w:p>
    <w:p w14:paraId="3A6F30DB" w14:textId="0B28A8AD" w:rsidR="00C4467F" w:rsidRPr="00BD756A" w:rsidRDefault="009D2664" w:rsidP="00C4467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would also be beneficial to invite families as well to partner in this venture.</w:t>
      </w:r>
    </w:p>
    <w:p w14:paraId="57F2179C" w14:textId="77777777" w:rsidR="00931CB3" w:rsidRDefault="00931CB3" w:rsidP="00931C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B3">
        <w:rPr>
          <w:rFonts w:ascii="Times New Roman" w:hAnsi="Times New Roman" w:cs="Times New Roman"/>
          <w:b/>
          <w:sz w:val="24"/>
          <w:szCs w:val="24"/>
          <w:u w:val="single"/>
        </w:rPr>
        <w:t>Discussion Item</w:t>
      </w:r>
      <w:r w:rsidRPr="00931CB3">
        <w:rPr>
          <w:rFonts w:ascii="Times New Roman" w:hAnsi="Times New Roman" w:cs="Times New Roman"/>
          <w:b/>
          <w:sz w:val="24"/>
          <w:szCs w:val="24"/>
        </w:rPr>
        <w:t>: Council Initiative: Family Education Event</w:t>
      </w:r>
    </w:p>
    <w:p w14:paraId="31DBA853" w14:textId="62E92058" w:rsidR="009D2664" w:rsidRPr="009D2664" w:rsidRDefault="009D2664" w:rsidP="009D266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Readings will be coming in to read to different grade levels. This will be split up as K-2 and 3-5. </w:t>
      </w:r>
    </w:p>
    <w:p w14:paraId="248AC77B" w14:textId="2090A186" w:rsidR="009D2664" w:rsidRPr="009D2664" w:rsidRDefault="009D2664" w:rsidP="009D266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still looking for bilingual authors to include, as well as a ticketed food choice to give meals to families.</w:t>
      </w:r>
    </w:p>
    <w:p w14:paraId="5DD3C746" w14:textId="4AEBC325" w:rsidR="009D2664" w:rsidRPr="009D2664" w:rsidRDefault="009D2664" w:rsidP="009D2664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meals will be free, and families will RSVP ahead of time.</w:t>
      </w:r>
    </w:p>
    <w:p w14:paraId="67914408" w14:textId="36543DD2" w:rsidR="009D2664" w:rsidRPr="009D2664" w:rsidRDefault="009D2664" w:rsidP="009D266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schedule the event for April 17</w:t>
      </w:r>
      <w:r w:rsidRPr="009D26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A2258" w14:textId="4BF7E16A" w:rsidR="009D2664" w:rsidRPr="009D2664" w:rsidRDefault="009D2664" w:rsidP="009D266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currently two authors signed up. </w:t>
      </w:r>
    </w:p>
    <w:p w14:paraId="401DC660" w14:textId="4B5E456F" w:rsidR="009D2664" w:rsidRPr="009D2664" w:rsidRDefault="009D2664" w:rsidP="009D266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Gomez suggested adding an activity that allows students to participate in creating a Mimosa book. Students could each design a page to be added.</w:t>
      </w:r>
    </w:p>
    <w:p w14:paraId="7A9A9900" w14:textId="17EC8180" w:rsidR="009D2664" w:rsidRPr="009D2664" w:rsidRDefault="009D2664" w:rsidP="009D266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event will be limited to families who have students enrolled at Mimosa. </w:t>
      </w:r>
    </w:p>
    <w:p w14:paraId="7D80A3F8" w14:textId="77777777" w:rsidR="00931CB3" w:rsidRDefault="00931CB3" w:rsidP="00931CB3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31CB3">
        <w:rPr>
          <w:rFonts w:ascii="Times New Roman" w:hAnsi="Times New Roman" w:cs="Times New Roman"/>
          <w:b/>
          <w:iCs/>
          <w:sz w:val="24"/>
          <w:szCs w:val="24"/>
          <w:u w:val="single"/>
        </w:rPr>
        <w:t>Discussion Item:</w:t>
      </w:r>
      <w:r w:rsidRPr="00931CB3">
        <w:rPr>
          <w:rFonts w:ascii="Times New Roman" w:hAnsi="Times New Roman" w:cs="Times New Roman"/>
          <w:b/>
          <w:iCs/>
          <w:sz w:val="24"/>
          <w:szCs w:val="24"/>
        </w:rPr>
        <w:t xml:space="preserve"> Planning for Annual Budget Approval</w:t>
      </w:r>
    </w:p>
    <w:p w14:paraId="2348D00C" w14:textId="71FDBA3C" w:rsidR="003C3CD9" w:rsidRDefault="003C3CD9" w:rsidP="003C3CD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Ms. Holcombe discussed changes in the upcoming budget and walked the council through the different allotments. </w:t>
      </w:r>
    </w:p>
    <w:p w14:paraId="3F170A95" w14:textId="2DDE9446" w:rsidR="003C3CD9" w:rsidRPr="003C3CD9" w:rsidRDefault="003C3CD9" w:rsidP="003C3CD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We discussed the different categories that funds may fall into. </w:t>
      </w:r>
    </w:p>
    <w:p w14:paraId="4B1F5B4D" w14:textId="77777777" w:rsidR="00931CB3" w:rsidRDefault="00931CB3" w:rsidP="00931C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B3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931C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Approve Annual Budget</w:t>
      </w:r>
    </w:p>
    <w:p w14:paraId="4EEAFA4D" w14:textId="0D1D1AB9" w:rsidR="003C3CD9" w:rsidRPr="003C3CD9" w:rsidRDefault="003C3CD9" w:rsidP="003C3CD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Gomez made a motion to approve the budget, and Ms. Ready seconded the motion. The budget was approved unanimously. </w:t>
      </w:r>
    </w:p>
    <w:p w14:paraId="0CFE7CB5" w14:textId="77777777" w:rsidR="00931CB3" w:rsidRDefault="00931CB3" w:rsidP="00931C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B3">
        <w:rPr>
          <w:rFonts w:ascii="Times New Roman" w:hAnsi="Times New Roman" w:cs="Times New Roman"/>
          <w:b/>
          <w:sz w:val="24"/>
          <w:szCs w:val="24"/>
          <w:u w:val="single"/>
        </w:rPr>
        <w:t>Discussion Item:</w:t>
      </w:r>
      <w:r w:rsidRPr="00931CB3">
        <w:rPr>
          <w:rFonts w:ascii="Times New Roman" w:hAnsi="Times New Roman" w:cs="Times New Roman"/>
          <w:b/>
          <w:sz w:val="24"/>
          <w:szCs w:val="24"/>
        </w:rPr>
        <w:t xml:space="preserve"> Draft Next Meeting’s Agenda</w:t>
      </w:r>
    </w:p>
    <w:p w14:paraId="3096EAF9" w14:textId="751C0436" w:rsidR="003C3CD9" w:rsidRDefault="003C3CD9" w:rsidP="003C3CD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add on the following items to continue discussing:</w:t>
      </w:r>
    </w:p>
    <w:p w14:paraId="3E9BABD6" w14:textId="5FB5461A" w:rsidR="003C3CD9" w:rsidRDefault="003C3CD9" w:rsidP="003C3CD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SGC Election </w:t>
      </w:r>
    </w:p>
    <w:p w14:paraId="4EDA72CB" w14:textId="24791726" w:rsidR="003C3CD9" w:rsidRDefault="003C3CD9" w:rsidP="003C3CD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Event</w:t>
      </w:r>
    </w:p>
    <w:p w14:paraId="484F2B09" w14:textId="2032DF13" w:rsidR="003C3CD9" w:rsidRPr="003C3CD9" w:rsidRDefault="003C3CD9" w:rsidP="003C3CD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 Initiatives</w:t>
      </w:r>
    </w:p>
    <w:p w14:paraId="1A02D62A" w14:textId="77777777" w:rsidR="00931CB3" w:rsidRDefault="00931CB3" w:rsidP="00931C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B3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931CB3">
        <w:rPr>
          <w:rFonts w:ascii="Times New Roman" w:hAnsi="Times New Roman" w:cs="Times New Roman"/>
          <w:b/>
          <w:sz w:val="24"/>
          <w:szCs w:val="24"/>
        </w:rPr>
        <w:t xml:space="preserve"> Meeting Adjournment</w:t>
      </w:r>
    </w:p>
    <w:p w14:paraId="5AA49778" w14:textId="15CF7D66" w:rsidR="003C3CD9" w:rsidRPr="003C3CD9" w:rsidRDefault="003C3CD9" w:rsidP="003C3CD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Oliveri made a motion to adjourn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the meeting, and Ms. Rogers seconded. </w:t>
      </w:r>
    </w:p>
    <w:p w14:paraId="79DEDBC0" w14:textId="77777777" w:rsidR="00931CB3" w:rsidRDefault="00931CB3" w:rsidP="00931C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1546D" w14:textId="77777777" w:rsidR="00931CB3" w:rsidRPr="00931CB3" w:rsidRDefault="00931CB3" w:rsidP="00931C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0C738" w14:textId="77777777" w:rsidR="00931CB3" w:rsidRPr="00931CB3" w:rsidRDefault="00931CB3">
      <w:pPr>
        <w:rPr>
          <w:b/>
        </w:rPr>
      </w:pPr>
    </w:p>
    <w:sectPr w:rsidR="00931CB3" w:rsidRPr="00931CB3" w:rsidSect="00AA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00803"/>
    <w:multiLevelType w:val="hybridMultilevel"/>
    <w:tmpl w:val="EEA4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13F33"/>
    <w:multiLevelType w:val="hybridMultilevel"/>
    <w:tmpl w:val="8408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45B7D"/>
    <w:multiLevelType w:val="hybridMultilevel"/>
    <w:tmpl w:val="16C2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95D2B"/>
    <w:multiLevelType w:val="hybridMultilevel"/>
    <w:tmpl w:val="10E0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C22EA"/>
    <w:multiLevelType w:val="hybridMultilevel"/>
    <w:tmpl w:val="3EDA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4379C"/>
    <w:multiLevelType w:val="hybridMultilevel"/>
    <w:tmpl w:val="1638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939BD"/>
    <w:multiLevelType w:val="hybridMultilevel"/>
    <w:tmpl w:val="A6E6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3"/>
    <w:rsid w:val="001074B4"/>
    <w:rsid w:val="003455AE"/>
    <w:rsid w:val="003C3CD9"/>
    <w:rsid w:val="00677636"/>
    <w:rsid w:val="00931CB3"/>
    <w:rsid w:val="009D2664"/>
    <w:rsid w:val="00AA5298"/>
    <w:rsid w:val="00BD756A"/>
    <w:rsid w:val="00C4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F41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1CB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931CB3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931CB3"/>
    <w:rPr>
      <w:rFonts w:asciiTheme="majorHAnsi" w:eastAsiaTheme="majorEastAsia" w:hAnsiTheme="majorHAnsi" w:cstheme="majorBidi"/>
      <w:color w:val="525252" w:themeColor="accent3" w:themeShade="80"/>
      <w:lang w:eastAsia="ja-JP"/>
    </w:rPr>
  </w:style>
  <w:style w:type="table" w:styleId="TableGrid">
    <w:name w:val="Table Grid"/>
    <w:basedOn w:val="TableNormal"/>
    <w:uiPriority w:val="39"/>
    <w:rsid w:val="00931CB3"/>
    <w:pPr>
      <w:spacing w:before="100"/>
    </w:pPr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931CB3"/>
    <w:rPr>
      <w:i/>
      <w:iCs/>
      <w:color w:val="833C0B" w:themeColor="accent2" w:themeShade="80"/>
    </w:rPr>
  </w:style>
  <w:style w:type="paragraph" w:styleId="Title">
    <w:name w:val="Title"/>
    <w:basedOn w:val="Normal"/>
    <w:next w:val="Normal"/>
    <w:link w:val="TitleChar"/>
    <w:uiPriority w:val="1"/>
    <w:qFormat/>
    <w:rsid w:val="00931CB3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931CB3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uiPriority w:val="2"/>
    <w:qFormat/>
    <w:rsid w:val="00931CB3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931CB3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qFormat/>
    <w:rsid w:val="00BD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4A76165C95D94994B3034F43FC9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6F8E-B507-534A-A669-FE13936231A7}"/>
      </w:docPartPr>
      <w:docPartBody>
        <w:p w:rsidR="00000000" w:rsidRDefault="00020037" w:rsidP="00020037">
          <w:pPr>
            <w:pStyle w:val="114A76165C95D94994B3034F43FC966C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37"/>
    <w:rsid w:val="00020037"/>
    <w:rsid w:val="00E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020037"/>
    <w:rPr>
      <w:i/>
      <w:iCs/>
      <w:color w:val="833C0B" w:themeColor="accent2" w:themeShade="80"/>
    </w:rPr>
  </w:style>
  <w:style w:type="paragraph" w:customStyle="1" w:styleId="114A76165C95D94994B3034F43FC966C">
    <w:name w:val="114A76165C95D94994B3034F43FC966C"/>
    <w:rsid w:val="00020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555</Words>
  <Characters>3167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SGC Member Attendance </vt:lpstr>
      <vt:lpstr>Meeting Minutes Summary </vt:lpstr>
    </vt:vector>
  </TitlesOfParts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oliveri</dc:creator>
  <cp:keywords/>
  <dc:description/>
  <cp:lastModifiedBy>miranda oliveri</cp:lastModifiedBy>
  <cp:revision>3</cp:revision>
  <dcterms:created xsi:type="dcterms:W3CDTF">2025-03-24T21:05:00Z</dcterms:created>
  <dcterms:modified xsi:type="dcterms:W3CDTF">2025-03-24T21:27:00Z</dcterms:modified>
</cp:coreProperties>
</file>