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68BE4" w14:textId="77777777" w:rsidR="008D7618" w:rsidRPr="00711496" w:rsidRDefault="008D7618" w:rsidP="008D7618">
      <w:pPr>
        <w:pStyle w:val="Title"/>
        <w:spacing w:before="0" w:after="0" w:line="240" w:lineRule="auto"/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</w:pPr>
      <w:r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February 4</w:t>
      </w:r>
      <w:r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th,</w:t>
      </w:r>
      <w:r w:rsidRPr="103C84D0"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202</w:t>
      </w:r>
      <w:r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5</w:t>
      </w:r>
      <w:r w:rsidRPr="103C84D0"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Minutes</w:t>
      </w:r>
    </w:p>
    <w:p w14:paraId="153161A7" w14:textId="77777777" w:rsidR="008D7618" w:rsidRPr="00A310AA" w:rsidRDefault="008D7618" w:rsidP="008D7618">
      <w:pPr>
        <w:pStyle w:val="Subtitle"/>
        <w:spacing w:before="0" w:after="0" w:line="240" w:lineRule="auto"/>
        <w:ind w:left="4320"/>
        <w:rPr>
          <w:b/>
          <w:bCs/>
        </w:rPr>
      </w:pPr>
      <w:r>
        <w:t xml:space="preserve">    </w:t>
      </w:r>
      <w:r w:rsidRPr="103C84D0">
        <w:rPr>
          <w:b/>
          <w:bCs/>
        </w:rPr>
        <w:t>Mimosa Elementary School Governance Council</w:t>
      </w:r>
    </w:p>
    <w:p w14:paraId="227C0382" w14:textId="77777777" w:rsidR="008D7618" w:rsidRDefault="008D7618" w:rsidP="008D7618">
      <w:pPr>
        <w:pBdr>
          <w:top w:val="single" w:sz="4" w:space="1" w:color="44546A" w:themeColor="text2"/>
        </w:pBdr>
        <w:spacing w:after="0"/>
        <w:jc w:val="right"/>
      </w:pPr>
      <w:sdt>
        <w:sdtPr>
          <w:rPr>
            <w:rStyle w:val="IntenseEmphasis"/>
          </w:rPr>
          <w:alias w:val="Date | time:"/>
          <w:tag w:val="Date | time:"/>
          <w:id w:val="93503690"/>
          <w:placeholder>
            <w:docPart w:val="99BF084400A8BC4D8DBAA5076B5FBBA1"/>
          </w:placeholder>
          <w:temporary/>
          <w:showingPlcHdr/>
          <w15:appearance w15:val="hidden"/>
        </w:sdtPr>
        <w:sdtContent>
          <w:r w:rsidRPr="55D75117">
            <w:rPr>
              <w:rStyle w:val="IntenseEmphasis"/>
            </w:rPr>
            <w:t>Date | time</w:t>
          </w:r>
        </w:sdtContent>
      </w:sdt>
      <w:r>
        <w:t xml:space="preserve"> 2/04/2025</w:t>
      </w:r>
      <w:r>
        <w:t xml:space="preserve">| 4:00pm | </w:t>
      </w:r>
      <w:r w:rsidRPr="55D75117">
        <w:rPr>
          <w:rStyle w:val="IntenseEmphasis"/>
        </w:rPr>
        <w:t xml:space="preserve">Location </w:t>
      </w:r>
      <w:r>
        <w:t>Mimosa Elementary Media Center</w:t>
      </w:r>
    </w:p>
    <w:p w14:paraId="0A9F62C7" w14:textId="77777777" w:rsidR="008D7618" w:rsidRPr="00A310AA" w:rsidRDefault="008D7618" w:rsidP="008D7618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4167"/>
        <w:gridCol w:w="508"/>
        <w:gridCol w:w="4176"/>
        <w:gridCol w:w="505"/>
      </w:tblGrid>
      <w:tr w:rsidR="008D7618" w14:paraId="79551457" w14:textId="77777777" w:rsidTr="00853018">
        <w:tc>
          <w:tcPr>
            <w:tcW w:w="4861" w:type="dxa"/>
          </w:tcPr>
          <w:p w14:paraId="1F9D29E3" w14:textId="77777777" w:rsidR="008D7618" w:rsidRPr="00A310AA" w:rsidRDefault="008D7618" w:rsidP="00853018">
            <w:pPr>
              <w:rPr>
                <w:bCs/>
                <w:sz w:val="19"/>
                <w:szCs w:val="19"/>
              </w:rPr>
            </w:pPr>
            <w:r w:rsidRPr="00A310AA">
              <w:rPr>
                <w:bCs/>
                <w:sz w:val="19"/>
                <w:szCs w:val="19"/>
              </w:rPr>
              <w:t>Ariane Holcombe, Principal</w:t>
            </w:r>
          </w:p>
        </w:tc>
        <w:tc>
          <w:tcPr>
            <w:tcW w:w="540" w:type="dxa"/>
            <w:shd w:val="clear" w:color="auto" w:fill="auto"/>
          </w:tcPr>
          <w:p w14:paraId="6B5CA8C7" w14:textId="77777777" w:rsidR="008D7618" w:rsidRPr="00F30030" w:rsidRDefault="008D7618" w:rsidP="00853018">
            <w:pPr>
              <w:rPr>
                <w:b/>
                <w:sz w:val="19"/>
                <w:szCs w:val="19"/>
              </w:rPr>
            </w:pPr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5CC3C6CA" w14:textId="77777777" w:rsidR="008D7618" w:rsidRPr="00FB42EB" w:rsidRDefault="008D7618" w:rsidP="00853018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David Evans, Parent</w:t>
            </w:r>
          </w:p>
        </w:tc>
        <w:tc>
          <w:tcPr>
            <w:tcW w:w="536" w:type="dxa"/>
            <w:shd w:val="clear" w:color="auto" w:fill="auto"/>
          </w:tcPr>
          <w:p w14:paraId="5DAE0DD2" w14:textId="77777777" w:rsidR="008D7618" w:rsidRDefault="008D7618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8D7618" w14:paraId="631FF453" w14:textId="77777777" w:rsidTr="00853018">
        <w:tc>
          <w:tcPr>
            <w:tcW w:w="4861" w:type="dxa"/>
          </w:tcPr>
          <w:p w14:paraId="4FFA52C1" w14:textId="77777777" w:rsidR="008D7618" w:rsidRDefault="008D7618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Maggie Rogers, Teacher</w:t>
            </w:r>
          </w:p>
        </w:tc>
        <w:tc>
          <w:tcPr>
            <w:tcW w:w="540" w:type="dxa"/>
            <w:shd w:val="clear" w:color="auto" w:fill="auto"/>
          </w:tcPr>
          <w:p w14:paraId="51458769" w14:textId="77777777" w:rsidR="008D7618" w:rsidRPr="00F30030" w:rsidRDefault="008D7618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7368A40E" w14:textId="77777777" w:rsidR="008D7618" w:rsidRPr="00FB42EB" w:rsidRDefault="008D7618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Adriana Lopez, Parent </w:t>
            </w:r>
          </w:p>
        </w:tc>
        <w:tc>
          <w:tcPr>
            <w:tcW w:w="536" w:type="dxa"/>
            <w:shd w:val="clear" w:color="auto" w:fill="auto"/>
          </w:tcPr>
          <w:p w14:paraId="106A8FEB" w14:textId="77777777" w:rsidR="008D7618" w:rsidRDefault="008D7618" w:rsidP="00853018"/>
        </w:tc>
      </w:tr>
      <w:tr w:rsidR="008D7618" w14:paraId="431C1AD5" w14:textId="77777777" w:rsidTr="00853018">
        <w:tc>
          <w:tcPr>
            <w:tcW w:w="4861" w:type="dxa"/>
          </w:tcPr>
          <w:p w14:paraId="5BECF8B4" w14:textId="77777777" w:rsidR="008D7618" w:rsidRDefault="008D7618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Julia Gomez, Teacher</w:t>
            </w:r>
          </w:p>
        </w:tc>
        <w:tc>
          <w:tcPr>
            <w:tcW w:w="540" w:type="dxa"/>
            <w:shd w:val="clear" w:color="auto" w:fill="auto"/>
          </w:tcPr>
          <w:p w14:paraId="2D0E0874" w14:textId="77777777" w:rsidR="008D7618" w:rsidRPr="00F30030" w:rsidRDefault="008D7618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0E6715AC" w14:textId="77777777" w:rsidR="008D7618" w:rsidRPr="00FB42EB" w:rsidRDefault="008D7618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Kathy Ready, Community Member </w:t>
            </w:r>
          </w:p>
        </w:tc>
        <w:tc>
          <w:tcPr>
            <w:tcW w:w="536" w:type="dxa"/>
            <w:shd w:val="clear" w:color="auto" w:fill="auto"/>
          </w:tcPr>
          <w:p w14:paraId="23B71E8F" w14:textId="77777777" w:rsidR="008D7618" w:rsidRDefault="008D7618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8D7618" w14:paraId="0C51718F" w14:textId="77777777" w:rsidTr="00853018">
        <w:tc>
          <w:tcPr>
            <w:tcW w:w="4861" w:type="dxa"/>
          </w:tcPr>
          <w:p w14:paraId="283E30C7" w14:textId="77777777" w:rsidR="008D7618" w:rsidRDefault="008D7618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Miranda Oliveri, Teacher </w:t>
            </w:r>
          </w:p>
        </w:tc>
        <w:tc>
          <w:tcPr>
            <w:tcW w:w="540" w:type="dxa"/>
            <w:shd w:val="clear" w:color="auto" w:fill="auto"/>
          </w:tcPr>
          <w:p w14:paraId="74E1FC22" w14:textId="77777777" w:rsidR="008D7618" w:rsidRPr="00F30030" w:rsidRDefault="008D7618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1C92AD3F" w14:textId="77777777" w:rsidR="008D7618" w:rsidRPr="00FB42EB" w:rsidRDefault="008D7618" w:rsidP="00853018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420D1E55" w14:textId="77777777" w:rsidR="008D7618" w:rsidRDefault="008D7618" w:rsidP="00853018"/>
        </w:tc>
      </w:tr>
      <w:tr w:rsidR="008D7618" w14:paraId="75EE9A49" w14:textId="77777777" w:rsidTr="00853018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4861" w:type="dxa"/>
            <w:shd w:val="clear" w:color="auto" w:fill="auto"/>
          </w:tcPr>
          <w:p w14:paraId="2B7E23C9" w14:textId="77777777" w:rsidR="008D7618" w:rsidRDefault="008D7618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Patricia Romero, Parent</w:t>
            </w:r>
          </w:p>
        </w:tc>
        <w:tc>
          <w:tcPr>
            <w:tcW w:w="540" w:type="dxa"/>
            <w:shd w:val="clear" w:color="auto" w:fill="auto"/>
          </w:tcPr>
          <w:p w14:paraId="212FAFA3" w14:textId="77777777" w:rsidR="008D7618" w:rsidRPr="00F30030" w:rsidRDefault="008D7618" w:rsidP="00853018">
            <w:pPr>
              <w:rPr>
                <w:rFonts w:ascii="Wingdings" w:eastAsia="Wingdings" w:hAnsi="Wingdings" w:cs="Wingdings"/>
                <w:b/>
                <w:bCs/>
                <w:sz w:val="19"/>
                <w:szCs w:val="19"/>
              </w:rPr>
            </w:pPr>
          </w:p>
        </w:tc>
        <w:tc>
          <w:tcPr>
            <w:tcW w:w="4859" w:type="dxa"/>
          </w:tcPr>
          <w:p w14:paraId="3D71BCFB" w14:textId="77777777" w:rsidR="008D7618" w:rsidRPr="00FB42EB" w:rsidRDefault="008D7618" w:rsidP="00853018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4F6BCEF0" w14:textId="77777777" w:rsidR="008D7618" w:rsidRDefault="008D7618" w:rsidP="00853018">
            <w:pPr>
              <w:rPr>
                <w:sz w:val="19"/>
                <w:szCs w:val="19"/>
              </w:rPr>
            </w:pPr>
          </w:p>
        </w:tc>
      </w:tr>
    </w:tbl>
    <w:p w14:paraId="5DA1DF33" w14:textId="77777777" w:rsidR="008D7618" w:rsidRDefault="008D7618" w:rsidP="008D7618">
      <w:pPr>
        <w:pStyle w:val="Heading1"/>
      </w:pPr>
      <w:r>
        <w:t xml:space="preserve">Meeting Minutes Summary </w:t>
      </w:r>
    </w:p>
    <w:p w14:paraId="25FC8AF6" w14:textId="1971E984" w:rsidR="002F3022" w:rsidRDefault="00AA437A">
      <w:pPr>
        <w:rPr>
          <w:rFonts w:ascii="Times New Roman" w:hAnsi="Times New Roman" w:cs="Times New Roman"/>
          <w:b/>
          <w:sz w:val="24"/>
          <w:szCs w:val="24"/>
        </w:rPr>
      </w:pPr>
      <w:r w:rsidRPr="00AA437A">
        <w:rPr>
          <w:rFonts w:ascii="Times New Roman" w:hAnsi="Times New Roman" w:cs="Times New Roman"/>
          <w:b/>
          <w:sz w:val="24"/>
          <w:szCs w:val="24"/>
          <w:u w:val="single"/>
        </w:rPr>
        <w:t>Action Item:</w:t>
      </w:r>
      <w:r w:rsidRPr="00AA437A">
        <w:rPr>
          <w:rFonts w:ascii="Times New Roman" w:hAnsi="Times New Roman" w:cs="Times New Roman"/>
          <w:b/>
          <w:sz w:val="24"/>
          <w:szCs w:val="24"/>
        </w:rPr>
        <w:t xml:space="preserve"> Approve Agenda</w:t>
      </w:r>
    </w:p>
    <w:p w14:paraId="421832A3" w14:textId="334D3BDA" w:rsidR="00AA437A" w:rsidRDefault="00AA437A" w:rsidP="00AA437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Pr="00AA437A">
        <w:rPr>
          <w:rFonts w:ascii="Times New Roman" w:hAnsi="Times New Roman" w:cs="Times New Roman"/>
          <w:sz w:val="24"/>
          <w:szCs w:val="24"/>
        </w:rPr>
        <w:t xml:space="preserve">Gomez made a motion to approve the agenda. </w:t>
      </w:r>
      <w:r>
        <w:rPr>
          <w:rFonts w:ascii="Times New Roman" w:hAnsi="Times New Roman" w:cs="Times New Roman"/>
          <w:sz w:val="24"/>
          <w:szCs w:val="24"/>
        </w:rPr>
        <w:t>This was seconded by Ms. Rogers. The agenda was approved unanimously.</w:t>
      </w:r>
    </w:p>
    <w:p w14:paraId="52FC476E" w14:textId="2BCD6609" w:rsidR="00AA437A" w:rsidRDefault="00AA437A" w:rsidP="00AA437A">
      <w:pPr>
        <w:rPr>
          <w:rFonts w:ascii="Times New Roman" w:hAnsi="Times New Roman" w:cs="Times New Roman"/>
          <w:b/>
          <w:sz w:val="24"/>
          <w:szCs w:val="24"/>
        </w:rPr>
      </w:pPr>
      <w:r w:rsidRPr="00AA437A">
        <w:rPr>
          <w:rFonts w:ascii="Times New Roman" w:hAnsi="Times New Roman" w:cs="Times New Roman"/>
          <w:b/>
          <w:sz w:val="24"/>
          <w:szCs w:val="24"/>
          <w:u w:val="single"/>
        </w:rPr>
        <w:t>Action Item:</w:t>
      </w:r>
      <w:r w:rsidRPr="00AA437A">
        <w:rPr>
          <w:rFonts w:ascii="Times New Roman" w:hAnsi="Times New Roman" w:cs="Times New Roman"/>
          <w:b/>
          <w:sz w:val="24"/>
          <w:szCs w:val="24"/>
        </w:rPr>
        <w:t xml:space="preserve"> Approve November Minutes</w:t>
      </w:r>
    </w:p>
    <w:p w14:paraId="01D029E3" w14:textId="21E24F3A" w:rsidR="00AA437A" w:rsidRDefault="00AA437A" w:rsidP="00AA437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Ready made a motion to approve the agenda. This was seconded by Ms. Gomez. The minutes were approved unanimously. </w:t>
      </w:r>
    </w:p>
    <w:p w14:paraId="559F72ED" w14:textId="5BAC6886" w:rsidR="00AA437A" w:rsidRDefault="00AA437A" w:rsidP="00AA43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437A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Discussion Item:</w:t>
      </w:r>
      <w:r w:rsidRPr="00AA437A">
        <w:rPr>
          <w:rFonts w:ascii="Times New Roman" w:hAnsi="Times New Roman" w:cs="Times New Roman"/>
          <w:b/>
          <w:bCs/>
          <w:sz w:val="24"/>
          <w:szCs w:val="24"/>
        </w:rPr>
        <w:t xml:space="preserve"> Planning for Parent/Teacher SGC Elections</w:t>
      </w:r>
    </w:p>
    <w:p w14:paraId="0032C5E2" w14:textId="428D2432" w:rsidR="00AA437A" w:rsidRPr="00AA437A" w:rsidRDefault="00AA437A" w:rsidP="00AA437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Supplies to advertise for the elections are in the front office. Parent liaisons can count out letters to send home for K-3 parents.</w:t>
      </w:r>
    </w:p>
    <w:p w14:paraId="2F7EF217" w14:textId="0C082E51" w:rsidR="00AA437A" w:rsidRPr="00AA437A" w:rsidRDefault="00AA437A" w:rsidP="00AA437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Gomez will gather the supplies to put up advertising the elections. She will also send emails to teachers advertising openings.</w:t>
      </w:r>
    </w:p>
    <w:p w14:paraId="30E5A002" w14:textId="3F37B001" w:rsidR="00AA437A" w:rsidRPr="00AA437A" w:rsidRDefault="00AA437A" w:rsidP="00AA437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will be mindful when looking for parents to apply that represent the population supported by Mimosa. </w:t>
      </w:r>
    </w:p>
    <w:p w14:paraId="048810EF" w14:textId="0AE363B8" w:rsidR="00AA437A" w:rsidRPr="00AA437A" w:rsidRDefault="00AA437A" w:rsidP="00AA437A">
      <w:pPr>
        <w:rPr>
          <w:rFonts w:ascii="Times New Roman" w:hAnsi="Times New Roman" w:cs="Times New Roman"/>
          <w:b/>
          <w:sz w:val="24"/>
          <w:szCs w:val="24"/>
        </w:rPr>
      </w:pPr>
      <w:r w:rsidRPr="00AA437A">
        <w:rPr>
          <w:rFonts w:ascii="Times New Roman" w:hAnsi="Times New Roman" w:cs="Times New Roman"/>
          <w:b/>
          <w:iCs/>
          <w:sz w:val="24"/>
          <w:szCs w:val="24"/>
          <w:u w:val="single"/>
        </w:rPr>
        <w:t>Discussion Item:</w:t>
      </w:r>
      <w:r w:rsidRPr="00AA437A">
        <w:rPr>
          <w:rFonts w:ascii="Times New Roman" w:hAnsi="Times New Roman" w:cs="Times New Roman"/>
          <w:b/>
          <w:iCs/>
          <w:sz w:val="24"/>
          <w:szCs w:val="24"/>
        </w:rPr>
        <w:t xml:space="preserve"> Planning for Annual Budget Approval</w:t>
      </w:r>
    </w:p>
    <w:p w14:paraId="7A4CD8EE" w14:textId="18B02188" w:rsidR="00AA437A" w:rsidRDefault="00AA437A" w:rsidP="00AA43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budget closes on February 28</w:t>
      </w:r>
      <w:r w:rsidRPr="00AA43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and we will meet on February 25</w:t>
      </w:r>
      <w:r w:rsidRPr="00AA43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vote to approve the budget.</w:t>
      </w:r>
    </w:p>
    <w:p w14:paraId="50754ACE" w14:textId="2A830E63" w:rsidR="00AA437A" w:rsidRPr="00AA437A" w:rsidRDefault="00AA437A" w:rsidP="00AA43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budget committee will meet on February 19</w:t>
      </w:r>
      <w:r w:rsidRPr="00AA43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look at the school budget for the following year, prior to committee approval. </w:t>
      </w:r>
    </w:p>
    <w:p w14:paraId="0307195A" w14:textId="03F14A1D" w:rsidR="00AA437A" w:rsidRDefault="00AA437A" w:rsidP="00AA437A">
      <w:pPr>
        <w:rPr>
          <w:rFonts w:ascii="Times New Roman" w:hAnsi="Times New Roman" w:cs="Times New Roman"/>
          <w:b/>
          <w:sz w:val="24"/>
          <w:szCs w:val="24"/>
        </w:rPr>
      </w:pPr>
      <w:r w:rsidRPr="00AA437A">
        <w:rPr>
          <w:rFonts w:ascii="Times New Roman" w:hAnsi="Times New Roman" w:cs="Times New Roman"/>
          <w:b/>
          <w:sz w:val="24"/>
          <w:szCs w:val="24"/>
          <w:u w:val="single"/>
        </w:rPr>
        <w:t>Discussion Item</w:t>
      </w:r>
      <w:r w:rsidRPr="00AA437A">
        <w:rPr>
          <w:rFonts w:ascii="Times New Roman" w:hAnsi="Times New Roman" w:cs="Times New Roman"/>
          <w:b/>
          <w:sz w:val="24"/>
          <w:szCs w:val="24"/>
        </w:rPr>
        <w:t xml:space="preserve">: Council Initiatives and Church Support: </w:t>
      </w:r>
      <w:r>
        <w:rPr>
          <w:rFonts w:ascii="Times New Roman" w:hAnsi="Times New Roman" w:cs="Times New Roman"/>
          <w:b/>
          <w:sz w:val="24"/>
          <w:szCs w:val="24"/>
        </w:rPr>
        <w:t>Supporting Community Outreach and</w:t>
      </w:r>
      <w:r w:rsidRPr="00AA437A">
        <w:rPr>
          <w:rFonts w:ascii="Times New Roman" w:hAnsi="Times New Roman" w:cs="Times New Roman"/>
          <w:b/>
          <w:sz w:val="24"/>
          <w:szCs w:val="24"/>
        </w:rPr>
        <w:t xml:space="preserve"> Employee Satisfaction</w:t>
      </w:r>
    </w:p>
    <w:p w14:paraId="5AB4E6B4" w14:textId="179FDA55" w:rsidR="00AA437A" w:rsidRDefault="00AA437A" w:rsidP="00AA43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Evans and Ms. Ready met with leadership at Northside Church and presented the schools objectives.</w:t>
      </w:r>
    </w:p>
    <w:p w14:paraId="597C7BA2" w14:textId="5CE21466" w:rsidR="00AA437A" w:rsidRDefault="00AA437A" w:rsidP="00AA43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Ideas for church support centered around employee satisfaction. Some of the ideas presented were:</w:t>
      </w:r>
    </w:p>
    <w:p w14:paraId="4A348BC0" w14:textId="5FCBE2EF" w:rsidR="00AA437A" w:rsidRDefault="00AA437A" w:rsidP="00AA437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teacher’s lunchroom.</w:t>
      </w:r>
    </w:p>
    <w:p w14:paraId="1EA94BC1" w14:textId="2BCDD107" w:rsidR="00AA437A" w:rsidRDefault="00AA437A" w:rsidP="00AA437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Bringing in a coffee cart once a month.</w:t>
      </w:r>
    </w:p>
    <w:p w14:paraId="11D8CA18" w14:textId="1B673656" w:rsidR="00AA437A" w:rsidRDefault="00AA437A" w:rsidP="00AA437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Providing an annual gift basket that may be given to staff members. </w:t>
      </w:r>
    </w:p>
    <w:p w14:paraId="6E86B3A4" w14:textId="77777777" w:rsidR="00AA437A" w:rsidRDefault="00AA437A" w:rsidP="00AA43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also had the idea of providing room parents/volunteers for classrooms.</w:t>
      </w:r>
    </w:p>
    <w:p w14:paraId="7686BFBA" w14:textId="77777777" w:rsidR="00AA437A" w:rsidRDefault="00AA437A" w:rsidP="00AA437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may be something to look at next year as the relationship with the church begins to strengthen. </w:t>
      </w:r>
    </w:p>
    <w:p w14:paraId="02229145" w14:textId="77777777" w:rsidR="00153B10" w:rsidRDefault="00153B10" w:rsidP="00AA437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could begin in kindergarten and spiral up with the students.</w:t>
      </w:r>
    </w:p>
    <w:p w14:paraId="1288E746" w14:textId="1764233D" w:rsidR="00AA437A" w:rsidRDefault="00153B10" w:rsidP="00153B1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baseline, this may look like volunteers:</w:t>
      </w:r>
    </w:p>
    <w:p w14:paraId="181C879E" w14:textId="14F85F13" w:rsidR="00153B10" w:rsidRDefault="00153B10" w:rsidP="00153B10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Attending two yearly parties</w:t>
      </w:r>
    </w:p>
    <w:p w14:paraId="39F877FD" w14:textId="79ABE3BC" w:rsidR="00153B10" w:rsidRDefault="00153B10" w:rsidP="00153B10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Visiting once a month and provide support based on the teachers needs</w:t>
      </w:r>
    </w:p>
    <w:p w14:paraId="524C8EBE" w14:textId="330B9867" w:rsidR="00153B10" w:rsidRDefault="00153B10" w:rsidP="00153B1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Volunteers could choose to come more or less, but this may provide a jumping off point to begin this work.</w:t>
      </w:r>
    </w:p>
    <w:p w14:paraId="5EE278B7" w14:textId="2DFC9C29" w:rsidR="00153B10" w:rsidRDefault="00153B10" w:rsidP="00153B1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Church support may also be used to update the pond and deck in the courtyard. </w:t>
      </w:r>
    </w:p>
    <w:p w14:paraId="4EFF9AC6" w14:textId="43DAA269" w:rsidR="00153B10" w:rsidRDefault="00153B10" w:rsidP="00153B1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teacher appreciation week approaches, a coffee cart may be more seriously considered. Teacher appreciation week is the week of May 5</w:t>
      </w:r>
      <w:r w:rsidRPr="00153B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D741E" w14:textId="3D1EFC27" w:rsidR="00153B10" w:rsidRDefault="00153B10" w:rsidP="00153B10">
      <w:pPr>
        <w:rPr>
          <w:rFonts w:ascii="Times New Roman" w:hAnsi="Times New Roman" w:cs="Times New Roman"/>
          <w:b/>
          <w:sz w:val="24"/>
          <w:szCs w:val="24"/>
        </w:rPr>
      </w:pPr>
      <w:r w:rsidRPr="00153B10">
        <w:rPr>
          <w:rFonts w:ascii="Times New Roman" w:hAnsi="Times New Roman" w:cs="Times New Roman"/>
          <w:b/>
          <w:sz w:val="24"/>
          <w:szCs w:val="24"/>
          <w:u w:val="single"/>
        </w:rPr>
        <w:t>Discussion Item</w:t>
      </w:r>
      <w:r w:rsidRPr="00153B10">
        <w:rPr>
          <w:rFonts w:ascii="Times New Roman" w:hAnsi="Times New Roman" w:cs="Times New Roman"/>
          <w:b/>
          <w:sz w:val="24"/>
          <w:szCs w:val="24"/>
        </w:rPr>
        <w:t>: Council Initiative: Family Education Event</w:t>
      </w:r>
    </w:p>
    <w:p w14:paraId="68BC3C82" w14:textId="6DC4DF2F" w:rsidR="00153B10" w:rsidRDefault="00153B10" w:rsidP="00153B1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event will now be focused on family literacy engagement.</w:t>
      </w:r>
    </w:p>
    <w:p w14:paraId="2FE48B68" w14:textId="07D7E5F5" w:rsidR="00153B10" w:rsidRDefault="00153B10" w:rsidP="00153B1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donated meals for families, and they can come listen to different authors read.</w:t>
      </w:r>
    </w:p>
    <w:p w14:paraId="300FC97F" w14:textId="3BC11411" w:rsidR="00153B10" w:rsidRDefault="00153B10" w:rsidP="00153B1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different authors for K-2 and 3-5. These sessions may take place in different locations around the school.</w:t>
      </w:r>
    </w:p>
    <w:p w14:paraId="009DAB4B" w14:textId="5A7DA7AD" w:rsidR="00153B10" w:rsidRDefault="00153B10" w:rsidP="00153B1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event will take the place sometime in between spring break and milestones, around 5:00 or 5:30. This puts it between April 14</w:t>
      </w:r>
      <w:r w:rsidRPr="00153B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April 25</w:t>
      </w:r>
      <w:r w:rsidRPr="00153B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686D2" w14:textId="26BEDA24" w:rsidR="00153B10" w:rsidRDefault="00153B10" w:rsidP="00153B1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Books left over from WRAD day may be used to distribute during the event.</w:t>
      </w:r>
    </w:p>
    <w:p w14:paraId="6F122D71" w14:textId="4997FB46" w:rsidR="00153B10" w:rsidRDefault="00153B10" w:rsidP="00153B10">
      <w:pPr>
        <w:rPr>
          <w:rFonts w:ascii="Times New Roman" w:hAnsi="Times New Roman" w:cs="Times New Roman"/>
          <w:b/>
          <w:sz w:val="24"/>
          <w:szCs w:val="24"/>
        </w:rPr>
      </w:pPr>
      <w:r w:rsidRPr="00153B10">
        <w:rPr>
          <w:rFonts w:ascii="Times New Roman" w:hAnsi="Times New Roman" w:cs="Times New Roman"/>
          <w:b/>
          <w:sz w:val="24"/>
          <w:szCs w:val="24"/>
          <w:u w:val="single"/>
        </w:rPr>
        <w:t>Discussion Item:</w:t>
      </w:r>
      <w:r w:rsidRPr="00153B10">
        <w:rPr>
          <w:rFonts w:ascii="Times New Roman" w:hAnsi="Times New Roman" w:cs="Times New Roman"/>
          <w:b/>
          <w:sz w:val="24"/>
          <w:szCs w:val="24"/>
        </w:rPr>
        <w:t xml:space="preserve"> Charter Dollar Expenditure Proposals</w:t>
      </w:r>
    </w:p>
    <w:p w14:paraId="668F8179" w14:textId="11AAFFC8" w:rsidR="00153B10" w:rsidRDefault="00153B10" w:rsidP="00153B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Holcombe shared a document with ideas for our charter dollar money.</w:t>
      </w:r>
    </w:p>
    <w:p w14:paraId="68236442" w14:textId="148832CB" w:rsidR="00153B10" w:rsidRDefault="00153B10" w:rsidP="00153B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list is as follows:</w:t>
      </w:r>
    </w:p>
    <w:p w14:paraId="5DE6F0FA" w14:textId="2928884F" w:rsidR="00153B10" w:rsidRDefault="00153B10" w:rsidP="00153B10">
      <w:pPr>
        <w:rPr>
          <w:rFonts w:ascii="Times New Roman" w:hAnsi="Times New Roman" w:cs="Times New Roman"/>
          <w:b/>
          <w:sz w:val="24"/>
          <w:szCs w:val="24"/>
        </w:rPr>
      </w:pPr>
      <w:r w:rsidRPr="00153B10">
        <w:rPr>
          <w:rFonts w:ascii="Times New Roman" w:hAnsi="Times New Roman" w:cs="Times New Roman"/>
          <w:b/>
          <w:sz w:val="24"/>
          <w:szCs w:val="24"/>
          <w:u w:val="single"/>
        </w:rPr>
        <w:t>Action Item:</w:t>
      </w:r>
      <w:r w:rsidRPr="00153B10">
        <w:rPr>
          <w:rFonts w:ascii="Times New Roman" w:hAnsi="Times New Roman" w:cs="Times New Roman"/>
          <w:b/>
          <w:sz w:val="24"/>
          <w:szCs w:val="24"/>
        </w:rPr>
        <w:t xml:space="preserve"> Approve Charter Dollar Expenditure Proposals</w:t>
      </w:r>
    </w:p>
    <w:p w14:paraId="13021193" w14:textId="688EFB76" w:rsidR="00153B10" w:rsidRDefault="00153B10" w:rsidP="00153B1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Rogers made a motion to approve the charter dollar expenditure proposals. Ms. Gomez seconded the motion. The charter dollar expenditure proposals were approved unanimously. </w:t>
      </w:r>
    </w:p>
    <w:p w14:paraId="6A5C328C" w14:textId="47DB65AA" w:rsidR="007972EB" w:rsidRDefault="007972EB" w:rsidP="007972EB">
      <w:pPr>
        <w:rPr>
          <w:rFonts w:ascii="Times New Roman" w:hAnsi="Times New Roman" w:cs="Times New Roman"/>
          <w:b/>
          <w:sz w:val="24"/>
          <w:szCs w:val="24"/>
        </w:rPr>
      </w:pPr>
      <w:r w:rsidRPr="007972EB">
        <w:rPr>
          <w:rFonts w:ascii="Times New Roman" w:hAnsi="Times New Roman" w:cs="Times New Roman"/>
          <w:b/>
          <w:sz w:val="24"/>
          <w:szCs w:val="24"/>
          <w:u w:val="single"/>
        </w:rPr>
        <w:t>Informational Item:</w:t>
      </w:r>
      <w:r w:rsidRPr="007972EB">
        <w:rPr>
          <w:rFonts w:ascii="Times New Roman" w:hAnsi="Times New Roman" w:cs="Times New Roman"/>
          <w:b/>
          <w:sz w:val="24"/>
          <w:szCs w:val="24"/>
        </w:rPr>
        <w:t xml:space="preserve"> Principal’s Update</w:t>
      </w:r>
    </w:p>
    <w:p w14:paraId="73C442D8" w14:textId="4BB58909" w:rsidR="003B4A23" w:rsidRDefault="003B4A23" w:rsidP="003B4A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The budget is expected to be a bit tighter next year. </w:t>
      </w:r>
    </w:p>
    <w:bookmarkEnd w:id="0"/>
    <w:p w14:paraId="3311C4BE" w14:textId="2C4B884F" w:rsidR="003B4A23" w:rsidRDefault="003B4A23" w:rsidP="003B4A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school will be unable to buy positions if not allotted. </w:t>
      </w:r>
    </w:p>
    <w:p w14:paraId="3E3FAFE4" w14:textId="23F99060" w:rsidR="003B4A23" w:rsidRDefault="003B4A23" w:rsidP="003B4A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attendance rate since January has sat right around 91-92%. </w:t>
      </w:r>
    </w:p>
    <w:p w14:paraId="1D5A158D" w14:textId="6A0F5E7E" w:rsidR="003B4A23" w:rsidRDefault="003B4A23" w:rsidP="003B4A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change in politics has affected our populations. </w:t>
      </w:r>
    </w:p>
    <w:p w14:paraId="382477A9" w14:textId="6CE3EA32" w:rsidR="003B4A23" w:rsidRDefault="003B4A23" w:rsidP="003B4A23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district will not be taking a stance in either direction.</w:t>
      </w:r>
    </w:p>
    <w:p w14:paraId="6AA8E847" w14:textId="51AB2DDD" w:rsidR="003B4A23" w:rsidRDefault="003B4A23" w:rsidP="003B4A23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important that Mimosa continues to be a safe space for students and families.</w:t>
      </w:r>
    </w:p>
    <w:p w14:paraId="02EB615B" w14:textId="060755A5" w:rsidR="003B4A23" w:rsidRPr="0070225F" w:rsidRDefault="003B4A23" w:rsidP="0070225F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links will now be provided to attend family events.</w:t>
      </w:r>
    </w:p>
    <w:p w14:paraId="799D5C8E" w14:textId="77777777" w:rsidR="003B4A23" w:rsidRDefault="003B4A23" w:rsidP="003B4A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have been 20 new students that have enrolled since January. This puts total enrollment at around 600 students.</w:t>
      </w:r>
    </w:p>
    <w:p w14:paraId="4C55E6C8" w14:textId="3366BABB" w:rsidR="003B4A23" w:rsidRDefault="003B4A23" w:rsidP="003B4A23">
      <w:pPr>
        <w:rPr>
          <w:rFonts w:ascii="Times New Roman" w:hAnsi="Times New Roman" w:cs="Times New Roman"/>
          <w:b/>
          <w:sz w:val="24"/>
          <w:szCs w:val="24"/>
        </w:rPr>
      </w:pPr>
      <w:r w:rsidRPr="003B4A23">
        <w:rPr>
          <w:rFonts w:ascii="Times New Roman" w:hAnsi="Times New Roman" w:cs="Times New Roman"/>
          <w:b/>
          <w:sz w:val="24"/>
          <w:szCs w:val="24"/>
          <w:u w:val="single"/>
        </w:rPr>
        <w:t>Discussion Item:</w:t>
      </w:r>
      <w:r w:rsidRPr="003B4A23">
        <w:rPr>
          <w:rFonts w:ascii="Times New Roman" w:hAnsi="Times New Roman" w:cs="Times New Roman"/>
          <w:b/>
          <w:sz w:val="24"/>
          <w:szCs w:val="24"/>
        </w:rPr>
        <w:t xml:space="preserve"> Draft Next Meeting’s Agenda</w:t>
      </w:r>
    </w:p>
    <w:p w14:paraId="73525E5D" w14:textId="6F7633E9" w:rsidR="00637A27" w:rsidRPr="00637A27" w:rsidRDefault="00637A27" w:rsidP="00637A2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37A27">
        <w:rPr>
          <w:rFonts w:ascii="Times New Roman" w:hAnsi="Times New Roman" w:cs="Times New Roman"/>
          <w:sz w:val="24"/>
          <w:szCs w:val="24"/>
        </w:rPr>
        <w:t>The next agenda will include the following items:</w:t>
      </w:r>
    </w:p>
    <w:p w14:paraId="52A06CAE" w14:textId="6D7E5B4D" w:rsidR="00637A27" w:rsidRPr="00637A27" w:rsidRDefault="00637A27" w:rsidP="00637A2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discussion around church support</w:t>
      </w:r>
    </w:p>
    <w:p w14:paraId="24B276A5" w14:textId="39D073DB" w:rsidR="00637A27" w:rsidRPr="00637A27" w:rsidRDefault="00637A27" w:rsidP="00637A2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on the SGC election</w:t>
      </w:r>
    </w:p>
    <w:p w14:paraId="23817E21" w14:textId="59671C0F" w:rsidR="00637A27" w:rsidRPr="00637A27" w:rsidRDefault="00637A27" w:rsidP="00637A2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updates</w:t>
      </w:r>
    </w:p>
    <w:p w14:paraId="63AC63A2" w14:textId="23D4800B" w:rsidR="00637A27" w:rsidRPr="00637A27" w:rsidRDefault="00637A27" w:rsidP="00637A2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on the family reading event</w:t>
      </w:r>
    </w:p>
    <w:p w14:paraId="734FC11F" w14:textId="7008A463" w:rsidR="00637A27" w:rsidRPr="00637A27" w:rsidRDefault="00637A27" w:rsidP="00637A27">
      <w:pPr>
        <w:rPr>
          <w:rFonts w:ascii="Times New Roman" w:hAnsi="Times New Roman" w:cs="Times New Roman"/>
          <w:b/>
          <w:sz w:val="24"/>
          <w:szCs w:val="24"/>
        </w:rPr>
      </w:pPr>
      <w:r w:rsidRPr="00637A27">
        <w:rPr>
          <w:rFonts w:ascii="Times New Roman" w:hAnsi="Times New Roman" w:cs="Times New Roman"/>
          <w:b/>
          <w:sz w:val="24"/>
          <w:szCs w:val="24"/>
          <w:u w:val="single"/>
        </w:rPr>
        <w:t>Action Item:</w:t>
      </w:r>
      <w:r w:rsidRPr="00637A27">
        <w:rPr>
          <w:rFonts w:ascii="Times New Roman" w:hAnsi="Times New Roman" w:cs="Times New Roman"/>
          <w:b/>
          <w:sz w:val="24"/>
          <w:szCs w:val="24"/>
        </w:rPr>
        <w:t xml:space="preserve"> Meeting Adjournment</w:t>
      </w:r>
    </w:p>
    <w:p w14:paraId="2A40ECA8" w14:textId="3525B1C0" w:rsidR="00637A27" w:rsidRPr="00637A27" w:rsidRDefault="00637A27" w:rsidP="00637A2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37A27">
        <w:rPr>
          <w:rFonts w:ascii="Times New Roman" w:hAnsi="Times New Roman" w:cs="Times New Roman"/>
          <w:sz w:val="24"/>
          <w:szCs w:val="24"/>
        </w:rPr>
        <w:t xml:space="preserve">Ms. Ready made a motion to close the meeting. This was seconded by Ms. Rogers. </w:t>
      </w:r>
    </w:p>
    <w:p w14:paraId="21EBA7BE" w14:textId="77777777" w:rsidR="00153B10" w:rsidRPr="00153B10" w:rsidRDefault="00153B10" w:rsidP="00153B10">
      <w:pPr>
        <w:rPr>
          <w:rFonts w:ascii="Times New Roman" w:hAnsi="Times New Roman" w:cs="Times New Roman"/>
          <w:sz w:val="24"/>
          <w:szCs w:val="24"/>
        </w:rPr>
      </w:pPr>
    </w:p>
    <w:sectPr w:rsidR="00153B10" w:rsidRPr="00153B10" w:rsidSect="00AA5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37C32"/>
    <w:multiLevelType w:val="hybridMultilevel"/>
    <w:tmpl w:val="99B4FCD2"/>
    <w:lvl w:ilvl="0" w:tplc="FB685FA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3B65"/>
    <w:multiLevelType w:val="hybridMultilevel"/>
    <w:tmpl w:val="C7F497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64785"/>
    <w:multiLevelType w:val="hybridMultilevel"/>
    <w:tmpl w:val="1756A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B0F9F"/>
    <w:multiLevelType w:val="hybridMultilevel"/>
    <w:tmpl w:val="6DBA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E64"/>
    <w:multiLevelType w:val="hybridMultilevel"/>
    <w:tmpl w:val="2D2E93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E235B"/>
    <w:multiLevelType w:val="hybridMultilevel"/>
    <w:tmpl w:val="2DC2D2A2"/>
    <w:lvl w:ilvl="0" w:tplc="FB685FA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83FF8"/>
    <w:multiLevelType w:val="hybridMultilevel"/>
    <w:tmpl w:val="96887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D4BB5"/>
    <w:multiLevelType w:val="hybridMultilevel"/>
    <w:tmpl w:val="2CE6BDE2"/>
    <w:lvl w:ilvl="0" w:tplc="FB685FA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024506"/>
    <w:multiLevelType w:val="hybridMultilevel"/>
    <w:tmpl w:val="252A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A1EA3"/>
    <w:multiLevelType w:val="hybridMultilevel"/>
    <w:tmpl w:val="3544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18"/>
    <w:rsid w:val="00153B10"/>
    <w:rsid w:val="003455AE"/>
    <w:rsid w:val="003B4A23"/>
    <w:rsid w:val="00637A27"/>
    <w:rsid w:val="0070225F"/>
    <w:rsid w:val="007972EB"/>
    <w:rsid w:val="008D7618"/>
    <w:rsid w:val="00AA437A"/>
    <w:rsid w:val="00AA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6D5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761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4"/>
    <w:unhideWhenUsed/>
    <w:qFormat/>
    <w:rsid w:val="008D7618"/>
    <w:pPr>
      <w:pBdr>
        <w:top w:val="single" w:sz="4" w:space="1" w:color="525252" w:themeColor="accent3" w:themeShade="80"/>
        <w:bottom w:val="single" w:sz="4" w:space="1" w:color="525252" w:themeColor="accent3" w:themeShade="80"/>
      </w:pBdr>
      <w:spacing w:before="240" w:after="240" w:line="276" w:lineRule="auto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8D7618"/>
    <w:rPr>
      <w:rFonts w:asciiTheme="majorHAnsi" w:eastAsiaTheme="majorEastAsia" w:hAnsiTheme="majorHAnsi" w:cstheme="majorBidi"/>
      <w:color w:val="525252" w:themeColor="accent3" w:themeShade="80"/>
      <w:lang w:eastAsia="ja-JP"/>
    </w:rPr>
  </w:style>
  <w:style w:type="table" w:styleId="TableGrid">
    <w:name w:val="Table Grid"/>
    <w:basedOn w:val="TableNormal"/>
    <w:uiPriority w:val="39"/>
    <w:rsid w:val="008D7618"/>
    <w:pPr>
      <w:spacing w:before="100"/>
    </w:pPr>
    <w:rPr>
      <w:rFonts w:eastAsiaTheme="minorEastAsia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3"/>
    <w:unhideWhenUsed/>
    <w:qFormat/>
    <w:rsid w:val="008D7618"/>
    <w:rPr>
      <w:i/>
      <w:iCs/>
      <w:color w:val="833C0B" w:themeColor="accent2" w:themeShade="80"/>
    </w:rPr>
  </w:style>
  <w:style w:type="paragraph" w:styleId="Title">
    <w:name w:val="Title"/>
    <w:basedOn w:val="Normal"/>
    <w:next w:val="Normal"/>
    <w:link w:val="TitleChar"/>
    <w:uiPriority w:val="1"/>
    <w:qFormat/>
    <w:rsid w:val="008D7618"/>
    <w:pPr>
      <w:spacing w:before="100" w:after="100" w:line="276" w:lineRule="auto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uiPriority w:val="1"/>
    <w:rsid w:val="008D7618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uiPriority w:val="2"/>
    <w:qFormat/>
    <w:rsid w:val="008D7618"/>
    <w:pPr>
      <w:spacing w:before="100" w:after="120" w:line="276" w:lineRule="auto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D7618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customStyle="1" w:styleId="paragraph">
    <w:name w:val="paragraph"/>
    <w:basedOn w:val="Normal"/>
    <w:rsid w:val="008D76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D7618"/>
  </w:style>
  <w:style w:type="character" w:customStyle="1" w:styleId="eop">
    <w:name w:val="eop"/>
    <w:basedOn w:val="DefaultParagraphFont"/>
    <w:rsid w:val="008D7618"/>
  </w:style>
  <w:style w:type="paragraph" w:styleId="ListParagraph">
    <w:name w:val="List Paragraph"/>
    <w:basedOn w:val="Normal"/>
    <w:uiPriority w:val="34"/>
    <w:qFormat/>
    <w:rsid w:val="00AA4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glossaryDocument" Target="glossary/document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BF084400A8BC4D8DBAA5076B5FB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4565D-1257-AE44-A715-0F656D13C11B}"/>
      </w:docPartPr>
      <w:docPartBody>
        <w:p w:rsidR="00000000" w:rsidRDefault="00785E47" w:rsidP="00785E47">
          <w:pPr>
            <w:pStyle w:val="99BF084400A8BC4D8DBAA5076B5FBBA1"/>
          </w:pPr>
          <w:r>
            <w:rPr>
              <w:rStyle w:val="IntenseEmphasis"/>
            </w:rPr>
            <w:t>Date |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47"/>
    <w:rsid w:val="00785E47"/>
    <w:rsid w:val="00E9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785E47"/>
    <w:rPr>
      <w:i/>
      <w:iCs/>
      <w:color w:val="833C0B" w:themeColor="accent2" w:themeShade="80"/>
    </w:rPr>
  </w:style>
  <w:style w:type="paragraph" w:customStyle="1" w:styleId="99BF084400A8BC4D8DBAA5076B5FBBA1">
    <w:name w:val="99BF084400A8BC4D8DBAA5076B5FBBA1"/>
    <w:rsid w:val="00785E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670</Words>
  <Characters>3822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SGC Member Attendance </vt:lpstr>
      <vt:lpstr>Meeting Minutes Summary </vt:lpstr>
    </vt:vector>
  </TitlesOfParts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oliveri</dc:creator>
  <cp:keywords/>
  <dc:description/>
  <cp:lastModifiedBy>miranda oliveri</cp:lastModifiedBy>
  <cp:revision>4</cp:revision>
  <dcterms:created xsi:type="dcterms:W3CDTF">2025-02-24T21:46:00Z</dcterms:created>
  <dcterms:modified xsi:type="dcterms:W3CDTF">2025-02-24T22:25:00Z</dcterms:modified>
</cp:coreProperties>
</file>