
<file path=[Content_Types].xml><?xml version="1.0" encoding="utf-8"?>
<Types xmlns="http://schemas.openxmlformats.org/package/2006/content-types">
  <Default Extension="emf" ContentType="image/x-emf"/>
  <Default Extension="gif" ContentType="image/gif"/>
  <Default Extension="jfif" ContentType="image/jpeg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9D8FB" w14:textId="44825658" w:rsidR="00DB6190" w:rsidRDefault="00DB6190" w:rsidP="00DB6190">
      <w:pPr>
        <w:jc w:val="center"/>
        <w:rPr>
          <w:rFonts w:ascii="Arial Rounded MT Bold" w:eastAsiaTheme="minorHAnsi" w:hAnsi="Arial Rounded MT Bold"/>
          <w:color w:val="FF0000"/>
          <w:sz w:val="44"/>
          <w:szCs w:val="44"/>
        </w:rPr>
      </w:pPr>
      <w:r w:rsidRPr="00DD2A54">
        <w:rPr>
          <w:rFonts w:ascii="Congenial" w:eastAsiaTheme="minorHAnsi" w:hAnsi="Congenial"/>
          <w:sz w:val="28"/>
          <w:szCs w:val="28"/>
        </w:rPr>
        <w:t>Principal:  Ms. Duhart</w:t>
      </w:r>
      <w:r w:rsidRPr="00DD2A54">
        <w:rPr>
          <w:rFonts w:ascii="Arial Rounded MT Bold" w:eastAsiaTheme="minorHAnsi" w:hAnsi="Arial Rounded MT Bold"/>
          <w:sz w:val="28"/>
          <w:szCs w:val="28"/>
        </w:rPr>
        <w:tab/>
      </w:r>
    </w:p>
    <w:p w14:paraId="6F6FB854" w14:textId="39256121" w:rsidR="00132651" w:rsidRPr="00DD2A54" w:rsidRDefault="00676D3F" w:rsidP="00DB6190">
      <w:pPr>
        <w:rPr>
          <w:rFonts w:ascii="Arial Rounded MT Bold" w:eastAsiaTheme="minorHAnsi" w:hAnsi="Arial Rounded MT Bold"/>
          <w:sz w:val="28"/>
          <w:szCs w:val="28"/>
        </w:rPr>
      </w:pPr>
      <w:r w:rsidRPr="00DD2A54">
        <w:rPr>
          <w:rFonts w:ascii="Arial Rounded MT Bold" w:eastAsiaTheme="minorHAnsi" w:hAnsi="Arial Rounded MT Bold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7DD217" wp14:editId="6AB89ED1">
                <wp:simplePos x="0" y="0"/>
                <wp:positionH relativeFrom="margin">
                  <wp:align>left</wp:align>
                </wp:positionH>
                <wp:positionV relativeFrom="paragraph">
                  <wp:posOffset>479425</wp:posOffset>
                </wp:positionV>
                <wp:extent cx="6144260" cy="3028950"/>
                <wp:effectExtent l="19050" t="19050" r="46990" b="381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260" cy="3028950"/>
                        </a:xfrm>
                        <a:prstGeom prst="rect">
                          <a:avLst/>
                        </a:prstGeom>
                        <a:ln w="57150" cmpd="thinThick">
                          <a:solidFill>
                            <a:schemeClr val="dk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6B5C30" w14:textId="3074B789" w:rsidR="00157EFA" w:rsidRDefault="000F7AE5" w:rsidP="00157EFA">
                            <w:pPr>
                              <w:pStyle w:val="Default"/>
                              <w:jc w:val="center"/>
                              <w:rPr>
                                <w:rFonts w:ascii="Amasis MT Pro Black" w:hAnsi="Amasis MT Pro Black"/>
                                <w:noProof/>
                                <w:color w:val="4472C4" w:themeColor="accent1"/>
                                <w:sz w:val="32"/>
                                <w:szCs w:val="3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noProof/>
                                <w:color w:val="4472C4" w:themeColor="accent1"/>
                                <w:sz w:val="32"/>
                                <w:szCs w:val="3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2025-2026</w:t>
                            </w:r>
                            <w:r w:rsidR="00157EFA" w:rsidRPr="00E15BC5">
                              <w:rPr>
                                <w:rFonts w:ascii="Amasis MT Pro Black" w:hAnsi="Amasis MT Pro Black"/>
                                <w:noProof/>
                                <w:color w:val="4472C4" w:themeColor="accent1"/>
                                <w:sz w:val="32"/>
                                <w:szCs w:val="3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School-wide Theme:</w:t>
                            </w:r>
                          </w:p>
                          <w:p w14:paraId="5C1E4AA1" w14:textId="77777777" w:rsidR="00D21070" w:rsidRPr="00E15BC5" w:rsidRDefault="00D21070" w:rsidP="00157EFA">
                            <w:pPr>
                              <w:pStyle w:val="Default"/>
                              <w:jc w:val="center"/>
                              <w:rPr>
                                <w:rFonts w:ascii="Amasis MT Pro Black" w:hAnsi="Amasis MT Pro Black"/>
                                <w:noProof/>
                                <w:color w:val="4472C4" w:themeColor="accent1"/>
                                <w:sz w:val="32"/>
                                <w:szCs w:val="3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140FE58" w14:textId="589844D5" w:rsidR="00BD64F5" w:rsidRDefault="000F7AE5" w:rsidP="00570932">
                            <w:pPr>
                              <w:jc w:val="center"/>
                              <w:rPr>
                                <w:rFonts w:ascii="Comic Sans MS" w:hAnsi="Comic Sans MS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40"/>
                                <w:szCs w:val="40"/>
                              </w:rPr>
                              <w:t>“Anchored in Achievement”</w:t>
                            </w:r>
                          </w:p>
                          <w:p w14:paraId="7C02F6E2" w14:textId="6F5E8188" w:rsidR="00317387" w:rsidRPr="00317387" w:rsidRDefault="000F7AE5" w:rsidP="00113A48">
                            <w:pPr>
                              <w:jc w:val="center"/>
                              <w:rPr>
                                <w:rFonts w:ascii="Comic Sans MS" w:hAnsi="Comic Sans MS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000000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179C291B" wp14:editId="6B72C770">
                                  <wp:extent cx="914400" cy="914400"/>
                                  <wp:effectExtent l="0" t="38100" r="0" b="0"/>
                                  <wp:docPr id="1955398685" name="Graphic 1" descr="Anchor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55398685" name="Graphic 1955398685" descr="Anchor outlin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effectLst>
                                            <a:outerShdw blurRad="50800" dist="38100" dir="16200000" rotWithShape="0">
                                              <a:prstClr val="black">
                                                <a:alpha val="40000"/>
                                              </a:prst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77D2163" w14:textId="74EFDD98" w:rsidR="00DD2A54" w:rsidRPr="00DD2A54" w:rsidRDefault="00F956D0" w:rsidP="00DD2A54">
                            <w:pPr>
                              <w:jc w:val="center"/>
                              <w:rPr>
                                <w:rFonts w:ascii="Congenial" w:eastAsiaTheme="minorHAnsi" w:hAnsi="Congen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D2A54">
                              <w:rPr>
                                <w:rFonts w:ascii="Congenial" w:hAnsi="Congenial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DD2A54" w:rsidRPr="00DD2A54">
                              <w:rPr>
                                <w:rFonts w:ascii="Congenial" w:hAnsi="Congenial"/>
                                <w:color w:val="FF0000"/>
                                <w:sz w:val="28"/>
                                <w:szCs w:val="28"/>
                              </w:rPr>
                              <w:t xml:space="preserve">Setting </w:t>
                            </w:r>
                            <w:r w:rsidR="00DD2A54" w:rsidRPr="00DD2A54">
                              <w:rPr>
                                <w:rFonts w:ascii="Congenial" w:eastAsiaTheme="minorHAnsi" w:hAnsi="Congenial"/>
                                <w:color w:val="FF0000"/>
                                <w:sz w:val="28"/>
                                <w:szCs w:val="28"/>
                              </w:rPr>
                              <w:t>the Standard for Excellence in Academics as well as the                                     Visual and Performing Arts</w:t>
                            </w:r>
                            <w:r w:rsidR="0000655D">
                              <w:rPr>
                                <w:rFonts w:ascii="Congenial" w:eastAsiaTheme="minorHAnsi" w:hAnsi="Congenial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75F60A7" w14:textId="06769F78" w:rsidR="00F956D0" w:rsidRPr="000870BD" w:rsidRDefault="00F956D0" w:rsidP="00F956D0">
                            <w:pPr>
                              <w:rPr>
                                <w:rFonts w:ascii="Matura MT Script Capitals" w:hAnsi="Matura MT Script Capitals"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1CC1C55B" w14:textId="50BCF09A" w:rsidR="000870BD" w:rsidRPr="000870BD" w:rsidRDefault="000870BD" w:rsidP="000870BD">
                            <w:pPr>
                              <w:jc w:val="center"/>
                              <w:rPr>
                                <w:rFonts w:ascii="Matura MT Script Capitals" w:hAnsi="Matura MT Script Capitals"/>
                              </w:rPr>
                            </w:pPr>
                          </w:p>
                          <w:p w14:paraId="7B6714CA" w14:textId="3F828BC7" w:rsidR="000870BD" w:rsidRPr="000870BD" w:rsidRDefault="000870BD" w:rsidP="000870BD">
                            <w:pPr>
                              <w:ind w:left="6480"/>
                              <w:rPr>
                                <w:rFonts w:ascii="Matura MT Script Capitals" w:hAnsi="Matura MT Script Capital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DD2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7.75pt;width:483.8pt;height:238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" fillcolor="white [3201]" strokecolor="black [3200]" strokeweight="4.5pt">
                <v:stroke linestyle="thinThick"/>
                <v:textbox>
                  <w:txbxContent>
                    <w:p w14:paraId="086B5C30" w14:textId="3074B789" w:rsidR="00157EFA" w:rsidRDefault="000F7AE5" w:rsidP="00157EFA">
                      <w:pPr>
                        <w:pStyle w:val="Default"/>
                        <w:jc w:val="center"/>
                        <w:rPr>
                          <w:rFonts w:ascii="Amasis MT Pro Black" w:hAnsi="Amasis MT Pro Black"/>
                          <w:noProof/>
                          <w:color w:val="4472C4" w:themeColor="accent1"/>
                          <w:sz w:val="32"/>
                          <w:szCs w:val="3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masis MT Pro Black" w:hAnsi="Amasis MT Pro Black"/>
                          <w:noProof/>
                          <w:color w:val="4472C4" w:themeColor="accent1"/>
                          <w:sz w:val="32"/>
                          <w:szCs w:val="3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2025-2026</w:t>
                      </w:r>
                      <w:r w:rsidR="00157EFA" w:rsidRPr="00E15BC5">
                        <w:rPr>
                          <w:rFonts w:ascii="Amasis MT Pro Black" w:hAnsi="Amasis MT Pro Black"/>
                          <w:noProof/>
                          <w:color w:val="4472C4" w:themeColor="accent1"/>
                          <w:sz w:val="32"/>
                          <w:szCs w:val="3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School-wide Theme:</w:t>
                      </w:r>
                    </w:p>
                    <w:p w14:paraId="5C1E4AA1" w14:textId="77777777" w:rsidR="00D21070" w:rsidRPr="00E15BC5" w:rsidRDefault="00D21070" w:rsidP="00157EFA">
                      <w:pPr>
                        <w:pStyle w:val="Default"/>
                        <w:jc w:val="center"/>
                        <w:rPr>
                          <w:rFonts w:ascii="Amasis MT Pro Black" w:hAnsi="Amasis MT Pro Black"/>
                          <w:noProof/>
                          <w:color w:val="4472C4" w:themeColor="accent1"/>
                          <w:sz w:val="32"/>
                          <w:szCs w:val="3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140FE58" w14:textId="589844D5" w:rsidR="00BD64F5" w:rsidRDefault="000F7AE5" w:rsidP="00570932">
                      <w:pPr>
                        <w:jc w:val="center"/>
                        <w:rPr>
                          <w:rFonts w:ascii="Comic Sans MS" w:hAnsi="Comic Sans MS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40"/>
                          <w:szCs w:val="40"/>
                        </w:rPr>
                        <w:t>“Anchored in Achievement”</w:t>
                      </w:r>
                    </w:p>
                    <w:p w14:paraId="7C02F6E2" w14:textId="6F5E8188" w:rsidR="00317387" w:rsidRPr="00317387" w:rsidRDefault="000F7AE5" w:rsidP="00113A48">
                      <w:pPr>
                        <w:jc w:val="center"/>
                        <w:rPr>
                          <w:rFonts w:ascii="Comic Sans MS" w:hAnsi="Comic Sans MS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color w:val="000000"/>
                          <w:sz w:val="40"/>
                          <w:szCs w:val="40"/>
                        </w:rPr>
                        <w:drawing>
                          <wp:inline distT="0" distB="0" distL="0" distR="0" wp14:anchorId="179C291B" wp14:editId="6B72C770">
                            <wp:extent cx="914400" cy="914400"/>
                            <wp:effectExtent l="0" t="38100" r="0" b="0"/>
                            <wp:docPr id="1955398685" name="Graphic 1" descr="Anchor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55398685" name="Graphic 1955398685" descr="Anchor outlin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effectLst>
                                      <a:outerShdw blurRad="50800" dist="38100" dir="16200000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77D2163" w14:textId="74EFDD98" w:rsidR="00DD2A54" w:rsidRPr="00DD2A54" w:rsidRDefault="00F956D0" w:rsidP="00DD2A54">
                      <w:pPr>
                        <w:jc w:val="center"/>
                        <w:rPr>
                          <w:rFonts w:ascii="Congenial" w:eastAsiaTheme="minorHAnsi" w:hAnsi="Congenial"/>
                          <w:color w:val="FF0000"/>
                          <w:sz w:val="28"/>
                          <w:szCs w:val="28"/>
                        </w:rPr>
                      </w:pPr>
                      <w:r w:rsidRPr="00DD2A54">
                        <w:rPr>
                          <w:rFonts w:ascii="Congenial" w:hAnsi="Congenial"/>
                          <w:color w:val="000000"/>
                          <w:sz w:val="28"/>
                          <w:szCs w:val="28"/>
                        </w:rPr>
                        <w:tab/>
                      </w:r>
                      <w:r w:rsidR="00DD2A54" w:rsidRPr="00DD2A54">
                        <w:rPr>
                          <w:rFonts w:ascii="Congenial" w:hAnsi="Congenial"/>
                          <w:color w:val="FF0000"/>
                          <w:sz w:val="28"/>
                          <w:szCs w:val="28"/>
                        </w:rPr>
                        <w:t xml:space="preserve">Setting </w:t>
                      </w:r>
                      <w:r w:rsidR="00DD2A54" w:rsidRPr="00DD2A54">
                        <w:rPr>
                          <w:rFonts w:ascii="Congenial" w:eastAsiaTheme="minorHAnsi" w:hAnsi="Congenial"/>
                          <w:color w:val="FF0000"/>
                          <w:sz w:val="28"/>
                          <w:szCs w:val="28"/>
                        </w:rPr>
                        <w:t>the Standard for Excellence in Academics as well as the                                     Visual and Performing Arts</w:t>
                      </w:r>
                      <w:r w:rsidR="0000655D">
                        <w:rPr>
                          <w:rFonts w:ascii="Congenial" w:eastAsiaTheme="minorHAnsi" w:hAnsi="Congenial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75F60A7" w14:textId="06769F78" w:rsidR="00F956D0" w:rsidRPr="000870BD" w:rsidRDefault="00F956D0" w:rsidP="00F956D0">
                      <w:pPr>
                        <w:rPr>
                          <w:rFonts w:ascii="Matura MT Script Capitals" w:hAnsi="Matura MT Script Capitals"/>
                          <w:color w:val="000000"/>
                          <w:sz w:val="36"/>
                          <w:szCs w:val="36"/>
                        </w:rPr>
                      </w:pPr>
                    </w:p>
                    <w:p w14:paraId="1CC1C55B" w14:textId="50BCF09A" w:rsidR="000870BD" w:rsidRPr="000870BD" w:rsidRDefault="000870BD" w:rsidP="000870BD">
                      <w:pPr>
                        <w:jc w:val="center"/>
                        <w:rPr>
                          <w:rFonts w:ascii="Matura MT Script Capitals" w:hAnsi="Matura MT Script Capitals"/>
                        </w:rPr>
                      </w:pPr>
                    </w:p>
                    <w:p w14:paraId="7B6714CA" w14:textId="3F828BC7" w:rsidR="000870BD" w:rsidRPr="000870BD" w:rsidRDefault="000870BD" w:rsidP="000870BD">
                      <w:pPr>
                        <w:ind w:left="6480"/>
                        <w:rPr>
                          <w:rFonts w:ascii="Matura MT Script Capitals" w:hAnsi="Matura MT Script Capitals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47EB5" w:rsidRPr="00DD2A54">
        <w:rPr>
          <w:rFonts w:ascii="Arial Rounded MT Bold" w:eastAsiaTheme="minorHAnsi" w:hAnsi="Arial Rounded MT Bold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D4DF98" wp14:editId="7E3F9A40">
                <wp:simplePos x="0" y="0"/>
                <wp:positionH relativeFrom="margin">
                  <wp:align>left</wp:align>
                </wp:positionH>
                <wp:positionV relativeFrom="paragraph">
                  <wp:posOffset>3686809</wp:posOffset>
                </wp:positionV>
                <wp:extent cx="6173470" cy="3057525"/>
                <wp:effectExtent l="19050" t="19050" r="36830" b="476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3470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9DE39" w14:textId="287981B2" w:rsidR="00466AAB" w:rsidRPr="005E3B0F" w:rsidRDefault="0066125A" w:rsidP="0066125A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2F5496" w:themeColor="accent1" w:themeShade="BF"/>
                                <w:sz w:val="32"/>
                                <w:szCs w:val="32"/>
                                <w:u w:val="single"/>
                              </w:rPr>
                            </w:pPr>
                            <w:bookmarkStart w:id="0" w:name="_Hlk521321257"/>
                            <w:r w:rsidRPr="005E3B0F">
                              <w:rPr>
                                <w:rFonts w:ascii="Arial Rounded MT Bold" w:hAnsi="Arial Rounded MT Bold"/>
                                <w:color w:val="2F5496" w:themeColor="accent1" w:themeShade="BF"/>
                                <w:sz w:val="32"/>
                                <w:szCs w:val="32"/>
                                <w:u w:val="single"/>
                              </w:rPr>
                              <w:t>Upcoming Calendar Events</w:t>
                            </w:r>
                          </w:p>
                          <w:p w14:paraId="587141A2" w14:textId="3C4B9E1F" w:rsidR="00196E03" w:rsidRPr="00447B4B" w:rsidRDefault="00E055C3" w:rsidP="00447B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Rounded MT Bold" w:hAnsi="Arial Rounded MT Bold"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 xml:space="preserve">August </w:t>
                            </w:r>
                            <w:r w:rsidR="00447B4B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8</w:t>
                            </w:r>
                            <w:r w:rsidR="00BB35C5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447B4B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47B4B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Meet and Greet</w:t>
                            </w:r>
                            <w:r w:rsidR="00BB35C5" w:rsidRPr="00447B4B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Open House</w:t>
                            </w:r>
                            <w:r w:rsidRPr="00447B4B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47B4B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K</w:t>
                            </w:r>
                            <w:r w:rsidRPr="00447B4B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00E5A" w:rsidRPr="00447B4B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47B4B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9</w:t>
                            </w:r>
                            <w:r w:rsidR="00AA59F2" w:rsidRPr="00447B4B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am-</w:t>
                            </w:r>
                            <w:r w:rsidR="00447B4B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9</w:t>
                            </w:r>
                            <w:r w:rsidR="00AA59F2" w:rsidRPr="00447B4B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:45am</w:t>
                            </w:r>
                          </w:p>
                          <w:p w14:paraId="5CE2A774" w14:textId="55DF6D63" w:rsidR="00447B4B" w:rsidRPr="00447B4B" w:rsidRDefault="00447B4B" w:rsidP="00447B4B">
                            <w:pPr>
                              <w:ind w:left="2160"/>
                              <w:rPr>
                                <w:rFonts w:ascii="Arial Rounded MT Bold" w:hAnsi="Arial Rounded MT Bold"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447B4B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  Meet and Greet Open House</w:t>
                            </w:r>
                            <w:r w:rsidRPr="00447B4B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 xml:space="preserve"> 1-2  10am-10:45am</w:t>
                            </w:r>
                          </w:p>
                          <w:p w14:paraId="47CF8BBC" w14:textId="0BA7C558" w:rsidR="00E055C3" w:rsidRDefault="00E055C3" w:rsidP="00E055C3">
                            <w:pPr>
                              <w:pStyle w:val="ListParagraph"/>
                              <w:ind w:left="2160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BB35C5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673F5" w:rsidRPr="002673F5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Meet and Greet Open House</w:t>
                            </w:r>
                            <w:r w:rsidR="002673F5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 xml:space="preserve"> 3-5  </w:t>
                            </w:r>
                            <w:r w:rsidR="00AA59F2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 xml:space="preserve">11am </w:t>
                            </w:r>
                            <w:r w:rsidR="001E0543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– 11:45am</w:t>
                            </w:r>
                          </w:p>
                          <w:p w14:paraId="6A0E87D2" w14:textId="3BA5C8A7" w:rsidR="00E055C3" w:rsidRPr="00E055C3" w:rsidRDefault="00E055C3" w:rsidP="00E055C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 Rounded MT Bold" w:hAnsi="Arial Rounded MT Bold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055C3">
                              <w:rPr>
                                <w:rFonts w:ascii="Arial Rounded MT Bold" w:hAnsi="Arial Rounded MT Bold"/>
                                <w:color w:val="FF0000"/>
                                <w:sz w:val="32"/>
                                <w:szCs w:val="32"/>
                              </w:rPr>
                              <w:t xml:space="preserve"> August </w:t>
                            </w:r>
                            <w:r w:rsidR="00BB35C5">
                              <w:rPr>
                                <w:rFonts w:ascii="Arial Rounded MT Bold" w:hAnsi="Arial Rounded MT Bold"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="00447B4B">
                              <w:rPr>
                                <w:rFonts w:ascii="Arial Rounded MT Bold" w:hAnsi="Arial Rounded MT Bold"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Pr="00E055C3">
                              <w:rPr>
                                <w:rFonts w:ascii="Arial Rounded MT Bold" w:hAnsi="Arial Rounded MT Bold"/>
                                <w:color w:val="FF0000"/>
                                <w:sz w:val="32"/>
                                <w:szCs w:val="32"/>
                              </w:rPr>
                              <w:t xml:space="preserve">  First Day of School</w:t>
                            </w:r>
                          </w:p>
                          <w:p w14:paraId="6B206706" w14:textId="05DB5899" w:rsidR="0066125A" w:rsidRDefault="0066125A" w:rsidP="006612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2D0935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September </w:t>
                            </w:r>
                            <w:r w:rsidR="009D564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47B4B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1</w:t>
                            </w:r>
                            <w:r w:rsidRPr="002D0935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ab/>
                              <w:t>No School/Happy Labor Day</w:t>
                            </w:r>
                          </w:p>
                          <w:p w14:paraId="7C02BBC5" w14:textId="4DDA8A3B" w:rsidR="0066125A" w:rsidRDefault="00A22256" w:rsidP="006612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September </w:t>
                            </w:r>
                            <w:r w:rsidR="00E06B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B35C5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2</w:t>
                            </w:r>
                            <w:r w:rsidR="00726C72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6</w:t>
                            </w:r>
                            <w:r w:rsidR="0066125A" w:rsidRPr="002D0935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ab/>
                            </w:r>
                            <w:r w:rsidR="00726C72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125A" w:rsidRPr="002D0935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Interims </w:t>
                            </w:r>
                            <w:r w:rsidR="00726C72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available in FOCUS</w:t>
                            </w:r>
                          </w:p>
                          <w:p w14:paraId="7F47960C" w14:textId="1A3B04A5" w:rsidR="00BB35C5" w:rsidRPr="002D0935" w:rsidRDefault="00BB35C5" w:rsidP="006612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October </w:t>
                            </w:r>
                            <w:r w:rsidR="00726C72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ab/>
                              <w:t>No School</w:t>
                            </w:r>
                          </w:p>
                          <w:p w14:paraId="33D69287" w14:textId="2EA5251C" w:rsidR="002D0935" w:rsidRDefault="002D0935" w:rsidP="006612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October </w:t>
                            </w:r>
                            <w:r w:rsidR="00BB35C5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1</w:t>
                            </w:r>
                            <w:r w:rsidR="00B03A04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ab/>
                            </w:r>
                            <w:r w:rsidR="00B03A04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Early Release Day </w:t>
                            </w:r>
                            <w:r w:rsidR="005944EA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1:00</w:t>
                            </w:r>
                            <w:r w:rsidR="00B03A04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pm</w:t>
                            </w:r>
                          </w:p>
                          <w:p w14:paraId="7E2B6269" w14:textId="4FB725AF" w:rsidR="00657522" w:rsidRPr="00657522" w:rsidRDefault="00B03A04" w:rsidP="006612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October </w:t>
                            </w:r>
                            <w:r w:rsidR="00601B05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13</w:t>
                            </w:r>
                            <w:r w:rsidR="00562415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657522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No School – Teacher Planning</w:t>
                            </w:r>
                            <w:r w:rsidR="00657522" w:rsidRPr="00657522">
                              <w:rPr>
                                <w:rFonts w:ascii="Arial Rounded MT Bold" w:hAnsi="Arial Rounded MT Bold"/>
                              </w:rPr>
                              <w:t xml:space="preserve"> </w:t>
                            </w:r>
                          </w:p>
                          <w:p w14:paraId="2FDDFA52" w14:textId="47150052" w:rsidR="00657522" w:rsidRDefault="00601B05" w:rsidP="006612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October 20    </w:t>
                            </w:r>
                            <w:r w:rsidR="00657522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 No School </w:t>
                            </w:r>
                          </w:p>
                          <w:p w14:paraId="00464C62" w14:textId="2C736942" w:rsidR="00657522" w:rsidRDefault="00657522" w:rsidP="006612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November 22  Interims Issued </w:t>
                            </w:r>
                          </w:p>
                          <w:bookmarkEnd w:id="0"/>
                          <w:p w14:paraId="35F7A00F" w14:textId="019A2141" w:rsidR="00DE223A" w:rsidRDefault="00DE223A" w:rsidP="00DE223A">
                            <w:pP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</w:p>
                          <w:p w14:paraId="10FA6E9E" w14:textId="7272591F" w:rsidR="00DE223A" w:rsidRDefault="00DE223A" w:rsidP="00DE223A">
                            <w:pP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</w:p>
                          <w:p w14:paraId="27D1E8AC" w14:textId="3AD7C7A8" w:rsidR="00DE223A" w:rsidRDefault="00DE223A" w:rsidP="00DE223A">
                            <w:pP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</w:p>
                          <w:p w14:paraId="03134237" w14:textId="14DFE4B7" w:rsidR="00DE223A" w:rsidRDefault="00DE223A" w:rsidP="00DE223A">
                            <w:pP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</w:p>
                          <w:p w14:paraId="6C5604D1" w14:textId="77777777" w:rsidR="00DE223A" w:rsidRPr="00DE223A" w:rsidRDefault="00DE223A" w:rsidP="00DE223A">
                            <w:pP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4DF98" id="_x0000_s1027" type="#_x0000_t202" style="position:absolute;margin-left:0;margin-top:290.3pt;width:486.1pt;height:240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" strokeweight="4.5pt">
                <v:textbox>
                  <w:txbxContent>
                    <w:p w14:paraId="44C9DE39" w14:textId="287981B2" w:rsidR="00466AAB" w:rsidRPr="005E3B0F" w:rsidRDefault="0066125A" w:rsidP="0066125A">
                      <w:pPr>
                        <w:jc w:val="center"/>
                        <w:rPr>
                          <w:rFonts w:ascii="Arial Rounded MT Bold" w:hAnsi="Arial Rounded MT Bold"/>
                          <w:color w:val="2F5496" w:themeColor="accent1" w:themeShade="BF"/>
                          <w:sz w:val="32"/>
                          <w:szCs w:val="32"/>
                          <w:u w:val="single"/>
                        </w:rPr>
                      </w:pPr>
                      <w:bookmarkStart w:id="1" w:name="_Hlk521321257"/>
                      <w:r w:rsidRPr="005E3B0F">
                        <w:rPr>
                          <w:rFonts w:ascii="Arial Rounded MT Bold" w:hAnsi="Arial Rounded MT Bold"/>
                          <w:color w:val="2F5496" w:themeColor="accent1" w:themeShade="BF"/>
                          <w:sz w:val="32"/>
                          <w:szCs w:val="32"/>
                          <w:u w:val="single"/>
                        </w:rPr>
                        <w:t>Upcoming Calendar Events</w:t>
                      </w:r>
                    </w:p>
                    <w:p w14:paraId="587141A2" w14:textId="3C4B9E1F" w:rsidR="00196E03" w:rsidRPr="00447B4B" w:rsidRDefault="00E055C3" w:rsidP="00447B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Rounded MT Bold" w:hAnsi="Arial Rounded MT Bold"/>
                          <w:color w:val="00B0F0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August </w:t>
                      </w:r>
                      <w:r w:rsidR="00447B4B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8</w:t>
                      </w:r>
                      <w:r w:rsidR="00BB35C5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  </w:t>
                      </w:r>
                      <w:r w:rsidRPr="00447B4B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 </w:t>
                      </w:r>
                      <w:r w:rsidRPr="00447B4B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Meet and Greet</w:t>
                      </w:r>
                      <w:r w:rsidR="00BB35C5" w:rsidRPr="00447B4B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Open House</w:t>
                      </w:r>
                      <w:r w:rsidRPr="00447B4B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 </w:t>
                      </w:r>
                      <w:r w:rsidR="00447B4B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K</w:t>
                      </w:r>
                      <w:r w:rsidRPr="00447B4B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 </w:t>
                      </w:r>
                      <w:r w:rsidR="00500E5A" w:rsidRPr="00447B4B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 </w:t>
                      </w:r>
                      <w:r w:rsidR="00447B4B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9</w:t>
                      </w:r>
                      <w:r w:rsidR="00AA59F2" w:rsidRPr="00447B4B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am-</w:t>
                      </w:r>
                      <w:r w:rsidR="00447B4B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9</w:t>
                      </w:r>
                      <w:r w:rsidR="00AA59F2" w:rsidRPr="00447B4B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:45am</w:t>
                      </w:r>
                    </w:p>
                    <w:p w14:paraId="5CE2A774" w14:textId="55DF6D63" w:rsidR="00447B4B" w:rsidRPr="00447B4B" w:rsidRDefault="00447B4B" w:rsidP="00447B4B">
                      <w:pPr>
                        <w:ind w:left="2160"/>
                        <w:rPr>
                          <w:rFonts w:ascii="Arial Rounded MT Bold" w:hAnsi="Arial Rounded MT Bold"/>
                          <w:color w:val="00B0F0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  </w:t>
                      </w:r>
                      <w:r w:rsidRPr="00447B4B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  Meet and Greet Open House</w:t>
                      </w:r>
                      <w:r w:rsidRPr="00447B4B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 1-2  10am-10:45am</w:t>
                      </w:r>
                    </w:p>
                    <w:p w14:paraId="47CF8BBC" w14:textId="0BA7C558" w:rsidR="00E055C3" w:rsidRDefault="00E055C3" w:rsidP="00E055C3">
                      <w:pPr>
                        <w:pStyle w:val="ListParagraph"/>
                        <w:ind w:left="2160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    </w:t>
                      </w:r>
                      <w:r w:rsidR="00BB35C5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 </w:t>
                      </w:r>
                      <w:r w:rsidR="002673F5" w:rsidRPr="002673F5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Meet and Greet Open House</w:t>
                      </w:r>
                      <w:r w:rsidR="002673F5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 3-5  </w:t>
                      </w:r>
                      <w:r w:rsidR="00AA59F2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11am </w:t>
                      </w:r>
                      <w:r w:rsidR="001E0543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– 11:45am</w:t>
                      </w:r>
                    </w:p>
                    <w:p w14:paraId="6A0E87D2" w14:textId="3BA5C8A7" w:rsidR="00E055C3" w:rsidRPr="00E055C3" w:rsidRDefault="00E055C3" w:rsidP="00E055C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 Rounded MT Bold" w:hAnsi="Arial Rounded MT Bold"/>
                          <w:color w:val="FF0000"/>
                          <w:sz w:val="32"/>
                          <w:szCs w:val="32"/>
                        </w:rPr>
                      </w:pPr>
                      <w:r w:rsidRPr="00E055C3">
                        <w:rPr>
                          <w:rFonts w:ascii="Arial Rounded MT Bold" w:hAnsi="Arial Rounded MT Bold"/>
                          <w:color w:val="FF0000"/>
                          <w:sz w:val="32"/>
                          <w:szCs w:val="32"/>
                        </w:rPr>
                        <w:t xml:space="preserve"> August </w:t>
                      </w:r>
                      <w:r w:rsidR="00BB35C5">
                        <w:rPr>
                          <w:rFonts w:ascii="Arial Rounded MT Bold" w:hAnsi="Arial Rounded MT Bold"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="00447B4B">
                        <w:rPr>
                          <w:rFonts w:ascii="Arial Rounded MT Bold" w:hAnsi="Arial Rounded MT Bold"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Pr="00E055C3">
                        <w:rPr>
                          <w:rFonts w:ascii="Arial Rounded MT Bold" w:hAnsi="Arial Rounded MT Bold"/>
                          <w:color w:val="FF0000"/>
                          <w:sz w:val="32"/>
                          <w:szCs w:val="32"/>
                        </w:rPr>
                        <w:t xml:space="preserve">  First Day of School</w:t>
                      </w:r>
                    </w:p>
                    <w:p w14:paraId="6B206706" w14:textId="05DB5899" w:rsidR="0066125A" w:rsidRDefault="0066125A" w:rsidP="006612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2D0935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September </w:t>
                      </w:r>
                      <w:r w:rsidR="009D564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</w:t>
                      </w:r>
                      <w:r w:rsidR="00447B4B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1</w:t>
                      </w:r>
                      <w:r w:rsidRPr="002D0935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ab/>
                        <w:t>No School/Happy Labor Day</w:t>
                      </w:r>
                    </w:p>
                    <w:p w14:paraId="7C02BBC5" w14:textId="4DDA8A3B" w:rsidR="0066125A" w:rsidRDefault="00A22256" w:rsidP="006612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September </w:t>
                      </w:r>
                      <w:r w:rsidR="00E06B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</w:t>
                      </w:r>
                      <w:r w:rsidR="00BB35C5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2</w:t>
                      </w:r>
                      <w:r w:rsidR="00726C72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6</w:t>
                      </w:r>
                      <w:r w:rsidR="0066125A" w:rsidRPr="002D0935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ab/>
                      </w:r>
                      <w:r w:rsidR="00726C72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</w:t>
                      </w:r>
                      <w:r w:rsidR="0066125A" w:rsidRPr="002D0935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Interims </w:t>
                      </w:r>
                      <w:r w:rsidR="00726C72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available in FOCUS</w:t>
                      </w:r>
                    </w:p>
                    <w:p w14:paraId="7F47960C" w14:textId="1A3B04A5" w:rsidR="00BB35C5" w:rsidRPr="002D0935" w:rsidRDefault="00BB35C5" w:rsidP="006612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October </w:t>
                      </w:r>
                      <w:r w:rsidR="00726C72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ab/>
                        <w:t>No School</w:t>
                      </w:r>
                    </w:p>
                    <w:p w14:paraId="33D69287" w14:textId="2EA5251C" w:rsidR="002D0935" w:rsidRDefault="002D0935" w:rsidP="006612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October </w:t>
                      </w:r>
                      <w:r w:rsidR="00BB35C5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1</w:t>
                      </w:r>
                      <w:r w:rsidR="00B03A04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ab/>
                      </w:r>
                      <w:r w:rsidR="00B03A04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Early Release Day </w:t>
                      </w:r>
                      <w:r w:rsidR="005944EA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1:00</w:t>
                      </w:r>
                      <w:r w:rsidR="00B03A04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pm</w:t>
                      </w:r>
                    </w:p>
                    <w:p w14:paraId="7E2B6269" w14:textId="4FB725AF" w:rsidR="00657522" w:rsidRPr="00657522" w:rsidRDefault="00B03A04" w:rsidP="006612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October </w:t>
                      </w:r>
                      <w:r w:rsidR="00601B05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13</w:t>
                      </w:r>
                      <w:r w:rsidR="00562415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     </w:t>
                      </w:r>
                      <w:r w:rsidR="00657522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No School – Teacher Planning</w:t>
                      </w:r>
                      <w:r w:rsidR="00657522" w:rsidRPr="00657522">
                        <w:rPr>
                          <w:rFonts w:ascii="Arial Rounded MT Bold" w:hAnsi="Arial Rounded MT Bold"/>
                        </w:rPr>
                        <w:t xml:space="preserve"> </w:t>
                      </w:r>
                    </w:p>
                    <w:p w14:paraId="2FDDFA52" w14:textId="47150052" w:rsidR="00657522" w:rsidRDefault="00601B05" w:rsidP="006612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October 20    </w:t>
                      </w:r>
                      <w:r w:rsidR="00657522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 No School </w:t>
                      </w:r>
                    </w:p>
                    <w:p w14:paraId="00464C62" w14:textId="2C736942" w:rsidR="00657522" w:rsidRDefault="00657522" w:rsidP="006612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November 22  Interims Issued </w:t>
                      </w:r>
                    </w:p>
                    <w:bookmarkEnd w:id="1"/>
                    <w:p w14:paraId="35F7A00F" w14:textId="019A2141" w:rsidR="00DE223A" w:rsidRDefault="00DE223A" w:rsidP="00DE223A">
                      <w:pP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</w:p>
                    <w:p w14:paraId="10FA6E9E" w14:textId="7272591F" w:rsidR="00DE223A" w:rsidRDefault="00DE223A" w:rsidP="00DE223A">
                      <w:pP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</w:p>
                    <w:p w14:paraId="27D1E8AC" w14:textId="3AD7C7A8" w:rsidR="00DE223A" w:rsidRDefault="00DE223A" w:rsidP="00DE223A">
                      <w:pP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</w:p>
                    <w:p w14:paraId="03134237" w14:textId="14DFE4B7" w:rsidR="00DE223A" w:rsidRDefault="00DE223A" w:rsidP="00DE223A">
                      <w:pP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</w:p>
                    <w:p w14:paraId="6C5604D1" w14:textId="77777777" w:rsidR="00DE223A" w:rsidRPr="00DE223A" w:rsidRDefault="00DE223A" w:rsidP="00DE223A">
                      <w:pP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2" w:name="_Hlk521321184"/>
      <w:r w:rsidR="00DD2A54" w:rsidRPr="00DD2A54">
        <w:rPr>
          <w:rFonts w:ascii="Arial Rounded MT Bold" w:eastAsiaTheme="minorHAnsi" w:hAnsi="Arial Rounded MT Bold"/>
          <w:sz w:val="28"/>
          <w:szCs w:val="28"/>
        </w:rPr>
        <w:tab/>
      </w:r>
      <w:r w:rsidR="00DD2A54" w:rsidRPr="00DD2A54">
        <w:rPr>
          <w:rFonts w:ascii="Arial Rounded MT Bold" w:eastAsiaTheme="minorHAnsi" w:hAnsi="Arial Rounded MT Bold"/>
          <w:sz w:val="28"/>
          <w:szCs w:val="28"/>
        </w:rPr>
        <w:tab/>
      </w:r>
      <w:r w:rsidR="00DD2A54" w:rsidRPr="00DD2A54">
        <w:rPr>
          <w:rFonts w:ascii="Arial Rounded MT Bold" w:eastAsiaTheme="minorHAnsi" w:hAnsi="Arial Rounded MT Bold"/>
          <w:sz w:val="28"/>
          <w:szCs w:val="28"/>
        </w:rPr>
        <w:tab/>
      </w:r>
      <w:r w:rsidR="00DB6190">
        <w:rPr>
          <w:rFonts w:ascii="Arial Rounded MT Bold" w:eastAsiaTheme="minorHAnsi" w:hAnsi="Arial Rounded MT Bold"/>
          <w:sz w:val="28"/>
          <w:szCs w:val="28"/>
        </w:rPr>
        <w:t xml:space="preserve">      </w:t>
      </w:r>
      <w:r w:rsidR="00DD2A54" w:rsidRPr="00DD2A54">
        <w:rPr>
          <w:rFonts w:ascii="Congenial" w:eastAsiaTheme="minorHAnsi" w:hAnsi="Congenial"/>
          <w:sz w:val="28"/>
          <w:szCs w:val="28"/>
        </w:rPr>
        <w:t>Assistant Principal: Ms. Johnston</w:t>
      </w:r>
    </w:p>
    <w:bookmarkEnd w:id="2"/>
    <w:p w14:paraId="36D7FF97" w14:textId="58708FE4" w:rsidR="00466AAB" w:rsidRDefault="004D56B9" w:rsidP="00764AB8">
      <w:pPr>
        <w:rPr>
          <w:rFonts w:ascii="Arial Rounded MT Bold" w:eastAsiaTheme="minorHAnsi" w:hAnsi="Arial Rounded MT Bold"/>
        </w:rPr>
      </w:pPr>
      <w:r w:rsidRPr="00764AB8">
        <w:rPr>
          <w:rFonts w:ascii="Arial Rounded MT Bold" w:eastAsiaTheme="minorHAnsi" w:hAnsi="Arial Rounded MT Bold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A77501" wp14:editId="3195237C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2360930" cy="2399030"/>
                <wp:effectExtent l="19050" t="19050" r="41910" b="393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9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3F3F8" w14:textId="71697FDA" w:rsidR="00764AB8" w:rsidRDefault="00764AB8" w:rsidP="00764AB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 w:rsidRPr="00764AB8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Please remember, for the safety of our students,</w:t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64AB8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cell phone us</w:t>
                            </w:r>
                            <w:r w:rsidR="00566C0F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age is not permitted</w:t>
                            </w:r>
                            <w:r w:rsidRPr="00764AB8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 xml:space="preserve"> in the car loop.</w:t>
                            </w:r>
                          </w:p>
                          <w:p w14:paraId="796F5A6F" w14:textId="3FED3C1A" w:rsidR="00764AB8" w:rsidRPr="00764AB8" w:rsidRDefault="00764AB8" w:rsidP="00764AB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noProof/>
                              </w:rPr>
                              <w:drawing>
                                <wp:inline distT="0" distB="0" distL="0" distR="0" wp14:anchorId="0B277AF4" wp14:editId="273A3718">
                                  <wp:extent cx="738505" cy="552450"/>
                                  <wp:effectExtent l="0" t="0" r="4445" b="0"/>
                                  <wp:docPr id="1663707973" name="Picture 16637079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th?u=https%3a%2f%2fopenclipart.org%2fimage%2f2400px%2fsvg_to_png%2f15417%2ftaber-No-Cell-Phones-Allowed.png&amp;ehk=S2Lea2exWZMjwkjTEbAUwQ&amp;r=0&amp;pid=OfficeInsert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0151" cy="5536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77501" id="_x0000_s1028" type="#_x0000_t202" style="position:absolute;margin-left:0;margin-top:1.5pt;width:185.9pt;height:188.9pt;z-index:251663360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" strokeweight="4.5pt">
                <v:textbox>
                  <w:txbxContent>
                    <w:p w14:paraId="1183F3F8" w14:textId="71697FDA" w:rsidR="00764AB8" w:rsidRDefault="00764AB8" w:rsidP="00764AB8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 w:rsidRPr="00764AB8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Please remember, for the safety of our students,</w:t>
                      </w: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 </w:t>
                      </w:r>
                      <w:r w:rsidRPr="00764AB8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cell phone us</w:t>
                      </w:r>
                      <w:r w:rsidR="00566C0F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age is not permitted</w:t>
                      </w:r>
                      <w:r w:rsidRPr="00764AB8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 in the car loop.</w:t>
                      </w:r>
                    </w:p>
                    <w:p w14:paraId="796F5A6F" w14:textId="3FED3C1A" w:rsidR="00764AB8" w:rsidRPr="00764AB8" w:rsidRDefault="00764AB8" w:rsidP="00764AB8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noProof/>
                        </w:rPr>
                        <w:drawing>
                          <wp:inline distT="0" distB="0" distL="0" distR="0" wp14:anchorId="0B277AF4" wp14:editId="273A3718">
                            <wp:extent cx="738505" cy="552450"/>
                            <wp:effectExtent l="0" t="0" r="4445" b="0"/>
                            <wp:docPr id="1663707973" name="Picture 16637079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th?u=https%3a%2f%2fopenclipart.org%2fimage%2f2400px%2fsvg_to_png%2f15417%2ftaber-No-Cell-Phones-Allowed.png&amp;ehk=S2Lea2exWZMjwkjTEbAUwQ&amp;r=0&amp;pid=OfficeInsert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0151" cy="5536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05E6" w:rsidRPr="006005E6">
        <w:rPr>
          <w:rFonts w:ascii="Arial Rounded MT Bold" w:eastAsiaTheme="minorHAnsi" w:hAnsi="Arial Rounded MT Bold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B9D987A" wp14:editId="7A9D645F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3269615" cy="5669280"/>
                <wp:effectExtent l="19050" t="19050" r="45085" b="4572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9615" cy="566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219F7" w14:textId="18A3DEAE" w:rsidR="006005E6" w:rsidRDefault="006005E6" w:rsidP="006005E6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bookmarkStart w:id="3" w:name="_Hlk521321646"/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North Andrews Gardens Elementary is a Uni</w:t>
                            </w:r>
                            <w:r w:rsidR="002A5420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fied Dress 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school.  Please adhere to the          guidelines below:</w:t>
                            </w:r>
                          </w:p>
                          <w:p w14:paraId="3A7A1424" w14:textId="67774311" w:rsidR="006005E6" w:rsidRDefault="006005E6" w:rsidP="006005E6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Collared, Button down </w:t>
                            </w:r>
                            <w:r w:rsidR="002A5420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“Polo” 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shirts in </w:t>
                            </w:r>
                            <w:r w:rsidRPr="006F3667">
                              <w:rPr>
                                <w:rFonts w:ascii="Arial Rounded MT Bold" w:hAnsi="Arial Rounded MT Bold"/>
                                <w:color w:val="FF0000"/>
                                <w:sz w:val="28"/>
                                <w:szCs w:val="28"/>
                              </w:rPr>
                              <w:t>Red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,</w:t>
                            </w:r>
                            <w:r w:rsidR="006F3667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F3667" w:rsidRPr="006F3667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8"/>
                                <w:szCs w:val="28"/>
                                <w:highlight w:val="lightGray"/>
                              </w:rPr>
                              <w:t>White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or </w:t>
                            </w:r>
                            <w:r w:rsidRPr="006F3667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>Navy</w:t>
                            </w:r>
                            <w:r w:rsidR="002A5420" w:rsidRPr="006F3667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 xml:space="preserve"> Blue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.</w:t>
                            </w:r>
                            <w:r w:rsidR="002A5420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Solid colors only.</w:t>
                            </w:r>
                          </w:p>
                          <w:p w14:paraId="1C362150" w14:textId="19714B16" w:rsidR="006005E6" w:rsidRDefault="006005E6" w:rsidP="006005E6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Bottoms</w:t>
                            </w:r>
                            <w:r w:rsidR="002A5420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(shorts, pants, capris, skorts, skirts and dresses) in </w:t>
                            </w:r>
                            <w:r w:rsidR="002A5420" w:rsidRPr="006F3667">
                              <w:rPr>
                                <w:rFonts w:ascii="Arial Rounded MT Bold" w:hAnsi="Arial Rounded MT Bold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Khaki</w:t>
                            </w:r>
                            <w:r w:rsidR="002A5420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or </w:t>
                            </w:r>
                            <w:r w:rsidR="002A5420" w:rsidRPr="006F3667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>Navy Blue</w:t>
                            </w:r>
                            <w:r w:rsidR="002A5420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A5A4344" w14:textId="61A26E8F" w:rsidR="002A5420" w:rsidRDefault="002A5420" w:rsidP="006005E6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Please NO sweatpants, athletic shorts, denim or stretch legging pants are allowed. </w:t>
                            </w:r>
                          </w:p>
                          <w:p w14:paraId="2F784A61" w14:textId="162BE1D7" w:rsidR="002A5420" w:rsidRDefault="002A5420" w:rsidP="006005E6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Closed toed shoes must be worn every day.</w:t>
                            </w:r>
                          </w:p>
                          <w:bookmarkEnd w:id="3"/>
                          <w:p w14:paraId="38111D12" w14:textId="02025305" w:rsidR="002A5420" w:rsidRDefault="002A5420" w:rsidP="002A5420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396B41">
                              <w:rPr>
                                <w:rFonts w:ascii="Arial Rounded MT Bold" w:hAnsi="Arial Rounded MT Bold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E37A84E" wp14:editId="1B28C7AE">
                                  <wp:extent cx="1821180" cy="1451136"/>
                                  <wp:effectExtent l="0" t="0" r="7620" b="0"/>
                                  <wp:docPr id="279475036" name="th?u=http%3a%2f%2fth00.deviantart.net%2ffs70%2fPRE%2fi%2f2010%2f210%2f7%2fe%2fPolo_Shirt_Lines_by_MorningGloryMeadows.jpg&amp;ehk=AhqbN17nsYDG9ElqNVnBVQ&amp;r=0&amp;pid=OfficeInser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th?u=http%3a%2f%2fth00.deviantart.net%2ffs70%2fPRE%2fi%2f2010%2f210%2f7%2fe%2fPolo_Shirt_Lines_by_MorningGloryMeadows.jpg&amp;ehk=AhqbN17nsYDG9ElqNVnBVQ&amp;r=0&amp;pid=OfficeInsert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6223" cy="13993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F0AA18" w14:textId="76596E48" w:rsidR="002A5420" w:rsidRPr="006005E6" w:rsidRDefault="002A5420" w:rsidP="002A5420">
                            <w:pP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D987A" id="_x0000_s1029" type="#_x0000_t202" style="position:absolute;margin-left:237.3pt;margin-top:1.5pt;width:257.45pt;height:446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" strokeweight="4.5pt">
                <v:textbox>
                  <w:txbxContent>
                    <w:p w14:paraId="0A7219F7" w14:textId="18A3DEAE" w:rsidR="006005E6" w:rsidRDefault="006005E6" w:rsidP="006005E6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bookmarkStart w:id="4" w:name="_Hlk521321646"/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North Andrews Gardens Elementary is a Uni</w:t>
                      </w:r>
                      <w:r w:rsidR="002A5420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fied Dress </w:t>
                      </w: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school.  Please adhere to the          guidelines below:</w:t>
                      </w:r>
                    </w:p>
                    <w:p w14:paraId="3A7A1424" w14:textId="67774311" w:rsidR="006005E6" w:rsidRDefault="006005E6" w:rsidP="006005E6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Collared, Button down </w:t>
                      </w:r>
                      <w:r w:rsidR="002A5420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“Polo” </w:t>
                      </w: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shirts in </w:t>
                      </w:r>
                      <w:r w:rsidRPr="006F3667">
                        <w:rPr>
                          <w:rFonts w:ascii="Arial Rounded MT Bold" w:hAnsi="Arial Rounded MT Bold"/>
                          <w:color w:val="FF0000"/>
                          <w:sz w:val="28"/>
                          <w:szCs w:val="28"/>
                        </w:rPr>
                        <w:t>Red</w:t>
                      </w: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,</w:t>
                      </w:r>
                      <w:r w:rsidR="006F3667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</w:t>
                      </w:r>
                      <w:r w:rsidR="006F3667" w:rsidRPr="006F3667">
                        <w:rPr>
                          <w:rFonts w:ascii="Arial Rounded MT Bold" w:hAnsi="Arial Rounded MT Bold"/>
                          <w:color w:val="FFFFFF" w:themeColor="background1"/>
                          <w:sz w:val="28"/>
                          <w:szCs w:val="28"/>
                          <w:highlight w:val="lightGray"/>
                        </w:rPr>
                        <w:t>White</w:t>
                      </w: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or </w:t>
                      </w:r>
                      <w:r w:rsidRPr="006F3667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>Navy</w:t>
                      </w:r>
                      <w:r w:rsidR="002A5420" w:rsidRPr="006F3667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 xml:space="preserve"> Blue</w:t>
                      </w: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.</w:t>
                      </w:r>
                      <w:r w:rsidR="002A5420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Solid colors only.</w:t>
                      </w:r>
                    </w:p>
                    <w:p w14:paraId="1C362150" w14:textId="19714B16" w:rsidR="006005E6" w:rsidRDefault="006005E6" w:rsidP="006005E6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Bottoms</w:t>
                      </w:r>
                      <w:r w:rsidR="002A5420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(shorts, pants, capris, skorts, skirts and dresses) in </w:t>
                      </w:r>
                      <w:r w:rsidR="002A5420" w:rsidRPr="006F3667">
                        <w:rPr>
                          <w:rFonts w:ascii="Arial Rounded MT Bold" w:hAnsi="Arial Rounded MT Bold"/>
                          <w:color w:val="BF8F00" w:themeColor="accent4" w:themeShade="BF"/>
                          <w:sz w:val="28"/>
                          <w:szCs w:val="28"/>
                        </w:rPr>
                        <w:t>Khaki</w:t>
                      </w:r>
                      <w:r w:rsidR="002A5420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or </w:t>
                      </w:r>
                      <w:r w:rsidR="002A5420" w:rsidRPr="006F3667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>Navy Blue</w:t>
                      </w:r>
                      <w:r w:rsidR="002A5420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.</w:t>
                      </w:r>
                    </w:p>
                    <w:p w14:paraId="2A5A4344" w14:textId="61A26E8F" w:rsidR="002A5420" w:rsidRDefault="002A5420" w:rsidP="006005E6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Please NO sweatpants, athletic shorts, denim or stretch legging pants are allowed. </w:t>
                      </w:r>
                    </w:p>
                    <w:p w14:paraId="2F784A61" w14:textId="162BE1D7" w:rsidR="002A5420" w:rsidRDefault="002A5420" w:rsidP="006005E6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Closed toed shoes must be worn every day.</w:t>
                      </w:r>
                    </w:p>
                    <w:bookmarkEnd w:id="4"/>
                    <w:p w14:paraId="38111D12" w14:textId="02025305" w:rsidR="002A5420" w:rsidRDefault="002A5420" w:rsidP="002A5420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396B41">
                        <w:rPr>
                          <w:rFonts w:ascii="Arial Rounded MT Bold" w:hAnsi="Arial Rounded MT Bold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E37A84E" wp14:editId="1B28C7AE">
                            <wp:extent cx="1821180" cy="1451136"/>
                            <wp:effectExtent l="0" t="0" r="7620" b="0"/>
                            <wp:docPr id="279475036" name="th?u=http%3a%2f%2fth00.deviantart.net%2ffs70%2fPRE%2fi%2f2010%2f210%2f7%2fe%2fPolo_Shirt_Lines_by_MorningGloryMeadows.jpg&amp;ehk=AhqbN17nsYDG9ElqNVnBVQ&amp;r=0&amp;pid=OfficeInser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th?u=http%3a%2f%2fth00.deviantart.net%2ffs70%2fPRE%2fi%2f2010%2f210%2f7%2fe%2fPolo_Shirt_Lines_by_MorningGloryMeadows.jpg&amp;ehk=AhqbN17nsYDG9ElqNVnBVQ&amp;r=0&amp;pid=OfficeInsert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6223" cy="13993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F0AA18" w14:textId="76596E48" w:rsidR="002A5420" w:rsidRPr="006005E6" w:rsidRDefault="002A5420" w:rsidP="002A5420">
                      <w:pP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7220F9" w14:textId="5690C036" w:rsidR="00466AAB" w:rsidRDefault="00466AAB" w:rsidP="00132651">
      <w:pPr>
        <w:jc w:val="center"/>
        <w:rPr>
          <w:rFonts w:ascii="Arial Rounded MT Bold" w:eastAsiaTheme="minorHAnsi" w:hAnsi="Arial Rounded MT Bold"/>
        </w:rPr>
      </w:pPr>
    </w:p>
    <w:p w14:paraId="464AEEAE" w14:textId="1364C430" w:rsidR="00466AAB" w:rsidRPr="00132651" w:rsidRDefault="00466AAB" w:rsidP="00132651">
      <w:pPr>
        <w:jc w:val="center"/>
        <w:rPr>
          <w:rFonts w:ascii="Arial Rounded MT Bold" w:eastAsiaTheme="minorHAnsi" w:hAnsi="Arial Rounded MT Bold"/>
        </w:rPr>
      </w:pPr>
    </w:p>
    <w:p w14:paraId="00D17FF9" w14:textId="0FCC6B16" w:rsidR="00132651" w:rsidRPr="00132651" w:rsidRDefault="00132651" w:rsidP="00132651">
      <w:pPr>
        <w:jc w:val="center"/>
        <w:rPr>
          <w:rFonts w:ascii="Arial Rounded MT Bold" w:hAnsi="Arial Rounded MT Bold"/>
          <w:noProof/>
        </w:rPr>
      </w:pPr>
    </w:p>
    <w:p w14:paraId="7F42E250" w14:textId="2E7CBBDC" w:rsidR="002A5420" w:rsidRDefault="001951F2">
      <w:r>
        <w:rPr>
          <w:noProof/>
        </w:rPr>
        <w:t xml:space="preserve">    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                                  </w:t>
      </w:r>
    </w:p>
    <w:p w14:paraId="7576B6FE" w14:textId="11AC2942" w:rsidR="002A5420" w:rsidRPr="002A5420" w:rsidRDefault="002A5420" w:rsidP="002A5420"/>
    <w:p w14:paraId="7F59DB96" w14:textId="13BD0A51" w:rsidR="002A5420" w:rsidRDefault="002A5420" w:rsidP="002A5420"/>
    <w:p w14:paraId="3818DECF" w14:textId="015F22FF" w:rsidR="00EC38B5" w:rsidRDefault="00EC38B5" w:rsidP="002A5420">
      <w:pPr>
        <w:jc w:val="center"/>
      </w:pPr>
    </w:p>
    <w:p w14:paraId="0326491B" w14:textId="69AACC68" w:rsidR="00EC38B5" w:rsidRDefault="00E72186">
      <w:r w:rsidRPr="008C5187">
        <w:rPr>
          <w:rFonts w:ascii="Arial Rounded MT Bold" w:eastAsiaTheme="minorHAnsi" w:hAnsi="Arial Rounded MT Bold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CFA1EDA" wp14:editId="18B01212">
                <wp:simplePos x="0" y="0"/>
                <wp:positionH relativeFrom="margin">
                  <wp:align>left</wp:align>
                </wp:positionH>
                <wp:positionV relativeFrom="paragraph">
                  <wp:posOffset>-467995</wp:posOffset>
                </wp:positionV>
                <wp:extent cx="2360930" cy="4344670"/>
                <wp:effectExtent l="19050" t="19050" r="41910" b="3683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34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19484" w14:textId="5497C8D0" w:rsidR="008C5187" w:rsidRDefault="008C5187" w:rsidP="008C5187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127D9B0B" wp14:editId="78DD75A4">
                                  <wp:extent cx="1155802" cy="749554"/>
                                  <wp:effectExtent l="0" t="0" r="6350" b="0"/>
                                  <wp:docPr id="1716157596" name="th?u=http%3a%2f%2f3.bp.blogspot.com%2f_2a_urdj-bGE%2fTOXWczyIRBI%2fAAAAAAAACdM%2fLgcE7uUH7Zg%2fs1600%2fcereal.jpg&amp;ehk=qSY8Ayaagg5BRW6caLruAg&amp;r=0&amp;pid=OfficeInser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th?u=http%3a%2f%2f3.bp.blogspot.com%2f_2a_urdj-bGE%2fTOXWczyIRBI%2fAAAAAAAACdM%2fLgcE7uUH7Zg%2fs1600%2fcereal.jpg&amp;ehk=qSY8Ayaagg5BRW6caLruAg&amp;r=0&amp;pid=OfficeInsert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8326" cy="5631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DD4110" w14:textId="72B4AEAA" w:rsidR="00984D51" w:rsidRPr="006F2D55" w:rsidRDefault="008C5187" w:rsidP="00984D51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bookmarkStart w:id="5" w:name="_Hlk521321312"/>
                            <w:bookmarkStart w:id="6" w:name="_Hlk521321313"/>
                            <w:bookmarkStart w:id="7" w:name="_Hlk521321314"/>
                            <w:bookmarkStart w:id="8" w:name="_Hlk521321315"/>
                            <w:r w:rsidRPr="006F2D55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Breakfast is served beginning at 7:45 am each morning.  Only students who are eating breakfast may arrive to school prior to 8</w:t>
                            </w:r>
                            <w:r w:rsidR="00CA1D98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:00</w:t>
                            </w:r>
                            <w:r w:rsidRPr="006F2D55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am.  Those students must go directly to the cafeteria.  We stop serving breakfast at 8:</w:t>
                            </w:r>
                            <w:r w:rsidR="00671BDA" w:rsidRPr="006F2D55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15</w:t>
                            </w:r>
                            <w:r w:rsidRPr="006F2D55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 xml:space="preserve">am. </w:t>
                            </w:r>
                            <w:r w:rsidR="00984D51" w:rsidRPr="006F2D55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 xml:space="preserve">Breakfast is </w:t>
                            </w:r>
                            <w:r w:rsidR="00984D51" w:rsidRPr="006F2D55">
                              <w:rPr>
                                <w:rFonts w:ascii="Arial Rounded MT Bold" w:hAnsi="Arial Rounded MT Bold"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free</w:t>
                            </w:r>
                            <w:r w:rsidR="00984D51" w:rsidRPr="006F2D55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A1D98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for</w:t>
                            </w:r>
                            <w:r w:rsidR="00984D51" w:rsidRPr="006F2D55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 xml:space="preserve"> all students.</w:t>
                            </w:r>
                          </w:p>
                          <w:bookmarkEnd w:id="5"/>
                          <w:bookmarkEnd w:id="6"/>
                          <w:bookmarkEnd w:id="7"/>
                          <w:bookmarkEnd w:id="8"/>
                          <w:p w14:paraId="050C0022" w14:textId="1F0C8063" w:rsidR="00984D51" w:rsidRPr="006F2D55" w:rsidRDefault="00984D51" w:rsidP="00984D51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A1EDA" id="_x0000_s1030" type="#_x0000_t202" style="position:absolute;margin-left:0;margin-top:-36.85pt;width:185.9pt;height:342.1pt;z-index:25166950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" strokeweight="4.5pt">
                <v:textbox>
                  <w:txbxContent>
                    <w:p w14:paraId="41F19484" w14:textId="5497C8D0" w:rsidR="008C5187" w:rsidRDefault="008C5187" w:rsidP="008C5187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127D9B0B" wp14:editId="78DD75A4">
                            <wp:extent cx="1155802" cy="749554"/>
                            <wp:effectExtent l="0" t="0" r="6350" b="0"/>
                            <wp:docPr id="1716157596" name="th?u=http%3a%2f%2f3.bp.blogspot.com%2f_2a_urdj-bGE%2fTOXWczyIRBI%2fAAAAAAAACdM%2fLgcE7uUH7Zg%2fs1600%2fcereal.jpg&amp;ehk=qSY8Ayaagg5BRW6caLruAg&amp;r=0&amp;pid=OfficeInser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th?u=http%3a%2f%2f3.bp.blogspot.com%2f_2a_urdj-bGE%2fTOXWczyIRBI%2fAAAAAAAACdM%2fLgcE7uUH7Zg%2fs1600%2fcereal.jpg&amp;ehk=qSY8Ayaagg5BRW6caLruAg&amp;r=0&amp;pid=OfficeInsert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8326" cy="5631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DD4110" w14:textId="72B4AEAA" w:rsidR="00984D51" w:rsidRPr="006F2D55" w:rsidRDefault="008C5187" w:rsidP="00984D51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bookmarkStart w:id="9" w:name="_Hlk521321312"/>
                      <w:bookmarkStart w:id="10" w:name="_Hlk521321313"/>
                      <w:bookmarkStart w:id="11" w:name="_Hlk521321314"/>
                      <w:bookmarkStart w:id="12" w:name="_Hlk521321315"/>
                      <w:r w:rsidRPr="006F2D55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Breakfast is served beginning at 7:45 am each morning.  Only students who are eating breakfast may arrive to school prior to 8</w:t>
                      </w:r>
                      <w:r w:rsidR="00CA1D98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:00</w:t>
                      </w:r>
                      <w:r w:rsidRPr="006F2D55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am.  Those students must go directly to the cafeteria.  We stop serving breakfast at 8:</w:t>
                      </w:r>
                      <w:r w:rsidR="00671BDA" w:rsidRPr="006F2D55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15</w:t>
                      </w:r>
                      <w:r w:rsidRPr="006F2D55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am. </w:t>
                      </w:r>
                      <w:r w:rsidR="00984D51" w:rsidRPr="006F2D55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Breakfast is </w:t>
                      </w:r>
                      <w:r w:rsidR="00984D51" w:rsidRPr="006F2D55">
                        <w:rPr>
                          <w:rFonts w:ascii="Arial Rounded MT Bold" w:hAnsi="Arial Rounded MT Bold"/>
                          <w:color w:val="FF0000"/>
                          <w:sz w:val="32"/>
                          <w:szCs w:val="32"/>
                          <w:u w:val="single"/>
                        </w:rPr>
                        <w:t>free</w:t>
                      </w:r>
                      <w:r w:rsidR="00984D51" w:rsidRPr="006F2D55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 </w:t>
                      </w:r>
                      <w:r w:rsidR="00CA1D98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for</w:t>
                      </w:r>
                      <w:r w:rsidR="00984D51" w:rsidRPr="006F2D55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 all students.</w:t>
                      </w:r>
                    </w:p>
                    <w:bookmarkEnd w:id="9"/>
                    <w:bookmarkEnd w:id="10"/>
                    <w:bookmarkEnd w:id="11"/>
                    <w:bookmarkEnd w:id="12"/>
                    <w:p w14:paraId="050C0022" w14:textId="1F0C8063" w:rsidR="00984D51" w:rsidRPr="006F2D55" w:rsidRDefault="00984D51" w:rsidP="00984D51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D56B9" w:rsidRPr="00EC38B5">
        <w:rPr>
          <w:rFonts w:ascii="Arial Rounded MT Bold" w:eastAsiaTheme="minorHAnsi" w:hAnsi="Arial Rounded MT Bold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ACBC09F" wp14:editId="75B53FAE">
                <wp:simplePos x="0" y="0"/>
                <wp:positionH relativeFrom="margin">
                  <wp:posOffset>3035960</wp:posOffset>
                </wp:positionH>
                <wp:positionV relativeFrom="paragraph">
                  <wp:posOffset>2922296</wp:posOffset>
                </wp:positionV>
                <wp:extent cx="3291840" cy="1126541"/>
                <wp:effectExtent l="19050" t="19050" r="41910" b="3556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11265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8F0E9" w14:textId="77777777" w:rsidR="00EC38B5" w:rsidRPr="00C8414E" w:rsidRDefault="00EC38B5" w:rsidP="00EC38B5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C8414E">
                              <w:rPr>
                                <w:rFonts w:ascii="Arial Rounded MT Bold" w:hAnsi="Arial Rounded MT Bold"/>
                                <w:color w:val="FFC000"/>
                                <w:sz w:val="32"/>
                                <w:szCs w:val="32"/>
                              </w:rPr>
                              <w:t>Sunshine Aftercare Program</w:t>
                            </w:r>
                          </w:p>
                          <w:p w14:paraId="796F09AF" w14:textId="77777777" w:rsidR="00EC38B5" w:rsidRDefault="00EC38B5" w:rsidP="00EC38B5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954-236-8850</w:t>
                            </w:r>
                          </w:p>
                          <w:p w14:paraId="33D38645" w14:textId="77777777" w:rsidR="00EC38B5" w:rsidRDefault="00EC38B5" w:rsidP="00EC38B5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 xml:space="preserve">On-site 3-6pm Daily </w:t>
                            </w:r>
                          </w:p>
                          <w:p w14:paraId="54D2DD1B" w14:textId="77777777" w:rsidR="00EC38B5" w:rsidRDefault="00EC38B5" w:rsidP="00EC38B5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</w:p>
                          <w:p w14:paraId="38793F0F" w14:textId="77777777" w:rsidR="00EC38B5" w:rsidRDefault="00EC38B5" w:rsidP="00EC38B5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</w:p>
                          <w:p w14:paraId="1E74EBA8" w14:textId="77777777" w:rsidR="00EC38B5" w:rsidRDefault="00EC38B5" w:rsidP="00EC38B5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</w:p>
                          <w:p w14:paraId="06815145" w14:textId="77777777" w:rsidR="00EC38B5" w:rsidRDefault="00EC38B5" w:rsidP="00EC38B5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</w:p>
                          <w:p w14:paraId="2A177140" w14:textId="77777777" w:rsidR="00EC38B5" w:rsidRDefault="00EC38B5" w:rsidP="00EC38B5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</w:p>
                          <w:p w14:paraId="60606C08" w14:textId="77777777" w:rsidR="00EC38B5" w:rsidRDefault="00EC38B5" w:rsidP="00EC38B5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</w:p>
                          <w:p w14:paraId="6E1D4931" w14:textId="77777777" w:rsidR="00EC38B5" w:rsidRDefault="00EC38B5" w:rsidP="00EC38B5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</w:p>
                          <w:p w14:paraId="748DD848" w14:textId="77777777" w:rsidR="00EC38B5" w:rsidRPr="00764AB8" w:rsidRDefault="00EC38B5" w:rsidP="00EC38B5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BC09F" id="_x0000_s1031" type="#_x0000_t202" style="position:absolute;margin-left:239.05pt;margin-top:230.1pt;width:259.2pt;height:88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" strokeweight="4.5pt">
                <v:textbox>
                  <w:txbxContent>
                    <w:p w14:paraId="6EE8F0E9" w14:textId="77777777" w:rsidR="00EC38B5" w:rsidRPr="00C8414E" w:rsidRDefault="00EC38B5" w:rsidP="00EC38B5">
                      <w:pPr>
                        <w:jc w:val="center"/>
                        <w:rPr>
                          <w:rFonts w:ascii="Arial Rounded MT Bold" w:hAnsi="Arial Rounded MT Bold"/>
                          <w:color w:val="FFC000"/>
                          <w:sz w:val="32"/>
                          <w:szCs w:val="32"/>
                        </w:rPr>
                      </w:pPr>
                      <w:r w:rsidRPr="00C8414E">
                        <w:rPr>
                          <w:rFonts w:ascii="Arial Rounded MT Bold" w:hAnsi="Arial Rounded MT Bold"/>
                          <w:color w:val="FFC000"/>
                          <w:sz w:val="32"/>
                          <w:szCs w:val="32"/>
                        </w:rPr>
                        <w:t>Sunshine Aftercare Program</w:t>
                      </w:r>
                    </w:p>
                    <w:p w14:paraId="796F09AF" w14:textId="77777777" w:rsidR="00EC38B5" w:rsidRDefault="00EC38B5" w:rsidP="00EC38B5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954-236-8850</w:t>
                      </w:r>
                    </w:p>
                    <w:p w14:paraId="33D38645" w14:textId="77777777" w:rsidR="00EC38B5" w:rsidRDefault="00EC38B5" w:rsidP="00EC38B5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On-site 3-6pm Daily </w:t>
                      </w:r>
                    </w:p>
                    <w:p w14:paraId="54D2DD1B" w14:textId="77777777" w:rsidR="00EC38B5" w:rsidRDefault="00EC38B5" w:rsidP="00EC38B5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</w:p>
                    <w:p w14:paraId="38793F0F" w14:textId="77777777" w:rsidR="00EC38B5" w:rsidRDefault="00EC38B5" w:rsidP="00EC38B5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</w:p>
                    <w:p w14:paraId="1E74EBA8" w14:textId="77777777" w:rsidR="00EC38B5" w:rsidRDefault="00EC38B5" w:rsidP="00EC38B5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</w:p>
                    <w:p w14:paraId="06815145" w14:textId="77777777" w:rsidR="00EC38B5" w:rsidRDefault="00EC38B5" w:rsidP="00EC38B5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</w:p>
                    <w:p w14:paraId="2A177140" w14:textId="77777777" w:rsidR="00EC38B5" w:rsidRDefault="00EC38B5" w:rsidP="00EC38B5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</w:p>
                    <w:p w14:paraId="60606C08" w14:textId="77777777" w:rsidR="00EC38B5" w:rsidRDefault="00EC38B5" w:rsidP="00EC38B5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</w:p>
                    <w:p w14:paraId="6E1D4931" w14:textId="77777777" w:rsidR="00EC38B5" w:rsidRDefault="00EC38B5" w:rsidP="00EC38B5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</w:p>
                    <w:p w14:paraId="748DD848" w14:textId="77777777" w:rsidR="00EC38B5" w:rsidRPr="00764AB8" w:rsidRDefault="00EC38B5" w:rsidP="00EC38B5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38B5">
        <w:br w:type="page"/>
      </w:r>
    </w:p>
    <w:p w14:paraId="22C76D5A" w14:textId="7F3B1A4A" w:rsidR="00DC4028" w:rsidRDefault="001046D2" w:rsidP="002A5420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29A2AA8" wp14:editId="75CF32B4">
                <wp:simplePos x="0" y="0"/>
                <wp:positionH relativeFrom="page">
                  <wp:posOffset>1099820</wp:posOffset>
                </wp:positionH>
                <wp:positionV relativeFrom="paragraph">
                  <wp:posOffset>2915285</wp:posOffset>
                </wp:positionV>
                <wp:extent cx="2360930" cy="3232785"/>
                <wp:effectExtent l="19050" t="19050" r="41910" b="43815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32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E018B" w14:textId="1FA10F70" w:rsidR="00CB6BC0" w:rsidRPr="00CB6BC0" w:rsidRDefault="00484FB4" w:rsidP="00CB6BC0">
                            <w:pPr>
                              <w:spacing w:line="256" w:lineRule="auto"/>
                              <w:jc w:val="center"/>
                              <w:rPr>
                                <w:rFonts w:ascii="Arial Rounded MT Bold" w:eastAsiaTheme="minorHAnsi" w:hAnsi="Arial Rounded MT Bold"/>
                                <w:sz w:val="24"/>
                                <w:szCs w:val="24"/>
                              </w:rPr>
                            </w:pPr>
                            <w:bookmarkStart w:id="13" w:name="_Hlk521321799"/>
                            <w:r>
                              <w:rPr>
                                <w:rFonts w:ascii="Arial Rounded MT Bold" w:eastAsiaTheme="minorHAnsi" w:hAnsi="Arial Rounded MT Bold"/>
                                <w:sz w:val="24"/>
                                <w:szCs w:val="24"/>
                              </w:rPr>
                              <w:t xml:space="preserve">Parents must </w:t>
                            </w:r>
                            <w:r w:rsidR="00FD5798">
                              <w:rPr>
                                <w:rFonts w:ascii="Arial Rounded MT Bold" w:eastAsiaTheme="minorHAnsi" w:hAnsi="Arial Rounded MT Bold"/>
                                <w:sz w:val="24"/>
                                <w:szCs w:val="24"/>
                              </w:rPr>
                              <w:t>register in FOCUS to be able to view all student documentation, such as</w:t>
                            </w:r>
                            <w:r w:rsidR="006C0885">
                              <w:rPr>
                                <w:rFonts w:ascii="Arial Rounded MT Bold" w:eastAsiaTheme="minorHAnsi" w:hAnsi="Arial Rounded MT Bold"/>
                                <w:sz w:val="24"/>
                                <w:szCs w:val="24"/>
                              </w:rPr>
                              <w:t xml:space="preserve"> Grades,</w:t>
                            </w:r>
                            <w:r w:rsidR="00FD5798">
                              <w:rPr>
                                <w:rFonts w:ascii="Arial Rounded MT Bold" w:eastAsiaTheme="minorHAnsi" w:hAnsi="Arial Rounded MT Bold"/>
                                <w:sz w:val="24"/>
                                <w:szCs w:val="24"/>
                              </w:rPr>
                              <w:t xml:space="preserve"> Interims, Report Cards, </w:t>
                            </w:r>
                            <w:r w:rsidR="006C0885">
                              <w:rPr>
                                <w:rFonts w:ascii="Arial Rounded MT Bold" w:eastAsiaTheme="minorHAnsi" w:hAnsi="Arial Rounded MT Bold"/>
                                <w:sz w:val="24"/>
                                <w:szCs w:val="24"/>
                              </w:rPr>
                              <w:t>Test Scores and More.  If you need assistance in registering, please call o</w:t>
                            </w:r>
                            <w:r w:rsidR="00310DB5">
                              <w:rPr>
                                <w:rFonts w:ascii="Arial Rounded MT Bold" w:eastAsiaTheme="minorHAnsi" w:hAnsi="Arial Rounded MT Bold"/>
                                <w:sz w:val="24"/>
                                <w:szCs w:val="24"/>
                              </w:rPr>
                              <w:t>r</w:t>
                            </w:r>
                            <w:r w:rsidR="006C0885">
                              <w:rPr>
                                <w:rFonts w:ascii="Arial Rounded MT Bold" w:eastAsiaTheme="minorHAnsi" w:hAnsi="Arial Rounded MT Bold"/>
                                <w:sz w:val="24"/>
                                <w:szCs w:val="24"/>
                              </w:rPr>
                              <w:t xml:space="preserve"> stop by our front office.  </w:t>
                            </w:r>
                            <w:r w:rsidR="001A727F">
                              <w:rPr>
                                <w:rFonts w:ascii="Arial Rounded MT Bold" w:eastAsiaTheme="minorHAnsi" w:hAnsi="Arial Rounded MT Bold"/>
                                <w:sz w:val="24"/>
                                <w:szCs w:val="24"/>
                              </w:rPr>
                              <w:t xml:space="preserve">All essential first day information must be answered in FOCUS. </w:t>
                            </w:r>
                          </w:p>
                          <w:bookmarkEnd w:id="13"/>
                          <w:p w14:paraId="7CBC35ED" w14:textId="6E5C3E34" w:rsidR="000B2F8E" w:rsidRPr="00D47173" w:rsidRDefault="00A76F56" w:rsidP="000B2F8E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63CB47BA" wp14:editId="01548566">
                                  <wp:extent cx="916439" cy="824306"/>
                                  <wp:effectExtent l="0" t="0" r="0" b="0"/>
                                  <wp:docPr id="195" name="Picture 1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th?u=http%3a%2f%2fwww.clipartbest.com%2fcliparts%2fxig%2fajM%2fxigajMriA.jpeg&amp;ehk=Fb6owAVtAqr5ezI1hbX%2blw&amp;r=0&amp;pid=OfficeInsert"/>
                                          <pic:cNvPicPr/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8773" cy="835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A2AA8" id="_x0000_s1032" type="#_x0000_t202" style="position:absolute;left:0;text-align:left;margin-left:86.6pt;margin-top:229.55pt;width:185.9pt;height:254.55pt;z-index:251686912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" strokeweight="4.5pt">
                <v:textbox>
                  <w:txbxContent>
                    <w:p w14:paraId="33DE018B" w14:textId="1FA10F70" w:rsidR="00CB6BC0" w:rsidRPr="00CB6BC0" w:rsidRDefault="00484FB4" w:rsidP="00CB6BC0">
                      <w:pPr>
                        <w:spacing w:line="256" w:lineRule="auto"/>
                        <w:jc w:val="center"/>
                        <w:rPr>
                          <w:rFonts w:ascii="Arial Rounded MT Bold" w:eastAsiaTheme="minorHAnsi" w:hAnsi="Arial Rounded MT Bold"/>
                          <w:sz w:val="24"/>
                          <w:szCs w:val="24"/>
                        </w:rPr>
                      </w:pPr>
                      <w:bookmarkStart w:id="14" w:name="_Hlk521321799"/>
                      <w:r>
                        <w:rPr>
                          <w:rFonts w:ascii="Arial Rounded MT Bold" w:eastAsiaTheme="minorHAnsi" w:hAnsi="Arial Rounded MT Bold"/>
                          <w:sz w:val="24"/>
                          <w:szCs w:val="24"/>
                        </w:rPr>
                        <w:t xml:space="preserve">Parents must </w:t>
                      </w:r>
                      <w:r w:rsidR="00FD5798">
                        <w:rPr>
                          <w:rFonts w:ascii="Arial Rounded MT Bold" w:eastAsiaTheme="minorHAnsi" w:hAnsi="Arial Rounded MT Bold"/>
                          <w:sz w:val="24"/>
                          <w:szCs w:val="24"/>
                        </w:rPr>
                        <w:t>register in FOCUS to be able to view all student documentation, such as</w:t>
                      </w:r>
                      <w:r w:rsidR="006C0885">
                        <w:rPr>
                          <w:rFonts w:ascii="Arial Rounded MT Bold" w:eastAsiaTheme="minorHAnsi" w:hAnsi="Arial Rounded MT Bold"/>
                          <w:sz w:val="24"/>
                          <w:szCs w:val="24"/>
                        </w:rPr>
                        <w:t xml:space="preserve"> Grades,</w:t>
                      </w:r>
                      <w:r w:rsidR="00FD5798">
                        <w:rPr>
                          <w:rFonts w:ascii="Arial Rounded MT Bold" w:eastAsiaTheme="minorHAnsi" w:hAnsi="Arial Rounded MT Bold"/>
                          <w:sz w:val="24"/>
                          <w:szCs w:val="24"/>
                        </w:rPr>
                        <w:t xml:space="preserve"> Interims, Report Cards, </w:t>
                      </w:r>
                      <w:r w:rsidR="006C0885">
                        <w:rPr>
                          <w:rFonts w:ascii="Arial Rounded MT Bold" w:eastAsiaTheme="minorHAnsi" w:hAnsi="Arial Rounded MT Bold"/>
                          <w:sz w:val="24"/>
                          <w:szCs w:val="24"/>
                        </w:rPr>
                        <w:t>Test Scores and More.  If you need assistance in registering, please call o</w:t>
                      </w:r>
                      <w:r w:rsidR="00310DB5">
                        <w:rPr>
                          <w:rFonts w:ascii="Arial Rounded MT Bold" w:eastAsiaTheme="minorHAnsi" w:hAnsi="Arial Rounded MT Bold"/>
                          <w:sz w:val="24"/>
                          <w:szCs w:val="24"/>
                        </w:rPr>
                        <w:t>r</w:t>
                      </w:r>
                      <w:r w:rsidR="006C0885">
                        <w:rPr>
                          <w:rFonts w:ascii="Arial Rounded MT Bold" w:eastAsiaTheme="minorHAnsi" w:hAnsi="Arial Rounded MT Bold"/>
                          <w:sz w:val="24"/>
                          <w:szCs w:val="24"/>
                        </w:rPr>
                        <w:t xml:space="preserve"> stop by our front office.  </w:t>
                      </w:r>
                      <w:r w:rsidR="001A727F">
                        <w:rPr>
                          <w:rFonts w:ascii="Arial Rounded MT Bold" w:eastAsiaTheme="minorHAnsi" w:hAnsi="Arial Rounded MT Bold"/>
                          <w:sz w:val="24"/>
                          <w:szCs w:val="24"/>
                        </w:rPr>
                        <w:t xml:space="preserve">All essential first day information must be answered in FOCUS. </w:t>
                      </w:r>
                    </w:p>
                    <w:bookmarkEnd w:id="14"/>
                    <w:p w14:paraId="7CBC35ED" w14:textId="6E5C3E34" w:rsidR="000B2F8E" w:rsidRPr="00D47173" w:rsidRDefault="00A76F56" w:rsidP="000B2F8E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63CB47BA" wp14:editId="01548566">
                            <wp:extent cx="916439" cy="824306"/>
                            <wp:effectExtent l="0" t="0" r="0" b="0"/>
                            <wp:docPr id="195" name="Picture 1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th?u=http%3a%2f%2fwww.clipartbest.com%2fcliparts%2fxig%2fajM%2fxigajMriA.jpeg&amp;ehk=Fb6owAVtAqr5ezI1hbX%2blw&amp;r=0&amp;pid=OfficeInsert"/>
                                    <pic:cNvPicPr/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8773" cy="835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1124D7B" wp14:editId="12B37B71">
                <wp:simplePos x="0" y="0"/>
                <wp:positionH relativeFrom="column">
                  <wp:posOffset>171450</wp:posOffset>
                </wp:positionH>
                <wp:positionV relativeFrom="paragraph">
                  <wp:posOffset>6172835</wp:posOffset>
                </wp:positionV>
                <wp:extent cx="2360930" cy="685800"/>
                <wp:effectExtent l="19050" t="19050" r="41910" b="381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E0128" w14:textId="51E3960E" w:rsidR="00023028" w:rsidRDefault="00023028" w:rsidP="0002302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CB6BC0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Visit our website often for </w:t>
                            </w:r>
                            <w:r w:rsidR="003B1904" w:rsidRPr="00CB6BC0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essential information</w:t>
                            </w:r>
                            <w:r w:rsidR="00CB6BC0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CB6BC0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and updates.</w:t>
                            </w:r>
                          </w:p>
                          <w:p w14:paraId="4D1896C6" w14:textId="77777777" w:rsidR="00E503B9" w:rsidRDefault="00E503B9" w:rsidP="0002302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  <w:p w14:paraId="5B65C891" w14:textId="6ACC4A00" w:rsidR="00E503B9" w:rsidRDefault="00E503B9" w:rsidP="0002302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  <w:p w14:paraId="3A3FCE59" w14:textId="3CDBF8FC" w:rsidR="00E503B9" w:rsidRDefault="00E503B9" w:rsidP="0002302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  <w:p w14:paraId="5DEBAE6B" w14:textId="77777777" w:rsidR="00E503B9" w:rsidRPr="00CB6BC0" w:rsidRDefault="00E503B9" w:rsidP="0002302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  <w:p w14:paraId="42825978" w14:textId="68A3BD9C" w:rsidR="000B2F8E" w:rsidRDefault="000B2F8E" w:rsidP="0002302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</w:p>
                          <w:p w14:paraId="49000A85" w14:textId="21A06776" w:rsidR="00CB6BC0" w:rsidRDefault="00CB6BC0" w:rsidP="0002302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</w:p>
                          <w:p w14:paraId="21ADD6DC" w14:textId="25188A38" w:rsidR="00CB6BC0" w:rsidRDefault="00CB6BC0" w:rsidP="0002302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</w:p>
                          <w:p w14:paraId="397B4715" w14:textId="4962C812" w:rsidR="00CB6BC0" w:rsidRDefault="00CB6BC0" w:rsidP="0002302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</w:p>
                          <w:p w14:paraId="6DA23367" w14:textId="77777777" w:rsidR="00CB6BC0" w:rsidRPr="00D47173" w:rsidRDefault="00CB6BC0" w:rsidP="0002302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24D7B" id="_x0000_s1033" type="#_x0000_t202" style="position:absolute;left:0;text-align:left;margin-left:13.5pt;margin-top:486.05pt;width:185.9pt;height:54pt;z-index:2516848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" strokeweight="4.5pt">
                <v:textbox>
                  <w:txbxContent>
                    <w:p w14:paraId="6E1E0128" w14:textId="51E3960E" w:rsidR="00023028" w:rsidRDefault="00023028" w:rsidP="00023028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CB6BC0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Visit our website often for </w:t>
                      </w:r>
                      <w:r w:rsidR="003B1904" w:rsidRPr="00CB6BC0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essential information</w:t>
                      </w:r>
                      <w:r w:rsidR="00CB6BC0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     </w:t>
                      </w:r>
                      <w:r w:rsidRPr="00CB6BC0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and updates.</w:t>
                      </w:r>
                    </w:p>
                    <w:p w14:paraId="4D1896C6" w14:textId="77777777" w:rsidR="00E503B9" w:rsidRDefault="00E503B9" w:rsidP="00023028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  <w:p w14:paraId="5B65C891" w14:textId="6ACC4A00" w:rsidR="00E503B9" w:rsidRDefault="00E503B9" w:rsidP="00023028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  <w:p w14:paraId="3A3FCE59" w14:textId="3CDBF8FC" w:rsidR="00E503B9" w:rsidRDefault="00E503B9" w:rsidP="00023028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  <w:p w14:paraId="5DEBAE6B" w14:textId="77777777" w:rsidR="00E503B9" w:rsidRPr="00CB6BC0" w:rsidRDefault="00E503B9" w:rsidP="00023028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  <w:p w14:paraId="42825978" w14:textId="68A3BD9C" w:rsidR="000B2F8E" w:rsidRDefault="000B2F8E" w:rsidP="00023028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</w:p>
                    <w:p w14:paraId="49000A85" w14:textId="21A06776" w:rsidR="00CB6BC0" w:rsidRDefault="00CB6BC0" w:rsidP="00023028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</w:p>
                    <w:p w14:paraId="21ADD6DC" w14:textId="25188A38" w:rsidR="00CB6BC0" w:rsidRDefault="00CB6BC0" w:rsidP="00023028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</w:p>
                    <w:p w14:paraId="397B4715" w14:textId="4962C812" w:rsidR="00CB6BC0" w:rsidRDefault="00CB6BC0" w:rsidP="00023028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</w:p>
                    <w:p w14:paraId="6DA23367" w14:textId="77777777" w:rsidR="00CB6BC0" w:rsidRPr="00D47173" w:rsidRDefault="00CB6BC0" w:rsidP="00023028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E3F40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CDD7239" wp14:editId="54320AB0">
                <wp:simplePos x="0" y="0"/>
                <wp:positionH relativeFrom="column">
                  <wp:posOffset>189865</wp:posOffset>
                </wp:positionH>
                <wp:positionV relativeFrom="paragraph">
                  <wp:posOffset>19050</wp:posOffset>
                </wp:positionV>
                <wp:extent cx="2360930" cy="2845435"/>
                <wp:effectExtent l="19050" t="19050" r="41910" b="3111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09D95" w14:textId="613D2C72" w:rsidR="00D47173" w:rsidRDefault="00D47173" w:rsidP="00D4717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A08861" wp14:editId="69DD3C7F">
                                  <wp:extent cx="2076450" cy="1368673"/>
                                  <wp:effectExtent l="0" t="0" r="0" b="3175"/>
                                  <wp:docPr id="27" name="Picture 27" descr="Related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elated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6450" cy="13686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DEF825" w14:textId="3D6D06AB" w:rsidR="00D47173" w:rsidRDefault="00023028" w:rsidP="00D47173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Students will be walking to class independently beginning </w:t>
                            </w:r>
                            <w:r w:rsidR="00B97382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Wednesday</w:t>
                            </w:r>
                            <w:r w:rsidR="00E10E6E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, August </w:t>
                            </w:r>
                            <w:r w:rsidR="00484FB4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1</w:t>
                            </w:r>
                            <w:r w:rsidR="00012784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2</w:t>
                            </w:r>
                            <w:r w:rsidR="00543B3E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, 202</w:t>
                            </w:r>
                            <w:r w:rsidR="00484FB4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5</w:t>
                            </w:r>
                            <w:r w:rsidR="00E10E6E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AEF14CF" w14:textId="70FE3ADD" w:rsidR="00023028" w:rsidRDefault="00023028" w:rsidP="00D47173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</w:p>
                          <w:p w14:paraId="64251F41" w14:textId="7F2CDAE6" w:rsidR="00023028" w:rsidRDefault="00023028" w:rsidP="00D47173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</w:p>
                          <w:p w14:paraId="76D6A509" w14:textId="77777777" w:rsidR="00023028" w:rsidRPr="00D47173" w:rsidRDefault="00023028" w:rsidP="00D47173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D7239" id="_x0000_s1034" type="#_x0000_t202" style="position:absolute;left:0;text-align:left;margin-left:14.95pt;margin-top:1.5pt;width:185.9pt;height:224.05pt;z-index:2516828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" strokeweight="4.5pt">
                <v:textbox>
                  <w:txbxContent>
                    <w:p w14:paraId="01809D95" w14:textId="613D2C72" w:rsidR="00D47173" w:rsidRDefault="00D47173" w:rsidP="00D4717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0A08861" wp14:editId="69DD3C7F">
                            <wp:extent cx="2076450" cy="1368673"/>
                            <wp:effectExtent l="0" t="0" r="0" b="3175"/>
                            <wp:docPr id="27" name="Picture 27" descr="Related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elated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6450" cy="13686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DEF825" w14:textId="3D6D06AB" w:rsidR="00D47173" w:rsidRDefault="00023028" w:rsidP="00D47173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Students will be walking to class independently beginning </w:t>
                      </w:r>
                      <w:r w:rsidR="00B97382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Wednesday</w:t>
                      </w:r>
                      <w:r w:rsidR="00E10E6E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, August </w:t>
                      </w:r>
                      <w:r w:rsidR="00484FB4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1</w:t>
                      </w:r>
                      <w:r w:rsidR="00012784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2</w:t>
                      </w:r>
                      <w:r w:rsidR="00543B3E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, 202</w:t>
                      </w:r>
                      <w:r w:rsidR="00484FB4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5</w:t>
                      </w:r>
                      <w:r w:rsidR="00E10E6E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AEF14CF" w14:textId="70FE3ADD" w:rsidR="00023028" w:rsidRDefault="00023028" w:rsidP="00D47173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</w:p>
                    <w:p w14:paraId="64251F41" w14:textId="7F2CDAE6" w:rsidR="00023028" w:rsidRDefault="00023028" w:rsidP="00D47173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</w:p>
                    <w:p w14:paraId="76D6A509" w14:textId="77777777" w:rsidR="00023028" w:rsidRPr="00D47173" w:rsidRDefault="00023028" w:rsidP="00D47173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E3F40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BAF12A9" wp14:editId="364BDCBD">
                <wp:simplePos x="0" y="0"/>
                <wp:positionH relativeFrom="column">
                  <wp:posOffset>2672715</wp:posOffset>
                </wp:positionH>
                <wp:positionV relativeFrom="paragraph">
                  <wp:posOffset>19050</wp:posOffset>
                </wp:positionV>
                <wp:extent cx="3884295" cy="7527290"/>
                <wp:effectExtent l="19050" t="19050" r="40005" b="3556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4295" cy="7527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A259C" w14:textId="77919781" w:rsidR="00DC4028" w:rsidRPr="00DC4028" w:rsidRDefault="00DC4028" w:rsidP="00DC4028">
                            <w:pPr>
                              <w:jc w:val="center"/>
                              <w:rPr>
                                <w:rFonts w:ascii="Arial Rounded MT Bold" w:eastAsiaTheme="minorHAnsi" w:hAnsi="Arial Rounded MT Bold"/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15" w:name="_Hlk521321980"/>
                            <w:bookmarkStart w:id="16" w:name="_Hlk520979415"/>
                            <w:r w:rsidRPr="00DC4028">
                              <w:rPr>
                                <w:rFonts w:ascii="Arial Rounded MT Bold" w:eastAsiaTheme="minorHAnsi" w:hAnsi="Arial Rounded MT Bold"/>
                                <w:sz w:val="28"/>
                                <w:szCs w:val="28"/>
                                <w:u w:val="single"/>
                              </w:rPr>
                              <w:t>Arrival and Dismissal</w:t>
                            </w:r>
                          </w:p>
                          <w:p w14:paraId="532DDC6F" w14:textId="3EA7BA87" w:rsidR="00731675" w:rsidRDefault="00DC4028" w:rsidP="00D83510">
                            <w:pPr>
                              <w:spacing w:before="240"/>
                              <w:jc w:val="center"/>
                              <w:rPr>
                                <w:rFonts w:ascii="Arial Rounded MT Bold" w:eastAsiaTheme="minorHAnsi" w:hAnsi="Arial Rounded MT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eastAsiaTheme="minorHAnsi" w:hAnsi="Arial Rounded MT Bold"/>
                                <w:sz w:val="32"/>
                                <w:szCs w:val="32"/>
                              </w:rPr>
                              <w:t>S</w:t>
                            </w:r>
                            <w:r w:rsidRPr="00DC4028">
                              <w:rPr>
                                <w:rFonts w:ascii="Arial Rounded MT Bold" w:eastAsiaTheme="minorHAnsi" w:hAnsi="Arial Rounded MT Bold"/>
                                <w:sz w:val="32"/>
                                <w:szCs w:val="32"/>
                              </w:rPr>
                              <w:t>chool hours are from 8:30</w:t>
                            </w:r>
                            <w:r>
                              <w:rPr>
                                <w:rFonts w:ascii="Arial Rounded MT Bold" w:eastAsiaTheme="minorHAnsi" w:hAnsi="Arial Rounded MT Bold"/>
                                <w:sz w:val="32"/>
                                <w:szCs w:val="32"/>
                              </w:rPr>
                              <w:t>am</w:t>
                            </w:r>
                            <w:r w:rsidRPr="00DC4028">
                              <w:rPr>
                                <w:rFonts w:ascii="Arial Rounded MT Bold" w:eastAsiaTheme="minorHAnsi" w:hAnsi="Arial Rounded MT Bold"/>
                                <w:sz w:val="32"/>
                                <w:szCs w:val="32"/>
                              </w:rPr>
                              <w:t>- 3:00</w:t>
                            </w:r>
                            <w:r>
                              <w:rPr>
                                <w:rFonts w:ascii="Arial Rounded MT Bold" w:eastAsiaTheme="minorHAnsi" w:hAnsi="Arial Rounded MT Bold"/>
                                <w:sz w:val="32"/>
                                <w:szCs w:val="32"/>
                              </w:rPr>
                              <w:t>pm</w:t>
                            </w:r>
                            <w:r w:rsidRPr="00DC4028">
                              <w:rPr>
                                <w:rFonts w:ascii="Arial Rounded MT Bold" w:eastAsiaTheme="minorHAnsi" w:hAnsi="Arial Rounded MT Bold"/>
                                <w:sz w:val="32"/>
                                <w:szCs w:val="32"/>
                              </w:rPr>
                              <w:t xml:space="preserve">. Students should not be on campus prior to 8:00 as there is no supervision at this time. Students are welcome to arrive in the cafeteria at 7:45 when breakfast begins. </w:t>
                            </w:r>
                            <w:r w:rsidR="00C11407">
                              <w:rPr>
                                <w:rFonts w:ascii="Arial Rounded MT Bold" w:eastAsiaTheme="minorHAnsi" w:hAnsi="Arial Rounded MT Bold"/>
                                <w:sz w:val="32"/>
                                <w:szCs w:val="32"/>
                              </w:rPr>
                              <w:t>Late arrivals</w:t>
                            </w:r>
                            <w:r w:rsidR="00EA5637">
                              <w:rPr>
                                <w:rFonts w:ascii="Arial Rounded MT Bold" w:eastAsiaTheme="minorHAnsi" w:hAnsi="Arial Rounded MT Bol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83510">
                              <w:rPr>
                                <w:rFonts w:ascii="Arial Rounded MT Bold" w:eastAsiaTheme="minorHAnsi" w:hAnsi="Arial Rounded MT Bold"/>
                                <w:sz w:val="32"/>
                                <w:szCs w:val="32"/>
                              </w:rPr>
                              <w:t>(after 8:30am</w:t>
                            </w:r>
                            <w:r w:rsidR="00EA6129">
                              <w:rPr>
                                <w:rFonts w:ascii="Arial Rounded MT Bold" w:eastAsiaTheme="minorHAnsi" w:hAnsi="Arial Rounded MT Bold"/>
                                <w:sz w:val="32"/>
                                <w:szCs w:val="32"/>
                              </w:rPr>
                              <w:t>)</w:t>
                            </w:r>
                            <w:r w:rsidR="00C11407">
                              <w:rPr>
                                <w:rFonts w:ascii="Arial Rounded MT Bold" w:eastAsiaTheme="minorHAnsi" w:hAnsi="Arial Rounded MT Bold"/>
                                <w:sz w:val="32"/>
                                <w:szCs w:val="32"/>
                              </w:rPr>
                              <w:t xml:space="preserve"> must be signed in by the parent in the front office. </w:t>
                            </w:r>
                            <w:r w:rsidRPr="00DC4028">
                              <w:rPr>
                                <w:rFonts w:ascii="Arial Rounded MT Bold" w:eastAsiaTheme="minorHAnsi" w:hAnsi="Arial Rounded MT Bold"/>
                                <w:sz w:val="32"/>
                                <w:szCs w:val="32"/>
                              </w:rPr>
                              <w:t>Dismissal is at 3:00, parents are expected to pick their children up on time every</w:t>
                            </w:r>
                            <w:r w:rsidR="00731675">
                              <w:rPr>
                                <w:rFonts w:ascii="Arial Rounded MT Bold" w:eastAsiaTheme="minorHAnsi" w:hAnsi="Arial Rounded MT Bol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C4028">
                              <w:rPr>
                                <w:rFonts w:ascii="Arial Rounded MT Bold" w:eastAsiaTheme="minorHAnsi" w:hAnsi="Arial Rounded MT Bold"/>
                                <w:sz w:val="32"/>
                                <w:szCs w:val="32"/>
                              </w:rPr>
                              <w:t>day.</w:t>
                            </w:r>
                          </w:p>
                          <w:p w14:paraId="25F1EA29" w14:textId="370FF1AD" w:rsidR="00731675" w:rsidRDefault="00731675" w:rsidP="00DC4028">
                            <w:pPr>
                              <w:jc w:val="center"/>
                              <w:rPr>
                                <w:rFonts w:ascii="Arial Rounded MT Bold" w:eastAsiaTheme="minorHAnsi" w:hAnsi="Arial Rounded MT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eastAsiaTheme="minorHAnsi" w:hAnsi="Arial Rounded MT Bold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79B74D04" wp14:editId="50116B9E">
                                  <wp:extent cx="1967789" cy="921247"/>
                                  <wp:effectExtent l="0" t="0" r="0" b="0"/>
                                  <wp:docPr id="25" name="th?u=http%3a%2f%2f1.bp.blogspot.com%2f-D6G1EoH8rbw%2fUYEWFLWJJUI%2fAAAAAAAAA9Q%2faJpN0OHz14Q%2fs400%2f3834199-lindo-coche-rojo--ilustracion-vectorial.jpg&amp;ehk=2SsEpJZ8ydhbX6kUUlP18g&amp;r=0&amp;pid=OfficeInser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th?u=http%3a%2f%2f1.bp.blogspot.com%2f-D6G1EoH8rbw%2fUYEWFLWJJUI%2fAAAAAAAAA9Q%2faJpN0OHz14Q%2fs400%2f3834199-lindo-coche-rojo--ilustracion-vectorial.jpg&amp;ehk=2SsEpJZ8ydhbX6kUUlP18g&amp;r=0&amp;pid=OfficeInsert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2154" cy="8952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FF2E68" w14:textId="05A40448" w:rsidR="00731675" w:rsidRPr="00731675" w:rsidRDefault="00DC4028" w:rsidP="00731675">
                            <w:pPr>
                              <w:jc w:val="center"/>
                              <w:rPr>
                                <w:rFonts w:ascii="Arial Rounded MT Bold" w:eastAsiaTheme="minorHAnsi" w:hAnsi="Arial Rounded MT Bold"/>
                                <w:b/>
                                <w:sz w:val="30"/>
                                <w:szCs w:val="30"/>
                              </w:rPr>
                            </w:pPr>
                            <w:r w:rsidRPr="00DC4028">
                              <w:rPr>
                                <w:rFonts w:ascii="Arial Rounded MT Bold" w:eastAsiaTheme="minorHAnsi" w:hAnsi="Arial Rounded MT Bold"/>
                                <w:b/>
                                <w:color w:val="00B0F0"/>
                                <w:sz w:val="30"/>
                                <w:szCs w:val="30"/>
                              </w:rPr>
                              <w:t>Want to reduce your time waiting in the car loop for arrival and dismissal</w:t>
                            </w:r>
                            <w:r w:rsidR="00731675" w:rsidRPr="00731675">
                              <w:rPr>
                                <w:rFonts w:ascii="Arial Rounded MT Bold" w:eastAsiaTheme="minorHAnsi" w:hAnsi="Arial Rounded MT Bold"/>
                                <w:b/>
                                <w:color w:val="00B0F0"/>
                                <w:sz w:val="30"/>
                                <w:szCs w:val="30"/>
                              </w:rPr>
                              <w:t>?</w:t>
                            </w:r>
                          </w:p>
                          <w:p w14:paraId="029A3266" w14:textId="3850E21C" w:rsidR="00731675" w:rsidRDefault="00DC4028" w:rsidP="00731675">
                            <w:pPr>
                              <w:jc w:val="center"/>
                              <w:rPr>
                                <w:rFonts w:ascii="Arial Rounded MT Bold" w:eastAsiaTheme="minorHAnsi" w:hAnsi="Arial Rounded MT Bold"/>
                                <w:sz w:val="32"/>
                                <w:szCs w:val="32"/>
                              </w:rPr>
                            </w:pPr>
                            <w:r w:rsidRPr="00731675">
                              <w:rPr>
                                <w:rFonts w:ascii="Arial Rounded MT Bold" w:eastAsiaTheme="minorHAnsi" w:hAnsi="Arial Rounded MT Bold"/>
                                <w:sz w:val="32"/>
                                <w:szCs w:val="32"/>
                              </w:rPr>
                              <w:t>Follow these helpful hints so that our staff can facilitate a quick and orderly car rider dismissal:</w:t>
                            </w:r>
                          </w:p>
                          <w:p w14:paraId="509D7513" w14:textId="41844719" w:rsidR="00DC4028" w:rsidRPr="00C11407" w:rsidRDefault="00DC4028" w:rsidP="00731675">
                            <w:pPr>
                              <w:jc w:val="center"/>
                              <w:rPr>
                                <w:rFonts w:ascii="Arial Rounded MT Bold" w:eastAsiaTheme="minorHAnsi" w:hAnsi="Arial Rounded MT Bold"/>
                                <w:sz w:val="28"/>
                                <w:szCs w:val="28"/>
                              </w:rPr>
                            </w:pPr>
                            <w:r w:rsidRPr="00C11407">
                              <w:rPr>
                                <w:rFonts w:ascii="Arial Rounded MT Bold" w:eastAsiaTheme="minorHAnsi" w:hAnsi="Arial Rounded MT Bold"/>
                                <w:sz w:val="28"/>
                                <w:szCs w:val="28"/>
                              </w:rPr>
                              <w:t>• Pull down a</w:t>
                            </w:r>
                            <w:r w:rsidR="003862AE">
                              <w:rPr>
                                <w:rFonts w:ascii="Arial Rounded MT Bold" w:eastAsiaTheme="minorHAnsi" w:hAnsi="Arial Rounded MT Bold"/>
                                <w:sz w:val="28"/>
                                <w:szCs w:val="28"/>
                              </w:rPr>
                              <w:t>s</w:t>
                            </w:r>
                            <w:r w:rsidRPr="00C11407">
                              <w:rPr>
                                <w:rFonts w:ascii="Arial Rounded MT Bold" w:eastAsiaTheme="minorHAnsi" w:hAnsi="Arial Rounded MT Bold"/>
                                <w:sz w:val="28"/>
                                <w:szCs w:val="28"/>
                              </w:rPr>
                              <w:t xml:space="preserve"> far as you possibly can so that the entire car loop can be used to accommodate traffic. • Stay off your cell phone and stay alert. • Have your </w:t>
                            </w:r>
                            <w:r w:rsidRPr="00C11407">
                              <w:rPr>
                                <w:rFonts w:ascii="Arial Rounded MT Bold" w:eastAsiaTheme="minorHAnsi" w:hAnsi="Arial Rounded MT Bold"/>
                                <w:sz w:val="28"/>
                                <w:szCs w:val="28"/>
                                <w:highlight w:val="yellow"/>
                              </w:rPr>
                              <w:t>car sign</w:t>
                            </w:r>
                            <w:r w:rsidRPr="00C11407">
                              <w:rPr>
                                <w:rFonts w:ascii="Arial Rounded MT Bold" w:eastAsiaTheme="minorHAnsi" w:hAnsi="Arial Rounded MT Bold"/>
                                <w:sz w:val="28"/>
                                <w:szCs w:val="28"/>
                              </w:rPr>
                              <w:t xml:space="preserve"> posted with your child’s name and grade listed clearly. • Have your child enter your vehicle on the passenger side.</w:t>
                            </w:r>
                          </w:p>
                          <w:bookmarkEnd w:id="15"/>
                          <w:p w14:paraId="43A1323E" w14:textId="77777777" w:rsidR="00DC4028" w:rsidRPr="00DC4028" w:rsidRDefault="00DC4028" w:rsidP="00DC4028">
                            <w:pPr>
                              <w:rPr>
                                <w:rFonts w:ascii="Arial Rounded MT Bold" w:eastAsiaTheme="minorHAnsi" w:hAnsi="Arial Rounded MT Bold"/>
                                <w:sz w:val="28"/>
                                <w:szCs w:val="28"/>
                              </w:rPr>
                            </w:pPr>
                          </w:p>
                          <w:bookmarkEnd w:id="16"/>
                          <w:p w14:paraId="6678C53F" w14:textId="6E5019F4" w:rsidR="00DC4028" w:rsidRDefault="00DC40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F12A9" id="_x0000_s1035" type="#_x0000_t202" style="position:absolute;left:0;text-align:left;margin-left:210.45pt;margin-top:1.5pt;width:305.85pt;height:592.7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" strokeweight="4.5pt">
                <v:textbox>
                  <w:txbxContent>
                    <w:p w14:paraId="404A259C" w14:textId="77919781" w:rsidR="00DC4028" w:rsidRPr="00DC4028" w:rsidRDefault="00DC4028" w:rsidP="00DC4028">
                      <w:pPr>
                        <w:jc w:val="center"/>
                        <w:rPr>
                          <w:rFonts w:ascii="Arial Rounded MT Bold" w:eastAsiaTheme="minorHAnsi" w:hAnsi="Arial Rounded MT Bold"/>
                          <w:sz w:val="28"/>
                          <w:szCs w:val="28"/>
                          <w:u w:val="single"/>
                        </w:rPr>
                      </w:pPr>
                      <w:bookmarkStart w:id="17" w:name="_Hlk521321980"/>
                      <w:bookmarkStart w:id="18" w:name="_Hlk520979415"/>
                      <w:r w:rsidRPr="00DC4028">
                        <w:rPr>
                          <w:rFonts w:ascii="Arial Rounded MT Bold" w:eastAsiaTheme="minorHAnsi" w:hAnsi="Arial Rounded MT Bold"/>
                          <w:sz w:val="28"/>
                          <w:szCs w:val="28"/>
                          <w:u w:val="single"/>
                        </w:rPr>
                        <w:t>Arrival and Dismissal</w:t>
                      </w:r>
                    </w:p>
                    <w:p w14:paraId="532DDC6F" w14:textId="3EA7BA87" w:rsidR="00731675" w:rsidRDefault="00DC4028" w:rsidP="00D83510">
                      <w:pPr>
                        <w:spacing w:before="240"/>
                        <w:jc w:val="center"/>
                        <w:rPr>
                          <w:rFonts w:ascii="Arial Rounded MT Bold" w:eastAsiaTheme="minorHAnsi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eastAsiaTheme="minorHAnsi" w:hAnsi="Arial Rounded MT Bold"/>
                          <w:sz w:val="32"/>
                          <w:szCs w:val="32"/>
                        </w:rPr>
                        <w:t>S</w:t>
                      </w:r>
                      <w:r w:rsidRPr="00DC4028">
                        <w:rPr>
                          <w:rFonts w:ascii="Arial Rounded MT Bold" w:eastAsiaTheme="minorHAnsi" w:hAnsi="Arial Rounded MT Bold"/>
                          <w:sz w:val="32"/>
                          <w:szCs w:val="32"/>
                        </w:rPr>
                        <w:t>chool hours are from 8:30</w:t>
                      </w:r>
                      <w:r>
                        <w:rPr>
                          <w:rFonts w:ascii="Arial Rounded MT Bold" w:eastAsiaTheme="minorHAnsi" w:hAnsi="Arial Rounded MT Bold"/>
                          <w:sz w:val="32"/>
                          <w:szCs w:val="32"/>
                        </w:rPr>
                        <w:t>am</w:t>
                      </w:r>
                      <w:r w:rsidRPr="00DC4028">
                        <w:rPr>
                          <w:rFonts w:ascii="Arial Rounded MT Bold" w:eastAsiaTheme="minorHAnsi" w:hAnsi="Arial Rounded MT Bold"/>
                          <w:sz w:val="32"/>
                          <w:szCs w:val="32"/>
                        </w:rPr>
                        <w:t>- 3:00</w:t>
                      </w:r>
                      <w:r>
                        <w:rPr>
                          <w:rFonts w:ascii="Arial Rounded MT Bold" w:eastAsiaTheme="minorHAnsi" w:hAnsi="Arial Rounded MT Bold"/>
                          <w:sz w:val="32"/>
                          <w:szCs w:val="32"/>
                        </w:rPr>
                        <w:t>pm</w:t>
                      </w:r>
                      <w:r w:rsidRPr="00DC4028">
                        <w:rPr>
                          <w:rFonts w:ascii="Arial Rounded MT Bold" w:eastAsiaTheme="minorHAnsi" w:hAnsi="Arial Rounded MT Bold"/>
                          <w:sz w:val="32"/>
                          <w:szCs w:val="32"/>
                        </w:rPr>
                        <w:t xml:space="preserve">. Students should not be on campus prior to 8:00 as there is no supervision at this time. Students are welcome to arrive in the cafeteria at 7:45 when breakfast begins. </w:t>
                      </w:r>
                      <w:r w:rsidR="00C11407">
                        <w:rPr>
                          <w:rFonts w:ascii="Arial Rounded MT Bold" w:eastAsiaTheme="minorHAnsi" w:hAnsi="Arial Rounded MT Bold"/>
                          <w:sz w:val="32"/>
                          <w:szCs w:val="32"/>
                        </w:rPr>
                        <w:t>Late arrivals</w:t>
                      </w:r>
                      <w:r w:rsidR="00EA5637">
                        <w:rPr>
                          <w:rFonts w:ascii="Arial Rounded MT Bold" w:eastAsiaTheme="minorHAnsi" w:hAnsi="Arial Rounded MT Bold"/>
                          <w:sz w:val="32"/>
                          <w:szCs w:val="32"/>
                        </w:rPr>
                        <w:t xml:space="preserve"> </w:t>
                      </w:r>
                      <w:r w:rsidR="00D83510">
                        <w:rPr>
                          <w:rFonts w:ascii="Arial Rounded MT Bold" w:eastAsiaTheme="minorHAnsi" w:hAnsi="Arial Rounded MT Bold"/>
                          <w:sz w:val="32"/>
                          <w:szCs w:val="32"/>
                        </w:rPr>
                        <w:t>(after 8:30am</w:t>
                      </w:r>
                      <w:r w:rsidR="00EA6129">
                        <w:rPr>
                          <w:rFonts w:ascii="Arial Rounded MT Bold" w:eastAsiaTheme="minorHAnsi" w:hAnsi="Arial Rounded MT Bold"/>
                          <w:sz w:val="32"/>
                          <w:szCs w:val="32"/>
                        </w:rPr>
                        <w:t>)</w:t>
                      </w:r>
                      <w:r w:rsidR="00C11407">
                        <w:rPr>
                          <w:rFonts w:ascii="Arial Rounded MT Bold" w:eastAsiaTheme="minorHAnsi" w:hAnsi="Arial Rounded MT Bold"/>
                          <w:sz w:val="32"/>
                          <w:szCs w:val="32"/>
                        </w:rPr>
                        <w:t xml:space="preserve"> must be signed in by the parent in the front office. </w:t>
                      </w:r>
                      <w:r w:rsidRPr="00DC4028">
                        <w:rPr>
                          <w:rFonts w:ascii="Arial Rounded MT Bold" w:eastAsiaTheme="minorHAnsi" w:hAnsi="Arial Rounded MT Bold"/>
                          <w:sz w:val="32"/>
                          <w:szCs w:val="32"/>
                        </w:rPr>
                        <w:t>Dismissal is at 3:00, parents are expected to pick their children up on time every</w:t>
                      </w:r>
                      <w:r w:rsidR="00731675">
                        <w:rPr>
                          <w:rFonts w:ascii="Arial Rounded MT Bold" w:eastAsiaTheme="minorHAnsi" w:hAnsi="Arial Rounded MT Bold"/>
                          <w:sz w:val="32"/>
                          <w:szCs w:val="32"/>
                        </w:rPr>
                        <w:t xml:space="preserve"> </w:t>
                      </w:r>
                      <w:r w:rsidRPr="00DC4028">
                        <w:rPr>
                          <w:rFonts w:ascii="Arial Rounded MT Bold" w:eastAsiaTheme="minorHAnsi" w:hAnsi="Arial Rounded MT Bold"/>
                          <w:sz w:val="32"/>
                          <w:szCs w:val="32"/>
                        </w:rPr>
                        <w:t>day.</w:t>
                      </w:r>
                    </w:p>
                    <w:p w14:paraId="25F1EA29" w14:textId="370FF1AD" w:rsidR="00731675" w:rsidRDefault="00731675" w:rsidP="00DC4028">
                      <w:pPr>
                        <w:jc w:val="center"/>
                        <w:rPr>
                          <w:rFonts w:ascii="Arial Rounded MT Bold" w:eastAsiaTheme="minorHAnsi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eastAsiaTheme="minorHAnsi" w:hAnsi="Arial Rounded MT Bold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79B74D04" wp14:editId="50116B9E">
                            <wp:extent cx="1967789" cy="921247"/>
                            <wp:effectExtent l="0" t="0" r="0" b="0"/>
                            <wp:docPr id="25" name="th?u=http%3a%2f%2f1.bp.blogspot.com%2f-D6G1EoH8rbw%2fUYEWFLWJJUI%2fAAAAAAAAA9Q%2faJpN0OHz14Q%2fs400%2f3834199-lindo-coche-rojo--ilustracion-vectorial.jpg&amp;ehk=2SsEpJZ8ydhbX6kUUlP18g&amp;r=0&amp;pid=OfficeInser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th?u=http%3a%2f%2f1.bp.blogspot.com%2f-D6G1EoH8rbw%2fUYEWFLWJJUI%2fAAAAAAAAA9Q%2faJpN0OHz14Q%2fs400%2f3834199-lindo-coche-rojo--ilustracion-vectorial.jpg&amp;ehk=2SsEpJZ8ydhbX6kUUlP18g&amp;r=0&amp;pid=OfficeInsert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2154" cy="8952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FF2E68" w14:textId="05A40448" w:rsidR="00731675" w:rsidRPr="00731675" w:rsidRDefault="00DC4028" w:rsidP="00731675">
                      <w:pPr>
                        <w:jc w:val="center"/>
                        <w:rPr>
                          <w:rFonts w:ascii="Arial Rounded MT Bold" w:eastAsiaTheme="minorHAnsi" w:hAnsi="Arial Rounded MT Bold"/>
                          <w:b/>
                          <w:sz w:val="30"/>
                          <w:szCs w:val="30"/>
                        </w:rPr>
                      </w:pPr>
                      <w:r w:rsidRPr="00DC4028">
                        <w:rPr>
                          <w:rFonts w:ascii="Arial Rounded MT Bold" w:eastAsiaTheme="minorHAnsi" w:hAnsi="Arial Rounded MT Bold"/>
                          <w:b/>
                          <w:color w:val="00B0F0"/>
                          <w:sz w:val="30"/>
                          <w:szCs w:val="30"/>
                        </w:rPr>
                        <w:t>Want to reduce your time waiting in the car loop for arrival and dismissal</w:t>
                      </w:r>
                      <w:r w:rsidR="00731675" w:rsidRPr="00731675">
                        <w:rPr>
                          <w:rFonts w:ascii="Arial Rounded MT Bold" w:eastAsiaTheme="minorHAnsi" w:hAnsi="Arial Rounded MT Bold"/>
                          <w:b/>
                          <w:color w:val="00B0F0"/>
                          <w:sz w:val="30"/>
                          <w:szCs w:val="30"/>
                        </w:rPr>
                        <w:t>?</w:t>
                      </w:r>
                    </w:p>
                    <w:p w14:paraId="029A3266" w14:textId="3850E21C" w:rsidR="00731675" w:rsidRDefault="00DC4028" w:rsidP="00731675">
                      <w:pPr>
                        <w:jc w:val="center"/>
                        <w:rPr>
                          <w:rFonts w:ascii="Arial Rounded MT Bold" w:eastAsiaTheme="minorHAnsi" w:hAnsi="Arial Rounded MT Bold"/>
                          <w:sz w:val="32"/>
                          <w:szCs w:val="32"/>
                        </w:rPr>
                      </w:pPr>
                      <w:r w:rsidRPr="00731675">
                        <w:rPr>
                          <w:rFonts w:ascii="Arial Rounded MT Bold" w:eastAsiaTheme="minorHAnsi" w:hAnsi="Arial Rounded MT Bold"/>
                          <w:sz w:val="32"/>
                          <w:szCs w:val="32"/>
                        </w:rPr>
                        <w:t>Follow these helpful hints so that our staff can facilitate a quick and orderly car rider dismissal:</w:t>
                      </w:r>
                    </w:p>
                    <w:p w14:paraId="509D7513" w14:textId="41844719" w:rsidR="00DC4028" w:rsidRPr="00C11407" w:rsidRDefault="00DC4028" w:rsidP="00731675">
                      <w:pPr>
                        <w:jc w:val="center"/>
                        <w:rPr>
                          <w:rFonts w:ascii="Arial Rounded MT Bold" w:eastAsiaTheme="minorHAnsi" w:hAnsi="Arial Rounded MT Bold"/>
                          <w:sz w:val="28"/>
                          <w:szCs w:val="28"/>
                        </w:rPr>
                      </w:pPr>
                      <w:r w:rsidRPr="00C11407">
                        <w:rPr>
                          <w:rFonts w:ascii="Arial Rounded MT Bold" w:eastAsiaTheme="minorHAnsi" w:hAnsi="Arial Rounded MT Bold"/>
                          <w:sz w:val="28"/>
                          <w:szCs w:val="28"/>
                        </w:rPr>
                        <w:t>• Pull down a</w:t>
                      </w:r>
                      <w:r w:rsidR="003862AE">
                        <w:rPr>
                          <w:rFonts w:ascii="Arial Rounded MT Bold" w:eastAsiaTheme="minorHAnsi" w:hAnsi="Arial Rounded MT Bold"/>
                          <w:sz w:val="28"/>
                          <w:szCs w:val="28"/>
                        </w:rPr>
                        <w:t>s</w:t>
                      </w:r>
                      <w:r w:rsidRPr="00C11407">
                        <w:rPr>
                          <w:rFonts w:ascii="Arial Rounded MT Bold" w:eastAsiaTheme="minorHAnsi" w:hAnsi="Arial Rounded MT Bold"/>
                          <w:sz w:val="28"/>
                          <w:szCs w:val="28"/>
                        </w:rPr>
                        <w:t xml:space="preserve"> far as you possibly can so that the entire car loop can be used to accommodate traffic. • Stay off your cell phone and stay alert. • Have your </w:t>
                      </w:r>
                      <w:r w:rsidRPr="00C11407">
                        <w:rPr>
                          <w:rFonts w:ascii="Arial Rounded MT Bold" w:eastAsiaTheme="minorHAnsi" w:hAnsi="Arial Rounded MT Bold"/>
                          <w:sz w:val="28"/>
                          <w:szCs w:val="28"/>
                          <w:highlight w:val="yellow"/>
                        </w:rPr>
                        <w:t>car sign</w:t>
                      </w:r>
                      <w:r w:rsidRPr="00C11407">
                        <w:rPr>
                          <w:rFonts w:ascii="Arial Rounded MT Bold" w:eastAsiaTheme="minorHAnsi" w:hAnsi="Arial Rounded MT Bold"/>
                          <w:sz w:val="28"/>
                          <w:szCs w:val="28"/>
                        </w:rPr>
                        <w:t xml:space="preserve"> posted with your child’s name and grade listed clearly. • Have your child enter your vehicle on the passenger side.</w:t>
                      </w:r>
                    </w:p>
                    <w:bookmarkEnd w:id="17"/>
                    <w:p w14:paraId="43A1323E" w14:textId="77777777" w:rsidR="00DC4028" w:rsidRPr="00DC4028" w:rsidRDefault="00DC4028" w:rsidP="00DC4028">
                      <w:pPr>
                        <w:rPr>
                          <w:rFonts w:ascii="Arial Rounded MT Bold" w:eastAsiaTheme="minorHAnsi" w:hAnsi="Arial Rounded MT Bold"/>
                          <w:sz w:val="28"/>
                          <w:szCs w:val="28"/>
                        </w:rPr>
                      </w:pPr>
                    </w:p>
                    <w:bookmarkEnd w:id="18"/>
                    <w:p w14:paraId="6678C53F" w14:textId="6E5019F4" w:rsidR="00DC4028" w:rsidRDefault="00DC4028"/>
                  </w:txbxContent>
                </v:textbox>
                <w10:wrap type="square"/>
              </v:shape>
            </w:pict>
          </mc:Fallback>
        </mc:AlternateContent>
      </w:r>
    </w:p>
    <w:p w14:paraId="5EA72759" w14:textId="7ED71B35" w:rsidR="00745DD9" w:rsidRDefault="003B604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D657E2F" wp14:editId="6AF67F08">
                <wp:simplePos x="0" y="0"/>
                <wp:positionH relativeFrom="page">
                  <wp:posOffset>752475</wp:posOffset>
                </wp:positionH>
                <wp:positionV relativeFrom="paragraph">
                  <wp:posOffset>2689860</wp:posOffset>
                </wp:positionV>
                <wp:extent cx="6517005" cy="1647190"/>
                <wp:effectExtent l="19050" t="19050" r="36195" b="29210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05" cy="164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4AD6F" w14:textId="481B0120" w:rsidR="00745DD9" w:rsidRDefault="00745DD9" w:rsidP="00543B3E">
                            <w:pPr>
                              <w:jc w:val="center"/>
                              <w:rPr>
                                <w:rFonts w:ascii="Arial Rounded MT Bold" w:eastAsiaTheme="minorHAnsi" w:hAnsi="Arial Rounded MT Bold"/>
                                <w:sz w:val="28"/>
                                <w:szCs w:val="28"/>
                              </w:rPr>
                            </w:pPr>
                            <w:r w:rsidRPr="00C00852">
                              <w:rPr>
                                <w:rFonts w:ascii="Arial Rounded MT Bold" w:eastAsiaTheme="minorHAnsi" w:hAnsi="Arial Rounded MT Bold"/>
                                <w:sz w:val="28"/>
                                <w:szCs w:val="28"/>
                              </w:rPr>
                              <w:t xml:space="preserve">Please join our </w:t>
                            </w:r>
                            <w:r w:rsidR="00C00852" w:rsidRPr="00C00852">
                              <w:rPr>
                                <w:rFonts w:ascii="Arial Rounded MT Bold" w:eastAsiaTheme="minorHAnsi" w:hAnsi="Arial Rounded MT Bold"/>
                                <w:sz w:val="28"/>
                                <w:szCs w:val="28"/>
                              </w:rPr>
                              <w:t xml:space="preserve">School Advisory Council </w:t>
                            </w:r>
                          </w:p>
                          <w:p w14:paraId="1418AB92" w14:textId="3C9E2EB8" w:rsidR="003B604B" w:rsidRPr="00C00852" w:rsidRDefault="003B604B" w:rsidP="00543B3E">
                            <w:pPr>
                              <w:jc w:val="center"/>
                              <w:rPr>
                                <w:rFonts w:ascii="Arial Rounded MT Bold" w:eastAsiaTheme="minorHAnsi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eastAsiaTheme="minorHAnsi" w:hAnsi="Arial Rounded MT Bold"/>
                                <w:sz w:val="28"/>
                                <w:szCs w:val="28"/>
                              </w:rPr>
                              <w:t xml:space="preserve">Meetings are held the first Wednesday of every month. </w:t>
                            </w:r>
                          </w:p>
                          <w:p w14:paraId="7EB663D8" w14:textId="492581BE" w:rsidR="00C00852" w:rsidRPr="00C00852" w:rsidRDefault="00C00852" w:rsidP="00745DD9">
                            <w:pPr>
                              <w:jc w:val="center"/>
                              <w:rPr>
                                <w:rFonts w:ascii="Arial Rounded MT Bold" w:eastAsiaTheme="minorHAnsi" w:hAnsi="Arial Rounded MT Bold"/>
                                <w:sz w:val="28"/>
                                <w:szCs w:val="28"/>
                              </w:rPr>
                            </w:pPr>
                            <w:r w:rsidRPr="00C00852">
                              <w:rPr>
                                <w:rFonts w:ascii="Arial Rounded MT Bold" w:eastAsiaTheme="minorHAnsi" w:hAnsi="Arial Rounded MT Bold"/>
                                <w:sz w:val="28"/>
                                <w:szCs w:val="28"/>
                              </w:rPr>
                              <w:t>We look forward to your input</w:t>
                            </w:r>
                            <w:r w:rsidR="00323EE8">
                              <w:rPr>
                                <w:rFonts w:ascii="Arial Rounded MT Bold" w:eastAsiaTheme="minorHAnsi" w:hAnsi="Arial Rounded MT Bold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7426554E" w14:textId="00724C7B" w:rsidR="00745DD9" w:rsidRPr="00D47173" w:rsidRDefault="00745DD9" w:rsidP="00745DD9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31FA923" wp14:editId="4C318E01">
                                  <wp:extent cx="3716121" cy="496963"/>
                                  <wp:effectExtent l="0" t="0" r="0" b="0"/>
                                  <wp:docPr id="200" name="th?u=http%3a%2f%2fwww.harcoboe.com%2fses%2fuploads%2fImage%2fPTA_20Kids_20Clipart_small.gif&amp;ehk=2MB%2fmxCCGsDebyQSZWHiKg&amp;r=0&amp;pid=OfficeInser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0" name="th?u=http%3a%2f%2fwww.harcoboe.com%2fses%2fuploads%2fImage%2fPTA_20Kids_20Clipart_small.gif&amp;ehk=2MB%2fmxCCGsDebyQSZWHiKg&amp;r=0&amp;pid=OfficeInsert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2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502" cy="2038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57E2F" id="_x0000_s1036" type="#_x0000_t202" style="position:absolute;margin-left:59.25pt;margin-top:211.8pt;width:513.15pt;height:129.7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" strokeweight="4.5pt">
                <v:textbox>
                  <w:txbxContent>
                    <w:p w14:paraId="3E74AD6F" w14:textId="481B0120" w:rsidR="00745DD9" w:rsidRDefault="00745DD9" w:rsidP="00543B3E">
                      <w:pPr>
                        <w:jc w:val="center"/>
                        <w:rPr>
                          <w:rFonts w:ascii="Arial Rounded MT Bold" w:eastAsiaTheme="minorHAnsi" w:hAnsi="Arial Rounded MT Bold"/>
                          <w:sz w:val="28"/>
                          <w:szCs w:val="28"/>
                        </w:rPr>
                      </w:pPr>
                      <w:r w:rsidRPr="00C00852">
                        <w:rPr>
                          <w:rFonts w:ascii="Arial Rounded MT Bold" w:eastAsiaTheme="minorHAnsi" w:hAnsi="Arial Rounded MT Bold"/>
                          <w:sz w:val="28"/>
                          <w:szCs w:val="28"/>
                        </w:rPr>
                        <w:t xml:space="preserve">Please join our </w:t>
                      </w:r>
                      <w:r w:rsidR="00C00852" w:rsidRPr="00C00852">
                        <w:rPr>
                          <w:rFonts w:ascii="Arial Rounded MT Bold" w:eastAsiaTheme="minorHAnsi" w:hAnsi="Arial Rounded MT Bold"/>
                          <w:sz w:val="28"/>
                          <w:szCs w:val="28"/>
                        </w:rPr>
                        <w:t xml:space="preserve">School Advisory Council </w:t>
                      </w:r>
                    </w:p>
                    <w:p w14:paraId="1418AB92" w14:textId="3C9E2EB8" w:rsidR="003B604B" w:rsidRPr="00C00852" w:rsidRDefault="003B604B" w:rsidP="00543B3E">
                      <w:pPr>
                        <w:jc w:val="center"/>
                        <w:rPr>
                          <w:rFonts w:ascii="Arial Rounded MT Bold" w:eastAsiaTheme="minorHAnsi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eastAsiaTheme="minorHAnsi" w:hAnsi="Arial Rounded MT Bold"/>
                          <w:sz w:val="28"/>
                          <w:szCs w:val="28"/>
                        </w:rPr>
                        <w:t xml:space="preserve">Meetings are held the first Wednesday of every month. </w:t>
                      </w:r>
                    </w:p>
                    <w:p w14:paraId="7EB663D8" w14:textId="492581BE" w:rsidR="00C00852" w:rsidRPr="00C00852" w:rsidRDefault="00C00852" w:rsidP="00745DD9">
                      <w:pPr>
                        <w:jc w:val="center"/>
                        <w:rPr>
                          <w:rFonts w:ascii="Arial Rounded MT Bold" w:eastAsiaTheme="minorHAnsi" w:hAnsi="Arial Rounded MT Bold"/>
                          <w:sz w:val="28"/>
                          <w:szCs w:val="28"/>
                        </w:rPr>
                      </w:pPr>
                      <w:r w:rsidRPr="00C00852">
                        <w:rPr>
                          <w:rFonts w:ascii="Arial Rounded MT Bold" w:eastAsiaTheme="minorHAnsi" w:hAnsi="Arial Rounded MT Bold"/>
                          <w:sz w:val="28"/>
                          <w:szCs w:val="28"/>
                        </w:rPr>
                        <w:t>We look forward to your input</w:t>
                      </w:r>
                      <w:r w:rsidR="00323EE8">
                        <w:rPr>
                          <w:rFonts w:ascii="Arial Rounded MT Bold" w:eastAsiaTheme="minorHAnsi" w:hAnsi="Arial Rounded MT Bold"/>
                          <w:sz w:val="28"/>
                          <w:szCs w:val="28"/>
                        </w:rPr>
                        <w:t>!</w:t>
                      </w:r>
                    </w:p>
                    <w:p w14:paraId="7426554E" w14:textId="00724C7B" w:rsidR="00745DD9" w:rsidRPr="00D47173" w:rsidRDefault="00745DD9" w:rsidP="00745DD9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31FA923" wp14:editId="4C318E01">
                            <wp:extent cx="3716121" cy="496963"/>
                            <wp:effectExtent l="0" t="0" r="0" b="0"/>
                            <wp:docPr id="200" name="th?u=http%3a%2f%2fwww.harcoboe.com%2fses%2fuploads%2fImage%2fPTA_20Kids_20Clipart_small.gif&amp;ehk=2MB%2fmxCCGsDebyQSZWHiKg&amp;r=0&amp;pid=OfficeInser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0" name="th?u=http%3a%2f%2fwww.harcoboe.com%2fses%2fuploads%2fImage%2fPTA_20Kids_20Clipart_small.gif&amp;ehk=2MB%2fmxCCGsDebyQSZWHiKg&amp;r=0&amp;pid=OfficeInsert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2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502" cy="2038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65B12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B355670" wp14:editId="0FC291F7">
                <wp:simplePos x="0" y="0"/>
                <wp:positionH relativeFrom="page">
                  <wp:posOffset>771525</wp:posOffset>
                </wp:positionH>
                <wp:positionV relativeFrom="paragraph">
                  <wp:posOffset>4479290</wp:posOffset>
                </wp:positionV>
                <wp:extent cx="6686550" cy="2486025"/>
                <wp:effectExtent l="19050" t="19050" r="38100" b="47625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FDD3C" w14:textId="2B0CE73A" w:rsidR="009C4A7E" w:rsidRDefault="00CF4FA6" w:rsidP="009C4A7E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bookmarkStart w:id="19" w:name="_Hlk521322101"/>
                            <w:r w:rsidRPr="00CF4FA6">
                              <w:rPr>
                                <w:rFonts w:ascii="Arial Rounded MT Bold" w:hAnsi="Arial Rounded MT Bold"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New</w:t>
                            </w:r>
                            <w:r w:rsidR="008C75AF">
                              <w:rPr>
                                <w:rFonts w:ascii="Arial Rounded MT Bold" w:hAnsi="Arial Rounded MT Bold"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/Updated</w:t>
                            </w:r>
                            <w:r w:rsidRPr="00CF4FA6">
                              <w:rPr>
                                <w:rFonts w:ascii="Arial Rounded MT Bold" w:hAnsi="Arial Rounded MT Bold"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 Panthe</w:t>
                            </w:r>
                            <w:r w:rsidR="00CD49A3">
                              <w:rPr>
                                <w:rFonts w:ascii="Arial Rounded MT Bold" w:hAnsi="Arial Rounded MT Bold"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r</w:t>
                            </w:r>
                            <w:r>
                              <w:rPr>
                                <w:rFonts w:ascii="Arial Rounded MT Bold" w:hAnsi="Arial Rounded MT Bold"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CF4FA6">
                              <w:rPr>
                                <w:rFonts w:ascii="Arial Rounded MT Bold" w:hAnsi="Arial Rounded MT Bold"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Family Members</w:t>
                            </w:r>
                          </w:p>
                          <w:bookmarkEnd w:id="19"/>
                          <w:p w14:paraId="4431EC8F" w14:textId="281F8C8E" w:rsidR="0088376E" w:rsidRPr="0088376E" w:rsidRDefault="000D394A" w:rsidP="00CF4FA6">
                            <w:pPr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8376E"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</w:rPr>
                              <w:t>Welcome Back – Ms. Colton – Fifth Grade</w:t>
                            </w:r>
                            <w:r w:rsidRPr="0088376E"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8376E"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88376E"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88376E"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88376E" w:rsidRPr="0088376E"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</w:rPr>
                              <w:t>Ms. Fields/School Counselor is</w:t>
                            </w:r>
                            <w:r w:rsidR="0088376E"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16AECAA" w14:textId="7F1EF497" w:rsidR="00543B3E" w:rsidRPr="0088376E" w:rsidRDefault="00732CF9" w:rsidP="00CF4FA6">
                            <w:pPr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8376E"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</w:rPr>
                              <w:t>Mr. LaPlante – First Grade</w:t>
                            </w:r>
                            <w:r w:rsidR="0088376E"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88376E"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88376E"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88376E"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88376E"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88376E" w:rsidRPr="0088376E"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</w:rPr>
                              <w:t>now Ms. Potts</w:t>
                            </w:r>
                            <w:r w:rsidR="0088376E"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0CA1535" w14:textId="11384BD4" w:rsidR="00732CF9" w:rsidRPr="0088376E" w:rsidRDefault="00732CF9" w:rsidP="00CF4FA6">
                            <w:pPr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8376E"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</w:rPr>
                              <w:t>Ms. Estime – Third Grade</w:t>
                            </w:r>
                            <w:r w:rsidR="00E40518"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E40518"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E40518"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E40518"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E40518"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Ms. Moreno – Second Grade</w:t>
                            </w:r>
                          </w:p>
                          <w:p w14:paraId="21BE2C6D" w14:textId="77777777" w:rsidR="00302C8C" w:rsidRDefault="0088376E" w:rsidP="00CF4FA6">
                            <w:pPr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8376E"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</w:rPr>
                              <w:t>Ms. Williams – Third Grade</w:t>
                            </w:r>
                            <w:r w:rsidR="00E40518"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7E4198"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7E4198"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7E4198"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7E4198"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Ms. Hussein – Fifth Grade</w:t>
                            </w:r>
                          </w:p>
                          <w:p w14:paraId="2B5B78FB" w14:textId="4C106D7A" w:rsidR="00732CF9" w:rsidRPr="0088376E" w:rsidRDefault="00732CF9" w:rsidP="00CF4FA6">
                            <w:pPr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8376E"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Ms. Jurvic </w:t>
                            </w:r>
                            <w:r w:rsidR="000D394A" w:rsidRPr="0088376E"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</w:rPr>
                              <w:t>–</w:t>
                            </w:r>
                            <w:r w:rsidRPr="0088376E"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394A" w:rsidRPr="0088376E"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Fourth Grade </w:t>
                            </w:r>
                            <w:r w:rsidR="00E40518"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E40518"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E40518"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E40518"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302C8C"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="009C23B2"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</w:rPr>
                              <w:t>Ms. Jazowski – Third Grade</w:t>
                            </w:r>
                          </w:p>
                          <w:p w14:paraId="5852F010" w14:textId="29105480" w:rsidR="0088376E" w:rsidRDefault="0088376E" w:rsidP="00CF4FA6">
                            <w:pPr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8376E"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Ms. Hubert – Fourth Grade </w:t>
                            </w:r>
                            <w:r w:rsidR="009C23B2"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9C23B2"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9C23B2"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9C23B2"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9C23B2"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Ms. Graziose – Third Grade</w:t>
                            </w:r>
                          </w:p>
                          <w:p w14:paraId="7EB655EB" w14:textId="3C0CEDB3" w:rsidR="0088376E" w:rsidRPr="0088376E" w:rsidRDefault="0088376E" w:rsidP="00CF4FA6">
                            <w:pPr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Dr. Fields – ESE Support Facilitator </w:t>
                            </w:r>
                            <w:r w:rsidR="009C23B2"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9C23B2"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9C23B2"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9C23B2"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000E3"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</w:rPr>
                              <w:t>Mr. Strain – Third Grade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55670" id="_x0000_s1037" type="#_x0000_t202" style="position:absolute;margin-left:60.75pt;margin-top:352.7pt;width:526.5pt;height:195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" strokeweight="4.5pt">
                <v:textbox>
                  <w:txbxContent>
                    <w:p w14:paraId="140FDD3C" w14:textId="2B0CE73A" w:rsidR="009C4A7E" w:rsidRDefault="00CF4FA6" w:rsidP="009C4A7E">
                      <w:pPr>
                        <w:jc w:val="center"/>
                        <w:rPr>
                          <w:rFonts w:ascii="Arial Rounded MT Bold" w:hAnsi="Arial Rounded MT Bold"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bookmarkStart w:id="20" w:name="_Hlk521322101"/>
                      <w:r w:rsidRPr="00CF4FA6">
                        <w:rPr>
                          <w:rFonts w:ascii="Arial Rounded MT Bold" w:hAnsi="Arial Rounded MT Bold"/>
                          <w:color w:val="FF0000"/>
                          <w:sz w:val="32"/>
                          <w:szCs w:val="32"/>
                          <w:u w:val="single"/>
                        </w:rPr>
                        <w:t>New</w:t>
                      </w:r>
                      <w:r w:rsidR="008C75AF">
                        <w:rPr>
                          <w:rFonts w:ascii="Arial Rounded MT Bold" w:hAnsi="Arial Rounded MT Bold"/>
                          <w:color w:val="FF0000"/>
                          <w:sz w:val="32"/>
                          <w:szCs w:val="32"/>
                          <w:u w:val="single"/>
                        </w:rPr>
                        <w:t>/Updated</w:t>
                      </w:r>
                      <w:r w:rsidRPr="00CF4FA6">
                        <w:rPr>
                          <w:rFonts w:ascii="Arial Rounded MT Bold" w:hAnsi="Arial Rounded MT Bold"/>
                          <w:color w:val="FF0000"/>
                          <w:sz w:val="32"/>
                          <w:szCs w:val="32"/>
                          <w:u w:val="single"/>
                        </w:rPr>
                        <w:t xml:space="preserve"> Panthe</w:t>
                      </w:r>
                      <w:r w:rsidR="00CD49A3">
                        <w:rPr>
                          <w:rFonts w:ascii="Arial Rounded MT Bold" w:hAnsi="Arial Rounded MT Bold"/>
                          <w:color w:val="FF0000"/>
                          <w:sz w:val="32"/>
                          <w:szCs w:val="32"/>
                          <w:u w:val="single"/>
                        </w:rPr>
                        <w:t>r</w:t>
                      </w:r>
                      <w:r>
                        <w:rPr>
                          <w:rFonts w:ascii="Arial Rounded MT Bold" w:hAnsi="Arial Rounded MT Bold"/>
                          <w:color w:val="FF000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CF4FA6">
                        <w:rPr>
                          <w:rFonts w:ascii="Arial Rounded MT Bold" w:hAnsi="Arial Rounded MT Bold"/>
                          <w:color w:val="FF0000"/>
                          <w:sz w:val="32"/>
                          <w:szCs w:val="32"/>
                          <w:u w:val="single"/>
                        </w:rPr>
                        <w:t>Family Members</w:t>
                      </w:r>
                    </w:p>
                    <w:bookmarkEnd w:id="20"/>
                    <w:p w14:paraId="4431EC8F" w14:textId="281F8C8E" w:rsidR="0088376E" w:rsidRPr="0088376E" w:rsidRDefault="000D394A" w:rsidP="00CF4FA6">
                      <w:pPr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</w:rPr>
                      </w:pPr>
                      <w:r w:rsidRPr="0088376E"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  <w:highlight w:val="lightGray"/>
                        </w:rPr>
                        <w:t>Welcome Back – Ms. Colton – Fifth Grade</w:t>
                      </w:r>
                      <w:r w:rsidRPr="0088376E"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88376E"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88376E"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88376E"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88376E" w:rsidRPr="0088376E"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  <w:highlight w:val="lightGray"/>
                        </w:rPr>
                        <w:t>Ms. Fields/School Counselor is</w:t>
                      </w:r>
                      <w:r w:rsidR="0088376E"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16AECAA" w14:textId="7F1EF497" w:rsidR="00543B3E" w:rsidRPr="0088376E" w:rsidRDefault="00732CF9" w:rsidP="00CF4FA6">
                      <w:pPr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</w:rPr>
                      </w:pPr>
                      <w:r w:rsidRPr="0088376E"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</w:rPr>
                        <w:t>Mr. LaPlante – First Grade</w:t>
                      </w:r>
                      <w:r w:rsidR="0088376E"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88376E"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88376E"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88376E"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88376E"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88376E" w:rsidRPr="0088376E"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  <w:highlight w:val="lightGray"/>
                        </w:rPr>
                        <w:t>now Ms. Potts</w:t>
                      </w:r>
                      <w:r w:rsidR="0088376E"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0CA1535" w14:textId="11384BD4" w:rsidR="00732CF9" w:rsidRPr="0088376E" w:rsidRDefault="00732CF9" w:rsidP="00CF4FA6">
                      <w:pPr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</w:rPr>
                      </w:pPr>
                      <w:r w:rsidRPr="0088376E"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</w:rPr>
                        <w:t>Ms. Estime – Third Grade</w:t>
                      </w:r>
                      <w:r w:rsidR="00E40518"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E40518"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E40518"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E40518"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E40518"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</w:rPr>
                        <w:tab/>
                        <w:t>Ms. Moreno – Second Grade</w:t>
                      </w:r>
                    </w:p>
                    <w:p w14:paraId="21BE2C6D" w14:textId="77777777" w:rsidR="00302C8C" w:rsidRDefault="0088376E" w:rsidP="00CF4FA6">
                      <w:pPr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</w:rPr>
                      </w:pPr>
                      <w:r w:rsidRPr="0088376E"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</w:rPr>
                        <w:t>Ms. Williams – Third Grade</w:t>
                      </w:r>
                      <w:r w:rsidR="00E40518"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7E4198"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7E4198"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7E4198"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7E4198"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</w:rPr>
                        <w:tab/>
                        <w:t>Ms. Hussein – Fifth Grade</w:t>
                      </w:r>
                    </w:p>
                    <w:p w14:paraId="2B5B78FB" w14:textId="4C106D7A" w:rsidR="00732CF9" w:rsidRPr="0088376E" w:rsidRDefault="00732CF9" w:rsidP="00CF4FA6">
                      <w:pPr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</w:rPr>
                      </w:pPr>
                      <w:r w:rsidRPr="0088376E"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</w:rPr>
                        <w:t xml:space="preserve">Ms. Jurvic </w:t>
                      </w:r>
                      <w:r w:rsidR="000D394A" w:rsidRPr="0088376E"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</w:rPr>
                        <w:t>–</w:t>
                      </w:r>
                      <w:r w:rsidRPr="0088376E"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0D394A" w:rsidRPr="0088376E"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</w:rPr>
                        <w:t xml:space="preserve">Fourth Grade </w:t>
                      </w:r>
                      <w:r w:rsidR="00E40518"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E40518"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E40518"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E40518"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302C8C"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="009C23B2"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</w:rPr>
                        <w:t>Ms. Jazowski – Third Grade</w:t>
                      </w:r>
                    </w:p>
                    <w:p w14:paraId="5852F010" w14:textId="29105480" w:rsidR="0088376E" w:rsidRDefault="0088376E" w:rsidP="00CF4FA6">
                      <w:pPr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</w:rPr>
                      </w:pPr>
                      <w:r w:rsidRPr="0088376E"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</w:rPr>
                        <w:t xml:space="preserve">Ms. Hubert – Fourth Grade </w:t>
                      </w:r>
                      <w:r w:rsidR="009C23B2"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9C23B2"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9C23B2"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9C23B2"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9C23B2"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</w:rPr>
                        <w:tab/>
                        <w:t>Ms. Graziose – Third Grade</w:t>
                      </w:r>
                    </w:p>
                    <w:p w14:paraId="7EB655EB" w14:textId="3C0CEDB3" w:rsidR="0088376E" w:rsidRPr="0088376E" w:rsidRDefault="0088376E" w:rsidP="00CF4FA6">
                      <w:pPr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</w:rPr>
                        <w:t xml:space="preserve">Dr. Fields – ESE Support Facilitator </w:t>
                      </w:r>
                      <w:r w:rsidR="009C23B2"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9C23B2"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9C23B2"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9C23B2"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000E3"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</w:rPr>
                        <w:t>Mr. Strain – Third Grade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45DD9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7CFF561" wp14:editId="6C9791C3">
                <wp:simplePos x="0" y="0"/>
                <wp:positionH relativeFrom="page">
                  <wp:posOffset>731520</wp:posOffset>
                </wp:positionH>
                <wp:positionV relativeFrom="paragraph">
                  <wp:posOffset>142240</wp:posOffset>
                </wp:positionV>
                <wp:extent cx="6539230" cy="2442845"/>
                <wp:effectExtent l="19050" t="19050" r="33020" b="33655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9230" cy="244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12E31" w14:textId="29432E0C" w:rsidR="00745DD9" w:rsidRDefault="00745DD9" w:rsidP="00745DD9">
                            <w:pPr>
                              <w:jc w:val="center"/>
                              <w:rPr>
                                <w:rFonts w:ascii="Arial Rounded MT Bold" w:eastAsiaTheme="minorHAnsi" w:hAnsi="Arial Rounded MT Bold"/>
                                <w:color w:val="0070C0"/>
                                <w:sz w:val="44"/>
                                <w:szCs w:val="44"/>
                                <w:u w:val="single"/>
                              </w:rPr>
                            </w:pPr>
                            <w:bookmarkStart w:id="21" w:name="_Hlk521322052"/>
                            <w:r w:rsidRPr="00745DD9">
                              <w:rPr>
                                <w:rFonts w:ascii="Arial Rounded MT Bold" w:eastAsiaTheme="minorHAnsi" w:hAnsi="Arial Rounded MT Bold"/>
                                <w:color w:val="0070C0"/>
                                <w:sz w:val="44"/>
                                <w:szCs w:val="44"/>
                                <w:u w:val="single"/>
                              </w:rPr>
                              <w:t>Early Dismissal/Sign-out</w:t>
                            </w:r>
                          </w:p>
                          <w:p w14:paraId="114A57C8" w14:textId="445DD044" w:rsidR="00745DD9" w:rsidRPr="00745DD9" w:rsidRDefault="00745DD9" w:rsidP="00745DD9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0000" w:themeColor="text1"/>
                                <w:sz w:val="32"/>
                                <w:szCs w:val="32"/>
                              </w:rPr>
                              <w:t>According to School Board Policy, students are not permitted to be picked up 30 minutes prior to the end of the school day.  The last 30 minutes are a critical part of the school day.  Students will not be dismissed after 2:30pm</w:t>
                            </w:r>
                            <w:r w:rsidR="0055487E">
                              <w:rPr>
                                <w:rFonts w:ascii="Arial Rounded MT Bold" w:hAnsi="Arial Rounded MT Bold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Arial Rounded MT Bold" w:hAnsi="Arial Rounded MT 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Teachers are conducting final lesson reviews, passing out important papers and giving homework assignments.  We thank you in advance for your cooperation with this matter.  </w:t>
                            </w:r>
                          </w:p>
                          <w:bookmarkEnd w:id="21"/>
                          <w:p w14:paraId="6EF920D2" w14:textId="77777777" w:rsidR="00A74857" w:rsidRDefault="00A748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FF561" id="_x0000_s1038" type="#_x0000_t202" style="position:absolute;margin-left:57.6pt;margin-top:11.2pt;width:514.9pt;height:192.3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" strokeweight="4.5pt">
                <v:textbox>
                  <w:txbxContent>
                    <w:p w14:paraId="1F112E31" w14:textId="29432E0C" w:rsidR="00745DD9" w:rsidRDefault="00745DD9" w:rsidP="00745DD9">
                      <w:pPr>
                        <w:jc w:val="center"/>
                        <w:rPr>
                          <w:rFonts w:ascii="Arial Rounded MT Bold" w:eastAsiaTheme="minorHAnsi" w:hAnsi="Arial Rounded MT Bold"/>
                          <w:color w:val="0070C0"/>
                          <w:sz w:val="44"/>
                          <w:szCs w:val="44"/>
                          <w:u w:val="single"/>
                        </w:rPr>
                      </w:pPr>
                      <w:bookmarkStart w:id="22" w:name="_Hlk521322052"/>
                      <w:r w:rsidRPr="00745DD9">
                        <w:rPr>
                          <w:rFonts w:ascii="Arial Rounded MT Bold" w:eastAsiaTheme="minorHAnsi" w:hAnsi="Arial Rounded MT Bold"/>
                          <w:color w:val="0070C0"/>
                          <w:sz w:val="44"/>
                          <w:szCs w:val="44"/>
                          <w:u w:val="single"/>
                        </w:rPr>
                        <w:t>Early Dismissal/Sign-out</w:t>
                      </w:r>
                    </w:p>
                    <w:p w14:paraId="114A57C8" w14:textId="445DD044" w:rsidR="00745DD9" w:rsidRPr="00745DD9" w:rsidRDefault="00745DD9" w:rsidP="00745DD9">
                      <w:pPr>
                        <w:jc w:val="center"/>
                        <w:rPr>
                          <w:rFonts w:ascii="Arial Rounded MT Bold" w:hAnsi="Arial Rounded MT Bold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color w:val="000000" w:themeColor="text1"/>
                          <w:sz w:val="32"/>
                          <w:szCs w:val="32"/>
                        </w:rPr>
                        <w:t>According to School Board Policy, students are not permitted to be picked up 30 minutes prior to the end of the school day.  The last 30 minutes are a critical part of the school day.  Students will not be dismissed after 2:30pm</w:t>
                      </w:r>
                      <w:r w:rsidR="0055487E">
                        <w:rPr>
                          <w:rFonts w:ascii="Arial Rounded MT Bold" w:hAnsi="Arial Rounded MT Bold"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Arial Rounded MT Bold" w:hAnsi="Arial Rounded MT Bold"/>
                          <w:color w:val="000000" w:themeColor="text1"/>
                          <w:sz w:val="32"/>
                          <w:szCs w:val="32"/>
                        </w:rPr>
                        <w:t xml:space="preserve"> Teachers are conducting final lesson reviews, passing out important papers and giving homework assignments.  We thank you in advance for your cooperation with this matter.  </w:t>
                      </w:r>
                    </w:p>
                    <w:bookmarkEnd w:id="22"/>
                    <w:p w14:paraId="6EF920D2" w14:textId="77777777" w:rsidR="00A74857" w:rsidRDefault="00A74857"/>
                  </w:txbxContent>
                </v:textbox>
                <w10:wrap type="square" anchorx="page"/>
              </v:shape>
            </w:pict>
          </mc:Fallback>
        </mc:AlternateContent>
      </w:r>
      <w:r w:rsidR="00745DD9">
        <w:br w:type="page"/>
      </w:r>
    </w:p>
    <w:p w14:paraId="3EA14767" w14:textId="2D179D1C" w:rsidR="005B3DD0" w:rsidRDefault="00D54E60" w:rsidP="00D47173">
      <w:r w:rsidRPr="00EC4ECA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D9DD92D" wp14:editId="20133B3C">
                <wp:simplePos x="0" y="0"/>
                <wp:positionH relativeFrom="page">
                  <wp:posOffset>390525</wp:posOffset>
                </wp:positionH>
                <wp:positionV relativeFrom="paragraph">
                  <wp:posOffset>3442335</wp:posOffset>
                </wp:positionV>
                <wp:extent cx="6795770" cy="1466850"/>
                <wp:effectExtent l="19050" t="19050" r="43180" b="3810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577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13244" w14:textId="07D5121C" w:rsidR="00DA70EE" w:rsidRDefault="0069113E" w:rsidP="00891B7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bookmarkStart w:id="23" w:name="_Hlk521322417"/>
                            <w:bookmarkStart w:id="24" w:name="_Hlk521322418"/>
                            <w:bookmarkStart w:id="25" w:name="_Hlk521322419"/>
                            <w:bookmarkStart w:id="26" w:name="_Hlk521322420"/>
                            <w:r>
                              <w:rPr>
                                <w:rFonts w:ascii="Arial Rounded MT Bold" w:hAnsi="Arial Rounded MT Bold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Reminders</w:t>
                            </w:r>
                            <w:r w:rsidR="00DA70EE" w:rsidRPr="00891B78">
                              <w:rPr>
                                <w:rFonts w:ascii="Arial Rounded MT Bold" w:hAnsi="Arial Rounded MT Bold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for</w:t>
                            </w:r>
                            <w:r w:rsidR="00DA70EE" w:rsidRPr="00891B78">
                              <w:rPr>
                                <w:rFonts w:ascii="Arial Rounded MT Bold" w:hAnsi="Arial Rounded MT Bold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 N.A.G.E</w:t>
                            </w:r>
                          </w:p>
                          <w:p w14:paraId="14246370" w14:textId="77777777" w:rsidR="00F2091B" w:rsidRPr="00891B78" w:rsidRDefault="00F2091B" w:rsidP="00F2091B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20F3CAE1" w14:textId="3B9B401B" w:rsidR="00837E0E" w:rsidRPr="00494F16" w:rsidRDefault="00837E0E" w:rsidP="00891B7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94F16"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</w:rPr>
                              <w:t>Students will have a tag on their backpacks that indicate how they will be getting home on a routine basis.  Please leave the tag on your child’s backpack.</w:t>
                            </w:r>
                          </w:p>
                          <w:p w14:paraId="4DF71144" w14:textId="77777777" w:rsidR="00494F16" w:rsidRPr="00494F16" w:rsidRDefault="00494F16" w:rsidP="00494F16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14576D2" w14:textId="69B85444" w:rsidR="00494F16" w:rsidRPr="00494F16" w:rsidRDefault="00891B78" w:rsidP="00494F1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94F16"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Students must wear their ID badges at all times. </w:t>
                            </w:r>
                            <w:r w:rsidR="00494F16"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                                        </w:t>
                            </w:r>
                            <w:r w:rsidR="00494F16"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bookmarkEnd w:id="23"/>
                          <w:bookmarkEnd w:id="24"/>
                          <w:bookmarkEnd w:id="25"/>
                          <w:bookmarkEnd w:id="26"/>
                          <w:p w14:paraId="3ED5F714" w14:textId="77777777" w:rsidR="00DA70EE" w:rsidRPr="00891B78" w:rsidRDefault="00DA70EE" w:rsidP="00DA70E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DD92D" id="_x0000_s1039" type="#_x0000_t202" style="position:absolute;margin-left:30.75pt;margin-top:271.05pt;width:535.1pt;height:115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" strokeweight="4.5pt">
                <v:textbox>
                  <w:txbxContent>
                    <w:p w14:paraId="1C113244" w14:textId="07D5121C" w:rsidR="00DA70EE" w:rsidRDefault="0069113E" w:rsidP="00891B7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center"/>
                        <w:rPr>
                          <w:rFonts w:ascii="Arial Rounded MT Bold" w:hAnsi="Arial Rounded MT Bold"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bookmarkStart w:id="27" w:name="_Hlk521322417"/>
                      <w:bookmarkStart w:id="28" w:name="_Hlk521322418"/>
                      <w:bookmarkStart w:id="29" w:name="_Hlk521322419"/>
                      <w:bookmarkStart w:id="30" w:name="_Hlk521322420"/>
                      <w:r>
                        <w:rPr>
                          <w:rFonts w:ascii="Arial Rounded MT Bold" w:hAnsi="Arial Rounded MT Bold"/>
                          <w:color w:val="000000" w:themeColor="text1"/>
                          <w:sz w:val="32"/>
                          <w:szCs w:val="32"/>
                          <w:u w:val="single"/>
                        </w:rPr>
                        <w:t>Reminders</w:t>
                      </w:r>
                      <w:r w:rsidR="00DA70EE" w:rsidRPr="00891B78">
                        <w:rPr>
                          <w:rFonts w:ascii="Arial Rounded MT Bold" w:hAnsi="Arial Rounded MT Bold"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color w:val="000000" w:themeColor="text1"/>
                          <w:sz w:val="32"/>
                          <w:szCs w:val="32"/>
                          <w:u w:val="single"/>
                        </w:rPr>
                        <w:t>for</w:t>
                      </w:r>
                      <w:r w:rsidR="00DA70EE" w:rsidRPr="00891B78">
                        <w:rPr>
                          <w:rFonts w:ascii="Arial Rounded MT Bold" w:hAnsi="Arial Rounded MT Bold"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 N.A.G.E</w:t>
                      </w:r>
                    </w:p>
                    <w:p w14:paraId="14246370" w14:textId="77777777" w:rsidR="00F2091B" w:rsidRPr="00891B78" w:rsidRDefault="00F2091B" w:rsidP="00F2091B">
                      <w:pPr>
                        <w:pStyle w:val="ListParagraph"/>
                        <w:rPr>
                          <w:rFonts w:ascii="Arial Rounded MT Bold" w:hAnsi="Arial Rounded MT Bold"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</w:p>
                    <w:p w14:paraId="20F3CAE1" w14:textId="3B9B401B" w:rsidR="00837E0E" w:rsidRPr="00494F16" w:rsidRDefault="00837E0E" w:rsidP="00891B7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494F16"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</w:rPr>
                        <w:t>Students will have a tag on their backpacks that indicate how they will be getting home on a routine basis.  Please leave the tag on your child’s backpack.</w:t>
                      </w:r>
                    </w:p>
                    <w:p w14:paraId="4DF71144" w14:textId="77777777" w:rsidR="00494F16" w:rsidRPr="00494F16" w:rsidRDefault="00494F16" w:rsidP="00494F16">
                      <w:pPr>
                        <w:pStyle w:val="ListParagraph"/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  <w:p w14:paraId="414576D2" w14:textId="69B85444" w:rsidR="00494F16" w:rsidRPr="00494F16" w:rsidRDefault="00891B78" w:rsidP="00494F1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</w:rPr>
                      </w:pPr>
                      <w:r w:rsidRPr="00494F16"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</w:rPr>
                        <w:t xml:space="preserve">Students must wear their ID badges at all times. </w:t>
                      </w:r>
                      <w:r w:rsidR="00494F16"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                                      </w:t>
                      </w:r>
                      <w:r w:rsidR="00494F16"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</w:p>
                    <w:bookmarkEnd w:id="27"/>
                    <w:bookmarkEnd w:id="28"/>
                    <w:bookmarkEnd w:id="29"/>
                    <w:bookmarkEnd w:id="30"/>
                    <w:p w14:paraId="3ED5F714" w14:textId="77777777" w:rsidR="00DA70EE" w:rsidRPr="00891B78" w:rsidRDefault="00DA70EE" w:rsidP="00DA70E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78077DC" wp14:editId="7D42A04F">
                <wp:simplePos x="0" y="0"/>
                <wp:positionH relativeFrom="margin">
                  <wp:posOffset>-476250</wp:posOffset>
                </wp:positionH>
                <wp:positionV relativeFrom="paragraph">
                  <wp:posOffset>22860</wp:posOffset>
                </wp:positionV>
                <wp:extent cx="6714490" cy="3638550"/>
                <wp:effectExtent l="19050" t="19050" r="29210" b="3810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449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8DF92" w14:textId="03FA9D5C" w:rsidR="005B3DD0" w:rsidRPr="005B3DD0" w:rsidRDefault="005B3DD0" w:rsidP="005B3DD0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5B3DD0">
                              <w:rPr>
                                <w:noProof/>
                              </w:rPr>
                              <w:drawing>
                                <wp:inline distT="0" distB="0" distL="0" distR="0" wp14:anchorId="266A1D9F" wp14:editId="2A331007">
                                  <wp:extent cx="709295" cy="709295"/>
                                  <wp:effectExtent l="0" t="0" r="0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9295" cy="709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31" w:name="_Hlk521322267"/>
                            <w:bookmarkStart w:id="32" w:name="_Hlk521322268"/>
                            <w:bookmarkStart w:id="33" w:name="_Hlk521322269"/>
                            <w:bookmarkStart w:id="34" w:name="_Hlk521322270"/>
                            <w:r w:rsidRPr="005B3DD0"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Safety and Security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noProof/>
                                <w:color w:val="00B050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31912983" wp14:editId="51CF5F71">
                                  <wp:extent cx="516255" cy="516255"/>
                                  <wp:effectExtent l="19050" t="0" r="0" b="5524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th?u=http%3a%2f%2fres.freestockphotos.biz%2fpictures%2f15%2f15568-illustration-of-a-cartoon-padlock-pv.png&amp;ehk=MasV8ncswWbY1b0VUBilXw&amp;r=0&amp;pid=OfficeInsert"/>
                                          <pic:cNvPicPr/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972490">
                                            <a:off x="0" y="0"/>
                                            <a:ext cx="534889" cy="5348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35AF45" w14:textId="60F3189A" w:rsidR="005B3DD0" w:rsidRPr="005B3DD0" w:rsidRDefault="005B3DD0" w:rsidP="005B3DD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Rounded MT Bold" w:hAnsi="Arial Rounded MT Bold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5B3DD0">
                              <w:rPr>
                                <w:rFonts w:ascii="Arial Rounded MT Bold" w:hAnsi="Arial Rounded MT Bold"/>
                                <w:color w:val="000000" w:themeColor="text1"/>
                                <w:sz w:val="36"/>
                                <w:szCs w:val="36"/>
                              </w:rPr>
                              <w:t>Student drop-off: Students may not be dropped off in the car loop after 8:30am.</w:t>
                            </w:r>
                            <w:r w:rsidR="00D54E60">
                              <w:rPr>
                                <w:rFonts w:ascii="Arial Rounded MT Bold" w:hAnsi="Arial Rounded MT Bold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You must park and sign your child in at the office. </w:t>
                            </w:r>
                            <w:r w:rsidR="009D1C36">
                              <w:rPr>
                                <w:rFonts w:ascii="Arial Rounded MT Bold" w:hAnsi="Arial Rounded MT Bold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1591ABA2" w14:textId="77777777" w:rsidR="005B3DD0" w:rsidRPr="005B3DD0" w:rsidRDefault="005B3DD0" w:rsidP="005B3DD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Rounded MT Bold" w:hAnsi="Arial Rounded MT Bold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5B3DD0">
                              <w:rPr>
                                <w:rFonts w:ascii="Arial Rounded MT Bold" w:hAnsi="Arial Rounded MT Bold"/>
                                <w:color w:val="000000" w:themeColor="text1"/>
                                <w:sz w:val="36"/>
                                <w:szCs w:val="36"/>
                              </w:rPr>
                              <w:t>Perimeter gates will be locked at 8:30am.</w:t>
                            </w:r>
                          </w:p>
                          <w:p w14:paraId="107216DC" w14:textId="77777777" w:rsidR="005B3DD0" w:rsidRPr="005B3DD0" w:rsidRDefault="005B3DD0" w:rsidP="005B3DD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Rounded MT Bold" w:hAnsi="Arial Rounded MT Bold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5B3DD0">
                              <w:rPr>
                                <w:rFonts w:ascii="Arial Rounded MT Bold" w:hAnsi="Arial Rounded MT Bold"/>
                                <w:color w:val="000000" w:themeColor="text1"/>
                                <w:sz w:val="36"/>
                                <w:szCs w:val="36"/>
                              </w:rPr>
                              <w:t>Community must call the front office to gain entrance once the school day has begun. (754-322-7300)</w:t>
                            </w:r>
                          </w:p>
                          <w:p w14:paraId="743A7124" w14:textId="40F07394" w:rsidR="00D54E60" w:rsidRPr="00D54E60" w:rsidRDefault="005B3DD0" w:rsidP="00D54E6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Rounded MT Bold" w:hAnsi="Arial Rounded MT Bold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5B3DD0">
                              <w:rPr>
                                <w:rFonts w:ascii="Arial Rounded MT Bold" w:hAnsi="Arial Rounded MT Bold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Front office will be locked at </w:t>
                            </w:r>
                            <w:r w:rsidRPr="005B3DD0">
                              <w:rPr>
                                <w:rFonts w:ascii="Arial Rounded MT Bold" w:hAnsi="Arial Rounded MT Bold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ALL</w:t>
                            </w:r>
                            <w:r w:rsidRPr="005B3DD0">
                              <w:rPr>
                                <w:rFonts w:ascii="Arial Rounded MT Bold" w:hAnsi="Arial Rounded MT Bold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times.  </w:t>
                            </w:r>
                          </w:p>
                          <w:p w14:paraId="03E3A176" w14:textId="0F99A0A5" w:rsidR="005B3DD0" w:rsidRPr="005B3DD0" w:rsidRDefault="005B3DD0" w:rsidP="00D54E6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Rounded MT Bold" w:hAnsi="Arial Rounded MT Bold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5B3DD0">
                              <w:rPr>
                                <w:rFonts w:ascii="Arial Rounded MT Bold" w:hAnsi="Arial Rounded MT Bold"/>
                                <w:color w:val="000000" w:themeColor="text1"/>
                                <w:sz w:val="36"/>
                                <w:szCs w:val="36"/>
                              </w:rPr>
                              <w:t>Please ring the b</w:t>
                            </w:r>
                            <w:r w:rsidR="004345A5">
                              <w:rPr>
                                <w:rFonts w:ascii="Arial Rounded MT Bold" w:hAnsi="Arial Rounded MT Bold"/>
                                <w:color w:val="000000" w:themeColor="text1"/>
                                <w:sz w:val="36"/>
                                <w:szCs w:val="36"/>
                              </w:rPr>
                              <w:t>uzzer</w:t>
                            </w:r>
                            <w:r w:rsidRPr="005B3DD0">
                              <w:rPr>
                                <w:rFonts w:ascii="Arial Rounded MT Bold" w:hAnsi="Arial Rounded MT Bold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for entrance.</w:t>
                            </w:r>
                            <w:r w:rsidR="009D1C36">
                              <w:rPr>
                                <w:rFonts w:ascii="Arial Rounded MT Bold" w:hAnsi="Arial Rounded MT Bold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Must have an ID.</w:t>
                            </w:r>
                          </w:p>
                          <w:bookmarkEnd w:id="31"/>
                          <w:bookmarkEnd w:id="32"/>
                          <w:bookmarkEnd w:id="33"/>
                          <w:bookmarkEnd w:id="34"/>
                          <w:p w14:paraId="4EB5CD6F" w14:textId="77777777" w:rsidR="005B3DD0" w:rsidRPr="00F65B12" w:rsidRDefault="005B3DD0" w:rsidP="005B3DD0">
                            <w:pPr>
                              <w:ind w:left="360"/>
                              <w:rPr>
                                <w:rFonts w:ascii="Arial Rounded MT Bold" w:hAnsi="Arial Rounded MT Bold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077DC" id="_x0000_s1040" type="#_x0000_t202" style="position:absolute;margin-left:-37.5pt;margin-top:1.8pt;width:528.7pt;height:286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" strokeweight="4.5pt">
                <v:textbox>
                  <w:txbxContent>
                    <w:p w14:paraId="3EC8DF92" w14:textId="03FA9D5C" w:rsidR="005B3DD0" w:rsidRPr="005B3DD0" w:rsidRDefault="005B3DD0" w:rsidP="005B3DD0">
                      <w:pPr>
                        <w:jc w:val="center"/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</w:rPr>
                      </w:pPr>
                      <w:r w:rsidRPr="005B3DD0">
                        <w:rPr>
                          <w:noProof/>
                        </w:rPr>
                        <w:drawing>
                          <wp:inline distT="0" distB="0" distL="0" distR="0" wp14:anchorId="266A1D9F" wp14:editId="2A331007">
                            <wp:extent cx="709295" cy="709295"/>
                            <wp:effectExtent l="0" t="0" r="0" b="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9295" cy="7092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35" w:name="_Hlk521322267"/>
                      <w:bookmarkStart w:id="36" w:name="_Hlk521322268"/>
                      <w:bookmarkStart w:id="37" w:name="_Hlk521322269"/>
                      <w:bookmarkStart w:id="38" w:name="_Hlk521322270"/>
                      <w:r w:rsidRPr="005B3DD0">
                        <w:rPr>
                          <w:rFonts w:ascii="Arial Rounded MT Bold" w:hAnsi="Arial Rounded MT Bold"/>
                          <w:b/>
                          <w:color w:val="00B050"/>
                          <w:sz w:val="40"/>
                          <w:szCs w:val="40"/>
                          <w:u w:val="single"/>
                        </w:rPr>
                        <w:t>Safety and Security</w:t>
                      </w:r>
                      <w:r>
                        <w:rPr>
                          <w:rFonts w:ascii="Arial Rounded MT Bold" w:hAnsi="Arial Rounded MT Bold"/>
                          <w:b/>
                          <w:color w:val="00B050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noProof/>
                          <w:color w:val="00B050"/>
                          <w:sz w:val="40"/>
                          <w:szCs w:val="40"/>
                        </w:rPr>
                        <w:drawing>
                          <wp:inline distT="0" distB="0" distL="0" distR="0" wp14:anchorId="31912983" wp14:editId="51CF5F71">
                            <wp:extent cx="516255" cy="516255"/>
                            <wp:effectExtent l="19050" t="0" r="0" b="55245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th?u=http%3a%2f%2fres.freestockphotos.biz%2fpictures%2f15%2f15568-illustration-of-a-cartoon-padlock-pv.png&amp;ehk=MasV8ncswWbY1b0VUBilXw&amp;r=0&amp;pid=OfficeInsert"/>
                                    <pic:cNvPicPr/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972490">
                                      <a:off x="0" y="0"/>
                                      <a:ext cx="534889" cy="5348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35AF45" w14:textId="60F3189A" w:rsidR="005B3DD0" w:rsidRPr="005B3DD0" w:rsidRDefault="005B3DD0" w:rsidP="005B3DD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 Rounded MT Bold" w:hAnsi="Arial Rounded MT Bold"/>
                          <w:color w:val="000000" w:themeColor="text1"/>
                          <w:sz w:val="36"/>
                          <w:szCs w:val="36"/>
                          <w:u w:val="single"/>
                        </w:rPr>
                      </w:pPr>
                      <w:r w:rsidRPr="005B3DD0">
                        <w:rPr>
                          <w:rFonts w:ascii="Arial Rounded MT Bold" w:hAnsi="Arial Rounded MT Bold"/>
                          <w:color w:val="000000" w:themeColor="text1"/>
                          <w:sz w:val="36"/>
                          <w:szCs w:val="36"/>
                        </w:rPr>
                        <w:t>Student drop-off: Students may not be dropped off in the car loop after 8:30am.</w:t>
                      </w:r>
                      <w:r w:rsidR="00D54E60">
                        <w:rPr>
                          <w:rFonts w:ascii="Arial Rounded MT Bold" w:hAnsi="Arial Rounded MT Bold"/>
                          <w:color w:val="000000" w:themeColor="text1"/>
                          <w:sz w:val="36"/>
                          <w:szCs w:val="36"/>
                        </w:rPr>
                        <w:t xml:space="preserve">You must park and sign your child in at the office. </w:t>
                      </w:r>
                      <w:r w:rsidR="009D1C36">
                        <w:rPr>
                          <w:rFonts w:ascii="Arial Rounded MT Bold" w:hAnsi="Arial Rounded MT Bold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1591ABA2" w14:textId="77777777" w:rsidR="005B3DD0" w:rsidRPr="005B3DD0" w:rsidRDefault="005B3DD0" w:rsidP="005B3DD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 Rounded MT Bold" w:hAnsi="Arial Rounded MT Bold"/>
                          <w:color w:val="000000" w:themeColor="text1"/>
                          <w:sz w:val="36"/>
                          <w:szCs w:val="36"/>
                          <w:u w:val="single"/>
                        </w:rPr>
                      </w:pPr>
                      <w:r w:rsidRPr="005B3DD0">
                        <w:rPr>
                          <w:rFonts w:ascii="Arial Rounded MT Bold" w:hAnsi="Arial Rounded MT Bold"/>
                          <w:color w:val="000000" w:themeColor="text1"/>
                          <w:sz w:val="36"/>
                          <w:szCs w:val="36"/>
                        </w:rPr>
                        <w:t>Perimeter gates will be locked at 8:30am.</w:t>
                      </w:r>
                    </w:p>
                    <w:p w14:paraId="107216DC" w14:textId="77777777" w:rsidR="005B3DD0" w:rsidRPr="005B3DD0" w:rsidRDefault="005B3DD0" w:rsidP="005B3DD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 Rounded MT Bold" w:hAnsi="Arial Rounded MT Bold"/>
                          <w:color w:val="000000" w:themeColor="text1"/>
                          <w:sz w:val="36"/>
                          <w:szCs w:val="36"/>
                          <w:u w:val="single"/>
                        </w:rPr>
                      </w:pPr>
                      <w:r w:rsidRPr="005B3DD0">
                        <w:rPr>
                          <w:rFonts w:ascii="Arial Rounded MT Bold" w:hAnsi="Arial Rounded MT Bold"/>
                          <w:color w:val="000000" w:themeColor="text1"/>
                          <w:sz w:val="36"/>
                          <w:szCs w:val="36"/>
                        </w:rPr>
                        <w:t>Community must call the front office to gain entrance once the school day has begun. (754-322-7300)</w:t>
                      </w:r>
                    </w:p>
                    <w:p w14:paraId="743A7124" w14:textId="40F07394" w:rsidR="00D54E60" w:rsidRPr="00D54E60" w:rsidRDefault="005B3DD0" w:rsidP="00D54E6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 Rounded MT Bold" w:hAnsi="Arial Rounded MT Bold"/>
                          <w:color w:val="000000" w:themeColor="text1"/>
                          <w:sz w:val="36"/>
                          <w:szCs w:val="36"/>
                          <w:u w:val="single"/>
                        </w:rPr>
                      </w:pPr>
                      <w:r w:rsidRPr="005B3DD0">
                        <w:rPr>
                          <w:rFonts w:ascii="Arial Rounded MT Bold" w:hAnsi="Arial Rounded MT Bold"/>
                          <w:color w:val="000000" w:themeColor="text1"/>
                          <w:sz w:val="36"/>
                          <w:szCs w:val="36"/>
                        </w:rPr>
                        <w:t xml:space="preserve">Front office will be locked at </w:t>
                      </w:r>
                      <w:r w:rsidRPr="005B3DD0">
                        <w:rPr>
                          <w:rFonts w:ascii="Arial Rounded MT Bold" w:hAnsi="Arial Rounded MT Bold"/>
                          <w:b/>
                          <w:color w:val="000000" w:themeColor="text1"/>
                          <w:sz w:val="36"/>
                          <w:szCs w:val="36"/>
                        </w:rPr>
                        <w:t>ALL</w:t>
                      </w:r>
                      <w:r w:rsidRPr="005B3DD0">
                        <w:rPr>
                          <w:rFonts w:ascii="Arial Rounded MT Bold" w:hAnsi="Arial Rounded MT Bold"/>
                          <w:color w:val="000000" w:themeColor="text1"/>
                          <w:sz w:val="36"/>
                          <w:szCs w:val="36"/>
                        </w:rPr>
                        <w:t xml:space="preserve"> times.  </w:t>
                      </w:r>
                    </w:p>
                    <w:p w14:paraId="03E3A176" w14:textId="0F99A0A5" w:rsidR="005B3DD0" w:rsidRPr="005B3DD0" w:rsidRDefault="005B3DD0" w:rsidP="00D54E6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 Rounded MT Bold" w:hAnsi="Arial Rounded MT Bold"/>
                          <w:color w:val="000000" w:themeColor="text1"/>
                          <w:sz w:val="36"/>
                          <w:szCs w:val="36"/>
                          <w:u w:val="single"/>
                        </w:rPr>
                      </w:pPr>
                      <w:r w:rsidRPr="005B3DD0">
                        <w:rPr>
                          <w:rFonts w:ascii="Arial Rounded MT Bold" w:hAnsi="Arial Rounded MT Bold"/>
                          <w:color w:val="000000" w:themeColor="text1"/>
                          <w:sz w:val="36"/>
                          <w:szCs w:val="36"/>
                        </w:rPr>
                        <w:t>Please ring the b</w:t>
                      </w:r>
                      <w:r w:rsidR="004345A5">
                        <w:rPr>
                          <w:rFonts w:ascii="Arial Rounded MT Bold" w:hAnsi="Arial Rounded MT Bold"/>
                          <w:color w:val="000000" w:themeColor="text1"/>
                          <w:sz w:val="36"/>
                          <w:szCs w:val="36"/>
                        </w:rPr>
                        <w:t>uzzer</w:t>
                      </w:r>
                      <w:r w:rsidRPr="005B3DD0">
                        <w:rPr>
                          <w:rFonts w:ascii="Arial Rounded MT Bold" w:hAnsi="Arial Rounded MT Bold"/>
                          <w:color w:val="000000" w:themeColor="text1"/>
                          <w:sz w:val="36"/>
                          <w:szCs w:val="36"/>
                        </w:rPr>
                        <w:t xml:space="preserve"> for entrance.</w:t>
                      </w:r>
                      <w:r w:rsidR="009D1C36">
                        <w:rPr>
                          <w:rFonts w:ascii="Arial Rounded MT Bold" w:hAnsi="Arial Rounded MT Bold"/>
                          <w:color w:val="000000" w:themeColor="text1"/>
                          <w:sz w:val="36"/>
                          <w:szCs w:val="36"/>
                        </w:rPr>
                        <w:t xml:space="preserve"> Must have an ID.</w:t>
                      </w:r>
                    </w:p>
                    <w:bookmarkEnd w:id="35"/>
                    <w:bookmarkEnd w:id="36"/>
                    <w:bookmarkEnd w:id="37"/>
                    <w:bookmarkEnd w:id="38"/>
                    <w:p w14:paraId="4EB5CD6F" w14:textId="77777777" w:rsidR="005B3DD0" w:rsidRPr="00F65B12" w:rsidRDefault="005B3DD0" w:rsidP="005B3DD0">
                      <w:pPr>
                        <w:ind w:left="360"/>
                        <w:rPr>
                          <w:rFonts w:ascii="Arial Rounded MT Bold" w:hAnsi="Arial Rounded MT Bold"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74B63">
        <w:rPr>
          <w:noProof/>
        </w:rPr>
        <w:drawing>
          <wp:inline distT="0" distB="0" distL="0" distR="0" wp14:anchorId="34731F21" wp14:editId="679290A1">
            <wp:extent cx="5943600" cy="1269365"/>
            <wp:effectExtent l="0" t="0" r="0" b="6985"/>
            <wp:docPr id="24" name="Picture 2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Text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89311" w14:textId="684A5FDE" w:rsidR="00DB3D67" w:rsidRPr="00DB3D67" w:rsidRDefault="00DB3D67" w:rsidP="00131A56">
      <w:pPr>
        <w:jc w:val="center"/>
        <w:rPr>
          <w:rFonts w:ascii="ADLaM Display" w:hAnsi="ADLaM Display" w:cs="ADLaM Display"/>
          <w:sz w:val="24"/>
          <w:szCs w:val="24"/>
        </w:rPr>
      </w:pPr>
      <w:r w:rsidRPr="00DB3D67">
        <w:rPr>
          <w:rFonts w:ascii="ADLaM Display" w:hAnsi="ADLaM Display" w:cs="ADLaM Display"/>
          <w:sz w:val="24"/>
          <w:szCs w:val="24"/>
        </w:rPr>
        <w:t>FortifyFL is a suspicious activity reporting tool that allows you to instantly relay information to appropriate law enforcement agencies and school officials.</w:t>
      </w:r>
    </w:p>
    <w:p w14:paraId="38CCF995" w14:textId="1AA24A4B" w:rsidR="000377A4" w:rsidRPr="002A5420" w:rsidRDefault="00B260CB" w:rsidP="00D4717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CC8C450" wp14:editId="20488498">
                <wp:simplePos x="0" y="0"/>
                <wp:positionH relativeFrom="column">
                  <wp:posOffset>-516890</wp:posOffset>
                </wp:positionH>
                <wp:positionV relativeFrom="paragraph">
                  <wp:posOffset>2534285</wp:posOffset>
                </wp:positionV>
                <wp:extent cx="6904990" cy="4323080"/>
                <wp:effectExtent l="38100" t="38100" r="29210" b="3937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990" cy="432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1F89A" w14:textId="77777777" w:rsidR="001744E0" w:rsidRDefault="001744E0" w:rsidP="001744E0">
                            <w:pPr>
                              <w:jc w:val="center"/>
                              <w:rPr>
                                <w:rFonts w:ascii="Arial Rounded MT Bold" w:eastAsiaTheme="minorHAnsi" w:hAnsi="Arial Rounded MT Bold"/>
                                <w:sz w:val="32"/>
                                <w:szCs w:val="32"/>
                              </w:rPr>
                            </w:pPr>
                            <w:bookmarkStart w:id="39" w:name="_Hlk521322562"/>
                            <w:r w:rsidRPr="001744E0">
                              <w:rPr>
                                <w:rFonts w:ascii="Arial Rounded MT Bold" w:eastAsiaTheme="minorHAnsi" w:hAnsi="Arial Rounded MT Bold"/>
                                <w:b/>
                                <w:sz w:val="32"/>
                                <w:szCs w:val="32"/>
                                <w:u w:val="single"/>
                              </w:rPr>
                              <w:t>WHY DOES ATTENDANCE MATTER?</w:t>
                            </w:r>
                            <w:r w:rsidRPr="001744E0">
                              <w:rPr>
                                <w:rFonts w:ascii="Arial Rounded MT Bold" w:eastAsiaTheme="minorHAnsi" w:hAnsi="Arial Rounded MT Bold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91C6BA3" w14:textId="2465939E" w:rsidR="006016A5" w:rsidRDefault="001744E0" w:rsidP="006016A5">
                            <w:pPr>
                              <w:jc w:val="center"/>
                              <w:rPr>
                                <w:rFonts w:ascii="Arial Rounded MT Bold" w:eastAsiaTheme="minorHAnsi" w:hAnsi="Arial Rounded MT Bold"/>
                              </w:rPr>
                            </w:pPr>
                            <w:r w:rsidRPr="001744E0">
                              <w:rPr>
                                <w:rFonts w:ascii="Arial Rounded MT Bold" w:eastAsiaTheme="minorHAnsi" w:hAnsi="Arial Rounded MT Bold"/>
                                <w:sz w:val="32"/>
                                <w:szCs w:val="32"/>
                              </w:rPr>
                              <w:t>If children do</w:t>
                            </w:r>
                            <w:r w:rsidR="00344621">
                              <w:rPr>
                                <w:rFonts w:ascii="Arial Rounded MT Bold" w:eastAsiaTheme="minorHAnsi" w:hAnsi="Arial Rounded MT Bold"/>
                                <w:sz w:val="32"/>
                                <w:szCs w:val="32"/>
                              </w:rPr>
                              <w:t xml:space="preserve"> no</w:t>
                            </w:r>
                            <w:r w:rsidRPr="001744E0">
                              <w:rPr>
                                <w:rFonts w:ascii="Arial Rounded MT Bold" w:eastAsiaTheme="minorHAnsi" w:hAnsi="Arial Rounded MT Bold"/>
                                <w:sz w:val="32"/>
                                <w:szCs w:val="32"/>
                              </w:rPr>
                              <w:t>t show up for school regularly, they miss out on fundamental reading and math skills and the chance to build a habit of good attendance that will carry them into college and careers. Preliminary data from a California study found that children who were chronically absent in kindergarten and 1st grade were far less likely to read proficiently at the end of 3rd grade</w:t>
                            </w:r>
                            <w:r w:rsidRPr="001744E0">
                              <w:rPr>
                                <w:rFonts w:ascii="Arial Rounded MT Bold" w:eastAsiaTheme="minorHAnsi" w:hAnsi="Arial Rounded MT Bold"/>
                              </w:rPr>
                              <w:t>.</w:t>
                            </w:r>
                          </w:p>
                          <w:p w14:paraId="09EA1290" w14:textId="25D64B88" w:rsidR="001744E0" w:rsidRPr="00C8414E" w:rsidRDefault="001744E0" w:rsidP="006016A5">
                            <w:pPr>
                              <w:jc w:val="center"/>
                              <w:rPr>
                                <w:rFonts w:ascii="Arial Rounded MT Bold" w:eastAsiaTheme="minorHAnsi" w:hAnsi="Arial Rounded MT Bold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744E0">
                              <w:rPr>
                                <w:rFonts w:ascii="Arial Rounded MT Bold" w:eastAsiaTheme="minorHAnsi" w:hAnsi="Arial Rounded MT Bold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Did you know?</w:t>
                            </w:r>
                          </w:p>
                          <w:p w14:paraId="15A50841" w14:textId="291079D2" w:rsidR="001744E0" w:rsidRPr="006016A5" w:rsidRDefault="001744E0" w:rsidP="006016A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Rounded MT Bold" w:eastAsiaTheme="minorHAnsi" w:hAnsi="Arial Rounded MT Bold"/>
                                <w:sz w:val="28"/>
                                <w:szCs w:val="28"/>
                              </w:rPr>
                            </w:pPr>
                            <w:r w:rsidRPr="006016A5">
                              <w:rPr>
                                <w:rFonts w:ascii="Arial Rounded MT Bold" w:eastAsiaTheme="minorHAnsi" w:hAnsi="Arial Rounded MT Bold"/>
                                <w:sz w:val="28"/>
                                <w:szCs w:val="28"/>
                              </w:rPr>
                              <w:t xml:space="preserve">Only 43% of students with at-risk attendance (missing 9 or more days) </w:t>
                            </w:r>
                            <w:r w:rsidR="00C67D2D">
                              <w:rPr>
                                <w:rFonts w:ascii="Arial Rounded MT Bold" w:eastAsiaTheme="minorHAnsi" w:hAnsi="Arial Rounded MT Bold"/>
                                <w:sz w:val="28"/>
                                <w:szCs w:val="28"/>
                              </w:rPr>
                              <w:t>are</w:t>
                            </w:r>
                            <w:r w:rsidRPr="006016A5">
                              <w:rPr>
                                <w:rFonts w:ascii="Arial Rounded MT Bold" w:eastAsiaTheme="minorHAnsi" w:hAnsi="Arial Rounded MT Bold"/>
                                <w:sz w:val="28"/>
                                <w:szCs w:val="28"/>
                              </w:rPr>
                              <w:t xml:space="preserve"> likely to read proficiently at the end of 3rd grade. </w:t>
                            </w:r>
                          </w:p>
                          <w:p w14:paraId="13DD6004" w14:textId="5AD2CEDD" w:rsidR="001744E0" w:rsidRPr="006016A5" w:rsidRDefault="001744E0" w:rsidP="006016A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Rounded MT Bold" w:eastAsiaTheme="minorHAnsi" w:hAnsi="Arial Rounded MT Bold"/>
                                <w:sz w:val="28"/>
                                <w:szCs w:val="28"/>
                              </w:rPr>
                            </w:pPr>
                            <w:r w:rsidRPr="006016A5">
                              <w:rPr>
                                <w:rFonts w:ascii="Arial Rounded MT Bold" w:eastAsiaTheme="minorHAnsi" w:hAnsi="Arial Rounded MT Bold"/>
                                <w:sz w:val="28"/>
                                <w:szCs w:val="28"/>
                              </w:rPr>
                              <w:t xml:space="preserve">Only 41% of students who </w:t>
                            </w:r>
                            <w:r w:rsidR="00C67D2D">
                              <w:rPr>
                                <w:rFonts w:ascii="Arial Rounded MT Bold" w:eastAsiaTheme="minorHAnsi" w:hAnsi="Arial Rounded MT Bold"/>
                                <w:sz w:val="28"/>
                                <w:szCs w:val="28"/>
                              </w:rPr>
                              <w:t>are</w:t>
                            </w:r>
                            <w:r w:rsidRPr="006016A5">
                              <w:rPr>
                                <w:rFonts w:ascii="Arial Rounded MT Bold" w:eastAsiaTheme="minorHAnsi" w:hAnsi="Arial Rounded MT Bold"/>
                                <w:sz w:val="28"/>
                                <w:szCs w:val="28"/>
                              </w:rPr>
                              <w:t xml:space="preserve"> chronically absent in Kindergarten or First Grade (18 or more days missed) </w:t>
                            </w:r>
                            <w:r w:rsidR="00C67D2D">
                              <w:rPr>
                                <w:rFonts w:ascii="Arial Rounded MT Bold" w:eastAsiaTheme="minorHAnsi" w:hAnsi="Arial Rounded MT Bold"/>
                                <w:sz w:val="28"/>
                                <w:szCs w:val="28"/>
                              </w:rPr>
                              <w:t>are</w:t>
                            </w:r>
                            <w:r w:rsidRPr="006016A5">
                              <w:rPr>
                                <w:rFonts w:ascii="Arial Rounded MT Bold" w:eastAsiaTheme="minorHAnsi" w:hAnsi="Arial Rounded MT Bold"/>
                                <w:sz w:val="28"/>
                                <w:szCs w:val="28"/>
                              </w:rPr>
                              <w:t xml:space="preserve"> likely to read proficiently at the end of 3rd grade. </w:t>
                            </w:r>
                          </w:p>
                          <w:p w14:paraId="198EEED9" w14:textId="4753E576" w:rsidR="001744E0" w:rsidRPr="006016A5" w:rsidRDefault="001744E0" w:rsidP="006016A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Rounded MT Bold" w:eastAsiaTheme="minorHAnsi" w:hAnsi="Arial Rounded MT Bold"/>
                                <w:sz w:val="28"/>
                                <w:szCs w:val="28"/>
                              </w:rPr>
                            </w:pPr>
                            <w:r w:rsidRPr="006016A5">
                              <w:rPr>
                                <w:rFonts w:ascii="Arial Rounded MT Bold" w:eastAsiaTheme="minorHAnsi" w:hAnsi="Arial Rounded MT Bold"/>
                                <w:sz w:val="28"/>
                                <w:szCs w:val="28"/>
                              </w:rPr>
                              <w:t xml:space="preserve">Only 17% of students who </w:t>
                            </w:r>
                            <w:r w:rsidR="006E6F2E">
                              <w:rPr>
                                <w:rFonts w:ascii="Arial Rounded MT Bold" w:eastAsiaTheme="minorHAnsi" w:hAnsi="Arial Rounded MT Bold"/>
                                <w:sz w:val="28"/>
                                <w:szCs w:val="28"/>
                              </w:rPr>
                              <w:t>are</w:t>
                            </w:r>
                            <w:r w:rsidRPr="006016A5">
                              <w:rPr>
                                <w:rFonts w:ascii="Arial Rounded MT Bold" w:eastAsiaTheme="minorHAnsi" w:hAnsi="Arial Rounded MT Bold"/>
                                <w:sz w:val="28"/>
                                <w:szCs w:val="28"/>
                              </w:rPr>
                              <w:t xml:space="preserve"> chronically absent in Kindergarten and First Grade (18 or more days missed) </w:t>
                            </w:r>
                            <w:r w:rsidR="006E6F2E">
                              <w:rPr>
                                <w:rFonts w:ascii="Arial Rounded MT Bold" w:eastAsiaTheme="minorHAnsi" w:hAnsi="Arial Rounded MT Bold"/>
                                <w:sz w:val="28"/>
                                <w:szCs w:val="28"/>
                              </w:rPr>
                              <w:t>are</w:t>
                            </w:r>
                            <w:r w:rsidRPr="006016A5">
                              <w:rPr>
                                <w:rFonts w:ascii="Arial Rounded MT Bold" w:eastAsiaTheme="minorHAnsi" w:hAnsi="Arial Rounded MT Bold"/>
                                <w:sz w:val="28"/>
                                <w:szCs w:val="28"/>
                              </w:rPr>
                              <w:t xml:space="preserve"> likely to read proficiently at the end of 3rd grade.</w:t>
                            </w:r>
                          </w:p>
                          <w:bookmarkEnd w:id="39"/>
                          <w:p w14:paraId="55B0812C" w14:textId="0A23A738" w:rsidR="00B260CB" w:rsidRDefault="00B260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8C450" id="_x0000_s1041" type="#_x0000_t202" style="position:absolute;margin-left:-40.7pt;margin-top:199.55pt;width:543.7pt;height:340.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" strokeweight="6pt">
                <v:textbox>
                  <w:txbxContent>
                    <w:p w14:paraId="5211F89A" w14:textId="77777777" w:rsidR="001744E0" w:rsidRDefault="001744E0" w:rsidP="001744E0">
                      <w:pPr>
                        <w:jc w:val="center"/>
                        <w:rPr>
                          <w:rFonts w:ascii="Arial Rounded MT Bold" w:eastAsiaTheme="minorHAnsi" w:hAnsi="Arial Rounded MT Bold"/>
                          <w:sz w:val="32"/>
                          <w:szCs w:val="32"/>
                        </w:rPr>
                      </w:pPr>
                      <w:bookmarkStart w:id="40" w:name="_Hlk521322562"/>
                      <w:r w:rsidRPr="001744E0">
                        <w:rPr>
                          <w:rFonts w:ascii="Arial Rounded MT Bold" w:eastAsiaTheme="minorHAnsi" w:hAnsi="Arial Rounded MT Bold"/>
                          <w:b/>
                          <w:sz w:val="32"/>
                          <w:szCs w:val="32"/>
                          <w:u w:val="single"/>
                        </w:rPr>
                        <w:t>WHY DOES ATTENDANCE MATTER?</w:t>
                      </w:r>
                      <w:r w:rsidRPr="001744E0">
                        <w:rPr>
                          <w:rFonts w:ascii="Arial Rounded MT Bold" w:eastAsiaTheme="minorHAnsi" w:hAnsi="Arial Rounded MT Bold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91C6BA3" w14:textId="2465939E" w:rsidR="006016A5" w:rsidRDefault="001744E0" w:rsidP="006016A5">
                      <w:pPr>
                        <w:jc w:val="center"/>
                        <w:rPr>
                          <w:rFonts w:ascii="Arial Rounded MT Bold" w:eastAsiaTheme="minorHAnsi" w:hAnsi="Arial Rounded MT Bold"/>
                        </w:rPr>
                      </w:pPr>
                      <w:r w:rsidRPr="001744E0">
                        <w:rPr>
                          <w:rFonts w:ascii="Arial Rounded MT Bold" w:eastAsiaTheme="minorHAnsi" w:hAnsi="Arial Rounded MT Bold"/>
                          <w:sz w:val="32"/>
                          <w:szCs w:val="32"/>
                        </w:rPr>
                        <w:t>If children do</w:t>
                      </w:r>
                      <w:r w:rsidR="00344621">
                        <w:rPr>
                          <w:rFonts w:ascii="Arial Rounded MT Bold" w:eastAsiaTheme="minorHAnsi" w:hAnsi="Arial Rounded MT Bold"/>
                          <w:sz w:val="32"/>
                          <w:szCs w:val="32"/>
                        </w:rPr>
                        <w:t xml:space="preserve"> no</w:t>
                      </w:r>
                      <w:r w:rsidRPr="001744E0">
                        <w:rPr>
                          <w:rFonts w:ascii="Arial Rounded MT Bold" w:eastAsiaTheme="minorHAnsi" w:hAnsi="Arial Rounded MT Bold"/>
                          <w:sz w:val="32"/>
                          <w:szCs w:val="32"/>
                        </w:rPr>
                        <w:t>t show up for school regularly, they miss out on fundamental reading and math skills and the chance to build a habit of good attendance that will carry them into college and careers. Preliminary data from a California study found that children who were chronically absent in kindergarten and 1st grade were far less likely to read proficiently at the end of 3rd grade</w:t>
                      </w:r>
                      <w:r w:rsidRPr="001744E0">
                        <w:rPr>
                          <w:rFonts w:ascii="Arial Rounded MT Bold" w:eastAsiaTheme="minorHAnsi" w:hAnsi="Arial Rounded MT Bold"/>
                        </w:rPr>
                        <w:t>.</w:t>
                      </w:r>
                    </w:p>
                    <w:p w14:paraId="09EA1290" w14:textId="25D64B88" w:rsidR="001744E0" w:rsidRPr="00C8414E" w:rsidRDefault="001744E0" w:rsidP="006016A5">
                      <w:pPr>
                        <w:jc w:val="center"/>
                        <w:rPr>
                          <w:rFonts w:ascii="Arial Rounded MT Bold" w:eastAsiaTheme="minorHAnsi" w:hAnsi="Arial Rounded MT Bold"/>
                          <w:color w:val="FF0000"/>
                          <w:sz w:val="28"/>
                          <w:szCs w:val="28"/>
                        </w:rPr>
                      </w:pPr>
                      <w:r w:rsidRPr="001744E0">
                        <w:rPr>
                          <w:rFonts w:ascii="Arial Rounded MT Bold" w:eastAsiaTheme="minorHAnsi" w:hAnsi="Arial Rounded MT Bold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Did you know?</w:t>
                      </w:r>
                    </w:p>
                    <w:p w14:paraId="15A50841" w14:textId="291079D2" w:rsidR="001744E0" w:rsidRPr="006016A5" w:rsidRDefault="001744E0" w:rsidP="006016A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 Rounded MT Bold" w:eastAsiaTheme="minorHAnsi" w:hAnsi="Arial Rounded MT Bold"/>
                          <w:sz w:val="28"/>
                          <w:szCs w:val="28"/>
                        </w:rPr>
                      </w:pPr>
                      <w:r w:rsidRPr="006016A5">
                        <w:rPr>
                          <w:rFonts w:ascii="Arial Rounded MT Bold" w:eastAsiaTheme="minorHAnsi" w:hAnsi="Arial Rounded MT Bold"/>
                          <w:sz w:val="28"/>
                          <w:szCs w:val="28"/>
                        </w:rPr>
                        <w:t xml:space="preserve">Only 43% of students with at-risk attendance (missing 9 or more days) </w:t>
                      </w:r>
                      <w:r w:rsidR="00C67D2D">
                        <w:rPr>
                          <w:rFonts w:ascii="Arial Rounded MT Bold" w:eastAsiaTheme="minorHAnsi" w:hAnsi="Arial Rounded MT Bold"/>
                          <w:sz w:val="28"/>
                          <w:szCs w:val="28"/>
                        </w:rPr>
                        <w:t>are</w:t>
                      </w:r>
                      <w:r w:rsidRPr="006016A5">
                        <w:rPr>
                          <w:rFonts w:ascii="Arial Rounded MT Bold" w:eastAsiaTheme="minorHAnsi" w:hAnsi="Arial Rounded MT Bold"/>
                          <w:sz w:val="28"/>
                          <w:szCs w:val="28"/>
                        </w:rPr>
                        <w:t xml:space="preserve"> likely to read proficiently at the end of 3rd grade. </w:t>
                      </w:r>
                    </w:p>
                    <w:p w14:paraId="13DD6004" w14:textId="5AD2CEDD" w:rsidR="001744E0" w:rsidRPr="006016A5" w:rsidRDefault="001744E0" w:rsidP="006016A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 Rounded MT Bold" w:eastAsiaTheme="minorHAnsi" w:hAnsi="Arial Rounded MT Bold"/>
                          <w:sz w:val="28"/>
                          <w:szCs w:val="28"/>
                        </w:rPr>
                      </w:pPr>
                      <w:r w:rsidRPr="006016A5">
                        <w:rPr>
                          <w:rFonts w:ascii="Arial Rounded MT Bold" w:eastAsiaTheme="minorHAnsi" w:hAnsi="Arial Rounded MT Bold"/>
                          <w:sz w:val="28"/>
                          <w:szCs w:val="28"/>
                        </w:rPr>
                        <w:t xml:space="preserve">Only 41% of students who </w:t>
                      </w:r>
                      <w:r w:rsidR="00C67D2D">
                        <w:rPr>
                          <w:rFonts w:ascii="Arial Rounded MT Bold" w:eastAsiaTheme="minorHAnsi" w:hAnsi="Arial Rounded MT Bold"/>
                          <w:sz w:val="28"/>
                          <w:szCs w:val="28"/>
                        </w:rPr>
                        <w:t>are</w:t>
                      </w:r>
                      <w:r w:rsidRPr="006016A5">
                        <w:rPr>
                          <w:rFonts w:ascii="Arial Rounded MT Bold" w:eastAsiaTheme="minorHAnsi" w:hAnsi="Arial Rounded MT Bold"/>
                          <w:sz w:val="28"/>
                          <w:szCs w:val="28"/>
                        </w:rPr>
                        <w:t xml:space="preserve"> chronically absent in Kindergarten or First Grade (18 or more days missed) </w:t>
                      </w:r>
                      <w:r w:rsidR="00C67D2D">
                        <w:rPr>
                          <w:rFonts w:ascii="Arial Rounded MT Bold" w:eastAsiaTheme="minorHAnsi" w:hAnsi="Arial Rounded MT Bold"/>
                          <w:sz w:val="28"/>
                          <w:szCs w:val="28"/>
                        </w:rPr>
                        <w:t>are</w:t>
                      </w:r>
                      <w:r w:rsidRPr="006016A5">
                        <w:rPr>
                          <w:rFonts w:ascii="Arial Rounded MT Bold" w:eastAsiaTheme="minorHAnsi" w:hAnsi="Arial Rounded MT Bold"/>
                          <w:sz w:val="28"/>
                          <w:szCs w:val="28"/>
                        </w:rPr>
                        <w:t xml:space="preserve"> likely to read proficiently at the end of 3rd grade. </w:t>
                      </w:r>
                    </w:p>
                    <w:p w14:paraId="198EEED9" w14:textId="4753E576" w:rsidR="001744E0" w:rsidRPr="006016A5" w:rsidRDefault="001744E0" w:rsidP="006016A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 Rounded MT Bold" w:eastAsiaTheme="minorHAnsi" w:hAnsi="Arial Rounded MT Bold"/>
                          <w:sz w:val="28"/>
                          <w:szCs w:val="28"/>
                        </w:rPr>
                      </w:pPr>
                      <w:r w:rsidRPr="006016A5">
                        <w:rPr>
                          <w:rFonts w:ascii="Arial Rounded MT Bold" w:eastAsiaTheme="minorHAnsi" w:hAnsi="Arial Rounded MT Bold"/>
                          <w:sz w:val="28"/>
                          <w:szCs w:val="28"/>
                        </w:rPr>
                        <w:t xml:space="preserve">Only 17% of students who </w:t>
                      </w:r>
                      <w:r w:rsidR="006E6F2E">
                        <w:rPr>
                          <w:rFonts w:ascii="Arial Rounded MT Bold" w:eastAsiaTheme="minorHAnsi" w:hAnsi="Arial Rounded MT Bold"/>
                          <w:sz w:val="28"/>
                          <w:szCs w:val="28"/>
                        </w:rPr>
                        <w:t>are</w:t>
                      </w:r>
                      <w:r w:rsidRPr="006016A5">
                        <w:rPr>
                          <w:rFonts w:ascii="Arial Rounded MT Bold" w:eastAsiaTheme="minorHAnsi" w:hAnsi="Arial Rounded MT Bold"/>
                          <w:sz w:val="28"/>
                          <w:szCs w:val="28"/>
                        </w:rPr>
                        <w:t xml:space="preserve"> chronically absent in Kindergarten and First Grade (18 or more days missed) </w:t>
                      </w:r>
                      <w:r w:rsidR="006E6F2E">
                        <w:rPr>
                          <w:rFonts w:ascii="Arial Rounded MT Bold" w:eastAsiaTheme="minorHAnsi" w:hAnsi="Arial Rounded MT Bold"/>
                          <w:sz w:val="28"/>
                          <w:szCs w:val="28"/>
                        </w:rPr>
                        <w:t>are</w:t>
                      </w:r>
                      <w:r w:rsidRPr="006016A5">
                        <w:rPr>
                          <w:rFonts w:ascii="Arial Rounded MT Bold" w:eastAsiaTheme="minorHAnsi" w:hAnsi="Arial Rounded MT Bold"/>
                          <w:sz w:val="28"/>
                          <w:szCs w:val="28"/>
                        </w:rPr>
                        <w:t xml:space="preserve"> likely to read proficiently at the end of 3rd grade.</w:t>
                      </w:r>
                    </w:p>
                    <w:bookmarkEnd w:id="40"/>
                    <w:p w14:paraId="55B0812C" w14:textId="0A23A738" w:rsidR="00B260CB" w:rsidRDefault="00B260CB"/>
                  </w:txbxContent>
                </v:textbox>
                <w10:wrap type="square"/>
              </v:shape>
            </w:pict>
          </mc:Fallback>
        </mc:AlternateContent>
      </w:r>
      <w:r w:rsidR="008D25D4">
        <w:rPr>
          <w:rFonts w:ascii="Arial Rounded MT Bold" w:eastAsiaTheme="minorHAnsi" w:hAnsi="Arial Rounded MT Bold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F2E06E" wp14:editId="035B8293">
                <wp:simplePos x="0" y="0"/>
                <wp:positionH relativeFrom="column">
                  <wp:posOffset>-284912</wp:posOffset>
                </wp:positionH>
                <wp:positionV relativeFrom="paragraph">
                  <wp:posOffset>595605</wp:posOffset>
                </wp:positionV>
                <wp:extent cx="2245360" cy="1074725"/>
                <wp:effectExtent l="0" t="0" r="21590" b="1143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360" cy="1074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60A5C4" w14:textId="3CD121E8" w:rsidR="00725F3B" w:rsidRPr="00725F3B" w:rsidRDefault="001C21DC" w:rsidP="00725F3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In order to be a volunteer, you must complete an application.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2E06E" id="Text Box 14" o:spid="_x0000_s1042" type="#_x0000_t202" style="position:absolute;margin-left:-22.45pt;margin-top:46.9pt;width:176.8pt;height:84.6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" fillcolor="white [3201]" strokeweight=".5pt">
                <v:textbox>
                  <w:txbxContent>
                    <w:p w14:paraId="6360A5C4" w14:textId="3CD121E8" w:rsidR="00725F3B" w:rsidRPr="00725F3B" w:rsidRDefault="001C21DC" w:rsidP="00725F3B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In order to be a volunteer, you must complete an application. </w:t>
                      </w:r>
                    </w:p>
                  </w:txbxContent>
                </v:textbox>
              </v:shape>
            </w:pict>
          </mc:Fallback>
        </mc:AlternateContent>
      </w:r>
      <w:r w:rsidR="008D25D4">
        <w:rPr>
          <w:rFonts w:ascii="Arial Rounded MT Bold" w:eastAsiaTheme="minorHAnsi" w:hAnsi="Arial Rounded MT Bold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62144E" wp14:editId="3421E142">
                <wp:simplePos x="0" y="0"/>
                <wp:positionH relativeFrom="column">
                  <wp:posOffset>4015613</wp:posOffset>
                </wp:positionH>
                <wp:positionV relativeFrom="paragraph">
                  <wp:posOffset>566674</wp:posOffset>
                </wp:positionV>
                <wp:extent cx="2172614" cy="1082650"/>
                <wp:effectExtent l="0" t="0" r="18415" b="2286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614" cy="108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ECB084" w14:textId="051B29A1" w:rsidR="00725F3B" w:rsidRPr="008D25D4" w:rsidRDefault="001C21DC" w:rsidP="008D25D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 xml:space="preserve">Please complete all volunteer applications at the start of the school year.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2144E" id="Text Box 17" o:spid="_x0000_s1043" type="#_x0000_t202" style="position:absolute;margin-left:316.2pt;margin-top:44.6pt;width:171.05pt;height:85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" fillcolor="white [3201]" strokeweight=".5pt">
                <v:textbox>
                  <w:txbxContent>
                    <w:p w14:paraId="6CECB084" w14:textId="051B29A1" w:rsidR="00725F3B" w:rsidRPr="008D25D4" w:rsidRDefault="001C21DC" w:rsidP="008D25D4">
                      <w:pPr>
                        <w:jc w:val="center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 xml:space="preserve">Please complete all volunteer applications at the start of the school year.  </w:t>
                      </w:r>
                    </w:p>
                  </w:txbxContent>
                </v:textbox>
              </v:shape>
            </w:pict>
          </mc:Fallback>
        </mc:AlternateContent>
      </w:r>
      <w:r w:rsidR="008D25D4">
        <w:rPr>
          <w:rFonts w:ascii="Arial Rounded MT Bold" w:eastAsiaTheme="minorHAnsi" w:hAnsi="Arial Rounded MT Bold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D2C998" wp14:editId="360AB294">
                <wp:simplePos x="0" y="0"/>
                <wp:positionH relativeFrom="margin">
                  <wp:align>center</wp:align>
                </wp:positionH>
                <wp:positionV relativeFrom="paragraph">
                  <wp:posOffset>1788490</wp:posOffset>
                </wp:positionV>
                <wp:extent cx="6824218" cy="672999"/>
                <wp:effectExtent l="0" t="0" r="15240" b="133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4218" cy="6729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430C30" w14:textId="0DC45A1B" w:rsidR="00725F3B" w:rsidRPr="00725F3B" w:rsidRDefault="00725F3B" w:rsidP="00725F3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bookmarkStart w:id="41" w:name="_Hlk521322657"/>
                            <w:bookmarkStart w:id="42" w:name="_Hlk521322658"/>
                            <w:bookmarkStart w:id="43" w:name="_Hlk521322659"/>
                            <w:bookmarkStart w:id="44" w:name="_Hlk521322660"/>
                            <w:r w:rsidRPr="00725F3B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Become an approved volunteer by completing the application at:</w:t>
                            </w:r>
                          </w:p>
                          <w:p w14:paraId="40C17601" w14:textId="6AF83264" w:rsidR="00725F3B" w:rsidRPr="00725F3B" w:rsidRDefault="00725F3B" w:rsidP="00725F3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hyperlink r:id="rId24" w:history="1">
                              <w:r w:rsidRPr="00725F3B">
                                <w:rPr>
                                  <w:rStyle w:val="Hyperlink"/>
                                  <w:rFonts w:ascii="Arial Rounded MT Bold" w:hAnsi="Arial Rounded MT Bold"/>
                                  <w:color w:val="auto"/>
                                  <w:sz w:val="28"/>
                                  <w:szCs w:val="28"/>
                                </w:rPr>
                                <w:t>www.getinvolved</w:t>
                              </w:r>
                            </w:hyperlink>
                            <w:r w:rsidRPr="00725F3B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ineducation.com/parents</w:t>
                            </w:r>
                            <w:bookmarkEnd w:id="41"/>
                            <w:bookmarkEnd w:id="42"/>
                            <w:bookmarkEnd w:id="43"/>
                            <w:bookmarkEnd w:id="4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2C998" id="Text Box 12" o:spid="_x0000_s1044" type="#_x0000_t202" style="position:absolute;margin-left:0;margin-top:140.85pt;width:537.35pt;height:53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" fillcolor="white [3201]" strokeweight=".5pt">
                <v:textbox>
                  <w:txbxContent>
                    <w:p w14:paraId="3F430C30" w14:textId="0DC45A1B" w:rsidR="00725F3B" w:rsidRPr="00725F3B" w:rsidRDefault="00725F3B" w:rsidP="00725F3B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bookmarkStart w:id="45" w:name="_Hlk521322657"/>
                      <w:bookmarkStart w:id="46" w:name="_Hlk521322658"/>
                      <w:bookmarkStart w:id="47" w:name="_Hlk521322659"/>
                      <w:bookmarkStart w:id="48" w:name="_Hlk521322660"/>
                      <w:r w:rsidRPr="00725F3B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Become an approved volunteer by completing the application at:</w:t>
                      </w:r>
                    </w:p>
                    <w:p w14:paraId="40C17601" w14:textId="6AF83264" w:rsidR="00725F3B" w:rsidRPr="00725F3B" w:rsidRDefault="00725F3B" w:rsidP="00725F3B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hyperlink r:id="rId25" w:history="1">
                        <w:r w:rsidRPr="00725F3B">
                          <w:rPr>
                            <w:rStyle w:val="Hyperlink"/>
                            <w:rFonts w:ascii="Arial Rounded MT Bold" w:hAnsi="Arial Rounded MT Bold"/>
                            <w:color w:val="auto"/>
                            <w:sz w:val="28"/>
                            <w:szCs w:val="28"/>
                          </w:rPr>
                          <w:t>www.getinvolved</w:t>
                        </w:r>
                      </w:hyperlink>
                      <w:r w:rsidRPr="00725F3B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ineducation.com/parents</w:t>
                      </w:r>
                      <w:bookmarkEnd w:id="45"/>
                      <w:bookmarkEnd w:id="46"/>
                      <w:bookmarkEnd w:id="47"/>
                      <w:bookmarkEnd w:id="48"/>
                    </w:p>
                  </w:txbxContent>
                </v:textbox>
                <w10:wrap anchorx="margin"/>
              </v:shape>
            </w:pict>
          </mc:Fallback>
        </mc:AlternateContent>
      </w:r>
      <w:r w:rsidR="008D25D4" w:rsidRPr="00725F3B">
        <w:rPr>
          <w:rFonts w:ascii="Arial Rounded MT Bold" w:eastAsiaTheme="minorHAnsi" w:hAnsi="Arial Rounded MT Bold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F0EBB02" wp14:editId="3AA10256">
                <wp:simplePos x="0" y="0"/>
                <wp:positionH relativeFrom="page">
                  <wp:posOffset>275082</wp:posOffset>
                </wp:positionH>
                <wp:positionV relativeFrom="paragraph">
                  <wp:posOffset>361950</wp:posOffset>
                </wp:positionV>
                <wp:extent cx="7153275" cy="2223770"/>
                <wp:effectExtent l="19050" t="19050" r="47625" b="4318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222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AE7D8" w14:textId="15B7D2E9" w:rsidR="00725F3B" w:rsidRPr="00725F3B" w:rsidRDefault="00725F3B" w:rsidP="00725F3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 w:rsidRPr="00725F3B">
                              <w:rPr>
                                <w:rFonts w:ascii="Arial Rounded MT Bold" w:hAnsi="Arial Rounded MT Bold"/>
                                <w:i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4D354012" wp14:editId="18BF0E43">
                                  <wp:extent cx="1637716" cy="1338681"/>
                                  <wp:effectExtent l="0" t="0" r="635" b="0"/>
                                  <wp:docPr id="3" name="th?u=http%3a%2f%2f3.bp.blogspot.com%2f-edMhmkkITFc%2fUHgf4--JacI%2fAAAAAAAAGZY%2faSTJFP8Aaxc%2fs1600%2fvolunteer_button.jpg&amp;ehk=1a%2bPwTHYdnfuCvwJGfocTw&amp;r=0&amp;pid=OfficeInser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th?u=http%3a%2f%2f3.bp.blogspot.com%2f-edMhmkkITFc%2fUHgf4--JacI%2fAAAAAAAAGZY%2faSTJFP8Aaxc%2fs1600%2fvolunteer_button.jpg&amp;ehk=1a%2bPwTHYdnfuCvwJGfocTw&amp;r=0&amp;pid=OfficeInsert"/>
                                          <pic:cNvPicPr/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2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0391" cy="4171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1D4DDD" w14:textId="77777777" w:rsidR="00725F3B" w:rsidRDefault="00725F3B" w:rsidP="00725F3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</w:p>
                          <w:p w14:paraId="0B4115FE" w14:textId="77777777" w:rsidR="00725F3B" w:rsidRDefault="00725F3B" w:rsidP="00725F3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</w:p>
                          <w:p w14:paraId="5AF56ABE" w14:textId="77777777" w:rsidR="00725F3B" w:rsidRDefault="00725F3B" w:rsidP="00725F3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</w:p>
                          <w:p w14:paraId="140CE114" w14:textId="77777777" w:rsidR="00725F3B" w:rsidRDefault="00725F3B" w:rsidP="00725F3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</w:p>
                          <w:p w14:paraId="4D237EE0" w14:textId="77777777" w:rsidR="00725F3B" w:rsidRDefault="00725F3B" w:rsidP="00725F3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</w:p>
                          <w:p w14:paraId="65C74392" w14:textId="77777777" w:rsidR="00725F3B" w:rsidRDefault="00725F3B" w:rsidP="00725F3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</w:p>
                          <w:p w14:paraId="28781CF8" w14:textId="77777777" w:rsidR="00725F3B" w:rsidRPr="00764AB8" w:rsidRDefault="00725F3B" w:rsidP="00725F3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EBB02" id="_x0000_s1045" type="#_x0000_t202" style="position:absolute;margin-left:21.65pt;margin-top:28.5pt;width:563.25pt;height:175.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" strokeweight="4.5pt">
                <v:textbox>
                  <w:txbxContent>
                    <w:p w14:paraId="6E7AE7D8" w14:textId="15B7D2E9" w:rsidR="00725F3B" w:rsidRPr="00725F3B" w:rsidRDefault="00725F3B" w:rsidP="00725F3B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 w:rsidRPr="00725F3B">
                        <w:rPr>
                          <w:rFonts w:ascii="Arial Rounded MT Bold" w:hAnsi="Arial Rounded MT Bold"/>
                          <w:i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4D354012" wp14:editId="18BF0E43">
                            <wp:extent cx="1637716" cy="1338681"/>
                            <wp:effectExtent l="0" t="0" r="635" b="0"/>
                            <wp:docPr id="3" name="th?u=http%3a%2f%2f3.bp.blogspot.com%2f-edMhmkkITFc%2fUHgf4--JacI%2fAAAAAAAAGZY%2faSTJFP8Aaxc%2fs1600%2fvolunteer_button.jpg&amp;ehk=1a%2bPwTHYdnfuCvwJGfocTw&amp;r=0&amp;pid=OfficeInser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th?u=http%3a%2f%2f3.bp.blogspot.com%2f-edMhmkkITFc%2fUHgf4--JacI%2fAAAAAAAAGZY%2faSTJFP8Aaxc%2fs1600%2fvolunteer_button.jpg&amp;ehk=1a%2bPwTHYdnfuCvwJGfocTw&amp;r=0&amp;pid=OfficeInsert"/>
                                    <pic:cNvPicPr/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2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0391" cy="4171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1D4DDD" w14:textId="77777777" w:rsidR="00725F3B" w:rsidRDefault="00725F3B" w:rsidP="00725F3B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</w:p>
                    <w:p w14:paraId="0B4115FE" w14:textId="77777777" w:rsidR="00725F3B" w:rsidRDefault="00725F3B" w:rsidP="00725F3B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</w:p>
                    <w:p w14:paraId="5AF56ABE" w14:textId="77777777" w:rsidR="00725F3B" w:rsidRDefault="00725F3B" w:rsidP="00725F3B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</w:p>
                    <w:p w14:paraId="140CE114" w14:textId="77777777" w:rsidR="00725F3B" w:rsidRDefault="00725F3B" w:rsidP="00725F3B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</w:p>
                    <w:p w14:paraId="4D237EE0" w14:textId="77777777" w:rsidR="00725F3B" w:rsidRDefault="00725F3B" w:rsidP="00725F3B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</w:p>
                    <w:p w14:paraId="65C74392" w14:textId="77777777" w:rsidR="00725F3B" w:rsidRDefault="00725F3B" w:rsidP="00725F3B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</w:p>
                    <w:p w14:paraId="28781CF8" w14:textId="77777777" w:rsidR="00725F3B" w:rsidRPr="00764AB8" w:rsidRDefault="00725F3B" w:rsidP="00725F3B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0377A4" w:rsidRPr="002A5420">
      <w:headerReference w:type="defaul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8D116" w14:textId="77777777" w:rsidR="005D2735" w:rsidRDefault="005D2735" w:rsidP="001951F2">
      <w:pPr>
        <w:spacing w:after="0" w:line="240" w:lineRule="auto"/>
      </w:pPr>
      <w:r>
        <w:separator/>
      </w:r>
    </w:p>
  </w:endnote>
  <w:endnote w:type="continuationSeparator" w:id="0">
    <w:p w14:paraId="613E41D2" w14:textId="77777777" w:rsidR="005D2735" w:rsidRDefault="005D2735" w:rsidP="00195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genial">
    <w:altName w:val="Calibri"/>
    <w:charset w:val="00"/>
    <w:family w:val="auto"/>
    <w:pitch w:val="variable"/>
    <w:sig w:usb0="8000002F" w:usb1="1000205B" w:usb2="00000000" w:usb3="00000000" w:csb0="00000001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E0293" w14:textId="77777777" w:rsidR="005D2735" w:rsidRDefault="005D2735" w:rsidP="001951F2">
      <w:pPr>
        <w:spacing w:after="0" w:line="240" w:lineRule="auto"/>
      </w:pPr>
      <w:r>
        <w:separator/>
      </w:r>
    </w:p>
  </w:footnote>
  <w:footnote w:type="continuationSeparator" w:id="0">
    <w:p w14:paraId="6E7F5892" w14:textId="77777777" w:rsidR="005D2735" w:rsidRDefault="005D2735" w:rsidP="00195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70B49" w14:textId="2ED6998F" w:rsidR="001951F2" w:rsidRDefault="001951F2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ABA9345" wp14:editId="4AA43373">
              <wp:simplePos x="0" y="0"/>
              <wp:positionH relativeFrom="column">
                <wp:posOffset>1409700</wp:posOffset>
              </wp:positionH>
              <wp:positionV relativeFrom="paragraph">
                <wp:posOffset>323850</wp:posOffset>
              </wp:positionV>
              <wp:extent cx="3095625" cy="1276350"/>
              <wp:effectExtent l="0" t="0" r="2857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5625" cy="1276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450681" w14:textId="77777777" w:rsidR="00E72186" w:rsidRDefault="00132651" w:rsidP="001951F2">
                          <w:pPr>
                            <w:jc w:val="center"/>
                            <w:rPr>
                              <w:rFonts w:ascii="Arial Rounded MT Bold" w:hAnsi="Arial Rounded MT Bold"/>
                              <w:b/>
                              <w:color w:val="000000" w:themeColor="text1"/>
                              <w:sz w:val="36"/>
                              <w:szCs w:val="36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132651">
                            <w:rPr>
                              <w:rFonts w:ascii="Arial Rounded MT Bold" w:hAnsi="Arial Rounded MT Bold"/>
                              <w:b/>
                              <w:color w:val="000000" w:themeColor="text1"/>
                              <w:sz w:val="36"/>
                              <w:szCs w:val="36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North Andrews Gardens</w:t>
                          </w:r>
                        </w:p>
                        <w:p w14:paraId="5ED8F254" w14:textId="5CCC49EA" w:rsidR="001951F2" w:rsidRDefault="00132651" w:rsidP="00E72186">
                          <w:pPr>
                            <w:jc w:val="center"/>
                            <w:rPr>
                              <w:rFonts w:ascii="Arial Rounded MT Bold" w:hAnsi="Arial Rounded MT Bold"/>
                              <w:b/>
                              <w:color w:val="000000" w:themeColor="text1"/>
                              <w:sz w:val="40"/>
                              <w:szCs w:val="40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E72186">
                            <w:rPr>
                              <w:rFonts w:ascii="Arial Rounded MT Bold" w:hAnsi="Arial Rounded MT Bold"/>
                              <w:b/>
                              <w:color w:val="000000" w:themeColor="text1"/>
                              <w:sz w:val="40"/>
                              <w:szCs w:val="40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Panther Prints</w:t>
                          </w:r>
                        </w:p>
                        <w:p w14:paraId="4F0B3130" w14:textId="47FE3142" w:rsidR="00DB6190" w:rsidRPr="00DB6190" w:rsidRDefault="000F7AE5" w:rsidP="00E72186">
                          <w:pPr>
                            <w:jc w:val="center"/>
                            <w:rPr>
                              <w:rFonts w:ascii="Congenial" w:hAnsi="Congenial"/>
                              <w:bCs/>
                              <w:i/>
                              <w:iCs/>
                              <w:color w:val="FF0000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rial Rounded MT Bold" w:hAnsi="Arial Rounded MT Bold"/>
                              <w:color w:val="FF0000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August 2025</w:t>
                          </w:r>
                        </w:p>
                        <w:p w14:paraId="4A0480E4" w14:textId="76ABC1D2" w:rsidR="001951F2" w:rsidRDefault="001951F2">
                          <w:pPr>
                            <w:rPr>
                              <w:rFonts w:ascii="Arial Rounded MT Bold" w:hAnsi="Arial Rounded MT Bold"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3637854F" w14:textId="77777777" w:rsidR="00132651" w:rsidRDefault="0013265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BA9345"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111pt;margin-top:25.5pt;width:243.75pt;height:10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">
              <v:textbox>
                <w:txbxContent>
                  <w:p w14:paraId="0F450681" w14:textId="77777777" w:rsidR="00E72186" w:rsidRDefault="00132651" w:rsidP="001951F2">
                    <w:pPr>
                      <w:jc w:val="center"/>
                      <w:rPr>
                        <w:rFonts w:ascii="Arial Rounded MT Bold" w:hAnsi="Arial Rounded MT Bold"/>
                        <w:b/>
                        <w:color w:val="000000" w:themeColor="text1"/>
                        <w:sz w:val="36"/>
                        <w:szCs w:val="36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132651">
                      <w:rPr>
                        <w:rFonts w:ascii="Arial Rounded MT Bold" w:hAnsi="Arial Rounded MT Bold"/>
                        <w:b/>
                        <w:color w:val="000000" w:themeColor="text1"/>
                        <w:sz w:val="36"/>
                        <w:szCs w:val="36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North Andrews Gardens</w:t>
                    </w:r>
                  </w:p>
                  <w:p w14:paraId="5ED8F254" w14:textId="5CCC49EA" w:rsidR="001951F2" w:rsidRDefault="00132651" w:rsidP="00E72186">
                    <w:pPr>
                      <w:jc w:val="center"/>
                      <w:rPr>
                        <w:rFonts w:ascii="Arial Rounded MT Bold" w:hAnsi="Arial Rounded MT Bold"/>
                        <w:b/>
                        <w:color w:val="000000" w:themeColor="text1"/>
                        <w:sz w:val="40"/>
                        <w:szCs w:val="40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E72186">
                      <w:rPr>
                        <w:rFonts w:ascii="Arial Rounded MT Bold" w:hAnsi="Arial Rounded MT Bold"/>
                        <w:b/>
                        <w:color w:val="000000" w:themeColor="text1"/>
                        <w:sz w:val="40"/>
                        <w:szCs w:val="40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Panther Prints</w:t>
                    </w:r>
                  </w:p>
                  <w:p w14:paraId="4F0B3130" w14:textId="47FE3142" w:rsidR="00DB6190" w:rsidRPr="00DB6190" w:rsidRDefault="000F7AE5" w:rsidP="00E72186">
                    <w:pPr>
                      <w:jc w:val="center"/>
                      <w:rPr>
                        <w:rFonts w:ascii="Congenial" w:hAnsi="Congenial"/>
                        <w:bCs/>
                        <w:i/>
                        <w:iCs/>
                        <w:color w:val="FF0000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Arial Rounded MT Bold" w:hAnsi="Arial Rounded MT Bold"/>
                        <w:color w:val="FF0000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August 2025</w:t>
                    </w:r>
                  </w:p>
                  <w:p w14:paraId="4A0480E4" w14:textId="76ABC1D2" w:rsidR="001951F2" w:rsidRDefault="001951F2">
                    <w:pPr>
                      <w:rPr>
                        <w:rFonts w:ascii="Arial Rounded MT Bold" w:hAnsi="Arial Rounded MT Bold"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  <w:p w14:paraId="3637854F" w14:textId="77777777" w:rsidR="00132651" w:rsidRDefault="00132651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40F46807" wp14:editId="7B47A730">
          <wp:extent cx="1066800" cy="1100488"/>
          <wp:effectExtent l="0" t="0" r="0" b="444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E clipart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709" cy="1112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79CDDFC8" wp14:editId="6A0EFDE1">
          <wp:extent cx="1066800" cy="1100488"/>
          <wp:effectExtent l="0" t="0" r="0" b="444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E clipart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709" cy="1112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</w:p>
  <w:p w14:paraId="3D549490" w14:textId="77777777" w:rsidR="001951F2" w:rsidRDefault="001951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8E85BE1"/>
    <w:multiLevelType w:val="hybridMultilevel"/>
    <w:tmpl w:val="FFE8FED4"/>
    <w:lvl w:ilvl="0" w:tplc="0409000F">
      <w:start w:val="1"/>
      <w:numFmt w:val="decimal"/>
      <w:lvlText w:val="%1."/>
      <w:lvlJc w:val="left"/>
      <w:pPr>
        <w:ind w:left="1245" w:hanging="360"/>
      </w:p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 w15:restartNumberingAfterBreak="0">
    <w:nsid w:val="100672A8"/>
    <w:multiLevelType w:val="hybridMultilevel"/>
    <w:tmpl w:val="D640CF4A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81060F6"/>
    <w:multiLevelType w:val="hybridMultilevel"/>
    <w:tmpl w:val="154208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DC49A6"/>
    <w:multiLevelType w:val="hybridMultilevel"/>
    <w:tmpl w:val="66CC1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91BBF"/>
    <w:multiLevelType w:val="hybridMultilevel"/>
    <w:tmpl w:val="137C01BC"/>
    <w:lvl w:ilvl="0" w:tplc="DA5C8176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5C21BEC"/>
    <w:multiLevelType w:val="hybridMultilevel"/>
    <w:tmpl w:val="A69AFC0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D22BC"/>
    <w:multiLevelType w:val="hybridMultilevel"/>
    <w:tmpl w:val="A0961400"/>
    <w:lvl w:ilvl="0" w:tplc="0409000B">
      <w:start w:val="1"/>
      <w:numFmt w:val="bullet"/>
      <w:lvlText w:val=""/>
      <w:lvlJc w:val="left"/>
      <w:pPr>
        <w:ind w:left="12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7" w15:restartNumberingAfterBreak="0">
    <w:nsid w:val="56F71B05"/>
    <w:multiLevelType w:val="hybridMultilevel"/>
    <w:tmpl w:val="BA420F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B277E"/>
    <w:multiLevelType w:val="hybridMultilevel"/>
    <w:tmpl w:val="009CDF58"/>
    <w:lvl w:ilvl="0" w:tplc="CE9CE44C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625475AB"/>
    <w:multiLevelType w:val="hybridMultilevel"/>
    <w:tmpl w:val="F738B3E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1F7D8C"/>
    <w:multiLevelType w:val="hybridMultilevel"/>
    <w:tmpl w:val="85745152"/>
    <w:lvl w:ilvl="0" w:tplc="4552C600">
      <w:numFmt w:val="bullet"/>
      <w:lvlText w:val="•"/>
      <w:lvlJc w:val="left"/>
      <w:pPr>
        <w:ind w:left="720" w:hanging="360"/>
      </w:pPr>
      <w:rPr>
        <w:rFonts w:ascii="Arial Rounded MT Bold" w:eastAsiaTheme="minorHAnsi" w:hAnsi="Arial Rounded MT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A1DD5"/>
    <w:multiLevelType w:val="hybridMultilevel"/>
    <w:tmpl w:val="69C8B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494457">
    <w:abstractNumId w:val="8"/>
  </w:num>
  <w:num w:numId="2" w16cid:durableId="1477992820">
    <w:abstractNumId w:val="2"/>
  </w:num>
  <w:num w:numId="3" w16cid:durableId="1237739150">
    <w:abstractNumId w:val="10"/>
  </w:num>
  <w:num w:numId="4" w16cid:durableId="1942758793">
    <w:abstractNumId w:val="11"/>
  </w:num>
  <w:num w:numId="5" w16cid:durableId="1214391678">
    <w:abstractNumId w:val="7"/>
  </w:num>
  <w:num w:numId="6" w16cid:durableId="1507330958">
    <w:abstractNumId w:val="9"/>
  </w:num>
  <w:num w:numId="7" w16cid:durableId="181404216">
    <w:abstractNumId w:val="3"/>
  </w:num>
  <w:num w:numId="8" w16cid:durableId="260341153">
    <w:abstractNumId w:val="5"/>
  </w:num>
  <w:num w:numId="9" w16cid:durableId="1752198788">
    <w:abstractNumId w:val="4"/>
  </w:num>
  <w:num w:numId="10" w16cid:durableId="889461382">
    <w:abstractNumId w:val="0"/>
  </w:num>
  <w:num w:numId="11" w16cid:durableId="1559392039">
    <w:abstractNumId w:val="6"/>
  </w:num>
  <w:num w:numId="12" w16cid:durableId="1554854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F2"/>
    <w:rsid w:val="00000A54"/>
    <w:rsid w:val="00000E7A"/>
    <w:rsid w:val="0000222F"/>
    <w:rsid w:val="0000655D"/>
    <w:rsid w:val="00012784"/>
    <w:rsid w:val="00023028"/>
    <w:rsid w:val="000377A4"/>
    <w:rsid w:val="00041713"/>
    <w:rsid w:val="00071B1E"/>
    <w:rsid w:val="00073A7D"/>
    <w:rsid w:val="000870BD"/>
    <w:rsid w:val="000A45B4"/>
    <w:rsid w:val="000B2F8E"/>
    <w:rsid w:val="000D298C"/>
    <w:rsid w:val="000D394A"/>
    <w:rsid w:val="000D44C8"/>
    <w:rsid w:val="000D78D3"/>
    <w:rsid w:val="000F7AE5"/>
    <w:rsid w:val="001046D2"/>
    <w:rsid w:val="001114C2"/>
    <w:rsid w:val="00113A48"/>
    <w:rsid w:val="00131A56"/>
    <w:rsid w:val="00132651"/>
    <w:rsid w:val="00157EFA"/>
    <w:rsid w:val="00167983"/>
    <w:rsid w:val="001744E0"/>
    <w:rsid w:val="00181A3C"/>
    <w:rsid w:val="001951F2"/>
    <w:rsid w:val="00196E03"/>
    <w:rsid w:val="001A727F"/>
    <w:rsid w:val="001A7A21"/>
    <w:rsid w:val="001C21DC"/>
    <w:rsid w:val="001E0543"/>
    <w:rsid w:val="001F103C"/>
    <w:rsid w:val="002118CB"/>
    <w:rsid w:val="002430B8"/>
    <w:rsid w:val="002673F5"/>
    <w:rsid w:val="002724A9"/>
    <w:rsid w:val="002835C4"/>
    <w:rsid w:val="002A5420"/>
    <w:rsid w:val="002D0935"/>
    <w:rsid w:val="00302C8C"/>
    <w:rsid w:val="00304C10"/>
    <w:rsid w:val="00310DB5"/>
    <w:rsid w:val="00317387"/>
    <w:rsid w:val="00323EE8"/>
    <w:rsid w:val="003315C4"/>
    <w:rsid w:val="00344621"/>
    <w:rsid w:val="00346E5B"/>
    <w:rsid w:val="00354AE0"/>
    <w:rsid w:val="00373F82"/>
    <w:rsid w:val="003862AE"/>
    <w:rsid w:val="00396B41"/>
    <w:rsid w:val="003B1904"/>
    <w:rsid w:val="003B604B"/>
    <w:rsid w:val="003C4F92"/>
    <w:rsid w:val="003D5616"/>
    <w:rsid w:val="003E1249"/>
    <w:rsid w:val="004345A5"/>
    <w:rsid w:val="00447B4B"/>
    <w:rsid w:val="00461822"/>
    <w:rsid w:val="00464888"/>
    <w:rsid w:val="00466AAB"/>
    <w:rsid w:val="0047790A"/>
    <w:rsid w:val="00484FB4"/>
    <w:rsid w:val="00494F16"/>
    <w:rsid w:val="004B0167"/>
    <w:rsid w:val="004D56B9"/>
    <w:rsid w:val="004E78DD"/>
    <w:rsid w:val="00500E5A"/>
    <w:rsid w:val="00543B3E"/>
    <w:rsid w:val="0055487E"/>
    <w:rsid w:val="00562415"/>
    <w:rsid w:val="00566C0F"/>
    <w:rsid w:val="005707E6"/>
    <w:rsid w:val="00570932"/>
    <w:rsid w:val="005862BD"/>
    <w:rsid w:val="005944EA"/>
    <w:rsid w:val="005B3DD0"/>
    <w:rsid w:val="005D040B"/>
    <w:rsid w:val="005D2735"/>
    <w:rsid w:val="005E3B0F"/>
    <w:rsid w:val="005F3056"/>
    <w:rsid w:val="005F3CA9"/>
    <w:rsid w:val="006005E6"/>
    <w:rsid w:val="00600D74"/>
    <w:rsid w:val="006016A5"/>
    <w:rsid w:val="00601B05"/>
    <w:rsid w:val="00606B12"/>
    <w:rsid w:val="00631699"/>
    <w:rsid w:val="00633177"/>
    <w:rsid w:val="00634310"/>
    <w:rsid w:val="00657522"/>
    <w:rsid w:val="0066125A"/>
    <w:rsid w:val="00671BDA"/>
    <w:rsid w:val="00674B63"/>
    <w:rsid w:val="00676D3F"/>
    <w:rsid w:val="006770B2"/>
    <w:rsid w:val="006810F3"/>
    <w:rsid w:val="0069113E"/>
    <w:rsid w:val="006B598A"/>
    <w:rsid w:val="006C0885"/>
    <w:rsid w:val="006E6F2E"/>
    <w:rsid w:val="006F2D55"/>
    <w:rsid w:val="006F3667"/>
    <w:rsid w:val="006F3A35"/>
    <w:rsid w:val="006F44BE"/>
    <w:rsid w:val="007000AE"/>
    <w:rsid w:val="00703F8C"/>
    <w:rsid w:val="007101DC"/>
    <w:rsid w:val="00717F32"/>
    <w:rsid w:val="00725F3B"/>
    <w:rsid w:val="00726C72"/>
    <w:rsid w:val="00731675"/>
    <w:rsid w:val="00732CF9"/>
    <w:rsid w:val="00733087"/>
    <w:rsid w:val="00735A93"/>
    <w:rsid w:val="007401CB"/>
    <w:rsid w:val="00745DD9"/>
    <w:rsid w:val="007506F8"/>
    <w:rsid w:val="00764AB8"/>
    <w:rsid w:val="007C6F04"/>
    <w:rsid w:val="007D2673"/>
    <w:rsid w:val="007D7486"/>
    <w:rsid w:val="007E293B"/>
    <w:rsid w:val="007E4198"/>
    <w:rsid w:val="00830540"/>
    <w:rsid w:val="00837E0E"/>
    <w:rsid w:val="008464BE"/>
    <w:rsid w:val="0088376E"/>
    <w:rsid w:val="00891B78"/>
    <w:rsid w:val="008A1435"/>
    <w:rsid w:val="008C5187"/>
    <w:rsid w:val="008C75AF"/>
    <w:rsid w:val="008D25D4"/>
    <w:rsid w:val="008E4574"/>
    <w:rsid w:val="008F6E92"/>
    <w:rsid w:val="00911850"/>
    <w:rsid w:val="00964655"/>
    <w:rsid w:val="0098421D"/>
    <w:rsid w:val="00984D51"/>
    <w:rsid w:val="009C23B2"/>
    <w:rsid w:val="009C4720"/>
    <w:rsid w:val="009C4A7E"/>
    <w:rsid w:val="009D1C36"/>
    <w:rsid w:val="009D408B"/>
    <w:rsid w:val="009D564C"/>
    <w:rsid w:val="009E3F40"/>
    <w:rsid w:val="009F6121"/>
    <w:rsid w:val="00A04BF3"/>
    <w:rsid w:val="00A14A71"/>
    <w:rsid w:val="00A20E35"/>
    <w:rsid w:val="00A22256"/>
    <w:rsid w:val="00A47EB5"/>
    <w:rsid w:val="00A60C86"/>
    <w:rsid w:val="00A74857"/>
    <w:rsid w:val="00A76F56"/>
    <w:rsid w:val="00A81FA4"/>
    <w:rsid w:val="00AA59F2"/>
    <w:rsid w:val="00AA624A"/>
    <w:rsid w:val="00AD0769"/>
    <w:rsid w:val="00AE7AF5"/>
    <w:rsid w:val="00B03A04"/>
    <w:rsid w:val="00B20301"/>
    <w:rsid w:val="00B24E06"/>
    <w:rsid w:val="00B260CB"/>
    <w:rsid w:val="00B34DB5"/>
    <w:rsid w:val="00B34F5E"/>
    <w:rsid w:val="00B86A7A"/>
    <w:rsid w:val="00B911F0"/>
    <w:rsid w:val="00B97382"/>
    <w:rsid w:val="00BB35C5"/>
    <w:rsid w:val="00BD64F5"/>
    <w:rsid w:val="00BF4505"/>
    <w:rsid w:val="00C00852"/>
    <w:rsid w:val="00C11407"/>
    <w:rsid w:val="00C21947"/>
    <w:rsid w:val="00C25596"/>
    <w:rsid w:val="00C44AA1"/>
    <w:rsid w:val="00C67D2D"/>
    <w:rsid w:val="00C8414E"/>
    <w:rsid w:val="00C86663"/>
    <w:rsid w:val="00CA1D98"/>
    <w:rsid w:val="00CB6BC0"/>
    <w:rsid w:val="00CC05C8"/>
    <w:rsid w:val="00CD2DFB"/>
    <w:rsid w:val="00CD49A3"/>
    <w:rsid w:val="00CE13A1"/>
    <w:rsid w:val="00CF4FA6"/>
    <w:rsid w:val="00D000E3"/>
    <w:rsid w:val="00D06947"/>
    <w:rsid w:val="00D21070"/>
    <w:rsid w:val="00D339CE"/>
    <w:rsid w:val="00D47173"/>
    <w:rsid w:val="00D54E60"/>
    <w:rsid w:val="00D6128A"/>
    <w:rsid w:val="00D83510"/>
    <w:rsid w:val="00DA70EE"/>
    <w:rsid w:val="00DB3D67"/>
    <w:rsid w:val="00DB6190"/>
    <w:rsid w:val="00DC4028"/>
    <w:rsid w:val="00DD2A54"/>
    <w:rsid w:val="00DE223A"/>
    <w:rsid w:val="00DF3715"/>
    <w:rsid w:val="00E055C3"/>
    <w:rsid w:val="00E06BDC"/>
    <w:rsid w:val="00E107D2"/>
    <w:rsid w:val="00E10E6E"/>
    <w:rsid w:val="00E15BC5"/>
    <w:rsid w:val="00E3203E"/>
    <w:rsid w:val="00E40518"/>
    <w:rsid w:val="00E503B9"/>
    <w:rsid w:val="00E6249B"/>
    <w:rsid w:val="00E72186"/>
    <w:rsid w:val="00E85A22"/>
    <w:rsid w:val="00EA5637"/>
    <w:rsid w:val="00EA6129"/>
    <w:rsid w:val="00EC38B5"/>
    <w:rsid w:val="00EC4ECA"/>
    <w:rsid w:val="00F2091B"/>
    <w:rsid w:val="00F24803"/>
    <w:rsid w:val="00F30B94"/>
    <w:rsid w:val="00F458DA"/>
    <w:rsid w:val="00F65B12"/>
    <w:rsid w:val="00F81516"/>
    <w:rsid w:val="00F86719"/>
    <w:rsid w:val="00F9449D"/>
    <w:rsid w:val="00F956D0"/>
    <w:rsid w:val="00FC7EBF"/>
    <w:rsid w:val="00FD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1208299C"/>
  <w15:chartTrackingRefBased/>
  <w15:docId w15:val="{C7C471CE-9E4B-42C3-A733-88B618BC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651"/>
  </w:style>
  <w:style w:type="paragraph" w:styleId="Heading1">
    <w:name w:val="heading 1"/>
    <w:basedOn w:val="Normal"/>
    <w:next w:val="Normal"/>
    <w:link w:val="Heading1Char"/>
    <w:uiPriority w:val="9"/>
    <w:qFormat/>
    <w:rsid w:val="0013265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265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65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6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265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265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265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265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265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1F2"/>
  </w:style>
  <w:style w:type="paragraph" w:styleId="Footer">
    <w:name w:val="footer"/>
    <w:basedOn w:val="Normal"/>
    <w:link w:val="FooterChar"/>
    <w:uiPriority w:val="99"/>
    <w:unhideWhenUsed/>
    <w:rsid w:val="00195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1F2"/>
  </w:style>
  <w:style w:type="character" w:customStyle="1" w:styleId="Heading1Char">
    <w:name w:val="Heading 1 Char"/>
    <w:basedOn w:val="DefaultParagraphFont"/>
    <w:link w:val="Heading1"/>
    <w:uiPriority w:val="9"/>
    <w:rsid w:val="0013265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2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65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65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265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265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265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265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265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32651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3265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3265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65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265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32651"/>
    <w:rPr>
      <w:b/>
      <w:bCs/>
    </w:rPr>
  </w:style>
  <w:style w:type="character" w:styleId="Emphasis">
    <w:name w:val="Emphasis"/>
    <w:basedOn w:val="DefaultParagraphFont"/>
    <w:uiPriority w:val="20"/>
    <w:qFormat/>
    <w:rsid w:val="00132651"/>
    <w:rPr>
      <w:i/>
      <w:iCs/>
    </w:rPr>
  </w:style>
  <w:style w:type="paragraph" w:styleId="NoSpacing">
    <w:name w:val="No Spacing"/>
    <w:uiPriority w:val="1"/>
    <w:qFormat/>
    <w:rsid w:val="0013265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3265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32651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265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265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3265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3265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3265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32651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3265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2651"/>
    <w:pPr>
      <w:outlineLvl w:val="9"/>
    </w:pPr>
  </w:style>
  <w:style w:type="paragraph" w:styleId="ListParagraph">
    <w:name w:val="List Paragraph"/>
    <w:basedOn w:val="Normal"/>
    <w:uiPriority w:val="34"/>
    <w:qFormat/>
    <w:rsid w:val="006612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5F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F3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461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E4574"/>
    <w:pPr>
      <w:autoSpaceDE w:val="0"/>
      <w:autoSpaceDN w:val="0"/>
      <w:adjustRightInd w:val="0"/>
      <w:spacing w:after="0" w:line="240" w:lineRule="auto"/>
    </w:pPr>
    <w:rPr>
      <w:rFonts w:ascii="Arial Rounded MT Bold" w:eastAsiaTheme="minorHAnsi" w:hAnsi="Arial Rounded MT Bold" w:cs="Arial Rounded MT 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g"/><Relationship Id="rId18" Type="http://schemas.openxmlformats.org/officeDocument/2006/relationships/hyperlink" Target="http://miclasedeinfantilaraceli.blogspot.com/2013/05/vamos-dibujar-un-coche.html" TargetMode="External"/><Relationship Id="rId26" Type="http://schemas.openxmlformats.org/officeDocument/2006/relationships/image" Target="media/image14.jpg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7" Type="http://schemas.openxmlformats.org/officeDocument/2006/relationships/endnotes" Target="endnotes.xml"/><Relationship Id="rId12" Type="http://schemas.openxmlformats.org/officeDocument/2006/relationships/hyperlink" Target="http://morningglorymeadows.deviantart.com/art/Polo-Shirt-Lines-173249768" TargetMode="External"/><Relationship Id="rId17" Type="http://schemas.openxmlformats.org/officeDocument/2006/relationships/image" Target="media/image9.jpg"/><Relationship Id="rId25" Type="http://schemas.openxmlformats.org/officeDocument/2006/relationships/hyperlink" Target="http://www.getinvolved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://basewebpages.wikispaces.com/Multicultura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24" Type="http://schemas.openxmlformats.org/officeDocument/2006/relationships/hyperlink" Target="http://www.getinvolved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3.png"/><Relationship Id="rId28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0.gif"/><Relationship Id="rId4" Type="http://schemas.openxmlformats.org/officeDocument/2006/relationships/settings" Target="settings.xml"/><Relationship Id="rId9" Type="http://schemas.openxmlformats.org/officeDocument/2006/relationships/image" Target="media/image3.svg"/><Relationship Id="rId14" Type="http://schemas.openxmlformats.org/officeDocument/2006/relationships/hyperlink" Target="http://hello-son.blogspot.com/2010/11/call-60-orange-moth.html" TargetMode="External"/><Relationship Id="rId22" Type="http://schemas.openxmlformats.org/officeDocument/2006/relationships/image" Target="media/image12.png"/><Relationship Id="rId27" Type="http://schemas.openxmlformats.org/officeDocument/2006/relationships/hyperlink" Target="http://www.pnwdistrictoptimist.com/2012_10_01_archive.html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f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95F5F-BA50-4AB4-B953-412E686B8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Clarice E. Johnston</dc:creator>
  <cp:keywords/>
  <dc:description/>
  <cp:lastModifiedBy>Clarice E. Johnston</cp:lastModifiedBy>
  <cp:revision>32</cp:revision>
  <cp:lastPrinted>2024-09-04T16:36:00Z</cp:lastPrinted>
  <dcterms:created xsi:type="dcterms:W3CDTF">2025-06-11T18:11:00Z</dcterms:created>
  <dcterms:modified xsi:type="dcterms:W3CDTF">2025-07-28T18:20:00Z</dcterms:modified>
</cp:coreProperties>
</file>