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A225" w14:textId="76D8B15B" w:rsidR="00D648B1" w:rsidRDefault="00D648B1" w:rsidP="00D648B1"/>
    <w:p w14:paraId="7218D91B" w14:textId="77777777" w:rsidR="004B6543" w:rsidRPr="00D648B1" w:rsidRDefault="004B6543" w:rsidP="00D648B1"/>
    <w:p w14:paraId="4B6ED042" w14:textId="77777777" w:rsidR="003A6547" w:rsidRDefault="003A6547" w:rsidP="003A6547"/>
    <w:p w14:paraId="2E5E744A" w14:textId="18F1F4B3" w:rsidR="00816EE4" w:rsidRDefault="0016495C" w:rsidP="4457D1DA">
      <w:pPr>
        <w:pStyle w:val="Heading1"/>
        <w:rPr>
          <w:b/>
          <w:bCs/>
          <w:sz w:val="28"/>
          <w:szCs w:val="28"/>
        </w:rPr>
      </w:pPr>
      <w:r w:rsidRPr="4457D1DA">
        <w:rPr>
          <w:b/>
          <w:bCs/>
          <w:sz w:val="28"/>
          <w:szCs w:val="28"/>
          <w:u w:val="single"/>
        </w:rPr>
        <w:t>KINDERGARTEN</w:t>
      </w:r>
    </w:p>
    <w:p w14:paraId="3FE4FE88" w14:textId="03885419" w:rsidR="00827144" w:rsidRDefault="00827144" w:rsidP="0082714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8 ct. Thin Black Dry Erase Markers       </w:t>
      </w:r>
      <w:r>
        <w:rPr>
          <w:color w:val="000000"/>
        </w:rPr>
        <w:tab/>
        <w:t>2 Packs</w:t>
      </w:r>
    </w:p>
    <w:p w14:paraId="4F0579D4" w14:textId="27D125DF" w:rsidR="00827144" w:rsidRDefault="00DB5C42" w:rsidP="0082714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Disinfectin</w:t>
      </w:r>
      <w:r w:rsidR="002D490D">
        <w:rPr>
          <w:color w:val="000000"/>
        </w:rPr>
        <w:t xml:space="preserve">g </w:t>
      </w:r>
      <w:r w:rsidR="00827144">
        <w:rPr>
          <w:color w:val="000000"/>
        </w:rPr>
        <w:t xml:space="preserve">Wipes                                        </w:t>
      </w:r>
      <w:r w:rsidR="00827144">
        <w:rPr>
          <w:color w:val="000000"/>
        </w:rPr>
        <w:tab/>
        <w:t>2 Containers</w:t>
      </w:r>
    </w:p>
    <w:p w14:paraId="201F8C5D" w14:textId="77777777" w:rsidR="00827144" w:rsidRDefault="00827144" w:rsidP="0082714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Facial Tissue                                              </w:t>
      </w:r>
      <w:r>
        <w:rPr>
          <w:color w:val="000000"/>
        </w:rPr>
        <w:tab/>
        <w:t>2 Lg. Boxes</w:t>
      </w:r>
    </w:p>
    <w:p w14:paraId="75589729" w14:textId="77777777" w:rsidR="00827144" w:rsidRDefault="00827144" w:rsidP="00827144">
      <w:pPr>
        <w:shd w:val="clear" w:color="auto" w:fill="FFFFFF"/>
        <w:jc w:val="both"/>
        <w:rPr>
          <w:color w:val="000000"/>
        </w:rPr>
      </w:pPr>
      <w:r>
        <w:rPr>
          <w:color w:val="000000"/>
          <w:u w:val="single"/>
        </w:rPr>
        <w:t xml:space="preserve">24 Ct. </w:t>
      </w:r>
      <w:r>
        <w:rPr>
          <w:b/>
          <w:bCs/>
          <w:color w:val="000000"/>
          <w:u w:val="single"/>
        </w:rPr>
        <w:t>Twistable</w:t>
      </w:r>
      <w:r>
        <w:rPr>
          <w:color w:val="000000"/>
          <w:u w:val="single"/>
        </w:rPr>
        <w:t xml:space="preserve"> Crayons </w:t>
      </w:r>
      <w:r>
        <w:rPr>
          <w:color w:val="000000"/>
        </w:rPr>
        <w:t xml:space="preserve">                        </w:t>
      </w:r>
      <w:r>
        <w:rPr>
          <w:color w:val="000000"/>
        </w:rPr>
        <w:tab/>
        <w:t>2 Boxes</w:t>
      </w:r>
    </w:p>
    <w:p w14:paraId="62ABF5C1" w14:textId="77777777" w:rsidR="00827144" w:rsidRDefault="00827144" w:rsidP="0082714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#2 Yellow Pencils</w:t>
      </w:r>
      <w:r>
        <w:rPr>
          <w:b/>
          <w:bCs/>
          <w:color w:val="000000"/>
        </w:rPr>
        <w:t>-Please Sharpen! </w:t>
      </w:r>
      <w:r>
        <w:rPr>
          <w:color w:val="000000"/>
        </w:rPr>
        <w:t xml:space="preserve">      </w:t>
      </w:r>
      <w:r>
        <w:rPr>
          <w:color w:val="000000"/>
        </w:rPr>
        <w:tab/>
        <w:t>12 Count</w:t>
      </w:r>
    </w:p>
    <w:p w14:paraId="79FFE2AC" w14:textId="1356043B" w:rsidR="00827144" w:rsidRDefault="00827144" w:rsidP="0082714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Washable Markers-</w:t>
      </w:r>
      <w:r>
        <w:rPr>
          <w:b/>
          <w:bCs/>
          <w:color w:val="000000"/>
          <w:u w:val="single"/>
        </w:rPr>
        <w:t>Classi</w:t>
      </w:r>
      <w:r w:rsidR="00A01674">
        <w:rPr>
          <w:b/>
          <w:bCs/>
          <w:color w:val="000000"/>
          <w:u w:val="single"/>
        </w:rPr>
        <w:t>c</w:t>
      </w:r>
      <w:r>
        <w:rPr>
          <w:b/>
          <w:bCs/>
          <w:color w:val="000000"/>
          <w:u w:val="single"/>
        </w:rPr>
        <w:t xml:space="preserve"> Colors only </w:t>
      </w:r>
      <w:r w:rsidR="00056152">
        <w:rPr>
          <w:b/>
          <w:bCs/>
          <w:color w:val="000000"/>
          <w:u w:val="single"/>
        </w:rPr>
        <w:t>please</w:t>
      </w:r>
      <w:r w:rsidR="00056152">
        <w:rPr>
          <w:color w:val="000000"/>
        </w:rPr>
        <w:t xml:space="preserve"> 2</w:t>
      </w:r>
      <w:r>
        <w:rPr>
          <w:color w:val="000000"/>
        </w:rPr>
        <w:t xml:space="preserve"> Boxe</w:t>
      </w:r>
      <w:r w:rsidR="00F81719">
        <w:rPr>
          <w:color w:val="000000"/>
        </w:rPr>
        <w:t xml:space="preserve">s </w:t>
      </w:r>
      <w:r>
        <w:rPr>
          <w:color w:val="000000"/>
        </w:rPr>
        <w:t>(box of 10 each)</w:t>
      </w:r>
    </w:p>
    <w:p w14:paraId="68A7E076" w14:textId="77777777" w:rsidR="00827144" w:rsidRDefault="00827144" w:rsidP="0082714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Glue Sticks                                                  </w:t>
      </w:r>
      <w:r>
        <w:rPr>
          <w:color w:val="000000"/>
        </w:rPr>
        <w:tab/>
        <w:t>4</w:t>
      </w:r>
    </w:p>
    <w:p w14:paraId="0B5AF200" w14:textId="1A70F95C" w:rsidR="00827144" w:rsidRDefault="00827144" w:rsidP="00827144">
      <w:pPr>
        <w:shd w:val="clear" w:color="auto" w:fill="FFFFFF"/>
        <w:jc w:val="both"/>
      </w:pPr>
      <w:r>
        <w:t>Gallon size bags                                            </w:t>
      </w:r>
      <w:r w:rsidR="002D490D">
        <w:t xml:space="preserve">  </w:t>
      </w:r>
      <w:r>
        <w:t>1 box</w:t>
      </w:r>
    </w:p>
    <w:p w14:paraId="0A86BF84" w14:textId="5EB8AF4A" w:rsidR="00D62F13" w:rsidRPr="007078C4" w:rsidRDefault="00D62F13" w:rsidP="00D62F13">
      <w:pPr>
        <w:shd w:val="clear" w:color="auto" w:fill="FFFFFF"/>
        <w:rPr>
          <w:color w:val="000000"/>
        </w:rPr>
      </w:pPr>
    </w:p>
    <w:p w14:paraId="32B6E060" w14:textId="77777777" w:rsidR="0054158B" w:rsidRDefault="0054158B">
      <w:pPr>
        <w:rPr>
          <w:sz w:val="22"/>
          <w:szCs w:val="22"/>
          <w:u w:val="single"/>
        </w:rPr>
      </w:pPr>
    </w:p>
    <w:p w14:paraId="2CCAA1E3" w14:textId="2E5C02C6" w:rsidR="00BE6183" w:rsidRDefault="00BE6183">
      <w:pPr>
        <w:rPr>
          <w:sz w:val="22"/>
          <w:szCs w:val="22"/>
          <w:u w:val="single"/>
        </w:rPr>
      </w:pPr>
    </w:p>
    <w:p w14:paraId="1AE32DA3" w14:textId="185A998A" w:rsidR="000F3FE3" w:rsidRDefault="000F3FE3">
      <w:pPr>
        <w:rPr>
          <w:sz w:val="22"/>
          <w:szCs w:val="22"/>
          <w:u w:val="single"/>
        </w:rPr>
      </w:pPr>
    </w:p>
    <w:p w14:paraId="66C0F602" w14:textId="13AA9162" w:rsidR="000F3FE3" w:rsidRDefault="000F3FE3">
      <w:pPr>
        <w:rPr>
          <w:sz w:val="22"/>
          <w:szCs w:val="22"/>
          <w:u w:val="single"/>
        </w:rPr>
      </w:pPr>
    </w:p>
    <w:p w14:paraId="11980A3C" w14:textId="10CD6B07" w:rsidR="000F3FE3" w:rsidRDefault="000F3FE3">
      <w:pPr>
        <w:rPr>
          <w:sz w:val="22"/>
          <w:szCs w:val="22"/>
          <w:u w:val="single"/>
        </w:rPr>
      </w:pPr>
    </w:p>
    <w:p w14:paraId="00A84FB0" w14:textId="77777777" w:rsidR="00F40EA5" w:rsidRDefault="00F40EA5">
      <w:pPr>
        <w:rPr>
          <w:sz w:val="22"/>
          <w:szCs w:val="22"/>
          <w:u w:val="single"/>
        </w:rPr>
      </w:pPr>
    </w:p>
    <w:p w14:paraId="4F203E03" w14:textId="77777777" w:rsidR="00745629" w:rsidRDefault="00745629">
      <w:pPr>
        <w:rPr>
          <w:sz w:val="22"/>
          <w:szCs w:val="22"/>
          <w:u w:val="single"/>
        </w:rPr>
      </w:pPr>
    </w:p>
    <w:p w14:paraId="22F7E151" w14:textId="77777777" w:rsidR="0016495C" w:rsidRPr="000E60FB" w:rsidRDefault="0016495C">
      <w:pPr>
        <w:rPr>
          <w:b/>
          <w:sz w:val="28"/>
          <w:szCs w:val="28"/>
          <w:u w:val="single"/>
        </w:rPr>
      </w:pPr>
      <w:r w:rsidRPr="000E60FB">
        <w:rPr>
          <w:b/>
          <w:sz w:val="28"/>
          <w:szCs w:val="28"/>
          <w:u w:val="single"/>
        </w:rPr>
        <w:t>FIRST GRADE</w:t>
      </w:r>
    </w:p>
    <w:p w14:paraId="1A8BAD4E" w14:textId="6773291A" w:rsidR="007C2D39" w:rsidRDefault="007C2D39" w:rsidP="007C2D39">
      <w:pPr>
        <w:rPr>
          <w:b/>
          <w:sz w:val="22"/>
          <w:szCs w:val="22"/>
        </w:rPr>
      </w:pPr>
      <w:r w:rsidRPr="00B31E0A">
        <w:rPr>
          <w:b/>
          <w:sz w:val="22"/>
          <w:szCs w:val="22"/>
        </w:rPr>
        <w:t>*</w:t>
      </w:r>
      <w:proofErr w:type="gramStart"/>
      <w:r w:rsidRPr="00B31E0A">
        <w:rPr>
          <w:b/>
          <w:sz w:val="22"/>
          <w:szCs w:val="22"/>
        </w:rPr>
        <w:t>With the exception of</w:t>
      </w:r>
      <w:proofErr w:type="gramEnd"/>
      <w:r w:rsidRPr="00B31E0A">
        <w:rPr>
          <w:b/>
          <w:sz w:val="22"/>
          <w:szCs w:val="22"/>
        </w:rPr>
        <w:t xml:space="preserve"> the headphones, please do not label supplies with your child’s name.</w:t>
      </w:r>
    </w:p>
    <w:p w14:paraId="29E65BE7" w14:textId="77777777" w:rsidR="006E3538" w:rsidRPr="00457E01" w:rsidRDefault="006E3538" w:rsidP="006E3538">
      <w:pPr>
        <w:rPr>
          <w:rFonts w:eastAsiaTheme="minorHAnsi"/>
          <w:color w:val="000000"/>
        </w:rPr>
      </w:pPr>
      <w:r w:rsidRPr="00457E01">
        <w:rPr>
          <w:rFonts w:eastAsiaTheme="minorHAnsi"/>
          <w:color w:val="000000"/>
        </w:rPr>
        <w:t xml:space="preserve">#2 </w:t>
      </w:r>
      <w:r>
        <w:rPr>
          <w:rFonts w:eastAsiaTheme="minorHAnsi"/>
          <w:color w:val="000000"/>
        </w:rPr>
        <w:t>Yellow P</w:t>
      </w:r>
      <w:r w:rsidRPr="00457E01">
        <w:rPr>
          <w:rFonts w:eastAsiaTheme="minorHAnsi"/>
          <w:color w:val="000000"/>
        </w:rPr>
        <w:t>encils</w:t>
      </w:r>
      <w:r>
        <w:rPr>
          <w:rFonts w:eastAsiaTheme="minorHAnsi"/>
          <w:color w:val="000000"/>
        </w:rPr>
        <w:t xml:space="preserve"> </w:t>
      </w:r>
      <w:r w:rsidRPr="00457E01">
        <w:rPr>
          <w:rFonts w:eastAsiaTheme="minorHAnsi"/>
          <w:color w:val="000000"/>
        </w:rPr>
        <w:t>sharpened</w:t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457E01">
        <w:rPr>
          <w:rFonts w:eastAsiaTheme="minorHAnsi"/>
          <w:color w:val="000000"/>
        </w:rPr>
        <w:t xml:space="preserve">12 </w:t>
      </w:r>
      <w:proofErr w:type="gramStart"/>
      <w:r w:rsidRPr="00457E01">
        <w:rPr>
          <w:rFonts w:eastAsiaTheme="minorHAnsi"/>
          <w:color w:val="000000"/>
        </w:rPr>
        <w:t>count</w:t>
      </w:r>
      <w:proofErr w:type="gramEnd"/>
    </w:p>
    <w:p w14:paraId="056080C4" w14:textId="4A6A21CC" w:rsidR="006E3538" w:rsidRPr="00457E01" w:rsidRDefault="006E3538" w:rsidP="006E3538">
      <w:pPr>
        <w:rPr>
          <w:rFonts w:eastAsiaTheme="minorHAnsi"/>
          <w:color w:val="000000"/>
        </w:rPr>
      </w:pPr>
      <w:r w:rsidRPr="00457E01">
        <w:rPr>
          <w:rFonts w:eastAsiaTheme="minorHAnsi"/>
          <w:color w:val="000000"/>
        </w:rPr>
        <w:t>24 ct. Crayons</w:t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="004F62B0">
        <w:rPr>
          <w:rFonts w:eastAsiaTheme="minorHAnsi"/>
          <w:color w:val="000000"/>
        </w:rPr>
        <w:t>2</w:t>
      </w:r>
      <w:r w:rsidRPr="00457E01">
        <w:rPr>
          <w:rFonts w:eastAsiaTheme="minorHAnsi"/>
          <w:color w:val="000000"/>
        </w:rPr>
        <w:t xml:space="preserve"> boxes</w:t>
      </w:r>
    </w:p>
    <w:p w14:paraId="62389C7E" w14:textId="77777777" w:rsidR="006E3538" w:rsidRPr="00457E01" w:rsidRDefault="006E3538" w:rsidP="006E3538">
      <w:pPr>
        <w:rPr>
          <w:rFonts w:eastAsiaTheme="minorHAnsi"/>
          <w:color w:val="000000"/>
        </w:rPr>
      </w:pPr>
      <w:r w:rsidRPr="00457E01">
        <w:rPr>
          <w:rFonts w:eastAsiaTheme="minorHAnsi"/>
          <w:color w:val="000000"/>
        </w:rPr>
        <w:t xml:space="preserve">Pocket Folder (1 blue, 1 yellow, plastic) </w:t>
      </w:r>
      <w:r w:rsidRPr="003A4022">
        <w:rPr>
          <w:rFonts w:eastAsiaTheme="minorHAnsi"/>
          <w:color w:val="000000"/>
        </w:rPr>
        <w:tab/>
      </w:r>
      <w:r w:rsidRPr="00457E01">
        <w:rPr>
          <w:rFonts w:eastAsiaTheme="minorHAnsi"/>
          <w:color w:val="000000"/>
        </w:rPr>
        <w:t>2 total</w:t>
      </w:r>
    </w:p>
    <w:p w14:paraId="30D87DF1" w14:textId="77777777" w:rsidR="006E3538" w:rsidRPr="00457E01" w:rsidRDefault="006E3538" w:rsidP="006E3538">
      <w:pPr>
        <w:rPr>
          <w:rFonts w:eastAsiaTheme="minorHAnsi"/>
          <w:color w:val="000000"/>
        </w:rPr>
      </w:pPr>
      <w:r w:rsidRPr="00457E01">
        <w:rPr>
          <w:rFonts w:eastAsiaTheme="minorHAnsi"/>
          <w:color w:val="000000"/>
        </w:rPr>
        <w:t xml:space="preserve">Facial Tissue </w:t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>4 lg. boxes</w:t>
      </w:r>
    </w:p>
    <w:p w14:paraId="7C645D2A" w14:textId="7468D3B7" w:rsidR="006E3538" w:rsidRPr="00457E01" w:rsidRDefault="006E3538" w:rsidP="006E3538">
      <w:pPr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10 ct. </w:t>
      </w:r>
      <w:r w:rsidRPr="00457E01">
        <w:rPr>
          <w:rFonts w:eastAsiaTheme="minorHAnsi"/>
          <w:color w:val="000000"/>
        </w:rPr>
        <w:t>Thick Classic Washable Markers</w:t>
      </w:r>
      <w:r w:rsidRPr="003A4022">
        <w:rPr>
          <w:rFonts w:eastAsiaTheme="minorHAnsi"/>
          <w:color w:val="000000"/>
        </w:rPr>
        <w:tab/>
      </w:r>
      <w:r w:rsidRPr="00457E01">
        <w:rPr>
          <w:rFonts w:eastAsiaTheme="minorHAnsi"/>
          <w:color w:val="000000"/>
        </w:rPr>
        <w:t xml:space="preserve">1 </w:t>
      </w:r>
      <w:r w:rsidR="00424A38">
        <w:rPr>
          <w:rFonts w:eastAsiaTheme="minorHAnsi"/>
          <w:color w:val="000000"/>
        </w:rPr>
        <w:t>box</w:t>
      </w:r>
    </w:p>
    <w:p w14:paraId="31571390" w14:textId="77777777" w:rsidR="006E3538" w:rsidRPr="00457E01" w:rsidRDefault="006E3538" w:rsidP="006E3538">
      <w:pPr>
        <w:rPr>
          <w:rFonts w:eastAsiaTheme="minorHAnsi"/>
          <w:color w:val="000000"/>
        </w:rPr>
      </w:pPr>
      <w:r w:rsidRPr="00457E01">
        <w:rPr>
          <w:rFonts w:eastAsiaTheme="minorHAnsi"/>
          <w:color w:val="000000"/>
        </w:rPr>
        <w:t>Dry Erase Markers, BLACK, Thick</w:t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457E01">
        <w:rPr>
          <w:rFonts w:eastAsiaTheme="minorHAnsi"/>
          <w:color w:val="000000"/>
        </w:rPr>
        <w:t>4 </w:t>
      </w:r>
    </w:p>
    <w:p w14:paraId="7496462A" w14:textId="77777777" w:rsidR="006E3538" w:rsidRPr="00457E01" w:rsidRDefault="006E3538" w:rsidP="006E3538">
      <w:pPr>
        <w:rPr>
          <w:rFonts w:eastAsiaTheme="minorHAnsi"/>
          <w:color w:val="000000"/>
        </w:rPr>
      </w:pPr>
      <w:r w:rsidRPr="00457E01">
        <w:rPr>
          <w:rFonts w:eastAsiaTheme="minorHAnsi"/>
          <w:color w:val="000000"/>
        </w:rPr>
        <w:t>Dry Erase Markers, BLACK, Thin</w:t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457E01">
        <w:rPr>
          <w:rFonts w:eastAsiaTheme="minorHAnsi"/>
          <w:color w:val="000000"/>
        </w:rPr>
        <w:t>4</w:t>
      </w:r>
    </w:p>
    <w:p w14:paraId="00D17984" w14:textId="1B75142A" w:rsidR="006E3538" w:rsidRPr="00457E01" w:rsidRDefault="006E3538" w:rsidP="006E3538">
      <w:pPr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12 ct. </w:t>
      </w:r>
      <w:r w:rsidRPr="00457E01">
        <w:rPr>
          <w:rFonts w:eastAsiaTheme="minorHAnsi"/>
          <w:color w:val="000000"/>
        </w:rPr>
        <w:t>Colored Pencils</w:t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457E01">
        <w:rPr>
          <w:rFonts w:eastAsiaTheme="minorHAnsi"/>
          <w:color w:val="000000"/>
        </w:rPr>
        <w:t>1 box</w:t>
      </w:r>
    </w:p>
    <w:p w14:paraId="7F2F748C" w14:textId="77777777" w:rsidR="006E3538" w:rsidRPr="00457E01" w:rsidRDefault="006E3538" w:rsidP="006E3538">
      <w:pPr>
        <w:rPr>
          <w:rFonts w:eastAsiaTheme="minorHAnsi"/>
          <w:color w:val="000000"/>
        </w:rPr>
      </w:pPr>
      <w:r w:rsidRPr="00457E01">
        <w:rPr>
          <w:rFonts w:eastAsiaTheme="minorHAnsi"/>
          <w:color w:val="000000"/>
        </w:rPr>
        <w:t>Headphones (No earbuds, not wireless)</w:t>
      </w:r>
      <w:r w:rsidRPr="003A4022">
        <w:rPr>
          <w:rFonts w:eastAsiaTheme="minorHAnsi"/>
          <w:color w:val="000000"/>
        </w:rPr>
        <w:tab/>
      </w:r>
      <w:r w:rsidRPr="00457E01">
        <w:rPr>
          <w:rFonts w:eastAsiaTheme="minorHAnsi"/>
          <w:color w:val="000000"/>
        </w:rPr>
        <w:t>1 pair (label)</w:t>
      </w:r>
    </w:p>
    <w:p w14:paraId="7147D4D7" w14:textId="1E56B317" w:rsidR="006E3538" w:rsidRPr="00457E01" w:rsidRDefault="007C4685" w:rsidP="006E3538">
      <w:pPr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Disinfecting</w:t>
      </w:r>
      <w:r w:rsidR="006E3538" w:rsidRPr="00457E01">
        <w:rPr>
          <w:rFonts w:eastAsiaTheme="minorHAnsi"/>
          <w:color w:val="000000"/>
        </w:rPr>
        <w:t xml:space="preserve"> Wipes</w:t>
      </w:r>
      <w:r w:rsidR="006E3538" w:rsidRPr="003A4022">
        <w:rPr>
          <w:rFonts w:eastAsiaTheme="minorHAnsi"/>
          <w:color w:val="000000"/>
        </w:rPr>
        <w:tab/>
      </w:r>
      <w:r w:rsidR="006E3538" w:rsidRPr="003A4022">
        <w:rPr>
          <w:rFonts w:eastAsiaTheme="minorHAnsi"/>
          <w:color w:val="000000"/>
        </w:rPr>
        <w:tab/>
      </w:r>
      <w:r w:rsidR="006E3538" w:rsidRPr="003A4022">
        <w:rPr>
          <w:rFonts w:eastAsiaTheme="minorHAnsi"/>
          <w:color w:val="000000"/>
        </w:rPr>
        <w:tab/>
      </w:r>
      <w:r w:rsidR="006E3538" w:rsidRPr="00457E01">
        <w:rPr>
          <w:rFonts w:eastAsiaTheme="minorHAnsi"/>
          <w:color w:val="000000"/>
        </w:rPr>
        <w:t>3 containers</w:t>
      </w:r>
    </w:p>
    <w:p w14:paraId="6BBD24DA" w14:textId="77777777" w:rsidR="006E3538" w:rsidRPr="00457E01" w:rsidRDefault="006E3538" w:rsidP="006E3538">
      <w:pPr>
        <w:rPr>
          <w:rFonts w:eastAsiaTheme="minorHAnsi"/>
          <w:color w:val="000000"/>
        </w:rPr>
      </w:pPr>
      <w:r w:rsidRPr="00457E01">
        <w:rPr>
          <w:rFonts w:eastAsiaTheme="minorHAnsi"/>
          <w:color w:val="000000"/>
        </w:rPr>
        <w:t xml:space="preserve">Scissors </w:t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457E01">
        <w:rPr>
          <w:rFonts w:eastAsiaTheme="minorHAnsi"/>
          <w:color w:val="000000"/>
        </w:rPr>
        <w:t>1 pair</w:t>
      </w:r>
    </w:p>
    <w:p w14:paraId="77419462" w14:textId="261D0636" w:rsidR="006E3538" w:rsidRDefault="00C972CB" w:rsidP="007C2D39">
      <w:r>
        <w:t>Glue sticks</w:t>
      </w:r>
      <w:r>
        <w:tab/>
      </w:r>
      <w:r>
        <w:tab/>
      </w:r>
      <w:r>
        <w:tab/>
      </w:r>
      <w:r>
        <w:tab/>
        <w:t xml:space="preserve">9 </w:t>
      </w:r>
      <w:proofErr w:type="gramStart"/>
      <w:r>
        <w:t>count</w:t>
      </w:r>
      <w:proofErr w:type="gramEnd"/>
    </w:p>
    <w:p w14:paraId="5EE33DC4" w14:textId="628FAE4D" w:rsidR="00C972CB" w:rsidRDefault="00C972CB" w:rsidP="007C2D39">
      <w:pPr>
        <w:rPr>
          <w:b/>
          <w:sz w:val="22"/>
          <w:szCs w:val="22"/>
        </w:rPr>
      </w:pPr>
      <w:r>
        <w:t>Large Hand</w:t>
      </w:r>
      <w:r w:rsidR="008F6336">
        <w:t xml:space="preserve"> Sanitizer</w:t>
      </w:r>
      <w:r w:rsidR="008F6336">
        <w:tab/>
      </w:r>
      <w:r w:rsidR="008F6336">
        <w:tab/>
      </w:r>
      <w:r w:rsidR="008F6336">
        <w:tab/>
        <w:t>1 bottle</w:t>
      </w:r>
    </w:p>
    <w:p w14:paraId="3B29A54E" w14:textId="2ED12C3B" w:rsidR="00745629" w:rsidRDefault="00745629" w:rsidP="00745629"/>
    <w:p w14:paraId="299A9C57" w14:textId="2B6C8555" w:rsidR="007078C4" w:rsidRDefault="007078C4" w:rsidP="00745629"/>
    <w:p w14:paraId="7D43CB8B" w14:textId="2CE48025" w:rsidR="007078C4" w:rsidRDefault="007078C4" w:rsidP="00745629"/>
    <w:p w14:paraId="6A5004F4" w14:textId="1ADAF5EF" w:rsidR="007078C4" w:rsidRDefault="007078C4" w:rsidP="00745629"/>
    <w:p w14:paraId="5D199DE0" w14:textId="3ACA823A" w:rsidR="007078C4" w:rsidRDefault="007078C4" w:rsidP="00745629"/>
    <w:p w14:paraId="05F2BB79" w14:textId="4C0EC09C" w:rsidR="007078C4" w:rsidRDefault="007078C4" w:rsidP="00745629"/>
    <w:p w14:paraId="6D000E97" w14:textId="363CA29A" w:rsidR="007078C4" w:rsidRDefault="007078C4" w:rsidP="00745629"/>
    <w:p w14:paraId="1E47D8DE" w14:textId="706F0577" w:rsidR="00C55E0C" w:rsidRDefault="00C55E0C">
      <w:pPr>
        <w:pStyle w:val="Heading2"/>
      </w:pPr>
    </w:p>
    <w:p w14:paraId="4905BA57" w14:textId="11B1E38D" w:rsidR="4457D1DA" w:rsidRDefault="4457D1DA" w:rsidP="4457D1DA"/>
    <w:p w14:paraId="5D8349C1" w14:textId="77777777" w:rsidR="008F6336" w:rsidRDefault="008F6336" w:rsidP="008F6336"/>
    <w:p w14:paraId="58C13702" w14:textId="77777777" w:rsidR="00927078" w:rsidRDefault="00927078" w:rsidP="008F6336"/>
    <w:p w14:paraId="427796DB" w14:textId="77777777" w:rsidR="00927078" w:rsidRDefault="00927078" w:rsidP="008F6336"/>
    <w:p w14:paraId="2392F86E" w14:textId="77777777" w:rsidR="00927078" w:rsidRDefault="00927078" w:rsidP="008F6336"/>
    <w:p w14:paraId="4416EF5E" w14:textId="77777777" w:rsidR="00927078" w:rsidRDefault="00927078" w:rsidP="008F6336"/>
    <w:p w14:paraId="26523375" w14:textId="77777777" w:rsidR="00927078" w:rsidRDefault="00927078" w:rsidP="008F6336"/>
    <w:p w14:paraId="49BE53B4" w14:textId="77777777" w:rsidR="00927078" w:rsidRDefault="00927078" w:rsidP="008F6336"/>
    <w:p w14:paraId="37A6E5D7" w14:textId="77777777" w:rsidR="00927078" w:rsidRDefault="00927078" w:rsidP="008F6336"/>
    <w:p w14:paraId="6EA435EC" w14:textId="77777777" w:rsidR="00927078" w:rsidRDefault="00927078" w:rsidP="008F6336"/>
    <w:p w14:paraId="4A524064" w14:textId="77777777" w:rsidR="00927078" w:rsidRDefault="00927078" w:rsidP="008F6336"/>
    <w:p w14:paraId="6A88D8A0" w14:textId="77777777" w:rsidR="00927078" w:rsidRDefault="00927078" w:rsidP="008F6336"/>
    <w:p w14:paraId="485A4006" w14:textId="77777777" w:rsidR="00927078" w:rsidRPr="008F6336" w:rsidRDefault="00927078" w:rsidP="008F6336"/>
    <w:p w14:paraId="2A2BC4D1" w14:textId="512BC869" w:rsidR="0016495C" w:rsidRDefault="0016495C" w:rsidP="4457D1DA">
      <w:pPr>
        <w:pStyle w:val="Heading2"/>
        <w:rPr>
          <w:b/>
          <w:bCs/>
          <w:sz w:val="28"/>
          <w:szCs w:val="28"/>
        </w:rPr>
      </w:pPr>
      <w:r w:rsidRPr="4457D1DA">
        <w:rPr>
          <w:b/>
          <w:bCs/>
          <w:sz w:val="28"/>
          <w:szCs w:val="28"/>
        </w:rPr>
        <w:t>SECOND GRADE</w:t>
      </w:r>
    </w:p>
    <w:p w14:paraId="0CAF4C23" w14:textId="2D57F593" w:rsidR="00816EE4" w:rsidRDefault="008972B8" w:rsidP="008972B8">
      <w:pPr>
        <w:rPr>
          <w:b/>
          <w:sz w:val="22"/>
          <w:szCs w:val="22"/>
        </w:rPr>
      </w:pPr>
      <w:r w:rsidRPr="00B31E0A">
        <w:rPr>
          <w:b/>
          <w:sz w:val="22"/>
          <w:szCs w:val="22"/>
        </w:rPr>
        <w:t>*</w:t>
      </w:r>
      <w:proofErr w:type="gramStart"/>
      <w:r w:rsidRPr="00B31E0A">
        <w:rPr>
          <w:b/>
          <w:sz w:val="22"/>
          <w:szCs w:val="22"/>
        </w:rPr>
        <w:t>With the exception of</w:t>
      </w:r>
      <w:proofErr w:type="gramEnd"/>
      <w:r w:rsidRPr="00B31E0A">
        <w:rPr>
          <w:b/>
          <w:sz w:val="22"/>
          <w:szCs w:val="22"/>
        </w:rPr>
        <w:t xml:space="preserve"> the headphones, please do not label supplies with your child’s name.</w:t>
      </w:r>
    </w:p>
    <w:p w14:paraId="2488B1FA" w14:textId="6853BBDF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270753">
        <w:rPr>
          <w:rStyle w:val="normaltextrun"/>
          <w:color w:val="000000"/>
          <w:sz w:val="20"/>
          <w:szCs w:val="20"/>
        </w:rPr>
        <w:t>#2 Yellow Pencils</w:t>
      </w:r>
      <w:r w:rsidRPr="00270753">
        <w:rPr>
          <w:rStyle w:val="tabchar"/>
          <w:rFonts w:ascii="Calibri" w:hAnsi="Calibri" w:cs="Calibri"/>
          <w:color w:val="000000"/>
          <w:sz w:val="20"/>
          <w:szCs w:val="20"/>
        </w:rPr>
        <w:t xml:space="preserve"> </w:t>
      </w:r>
      <w:r w:rsidR="00F418BA"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="00F418BA"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="00F418BA"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Pr="00270753">
        <w:rPr>
          <w:rStyle w:val="normaltextrun"/>
          <w:color w:val="000000"/>
          <w:sz w:val="20"/>
          <w:szCs w:val="20"/>
        </w:rPr>
        <w:t>36 </w:t>
      </w:r>
      <w:r w:rsidRPr="00270753">
        <w:rPr>
          <w:rStyle w:val="eop"/>
          <w:color w:val="000000"/>
          <w:sz w:val="20"/>
          <w:szCs w:val="20"/>
        </w:rPr>
        <w:t> </w:t>
      </w:r>
    </w:p>
    <w:p w14:paraId="2B2095DE" w14:textId="05E72AFE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270753">
        <w:rPr>
          <w:rStyle w:val="normaltextrun"/>
          <w:color w:val="000000"/>
          <w:sz w:val="20"/>
          <w:szCs w:val="20"/>
        </w:rPr>
        <w:t xml:space="preserve">24 ct. Crayons </w:t>
      </w:r>
      <w:r w:rsidR="00F418BA">
        <w:rPr>
          <w:rStyle w:val="normaltextrun"/>
          <w:color w:val="000000"/>
          <w:sz w:val="20"/>
          <w:szCs w:val="20"/>
        </w:rPr>
        <w:tab/>
      </w:r>
      <w:r w:rsidR="00F418BA">
        <w:rPr>
          <w:rStyle w:val="normaltextrun"/>
          <w:color w:val="000000"/>
          <w:sz w:val="20"/>
          <w:szCs w:val="20"/>
        </w:rPr>
        <w:tab/>
      </w:r>
      <w:r w:rsidR="00F418BA">
        <w:rPr>
          <w:rStyle w:val="normaltextrun"/>
          <w:color w:val="000000"/>
          <w:sz w:val="20"/>
          <w:szCs w:val="20"/>
        </w:rPr>
        <w:tab/>
      </w:r>
      <w:r w:rsidR="00F418BA">
        <w:rPr>
          <w:rStyle w:val="normaltextrun"/>
          <w:color w:val="000000"/>
          <w:sz w:val="20"/>
          <w:szCs w:val="20"/>
        </w:rPr>
        <w:tab/>
      </w:r>
      <w:r w:rsidRPr="00270753">
        <w:rPr>
          <w:rStyle w:val="normaltextrun"/>
          <w:color w:val="000000"/>
          <w:sz w:val="20"/>
          <w:szCs w:val="20"/>
        </w:rPr>
        <w:t>2 Boxes </w:t>
      </w:r>
      <w:r w:rsidRPr="00270753">
        <w:rPr>
          <w:rStyle w:val="eop"/>
          <w:color w:val="000000"/>
          <w:sz w:val="20"/>
          <w:szCs w:val="20"/>
        </w:rPr>
        <w:t> </w:t>
      </w:r>
    </w:p>
    <w:p w14:paraId="1C223B85" w14:textId="2AB8FCE6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270753">
        <w:rPr>
          <w:rStyle w:val="normaltextrun"/>
          <w:color w:val="000000"/>
          <w:sz w:val="20"/>
          <w:szCs w:val="20"/>
        </w:rPr>
        <w:t xml:space="preserve">5” Sharp Scissors </w:t>
      </w:r>
      <w:r w:rsidR="00F418BA">
        <w:rPr>
          <w:rStyle w:val="normaltextrun"/>
          <w:color w:val="000000"/>
          <w:sz w:val="20"/>
          <w:szCs w:val="20"/>
        </w:rPr>
        <w:tab/>
      </w:r>
      <w:r w:rsidR="00F418BA">
        <w:rPr>
          <w:rStyle w:val="normaltextrun"/>
          <w:color w:val="000000"/>
          <w:sz w:val="20"/>
          <w:szCs w:val="20"/>
        </w:rPr>
        <w:tab/>
      </w:r>
      <w:r w:rsidR="00F418BA">
        <w:rPr>
          <w:rStyle w:val="normaltextrun"/>
          <w:color w:val="000000"/>
          <w:sz w:val="20"/>
          <w:szCs w:val="20"/>
        </w:rPr>
        <w:tab/>
      </w:r>
      <w:r w:rsidRPr="00270753">
        <w:rPr>
          <w:rStyle w:val="normaltextrun"/>
          <w:color w:val="000000"/>
          <w:sz w:val="20"/>
          <w:szCs w:val="20"/>
        </w:rPr>
        <w:t>1 </w:t>
      </w:r>
      <w:r w:rsidRPr="00270753">
        <w:rPr>
          <w:rStyle w:val="eop"/>
          <w:color w:val="000000"/>
          <w:sz w:val="20"/>
          <w:szCs w:val="20"/>
        </w:rPr>
        <w:t> </w:t>
      </w:r>
    </w:p>
    <w:p w14:paraId="685216EF" w14:textId="5B81F5B4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270753">
        <w:rPr>
          <w:rStyle w:val="normaltextrun"/>
          <w:color w:val="000000"/>
          <w:sz w:val="20"/>
          <w:szCs w:val="20"/>
        </w:rPr>
        <w:t xml:space="preserve">Glue Sticks </w:t>
      </w:r>
      <w:r w:rsidR="00F418BA">
        <w:rPr>
          <w:rStyle w:val="normaltextrun"/>
          <w:color w:val="000000"/>
          <w:sz w:val="20"/>
          <w:szCs w:val="20"/>
        </w:rPr>
        <w:tab/>
      </w:r>
      <w:r w:rsidR="00F418BA">
        <w:rPr>
          <w:rStyle w:val="normaltextrun"/>
          <w:color w:val="000000"/>
          <w:sz w:val="20"/>
          <w:szCs w:val="20"/>
        </w:rPr>
        <w:tab/>
      </w:r>
      <w:r w:rsidR="00F418BA">
        <w:rPr>
          <w:rStyle w:val="normaltextrun"/>
          <w:color w:val="000000"/>
          <w:sz w:val="20"/>
          <w:szCs w:val="20"/>
        </w:rPr>
        <w:tab/>
      </w:r>
      <w:r w:rsidR="00F418BA">
        <w:rPr>
          <w:rStyle w:val="normaltextrun"/>
          <w:color w:val="000000"/>
          <w:sz w:val="20"/>
          <w:szCs w:val="20"/>
        </w:rPr>
        <w:tab/>
      </w:r>
      <w:r w:rsidRPr="00270753">
        <w:rPr>
          <w:rStyle w:val="normaltextrun"/>
          <w:color w:val="000000"/>
          <w:sz w:val="20"/>
          <w:szCs w:val="20"/>
        </w:rPr>
        <w:t>3 Large </w:t>
      </w:r>
      <w:r w:rsidRPr="00270753">
        <w:rPr>
          <w:rStyle w:val="eop"/>
          <w:color w:val="000000"/>
          <w:sz w:val="20"/>
          <w:szCs w:val="20"/>
        </w:rPr>
        <w:t> </w:t>
      </w:r>
    </w:p>
    <w:p w14:paraId="3046C2D1" w14:textId="350606C9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4457D1DA">
        <w:rPr>
          <w:rStyle w:val="normaltextrun"/>
          <w:color w:val="000000" w:themeColor="text1"/>
          <w:sz w:val="20"/>
          <w:szCs w:val="20"/>
        </w:rPr>
        <w:t xml:space="preserve">Pocket Folders </w:t>
      </w:r>
      <w:r w:rsidRPr="4457D1DA">
        <w:rPr>
          <w:rStyle w:val="normaltextrun"/>
          <w:b/>
          <w:bCs/>
          <w:color w:val="000000" w:themeColor="text1"/>
          <w:sz w:val="20"/>
          <w:szCs w:val="20"/>
        </w:rPr>
        <w:t>(PLASTIC)</w:t>
      </w:r>
      <w:r w:rsidRPr="4457D1DA">
        <w:rPr>
          <w:rStyle w:val="normaltextrun"/>
          <w:color w:val="000000" w:themeColor="text1"/>
          <w:sz w:val="20"/>
          <w:szCs w:val="20"/>
        </w:rPr>
        <w:t xml:space="preserve"> </w:t>
      </w:r>
      <w:r>
        <w:tab/>
      </w:r>
      <w:r>
        <w:tab/>
      </w:r>
      <w:r w:rsidRPr="4457D1DA">
        <w:rPr>
          <w:rStyle w:val="normaltextrun"/>
          <w:color w:val="000000" w:themeColor="text1"/>
          <w:sz w:val="20"/>
          <w:szCs w:val="20"/>
        </w:rPr>
        <w:t>1 red,1 green</w:t>
      </w:r>
      <w:r w:rsidRPr="4457D1DA">
        <w:rPr>
          <w:rStyle w:val="eop"/>
          <w:color w:val="000000" w:themeColor="text1"/>
          <w:sz w:val="20"/>
          <w:szCs w:val="20"/>
        </w:rPr>
        <w:t> </w:t>
      </w:r>
    </w:p>
    <w:p w14:paraId="66A8D831" w14:textId="3D48A0A2" w:rsidR="00270753" w:rsidRPr="00270753" w:rsidRDefault="00270753" w:rsidP="4457D1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4457D1DA">
        <w:rPr>
          <w:rStyle w:val="normaltextrun"/>
          <w:color w:val="000000" w:themeColor="text1"/>
          <w:sz w:val="20"/>
          <w:szCs w:val="20"/>
        </w:rPr>
        <w:t>Facial Tissue</w:t>
      </w:r>
      <w:r w:rsidRPr="4457D1DA">
        <w:rPr>
          <w:rStyle w:val="tabchar"/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 w:rsidR="42F26C97" w:rsidRPr="4457D1DA">
        <w:rPr>
          <w:rStyle w:val="normaltextrun"/>
          <w:color w:val="000000" w:themeColor="text1"/>
          <w:sz w:val="20"/>
          <w:szCs w:val="20"/>
        </w:rPr>
        <w:t>3</w:t>
      </w:r>
      <w:r w:rsidRPr="4457D1DA">
        <w:rPr>
          <w:rStyle w:val="normaltextrun"/>
          <w:color w:val="000000" w:themeColor="text1"/>
          <w:sz w:val="20"/>
          <w:szCs w:val="20"/>
        </w:rPr>
        <w:t xml:space="preserve"> Lg. Boxes </w:t>
      </w:r>
      <w:r w:rsidRPr="4457D1DA">
        <w:rPr>
          <w:rStyle w:val="eop"/>
          <w:color w:val="000000" w:themeColor="text1"/>
          <w:sz w:val="20"/>
          <w:szCs w:val="20"/>
        </w:rPr>
        <w:t> </w:t>
      </w:r>
    </w:p>
    <w:p w14:paraId="767AADAF" w14:textId="27A17FFA" w:rsidR="00270753" w:rsidRPr="00270753" w:rsidRDefault="00270753" w:rsidP="4457D1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4457D1DA">
        <w:rPr>
          <w:rStyle w:val="normaltextrun"/>
          <w:b/>
          <w:bCs/>
          <w:color w:val="000000" w:themeColor="text1"/>
          <w:sz w:val="20"/>
          <w:szCs w:val="20"/>
        </w:rPr>
        <w:t>Thick</w:t>
      </w:r>
      <w:r w:rsidRPr="4457D1DA">
        <w:rPr>
          <w:rStyle w:val="normaltextrun"/>
          <w:color w:val="000000" w:themeColor="text1"/>
          <w:sz w:val="20"/>
          <w:szCs w:val="20"/>
        </w:rPr>
        <w:t xml:space="preserve"> Washable Markers </w:t>
      </w:r>
      <w:r>
        <w:tab/>
      </w:r>
      <w:r>
        <w:tab/>
      </w:r>
      <w:r>
        <w:tab/>
      </w:r>
      <w:r w:rsidR="250DD7B6" w:rsidRPr="4457D1DA">
        <w:rPr>
          <w:rStyle w:val="normaltextrun"/>
          <w:color w:val="000000" w:themeColor="text1"/>
          <w:sz w:val="20"/>
          <w:szCs w:val="20"/>
        </w:rPr>
        <w:t>2</w:t>
      </w:r>
      <w:r w:rsidR="00FF6408" w:rsidRPr="4457D1DA">
        <w:rPr>
          <w:rStyle w:val="normaltextrun"/>
          <w:color w:val="000000" w:themeColor="text1"/>
          <w:sz w:val="20"/>
          <w:szCs w:val="20"/>
        </w:rPr>
        <w:t xml:space="preserve"> </w:t>
      </w:r>
      <w:r w:rsidRPr="4457D1DA">
        <w:rPr>
          <w:rStyle w:val="normaltextrun"/>
          <w:color w:val="000000" w:themeColor="text1"/>
          <w:sz w:val="20"/>
          <w:szCs w:val="20"/>
        </w:rPr>
        <w:t>Package</w:t>
      </w:r>
      <w:r w:rsidR="386534D5" w:rsidRPr="4457D1DA">
        <w:rPr>
          <w:rStyle w:val="normaltextrun"/>
          <w:color w:val="000000" w:themeColor="text1"/>
          <w:sz w:val="20"/>
          <w:szCs w:val="20"/>
        </w:rPr>
        <w:t>s</w:t>
      </w:r>
    </w:p>
    <w:p w14:paraId="5B660344" w14:textId="47E7D905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270753">
        <w:rPr>
          <w:rStyle w:val="normaltextrun"/>
          <w:b/>
          <w:bCs/>
          <w:color w:val="000000"/>
          <w:sz w:val="20"/>
          <w:szCs w:val="20"/>
        </w:rPr>
        <w:t>Black</w:t>
      </w:r>
      <w:r w:rsidRPr="00270753">
        <w:rPr>
          <w:rStyle w:val="normaltextrun"/>
          <w:color w:val="000000"/>
          <w:sz w:val="20"/>
          <w:szCs w:val="20"/>
        </w:rPr>
        <w:t xml:space="preserve"> Dry Erase Markers, Low Odor </w:t>
      </w:r>
      <w:r w:rsidR="00F418BA">
        <w:rPr>
          <w:rStyle w:val="normaltextrun"/>
          <w:color w:val="000000"/>
          <w:sz w:val="20"/>
          <w:szCs w:val="20"/>
        </w:rPr>
        <w:tab/>
      </w:r>
      <w:r w:rsidR="006F3711">
        <w:rPr>
          <w:rStyle w:val="normaltextrun"/>
          <w:color w:val="000000"/>
          <w:sz w:val="20"/>
          <w:szCs w:val="20"/>
        </w:rPr>
        <w:t>5</w:t>
      </w:r>
    </w:p>
    <w:p w14:paraId="739828BC" w14:textId="694E55D6" w:rsidR="00270753" w:rsidRPr="00270753" w:rsidRDefault="00270753" w:rsidP="4457D1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4457D1DA">
        <w:rPr>
          <w:rStyle w:val="normaltextrun"/>
          <w:color w:val="000000" w:themeColor="text1"/>
          <w:sz w:val="20"/>
          <w:szCs w:val="20"/>
        </w:rPr>
        <w:t xml:space="preserve">Disinfecting Wipes </w:t>
      </w:r>
      <w:r>
        <w:tab/>
      </w:r>
      <w:r>
        <w:tab/>
      </w:r>
      <w:r>
        <w:tab/>
      </w:r>
      <w:r w:rsidR="37DC0B45" w:rsidRPr="4457D1DA">
        <w:rPr>
          <w:rStyle w:val="normaltextrun"/>
          <w:color w:val="000000" w:themeColor="text1"/>
          <w:sz w:val="20"/>
          <w:szCs w:val="20"/>
        </w:rPr>
        <w:t>2</w:t>
      </w:r>
      <w:r w:rsidR="004C08C0" w:rsidRPr="4457D1DA">
        <w:rPr>
          <w:rStyle w:val="normaltextrun"/>
          <w:color w:val="000000" w:themeColor="text1"/>
          <w:sz w:val="20"/>
          <w:szCs w:val="20"/>
        </w:rPr>
        <w:t xml:space="preserve"> </w:t>
      </w:r>
      <w:r w:rsidRPr="4457D1DA">
        <w:rPr>
          <w:rStyle w:val="normaltextrun"/>
          <w:color w:val="000000" w:themeColor="text1"/>
          <w:sz w:val="20"/>
          <w:szCs w:val="20"/>
        </w:rPr>
        <w:t>Lg Containers </w:t>
      </w:r>
      <w:r w:rsidRPr="4457D1DA">
        <w:rPr>
          <w:rStyle w:val="eop"/>
          <w:color w:val="000000" w:themeColor="text1"/>
          <w:sz w:val="20"/>
          <w:szCs w:val="20"/>
        </w:rPr>
        <w:t> </w:t>
      </w:r>
    </w:p>
    <w:p w14:paraId="2F5F96C1" w14:textId="493F5EF8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270753">
        <w:rPr>
          <w:rStyle w:val="normaltextrun"/>
          <w:color w:val="000000"/>
          <w:sz w:val="20"/>
          <w:szCs w:val="20"/>
        </w:rPr>
        <w:t xml:space="preserve">GIRLS: Easy Zipper Gallon Baggies </w:t>
      </w:r>
      <w:r w:rsidR="00F418BA">
        <w:rPr>
          <w:rStyle w:val="normaltextrun"/>
          <w:color w:val="000000"/>
          <w:sz w:val="20"/>
          <w:szCs w:val="20"/>
        </w:rPr>
        <w:tab/>
      </w:r>
      <w:r w:rsidRPr="00270753">
        <w:rPr>
          <w:rStyle w:val="normaltextrun"/>
          <w:color w:val="000000"/>
          <w:sz w:val="20"/>
          <w:szCs w:val="20"/>
        </w:rPr>
        <w:t>1 Box </w:t>
      </w:r>
      <w:r w:rsidRPr="00270753">
        <w:rPr>
          <w:rStyle w:val="eop"/>
          <w:color w:val="000000"/>
          <w:sz w:val="20"/>
          <w:szCs w:val="20"/>
        </w:rPr>
        <w:t> </w:t>
      </w:r>
    </w:p>
    <w:p w14:paraId="012737AB" w14:textId="1F2B3433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270753">
        <w:rPr>
          <w:rStyle w:val="normaltextrun"/>
          <w:color w:val="000000"/>
          <w:sz w:val="20"/>
          <w:szCs w:val="20"/>
        </w:rPr>
        <w:t xml:space="preserve">BOYS: Easy Zipper Sandwich Baggies </w:t>
      </w:r>
      <w:r w:rsidR="00F418BA">
        <w:rPr>
          <w:rStyle w:val="normaltextrun"/>
          <w:color w:val="000000"/>
          <w:sz w:val="20"/>
          <w:szCs w:val="20"/>
        </w:rPr>
        <w:tab/>
      </w:r>
      <w:r w:rsidRPr="00270753">
        <w:rPr>
          <w:rStyle w:val="normaltextrun"/>
          <w:color w:val="000000"/>
          <w:sz w:val="20"/>
          <w:szCs w:val="20"/>
        </w:rPr>
        <w:t>1 Box </w:t>
      </w:r>
      <w:r w:rsidRPr="00270753">
        <w:rPr>
          <w:rStyle w:val="eop"/>
          <w:color w:val="000000"/>
          <w:sz w:val="20"/>
          <w:szCs w:val="20"/>
        </w:rPr>
        <w:t> </w:t>
      </w:r>
    </w:p>
    <w:p w14:paraId="0CC43563" w14:textId="646225BE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270753">
        <w:rPr>
          <w:rStyle w:val="normaltextrun"/>
          <w:sz w:val="20"/>
          <w:szCs w:val="20"/>
        </w:rPr>
        <w:t>Headphones (NO EARBUDS)</w:t>
      </w:r>
      <w:r w:rsidRPr="00270753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="00F418BA">
        <w:rPr>
          <w:rStyle w:val="tabchar"/>
          <w:rFonts w:ascii="Calibri" w:hAnsi="Calibri" w:cs="Calibri"/>
          <w:sz w:val="20"/>
          <w:szCs w:val="20"/>
        </w:rPr>
        <w:tab/>
      </w:r>
      <w:r w:rsidR="00F418BA">
        <w:rPr>
          <w:rStyle w:val="tabchar"/>
          <w:rFonts w:ascii="Calibri" w:hAnsi="Calibri" w:cs="Calibri"/>
          <w:sz w:val="20"/>
          <w:szCs w:val="20"/>
        </w:rPr>
        <w:tab/>
      </w:r>
      <w:r w:rsidRPr="00270753">
        <w:rPr>
          <w:rStyle w:val="normaltextrun"/>
          <w:sz w:val="20"/>
          <w:szCs w:val="20"/>
        </w:rPr>
        <w:t>1 Pair (Label)</w:t>
      </w:r>
      <w:r w:rsidRPr="00270753">
        <w:rPr>
          <w:rStyle w:val="eop"/>
          <w:sz w:val="20"/>
          <w:szCs w:val="20"/>
        </w:rPr>
        <w:t> </w:t>
      </w:r>
    </w:p>
    <w:p w14:paraId="5E40D993" w14:textId="025FC60A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270753">
        <w:rPr>
          <w:rStyle w:val="normaltextrun"/>
          <w:sz w:val="20"/>
          <w:szCs w:val="20"/>
        </w:rPr>
        <w:t xml:space="preserve">Pencil Boxes </w:t>
      </w:r>
      <w:r w:rsidRPr="00270753">
        <w:rPr>
          <w:rStyle w:val="normaltextrun"/>
          <w:b/>
          <w:bCs/>
          <w:sz w:val="20"/>
          <w:szCs w:val="20"/>
        </w:rPr>
        <w:t>(NOT BAGS)</w:t>
      </w:r>
      <w:r w:rsidRPr="00270753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="00F418BA">
        <w:rPr>
          <w:rStyle w:val="tabchar"/>
          <w:rFonts w:ascii="Calibri" w:hAnsi="Calibri" w:cs="Calibri"/>
          <w:sz w:val="20"/>
          <w:szCs w:val="20"/>
        </w:rPr>
        <w:tab/>
      </w:r>
      <w:r w:rsidR="00F418BA">
        <w:rPr>
          <w:rStyle w:val="tabchar"/>
          <w:rFonts w:ascii="Calibri" w:hAnsi="Calibri" w:cs="Calibri"/>
          <w:sz w:val="20"/>
          <w:szCs w:val="20"/>
        </w:rPr>
        <w:tab/>
      </w:r>
      <w:r w:rsidRPr="00270753">
        <w:rPr>
          <w:rStyle w:val="normaltextrun"/>
          <w:sz w:val="20"/>
          <w:szCs w:val="20"/>
        </w:rPr>
        <w:t>1 Box</w:t>
      </w:r>
      <w:r w:rsidRPr="00270753">
        <w:rPr>
          <w:rStyle w:val="eop"/>
          <w:sz w:val="20"/>
          <w:szCs w:val="20"/>
        </w:rPr>
        <w:t> </w:t>
      </w:r>
    </w:p>
    <w:p w14:paraId="78E7C898" w14:textId="7486B4D5" w:rsidR="00270753" w:rsidRPr="00793B61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93B61">
        <w:rPr>
          <w:rStyle w:val="normaltextrun"/>
          <w:bCs/>
          <w:sz w:val="20"/>
          <w:szCs w:val="20"/>
        </w:rPr>
        <w:t xml:space="preserve">3x3 </w:t>
      </w:r>
      <w:r w:rsidR="00793B61" w:rsidRPr="00793B61">
        <w:rPr>
          <w:rStyle w:val="normaltextrun"/>
          <w:bCs/>
          <w:sz w:val="20"/>
          <w:szCs w:val="20"/>
        </w:rPr>
        <w:t>Sticky Note</w:t>
      </w:r>
      <w:r w:rsidR="00F418BA" w:rsidRPr="00793B61">
        <w:rPr>
          <w:rStyle w:val="tabchar"/>
          <w:rFonts w:ascii="Calibri" w:hAnsi="Calibri" w:cs="Calibri"/>
          <w:sz w:val="20"/>
          <w:szCs w:val="20"/>
        </w:rPr>
        <w:tab/>
      </w:r>
      <w:r w:rsidR="00F418BA" w:rsidRPr="00793B61">
        <w:rPr>
          <w:rStyle w:val="tabchar"/>
          <w:rFonts w:ascii="Calibri" w:hAnsi="Calibri" w:cs="Calibri"/>
          <w:sz w:val="20"/>
          <w:szCs w:val="20"/>
        </w:rPr>
        <w:tab/>
      </w:r>
      <w:r w:rsidR="00F418BA" w:rsidRPr="00793B61">
        <w:rPr>
          <w:rStyle w:val="tabchar"/>
          <w:rFonts w:ascii="Calibri" w:hAnsi="Calibri" w:cs="Calibri"/>
          <w:sz w:val="20"/>
          <w:szCs w:val="20"/>
        </w:rPr>
        <w:tab/>
      </w:r>
      <w:r w:rsidR="00F418BA" w:rsidRPr="00793B61">
        <w:rPr>
          <w:rStyle w:val="tabchar"/>
          <w:rFonts w:ascii="Calibri" w:hAnsi="Calibri" w:cs="Calibri"/>
          <w:sz w:val="20"/>
          <w:szCs w:val="20"/>
        </w:rPr>
        <w:tab/>
      </w:r>
      <w:r w:rsidRPr="00793B61">
        <w:rPr>
          <w:rStyle w:val="normaltextrun"/>
          <w:sz w:val="20"/>
          <w:szCs w:val="20"/>
        </w:rPr>
        <w:t>1 package</w:t>
      </w:r>
      <w:r w:rsidRPr="00793B61">
        <w:rPr>
          <w:rStyle w:val="eop"/>
          <w:sz w:val="20"/>
          <w:szCs w:val="20"/>
        </w:rPr>
        <w:t> </w:t>
      </w:r>
    </w:p>
    <w:p w14:paraId="6F077A82" w14:textId="4CB84F34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93B61">
        <w:rPr>
          <w:rStyle w:val="normaltextrun"/>
          <w:bCs/>
          <w:sz w:val="20"/>
          <w:szCs w:val="20"/>
        </w:rPr>
        <w:t>Yellow highlighter</w:t>
      </w:r>
      <w:r w:rsidRPr="00270753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="00F418BA">
        <w:rPr>
          <w:rStyle w:val="tabchar"/>
          <w:rFonts w:ascii="Calibri" w:hAnsi="Calibri" w:cs="Calibri"/>
          <w:sz w:val="20"/>
          <w:szCs w:val="20"/>
        </w:rPr>
        <w:tab/>
      </w:r>
      <w:r w:rsidR="00F418BA">
        <w:rPr>
          <w:rStyle w:val="tabchar"/>
          <w:rFonts w:ascii="Calibri" w:hAnsi="Calibri" w:cs="Calibri"/>
          <w:sz w:val="20"/>
          <w:szCs w:val="20"/>
        </w:rPr>
        <w:tab/>
      </w:r>
      <w:r w:rsidR="00F418BA">
        <w:rPr>
          <w:rStyle w:val="tabchar"/>
          <w:rFonts w:ascii="Calibri" w:hAnsi="Calibri" w:cs="Calibri"/>
          <w:sz w:val="20"/>
          <w:szCs w:val="20"/>
        </w:rPr>
        <w:tab/>
      </w:r>
      <w:r w:rsidRPr="00270753">
        <w:rPr>
          <w:rStyle w:val="normaltextrun"/>
          <w:sz w:val="20"/>
          <w:szCs w:val="20"/>
        </w:rPr>
        <w:t>2</w:t>
      </w:r>
      <w:r w:rsidRPr="00270753">
        <w:rPr>
          <w:rStyle w:val="eop"/>
          <w:sz w:val="20"/>
          <w:szCs w:val="20"/>
        </w:rPr>
        <w:t> </w:t>
      </w:r>
    </w:p>
    <w:p w14:paraId="2A7F7FE3" w14:textId="77777777" w:rsidR="00927078" w:rsidRDefault="00927078">
      <w:pPr>
        <w:pStyle w:val="Heading2"/>
        <w:rPr>
          <w:b/>
          <w:sz w:val="28"/>
          <w:szCs w:val="28"/>
        </w:rPr>
      </w:pPr>
    </w:p>
    <w:p w14:paraId="113A5ABE" w14:textId="3FBF5728" w:rsidR="0016495C" w:rsidRPr="000E60FB" w:rsidRDefault="0016495C">
      <w:pPr>
        <w:pStyle w:val="Heading2"/>
        <w:rPr>
          <w:b/>
          <w:sz w:val="28"/>
          <w:szCs w:val="28"/>
        </w:rPr>
      </w:pPr>
      <w:r w:rsidRPr="000E60FB">
        <w:rPr>
          <w:b/>
          <w:sz w:val="28"/>
          <w:szCs w:val="28"/>
        </w:rPr>
        <w:t>THIRD GRADE</w:t>
      </w:r>
    </w:p>
    <w:p w14:paraId="06B7D6C9" w14:textId="77777777" w:rsidR="008972B8" w:rsidRDefault="008972B8" w:rsidP="008972B8">
      <w:pPr>
        <w:rPr>
          <w:b/>
          <w:sz w:val="22"/>
          <w:szCs w:val="22"/>
        </w:rPr>
      </w:pPr>
      <w:r w:rsidRPr="00B31E0A">
        <w:rPr>
          <w:b/>
          <w:sz w:val="22"/>
          <w:szCs w:val="22"/>
        </w:rPr>
        <w:t>*</w:t>
      </w:r>
      <w:proofErr w:type="gramStart"/>
      <w:r w:rsidRPr="00B31E0A">
        <w:rPr>
          <w:b/>
          <w:sz w:val="22"/>
          <w:szCs w:val="22"/>
        </w:rPr>
        <w:t>With the exception of</w:t>
      </w:r>
      <w:proofErr w:type="gramEnd"/>
      <w:r w:rsidRPr="00B31E0A">
        <w:rPr>
          <w:b/>
          <w:sz w:val="22"/>
          <w:szCs w:val="22"/>
        </w:rPr>
        <w:t xml:space="preserve"> the headphones, please do not label supplies with your child’s name.</w:t>
      </w:r>
    </w:p>
    <w:p w14:paraId="303169AE" w14:textId="19BBFF8D" w:rsidR="00706A72" w:rsidRDefault="00706A72" w:rsidP="00816EE4">
      <w:pPr>
        <w:pStyle w:val="NoSpacing"/>
      </w:pPr>
      <w:r>
        <w:t>Facial Tissue                                            </w:t>
      </w:r>
      <w:r w:rsidR="00816EE4">
        <w:t xml:space="preserve"> </w:t>
      </w:r>
      <w:r w:rsidR="00B84BEF">
        <w:t xml:space="preserve">  </w:t>
      </w:r>
      <w:r w:rsidR="006B5845">
        <w:t xml:space="preserve">3 </w:t>
      </w:r>
      <w:r>
        <w:t>Lg. Boxes</w:t>
      </w:r>
    </w:p>
    <w:p w14:paraId="72AFF2A7" w14:textId="229CDECC" w:rsidR="00706A72" w:rsidRDefault="00706A72" w:rsidP="00816EE4">
      <w:pPr>
        <w:pStyle w:val="NoSpacing"/>
      </w:pPr>
      <w:r>
        <w:t xml:space="preserve">Pocket Folders                                          </w:t>
      </w:r>
      <w:r w:rsidR="00B84BEF">
        <w:t xml:space="preserve">  </w:t>
      </w:r>
      <w:r w:rsidR="00CC4EBD">
        <w:t>3</w:t>
      </w:r>
      <w:r>
        <w:t xml:space="preserve"> </w:t>
      </w:r>
      <w:r w:rsidR="005E64CE">
        <w:t>t</w:t>
      </w:r>
      <w:r>
        <w:t>otal</w:t>
      </w:r>
    </w:p>
    <w:p w14:paraId="62FCE495" w14:textId="511138E6" w:rsidR="00706A72" w:rsidRDefault="00706A72" w:rsidP="00816EE4">
      <w:pPr>
        <w:pStyle w:val="NoSpacing"/>
      </w:pPr>
      <w:r>
        <w:t xml:space="preserve">(1 </w:t>
      </w:r>
      <w:r w:rsidR="007E0FBF">
        <w:t>red,</w:t>
      </w:r>
      <w:r>
        <w:t>1 yellow</w:t>
      </w:r>
      <w:r w:rsidR="007E0FBF">
        <w:t>, 1 blue</w:t>
      </w:r>
      <w:r>
        <w:t>)</w:t>
      </w:r>
    </w:p>
    <w:p w14:paraId="1ADA01F8" w14:textId="07ECCB5B" w:rsidR="00706A72" w:rsidRDefault="00706A72" w:rsidP="00816EE4">
      <w:pPr>
        <w:pStyle w:val="NoSpacing"/>
      </w:pPr>
      <w:r>
        <w:t>Composition Book, Wide Ruled           </w:t>
      </w:r>
      <w:r w:rsidR="00816EE4">
        <w:t xml:space="preserve">    </w:t>
      </w:r>
      <w:r w:rsidR="00B84BEF">
        <w:t xml:space="preserve"> </w:t>
      </w:r>
      <w:r w:rsidR="00CC4EBD">
        <w:t>2</w:t>
      </w:r>
      <w:r>
        <w:t xml:space="preserve"> </w:t>
      </w:r>
      <w:r w:rsidR="005E64CE">
        <w:t>t</w:t>
      </w:r>
      <w:r>
        <w:t>otal</w:t>
      </w:r>
    </w:p>
    <w:p w14:paraId="388A58C4" w14:textId="77777777" w:rsidR="00706A72" w:rsidRDefault="00706A72" w:rsidP="00816EE4">
      <w:pPr>
        <w:pStyle w:val="NoSpacing"/>
      </w:pPr>
      <w:r>
        <w:t>(1 red, 1 blue)</w:t>
      </w:r>
    </w:p>
    <w:p w14:paraId="2E7C3098" w14:textId="3A4DF045" w:rsidR="00706A72" w:rsidRDefault="00706A72" w:rsidP="00816EE4">
      <w:pPr>
        <w:pStyle w:val="NoSpacing"/>
      </w:pPr>
      <w:r>
        <w:t xml:space="preserve">24 </w:t>
      </w:r>
      <w:proofErr w:type="spellStart"/>
      <w:r>
        <w:t>ct</w:t>
      </w:r>
      <w:proofErr w:type="spellEnd"/>
      <w:r>
        <w:t xml:space="preserve"> Crayons                                           </w:t>
      </w:r>
      <w:r w:rsidR="00B84BEF">
        <w:t xml:space="preserve">  </w:t>
      </w:r>
      <w:r>
        <w:t>2 boxes</w:t>
      </w:r>
    </w:p>
    <w:p w14:paraId="6D610571" w14:textId="11DA01AD" w:rsidR="00706A72" w:rsidRDefault="00706A72" w:rsidP="00816EE4">
      <w:pPr>
        <w:pStyle w:val="NoSpacing"/>
      </w:pPr>
      <w:r>
        <w:t xml:space="preserve">#2 Yellow Pencils                                     </w:t>
      </w:r>
      <w:r w:rsidR="009D153A">
        <w:t xml:space="preserve"> </w:t>
      </w:r>
      <w:r w:rsidR="006B5845">
        <w:t>36</w:t>
      </w:r>
    </w:p>
    <w:p w14:paraId="3E1AB22B" w14:textId="386A43F4" w:rsidR="00706A72" w:rsidRDefault="00706A72" w:rsidP="00816EE4">
      <w:pPr>
        <w:pStyle w:val="NoSpacing"/>
      </w:pPr>
      <w:r>
        <w:t xml:space="preserve">5" Sharp Scissors                                      </w:t>
      </w:r>
      <w:r w:rsidR="009D153A">
        <w:t xml:space="preserve"> </w:t>
      </w:r>
      <w:r>
        <w:t>1</w:t>
      </w:r>
    </w:p>
    <w:p w14:paraId="2131E7AD" w14:textId="5AF93578" w:rsidR="00706A72" w:rsidRDefault="00706A72" w:rsidP="00816EE4">
      <w:pPr>
        <w:pStyle w:val="NoSpacing"/>
      </w:pPr>
      <w:r>
        <w:t xml:space="preserve">4 ct. Dry Erase Markers, Black                 </w:t>
      </w:r>
      <w:r w:rsidR="009D153A">
        <w:t xml:space="preserve"> </w:t>
      </w:r>
      <w:r>
        <w:t>1 package</w:t>
      </w:r>
    </w:p>
    <w:p w14:paraId="12919957" w14:textId="7881E527" w:rsidR="00706A72" w:rsidRDefault="00706A72" w:rsidP="00816EE4">
      <w:pPr>
        <w:pStyle w:val="NoSpacing"/>
      </w:pPr>
      <w:r>
        <w:t xml:space="preserve">Headphones (No </w:t>
      </w:r>
      <w:proofErr w:type="gramStart"/>
      <w:r>
        <w:t>Earbuds)   </w:t>
      </w:r>
      <w:proofErr w:type="gramEnd"/>
      <w:r>
        <w:t xml:space="preserve">                 </w:t>
      </w:r>
      <w:r w:rsidR="00CE4CD8">
        <w:t xml:space="preserve">    </w:t>
      </w:r>
      <w:r w:rsidR="009D153A">
        <w:t xml:space="preserve"> </w:t>
      </w:r>
      <w:r>
        <w:t>1 package</w:t>
      </w:r>
    </w:p>
    <w:p w14:paraId="76B448A3" w14:textId="2A40F272" w:rsidR="00706A72" w:rsidRDefault="00706A72" w:rsidP="00816EE4">
      <w:pPr>
        <w:pStyle w:val="NoSpacing"/>
      </w:pPr>
      <w:r>
        <w:t xml:space="preserve">10 ct. Thick Washable Marker                  </w:t>
      </w:r>
      <w:r w:rsidR="009D153A">
        <w:t xml:space="preserve"> </w:t>
      </w:r>
      <w:r>
        <w:t>2 packages</w:t>
      </w:r>
    </w:p>
    <w:p w14:paraId="7D539198" w14:textId="1F9BDC81" w:rsidR="00706A72" w:rsidRDefault="007C4685" w:rsidP="00816EE4">
      <w:pPr>
        <w:pStyle w:val="NoSpacing"/>
      </w:pPr>
      <w:r>
        <w:t xml:space="preserve">Disinfecting </w:t>
      </w:r>
      <w:r w:rsidR="00706A72">
        <w:t xml:space="preserve">Wipes                                    </w:t>
      </w:r>
      <w:r>
        <w:t xml:space="preserve"> </w:t>
      </w:r>
      <w:r w:rsidR="007E0FBF">
        <w:t>3</w:t>
      </w:r>
      <w:r w:rsidR="00706A72">
        <w:t xml:space="preserve"> container</w:t>
      </w:r>
      <w:r w:rsidR="00797CC7">
        <w:t>s</w:t>
      </w:r>
    </w:p>
    <w:p w14:paraId="0E38B49B" w14:textId="23202E4D" w:rsidR="00706A72" w:rsidRDefault="00706A72" w:rsidP="00816EE4">
      <w:pPr>
        <w:pStyle w:val="NoSpacing"/>
      </w:pPr>
      <w:r>
        <w:t>Highlighters (</w:t>
      </w:r>
      <w:proofErr w:type="gramStart"/>
      <w:r>
        <w:t>yellow)</w:t>
      </w:r>
      <w:r w:rsidR="00B84BEF">
        <w:t xml:space="preserve"> </w:t>
      </w:r>
      <w:r>
        <w:t xml:space="preserve">  </w:t>
      </w:r>
      <w:proofErr w:type="gramEnd"/>
      <w:r>
        <w:t xml:space="preserve">                           </w:t>
      </w:r>
      <w:r w:rsidR="009D153A">
        <w:t xml:space="preserve"> </w:t>
      </w:r>
      <w:r>
        <w:t> </w:t>
      </w:r>
      <w:r w:rsidR="009D153A">
        <w:t xml:space="preserve"> </w:t>
      </w:r>
      <w:r>
        <w:t>2 total</w:t>
      </w:r>
    </w:p>
    <w:p w14:paraId="19CADA21" w14:textId="249D0F8C" w:rsidR="00706A72" w:rsidRDefault="00706A72" w:rsidP="00816EE4">
      <w:pPr>
        <w:pStyle w:val="NoSpacing"/>
        <w:jc w:val="both"/>
        <w:rPr>
          <w:color w:val="000000"/>
        </w:rPr>
      </w:pPr>
      <w:r>
        <w:rPr>
          <w:color w:val="000000"/>
        </w:rPr>
        <w:t>Gallon and quart zipper storage bags</w:t>
      </w:r>
      <w:r w:rsidR="009D1880">
        <w:rPr>
          <w:color w:val="000000"/>
        </w:rPr>
        <w:t xml:space="preserve">        </w:t>
      </w:r>
      <w:r w:rsidR="009D153A">
        <w:rPr>
          <w:color w:val="000000"/>
        </w:rPr>
        <w:t xml:space="preserve"> </w:t>
      </w:r>
      <w:r w:rsidR="009D1880">
        <w:rPr>
          <w:color w:val="000000"/>
        </w:rPr>
        <w:t>2 total</w:t>
      </w:r>
    </w:p>
    <w:p w14:paraId="0124860B" w14:textId="242ECAC7" w:rsidR="007E0FBF" w:rsidRDefault="007E0FBF" w:rsidP="00816EE4">
      <w:pPr>
        <w:pStyle w:val="NoSpacing"/>
        <w:jc w:val="both"/>
        <w:rPr>
          <w:color w:val="000000"/>
        </w:rPr>
      </w:pPr>
      <w:r>
        <w:rPr>
          <w:color w:val="000000"/>
        </w:rPr>
        <w:t>(Gallon – girls 1 box, Quart – boys 1 box)</w:t>
      </w:r>
    </w:p>
    <w:p w14:paraId="759D86B0" w14:textId="0AB0A904" w:rsidR="007E0FBF" w:rsidRDefault="007E0FBF" w:rsidP="00816EE4">
      <w:pPr>
        <w:pStyle w:val="NoSpacing"/>
        <w:jc w:val="both"/>
        <w:rPr>
          <w:color w:val="000000"/>
        </w:rPr>
      </w:pPr>
      <w:r>
        <w:rPr>
          <w:color w:val="000000"/>
        </w:rPr>
        <w:t>Colored Pencils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12 count</w:t>
      </w:r>
    </w:p>
    <w:p w14:paraId="4E9C0218" w14:textId="5C1FE20C" w:rsidR="007E0FBF" w:rsidRDefault="007E0FBF" w:rsidP="00816EE4">
      <w:pPr>
        <w:pStyle w:val="NoSpacing"/>
        <w:jc w:val="both"/>
        <w:rPr>
          <w:rFonts w:ascii="Calibri" w:eastAsiaTheme="minorHAnsi" w:hAnsi="Calibri"/>
          <w:sz w:val="22"/>
          <w:szCs w:val="22"/>
        </w:rPr>
      </w:pPr>
      <w:r>
        <w:rPr>
          <w:color w:val="000000"/>
        </w:rPr>
        <w:t>Sticky notes 3X3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2 packages</w:t>
      </w:r>
    </w:p>
    <w:p w14:paraId="19EF87DD" w14:textId="77777777" w:rsidR="007632D0" w:rsidRDefault="007632D0" w:rsidP="00CC5EDB"/>
    <w:p w14:paraId="153BF6D7" w14:textId="77777777" w:rsidR="00B229BA" w:rsidRDefault="00B229BA" w:rsidP="00CC5EDB"/>
    <w:p w14:paraId="29BC107C" w14:textId="113070F0" w:rsidR="007078C4" w:rsidRDefault="007078C4">
      <w:pPr>
        <w:pStyle w:val="Heading2"/>
      </w:pPr>
    </w:p>
    <w:p w14:paraId="751D364A" w14:textId="77777777" w:rsidR="00853AC5" w:rsidRPr="00853AC5" w:rsidRDefault="00853AC5" w:rsidP="00853AC5"/>
    <w:p w14:paraId="2AE35935" w14:textId="77777777" w:rsidR="00927078" w:rsidRDefault="00927078">
      <w:pPr>
        <w:pStyle w:val="Heading2"/>
        <w:rPr>
          <w:b/>
          <w:sz w:val="28"/>
          <w:szCs w:val="28"/>
        </w:rPr>
      </w:pPr>
    </w:p>
    <w:p w14:paraId="701936E0" w14:textId="77777777" w:rsidR="00927078" w:rsidRDefault="00927078">
      <w:pPr>
        <w:pStyle w:val="Heading2"/>
        <w:rPr>
          <w:b/>
          <w:sz w:val="28"/>
          <w:szCs w:val="28"/>
        </w:rPr>
      </w:pPr>
    </w:p>
    <w:p w14:paraId="4EEC9622" w14:textId="77777777" w:rsidR="00927078" w:rsidRDefault="00927078">
      <w:pPr>
        <w:pStyle w:val="Heading2"/>
        <w:rPr>
          <w:b/>
          <w:sz w:val="28"/>
          <w:szCs w:val="28"/>
        </w:rPr>
      </w:pPr>
    </w:p>
    <w:p w14:paraId="280A6DB5" w14:textId="77777777" w:rsidR="00927078" w:rsidRDefault="00927078">
      <w:pPr>
        <w:pStyle w:val="Heading2"/>
        <w:rPr>
          <w:b/>
          <w:sz w:val="28"/>
          <w:szCs w:val="28"/>
        </w:rPr>
      </w:pPr>
    </w:p>
    <w:p w14:paraId="2C6E918C" w14:textId="77777777" w:rsidR="00927078" w:rsidRPr="00927078" w:rsidRDefault="00927078" w:rsidP="00927078"/>
    <w:p w14:paraId="72B490D2" w14:textId="77777777" w:rsidR="00927078" w:rsidRDefault="00927078">
      <w:pPr>
        <w:pStyle w:val="Heading2"/>
        <w:rPr>
          <w:b/>
          <w:sz w:val="28"/>
          <w:szCs w:val="28"/>
        </w:rPr>
      </w:pPr>
    </w:p>
    <w:p w14:paraId="5FA598B1" w14:textId="77777777" w:rsidR="00927078" w:rsidRDefault="00927078">
      <w:pPr>
        <w:pStyle w:val="Heading2"/>
        <w:rPr>
          <w:b/>
          <w:sz w:val="28"/>
          <w:szCs w:val="28"/>
        </w:rPr>
      </w:pPr>
    </w:p>
    <w:p w14:paraId="2A9F3E29" w14:textId="6EDFAC25" w:rsidR="0016495C" w:rsidRDefault="0016495C">
      <w:pPr>
        <w:pStyle w:val="Heading2"/>
        <w:rPr>
          <w:b/>
          <w:sz w:val="28"/>
          <w:szCs w:val="28"/>
        </w:rPr>
      </w:pPr>
      <w:r w:rsidRPr="000E60FB">
        <w:rPr>
          <w:b/>
          <w:sz w:val="28"/>
          <w:szCs w:val="28"/>
        </w:rPr>
        <w:t>FOURTH GRADE</w:t>
      </w:r>
    </w:p>
    <w:p w14:paraId="6A7F6CCD" w14:textId="77777777" w:rsidR="00B9683C" w:rsidRDefault="00B9683C" w:rsidP="00B9683C">
      <w:pPr>
        <w:rPr>
          <w:b/>
          <w:sz w:val="22"/>
          <w:szCs w:val="22"/>
        </w:rPr>
      </w:pPr>
      <w:r w:rsidRPr="00B31E0A">
        <w:rPr>
          <w:b/>
          <w:sz w:val="22"/>
          <w:szCs w:val="22"/>
        </w:rPr>
        <w:t>*</w:t>
      </w:r>
      <w:proofErr w:type="gramStart"/>
      <w:r w:rsidRPr="00B31E0A">
        <w:rPr>
          <w:b/>
          <w:sz w:val="22"/>
          <w:szCs w:val="22"/>
        </w:rPr>
        <w:t>With the exception of</w:t>
      </w:r>
      <w:proofErr w:type="gramEnd"/>
      <w:r w:rsidRPr="00B31E0A">
        <w:rPr>
          <w:b/>
          <w:sz w:val="22"/>
          <w:szCs w:val="22"/>
        </w:rPr>
        <w:t xml:space="preserve"> the headphones, please do not label supplies with your child’s name.</w:t>
      </w:r>
    </w:p>
    <w:p w14:paraId="4310D4B8" w14:textId="77777777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>Headphones (NO EARBUDS) 1 Pair (Will Stay w/ Student)</w:t>
      </w:r>
    </w:p>
    <w:p w14:paraId="77BD7447" w14:textId="544685B2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 xml:space="preserve">Zippered pencil pouch (Not a box) </w:t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Pr="003330C9">
        <w:rPr>
          <w:rFonts w:eastAsia="Calibri"/>
          <w:color w:val="000000"/>
        </w:rPr>
        <w:t>1 </w:t>
      </w:r>
    </w:p>
    <w:p w14:paraId="3A22B50A" w14:textId="76AB4657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 xml:space="preserve">Disinfecting Wipes </w:t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22945">
        <w:rPr>
          <w:rFonts w:eastAsia="Calibri"/>
          <w:color w:val="000000"/>
        </w:rPr>
        <w:t>1</w:t>
      </w:r>
      <w:r w:rsidRPr="003330C9">
        <w:rPr>
          <w:rFonts w:eastAsia="Calibri"/>
          <w:color w:val="000000"/>
        </w:rPr>
        <w:t xml:space="preserve"> container</w:t>
      </w:r>
    </w:p>
    <w:p w14:paraId="6088142D" w14:textId="10BF7937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 xml:space="preserve">Facial Tissue </w:t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B53322">
        <w:rPr>
          <w:rFonts w:eastAsia="Calibri"/>
          <w:color w:val="000000"/>
        </w:rPr>
        <w:t>2</w:t>
      </w:r>
      <w:r w:rsidR="006C37E7">
        <w:rPr>
          <w:rFonts w:eastAsia="Calibri"/>
          <w:color w:val="000000"/>
        </w:rPr>
        <w:t xml:space="preserve"> boxes</w:t>
      </w:r>
    </w:p>
    <w:p w14:paraId="5F7AF07E" w14:textId="3720833D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 xml:space="preserve"> #2 Sharpened Yellow Pencils </w:t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Pr="003330C9">
        <w:rPr>
          <w:rFonts w:eastAsia="Calibri"/>
          <w:color w:val="000000"/>
        </w:rPr>
        <w:t>36</w:t>
      </w:r>
    </w:p>
    <w:p w14:paraId="0A68EC11" w14:textId="1CDB7FEC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 xml:space="preserve">Pink Erasers </w:t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Pr="003330C9">
        <w:rPr>
          <w:rFonts w:eastAsia="Calibri"/>
          <w:color w:val="000000"/>
        </w:rPr>
        <w:t>1 </w:t>
      </w:r>
    </w:p>
    <w:p w14:paraId="7634F6EE" w14:textId="23B858FE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 xml:space="preserve">Erasable Colored Pencils </w:t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Pr="003330C9">
        <w:rPr>
          <w:rFonts w:eastAsia="Calibri"/>
          <w:color w:val="000000"/>
        </w:rPr>
        <w:t>12 count</w:t>
      </w:r>
    </w:p>
    <w:p w14:paraId="68F1EF7C" w14:textId="443E1041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 xml:space="preserve">Dry Erase Markers, </w:t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Pr="003330C9">
        <w:rPr>
          <w:rFonts w:eastAsia="Calibri"/>
          <w:color w:val="000000"/>
        </w:rPr>
        <w:t>Pack of 4 </w:t>
      </w:r>
    </w:p>
    <w:p w14:paraId="247D5EF6" w14:textId="05A49240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 xml:space="preserve">Highlighters </w:t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Pr="003330C9">
        <w:rPr>
          <w:rFonts w:eastAsia="Calibri"/>
          <w:color w:val="000000"/>
        </w:rPr>
        <w:t>2 </w:t>
      </w:r>
    </w:p>
    <w:p w14:paraId="0DA89594" w14:textId="2C262177" w:rsidR="003330C9" w:rsidRPr="003330C9" w:rsidRDefault="003330C9" w:rsidP="4457D1DA">
      <w:pPr>
        <w:shd w:val="clear" w:color="auto" w:fill="FFFFFF" w:themeFill="background1"/>
        <w:rPr>
          <w:rFonts w:eastAsia="Calibri"/>
        </w:rPr>
      </w:pPr>
      <w:r w:rsidRPr="4457D1DA">
        <w:rPr>
          <w:rFonts w:eastAsia="Calibri"/>
          <w:color w:val="000000" w:themeColor="text1"/>
        </w:rPr>
        <w:t xml:space="preserve">Pocket Folders </w:t>
      </w:r>
      <w:r>
        <w:tab/>
      </w:r>
      <w:r>
        <w:tab/>
      </w:r>
      <w:r>
        <w:tab/>
      </w:r>
      <w:r>
        <w:tab/>
      </w:r>
      <w:r w:rsidRPr="4457D1DA">
        <w:rPr>
          <w:rFonts w:eastAsia="Calibri"/>
          <w:color w:val="000000" w:themeColor="text1"/>
        </w:rPr>
        <w:t>4 Total</w:t>
      </w:r>
    </w:p>
    <w:p w14:paraId="78B0C0F5" w14:textId="46EAC8A4" w:rsidR="003330C9" w:rsidRPr="003330C9" w:rsidRDefault="6B825702" w:rsidP="4457D1DA">
      <w:pPr>
        <w:shd w:val="clear" w:color="auto" w:fill="FFFFFF" w:themeFill="background1"/>
        <w:rPr>
          <w:rFonts w:eastAsia="Calibri"/>
        </w:rPr>
      </w:pPr>
      <w:r w:rsidRPr="4457D1DA">
        <w:rPr>
          <w:rFonts w:eastAsia="Calibri"/>
          <w:color w:val="000000" w:themeColor="text1"/>
        </w:rPr>
        <w:t>(</w:t>
      </w:r>
      <w:r w:rsidR="003330C9" w:rsidRPr="4457D1DA">
        <w:rPr>
          <w:rFonts w:eastAsia="Calibri"/>
          <w:color w:val="000000" w:themeColor="text1"/>
        </w:rPr>
        <w:t>1 red, 1 blue, 1 green, 1 yello</w:t>
      </w:r>
      <w:r w:rsidR="76242C52" w:rsidRPr="4457D1DA">
        <w:rPr>
          <w:rFonts w:eastAsia="Calibri"/>
          <w:color w:val="000000" w:themeColor="text1"/>
        </w:rPr>
        <w:t>w</w:t>
      </w:r>
      <w:r w:rsidR="0C3EDAC6" w:rsidRPr="4457D1DA">
        <w:rPr>
          <w:rFonts w:eastAsia="Calibri"/>
          <w:color w:val="000000" w:themeColor="text1"/>
        </w:rPr>
        <w:t>)</w:t>
      </w:r>
    </w:p>
    <w:p w14:paraId="7C337A53" w14:textId="6D79C2E3" w:rsidR="003330C9" w:rsidRPr="003330C9" w:rsidRDefault="003330C9" w:rsidP="4457D1DA">
      <w:pPr>
        <w:shd w:val="clear" w:color="auto" w:fill="FFFFFF" w:themeFill="background1"/>
        <w:rPr>
          <w:rFonts w:eastAsia="Calibri"/>
        </w:rPr>
      </w:pPr>
      <w:r w:rsidRPr="4457D1DA">
        <w:rPr>
          <w:rFonts w:eastAsia="Calibri"/>
          <w:color w:val="000000" w:themeColor="text1"/>
        </w:rPr>
        <w:t>Composition Notebooks</w:t>
      </w:r>
      <w:r w:rsidR="3B5F26C1" w:rsidRPr="4457D1DA">
        <w:rPr>
          <w:rFonts w:eastAsia="Calibri"/>
          <w:color w:val="000000" w:themeColor="text1"/>
        </w:rPr>
        <w:t xml:space="preserve"> (No spiral)</w:t>
      </w:r>
      <w:r w:rsidRPr="4457D1DA">
        <w:rPr>
          <w:rFonts w:eastAsia="Calibri"/>
          <w:color w:val="000000" w:themeColor="text1"/>
        </w:rPr>
        <w:t xml:space="preserve"> </w:t>
      </w:r>
      <w:r>
        <w:tab/>
      </w:r>
      <w:r w:rsidR="44004113" w:rsidRPr="4457D1DA">
        <w:rPr>
          <w:rFonts w:eastAsia="Calibri"/>
          <w:color w:val="000000" w:themeColor="text1"/>
        </w:rPr>
        <w:t xml:space="preserve">4 </w:t>
      </w:r>
      <w:r w:rsidR="57FFE711" w:rsidRPr="4457D1DA">
        <w:rPr>
          <w:rFonts w:eastAsia="Calibri"/>
          <w:color w:val="000000" w:themeColor="text1"/>
        </w:rPr>
        <w:t>To</w:t>
      </w:r>
      <w:r w:rsidR="44004113" w:rsidRPr="4457D1DA">
        <w:rPr>
          <w:rFonts w:eastAsia="Calibri"/>
          <w:color w:val="000000" w:themeColor="text1"/>
        </w:rPr>
        <w:t>tal</w:t>
      </w:r>
      <w:r w:rsidR="760C92EC" w:rsidRPr="4457D1DA">
        <w:rPr>
          <w:rFonts w:eastAsia="Calibri"/>
          <w:color w:val="000000" w:themeColor="text1"/>
        </w:rPr>
        <w:t xml:space="preserve"> </w:t>
      </w:r>
    </w:p>
    <w:p w14:paraId="2FE75CAF" w14:textId="004A4040" w:rsidR="003330C9" w:rsidRPr="003330C9" w:rsidRDefault="4589372F" w:rsidP="4457D1DA">
      <w:pPr>
        <w:shd w:val="clear" w:color="auto" w:fill="FFFFFF" w:themeFill="background1"/>
        <w:rPr>
          <w:rFonts w:eastAsia="Calibri"/>
          <w:color w:val="000000" w:themeColor="text1"/>
        </w:rPr>
      </w:pPr>
      <w:r w:rsidRPr="4457D1DA">
        <w:rPr>
          <w:rFonts w:eastAsia="Calibri"/>
          <w:color w:val="000000" w:themeColor="text1"/>
        </w:rPr>
        <w:t>(</w:t>
      </w:r>
      <w:r w:rsidR="760C92EC" w:rsidRPr="4457D1DA">
        <w:rPr>
          <w:rFonts w:eastAsia="Calibri"/>
          <w:color w:val="000000" w:themeColor="text1"/>
        </w:rPr>
        <w:t>1 red, 1 blue, 1 green, 1 yellow</w:t>
      </w:r>
      <w:r w:rsidR="3745DC08" w:rsidRPr="4457D1DA">
        <w:rPr>
          <w:rFonts w:eastAsia="Calibri"/>
          <w:color w:val="000000" w:themeColor="text1"/>
        </w:rPr>
        <w:t>)</w:t>
      </w:r>
    </w:p>
    <w:p w14:paraId="4D90B592" w14:textId="20458BA3" w:rsidR="777DDD37" w:rsidRDefault="777DDD37" w:rsidP="4457D1DA">
      <w:pPr>
        <w:shd w:val="clear" w:color="auto" w:fill="FFFFFF" w:themeFill="background1"/>
        <w:rPr>
          <w:rFonts w:eastAsia="Calibri"/>
          <w:color w:val="000000" w:themeColor="text1"/>
        </w:rPr>
      </w:pPr>
      <w:r w:rsidRPr="4457D1DA">
        <w:rPr>
          <w:rFonts w:eastAsia="Calibri"/>
          <w:color w:val="000000" w:themeColor="text1"/>
        </w:rPr>
        <w:t>Spiral</w:t>
      </w:r>
      <w:r w:rsidR="22A668D1" w:rsidRPr="4457D1DA">
        <w:rPr>
          <w:rFonts w:eastAsia="Calibri"/>
          <w:color w:val="000000" w:themeColor="text1"/>
        </w:rPr>
        <w:t xml:space="preserve"> Notebook</w:t>
      </w:r>
      <w:r>
        <w:tab/>
      </w:r>
      <w:r>
        <w:tab/>
      </w:r>
      <w:r>
        <w:tab/>
      </w:r>
      <w:r>
        <w:tab/>
      </w:r>
      <w:r w:rsidR="22A668D1" w:rsidRPr="4457D1DA">
        <w:rPr>
          <w:rFonts w:eastAsia="Calibri"/>
          <w:color w:val="000000" w:themeColor="text1"/>
        </w:rPr>
        <w:t>1</w:t>
      </w:r>
    </w:p>
    <w:p w14:paraId="59DB6BC8" w14:textId="20158B85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 xml:space="preserve">Wide Ruled Loose-Leaf Paper </w:t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Pr="003330C9">
        <w:rPr>
          <w:rFonts w:eastAsia="Calibri"/>
          <w:color w:val="000000"/>
        </w:rPr>
        <w:t>1 pack</w:t>
      </w:r>
    </w:p>
    <w:p w14:paraId="51C2B910" w14:textId="2AB1E32D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 xml:space="preserve">Scissors - </w:t>
      </w:r>
      <w:r w:rsidR="00B53322">
        <w:rPr>
          <w:rFonts w:eastAsia="Calibri"/>
          <w:color w:val="000000"/>
        </w:rPr>
        <w:t>5</w:t>
      </w:r>
      <w:r w:rsidRPr="003330C9">
        <w:rPr>
          <w:rFonts w:eastAsia="Calibri"/>
          <w:color w:val="000000"/>
        </w:rPr>
        <w:t xml:space="preserve">” blade </w:t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Pr="003330C9">
        <w:rPr>
          <w:rFonts w:eastAsia="Calibri"/>
          <w:color w:val="000000"/>
        </w:rPr>
        <w:t>1</w:t>
      </w:r>
    </w:p>
    <w:p w14:paraId="364279BF" w14:textId="2F3BAE8B" w:rsidR="003330C9" w:rsidRPr="003330C9" w:rsidRDefault="003330C9" w:rsidP="003330C9">
      <w:pPr>
        <w:shd w:val="clear" w:color="auto" w:fill="FFFFFF"/>
        <w:rPr>
          <w:rFonts w:eastAsia="Calibri"/>
        </w:rPr>
      </w:pPr>
      <w:r w:rsidRPr="4457D1DA">
        <w:rPr>
          <w:rFonts w:eastAsia="Calibri"/>
          <w:color w:val="000000" w:themeColor="text1"/>
        </w:rPr>
        <w:t>Glue Sticks</w:t>
      </w:r>
      <w:r>
        <w:tab/>
      </w:r>
      <w:r>
        <w:tab/>
      </w:r>
      <w:r>
        <w:tab/>
      </w:r>
      <w:r>
        <w:tab/>
      </w:r>
      <w:r w:rsidR="00E32E7D" w:rsidRPr="4457D1DA">
        <w:rPr>
          <w:rFonts w:eastAsia="Calibri"/>
          <w:color w:val="000000" w:themeColor="text1"/>
        </w:rPr>
        <w:t>3</w:t>
      </w:r>
      <w:r w:rsidRPr="4457D1DA">
        <w:rPr>
          <w:rFonts w:eastAsia="Calibri"/>
          <w:color w:val="000000" w:themeColor="text1"/>
        </w:rPr>
        <w:t> </w:t>
      </w:r>
    </w:p>
    <w:p w14:paraId="43743996" w14:textId="0F821642" w:rsidR="23F3946D" w:rsidRDefault="23F3946D" w:rsidP="4457D1DA">
      <w:pPr>
        <w:shd w:val="clear" w:color="auto" w:fill="FFFFFF" w:themeFill="background1"/>
        <w:rPr>
          <w:rFonts w:eastAsia="Calibri"/>
          <w:color w:val="000000" w:themeColor="text1"/>
        </w:rPr>
      </w:pPr>
      <w:r w:rsidRPr="4457D1DA">
        <w:rPr>
          <w:rFonts w:eastAsia="Calibri"/>
          <w:color w:val="000000" w:themeColor="text1"/>
        </w:rPr>
        <w:t>Hand sanitizer</w:t>
      </w:r>
      <w:r>
        <w:tab/>
      </w:r>
      <w:r>
        <w:tab/>
      </w:r>
      <w:r>
        <w:tab/>
      </w:r>
      <w:r>
        <w:tab/>
      </w:r>
      <w:r w:rsidR="76CB2E3E" w:rsidRPr="4457D1DA">
        <w:rPr>
          <w:rFonts w:eastAsia="Calibri"/>
          <w:color w:val="000000" w:themeColor="text1"/>
        </w:rPr>
        <w:t>1</w:t>
      </w:r>
    </w:p>
    <w:p w14:paraId="3A206650" w14:textId="231B6BE5" w:rsidR="00B205F2" w:rsidRDefault="00B205F2">
      <w:pPr>
        <w:rPr>
          <w:sz w:val="22"/>
          <w:szCs w:val="22"/>
        </w:rPr>
      </w:pPr>
    </w:p>
    <w:p w14:paraId="52DEEE2C" w14:textId="22064AE1" w:rsidR="00714425" w:rsidRDefault="00093C26" w:rsidP="0099661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4D63E175" w14:textId="77777777" w:rsidR="004E0EE0" w:rsidRDefault="004E0EE0">
      <w:pPr>
        <w:pStyle w:val="Heading2"/>
        <w:rPr>
          <w:b/>
          <w:sz w:val="28"/>
          <w:szCs w:val="28"/>
        </w:rPr>
      </w:pPr>
    </w:p>
    <w:p w14:paraId="0BCD11C9" w14:textId="1A2432DE" w:rsidR="004E0EE0" w:rsidRDefault="004E0EE0">
      <w:pPr>
        <w:pStyle w:val="Heading2"/>
        <w:rPr>
          <w:b/>
          <w:sz w:val="28"/>
          <w:szCs w:val="28"/>
        </w:rPr>
      </w:pPr>
    </w:p>
    <w:p w14:paraId="79C0202C" w14:textId="5A9F3AA8" w:rsidR="00866010" w:rsidRDefault="00866010" w:rsidP="00866010"/>
    <w:p w14:paraId="299A36D8" w14:textId="1C36C0F5" w:rsidR="00866010" w:rsidRDefault="00866010" w:rsidP="00866010"/>
    <w:p w14:paraId="7B952B3A" w14:textId="24A84110" w:rsidR="00866010" w:rsidRDefault="00866010" w:rsidP="00866010"/>
    <w:p w14:paraId="65D4D95A" w14:textId="31A34A08" w:rsidR="00866010" w:rsidRDefault="00866010" w:rsidP="00866010"/>
    <w:p w14:paraId="605BE3CE" w14:textId="403F39F1" w:rsidR="00866010" w:rsidRDefault="00866010" w:rsidP="00866010"/>
    <w:p w14:paraId="549E9FCD" w14:textId="64655FBA" w:rsidR="00866010" w:rsidRDefault="00866010" w:rsidP="00866010"/>
    <w:p w14:paraId="20163DC3" w14:textId="104C177E" w:rsidR="00866010" w:rsidRDefault="00866010" w:rsidP="00866010"/>
    <w:p w14:paraId="522DF259" w14:textId="47B7154D" w:rsidR="00866010" w:rsidRDefault="00866010" w:rsidP="00866010"/>
    <w:p w14:paraId="55B90410" w14:textId="35DDB287" w:rsidR="00866010" w:rsidRDefault="00866010" w:rsidP="00866010"/>
    <w:p w14:paraId="1516C148" w14:textId="2501B1A3" w:rsidR="00866010" w:rsidRDefault="00866010" w:rsidP="00866010"/>
    <w:p w14:paraId="4D0882D2" w14:textId="5A8F8C80" w:rsidR="00866010" w:rsidRDefault="00866010" w:rsidP="00866010"/>
    <w:p w14:paraId="500DFF03" w14:textId="43FD013D" w:rsidR="00866010" w:rsidRDefault="00866010" w:rsidP="00866010"/>
    <w:p w14:paraId="5C255142" w14:textId="1EAB317D" w:rsidR="00866010" w:rsidRDefault="00866010" w:rsidP="00866010"/>
    <w:p w14:paraId="28963A17" w14:textId="263F483E" w:rsidR="00866010" w:rsidRDefault="00866010" w:rsidP="00866010"/>
    <w:p w14:paraId="64C33BBA" w14:textId="30D73A2B" w:rsidR="00866010" w:rsidRDefault="00866010" w:rsidP="00866010"/>
    <w:p w14:paraId="4BDF572A" w14:textId="521FD467" w:rsidR="00866010" w:rsidRDefault="00866010" w:rsidP="00866010"/>
    <w:p w14:paraId="2A244DB5" w14:textId="4DC5EDDF" w:rsidR="00866010" w:rsidRDefault="00866010" w:rsidP="00866010"/>
    <w:p w14:paraId="3D436B0A" w14:textId="5E6E2F1B" w:rsidR="00866010" w:rsidRDefault="00866010" w:rsidP="00866010"/>
    <w:p w14:paraId="4411FBCB" w14:textId="00F5848D" w:rsidR="00866010" w:rsidRDefault="00866010" w:rsidP="00866010"/>
    <w:p w14:paraId="65EAB49E" w14:textId="781FEF5B" w:rsidR="00866010" w:rsidRDefault="00866010" w:rsidP="00866010"/>
    <w:p w14:paraId="7C2E792E" w14:textId="1DEBD51F" w:rsidR="00866010" w:rsidRDefault="00866010" w:rsidP="00866010"/>
    <w:p w14:paraId="7B5BC007" w14:textId="09E2CE79" w:rsidR="00866010" w:rsidRDefault="00866010" w:rsidP="00866010"/>
    <w:p w14:paraId="5D17AA3C" w14:textId="6FEA9510" w:rsidR="00866010" w:rsidRDefault="00866010" w:rsidP="00866010"/>
    <w:p w14:paraId="3FC22360" w14:textId="4D27990F" w:rsidR="00866010" w:rsidRDefault="00866010" w:rsidP="4457D1DA"/>
    <w:p w14:paraId="7DD5152F" w14:textId="729AB81D" w:rsidR="00866010" w:rsidRDefault="00866010" w:rsidP="00866010"/>
    <w:p w14:paraId="1A79E45B" w14:textId="5FC3BB10" w:rsidR="007E0FBF" w:rsidRPr="00816EE4" w:rsidRDefault="007E0FBF" w:rsidP="4457D1DA"/>
    <w:p w14:paraId="2BA485C8" w14:textId="77777777" w:rsidR="00927078" w:rsidRDefault="00927078">
      <w:pPr>
        <w:pStyle w:val="Heading2"/>
        <w:rPr>
          <w:b/>
          <w:sz w:val="28"/>
          <w:szCs w:val="28"/>
        </w:rPr>
      </w:pPr>
    </w:p>
    <w:p w14:paraId="49FB3386" w14:textId="77777777" w:rsidR="00927078" w:rsidRDefault="00927078">
      <w:pPr>
        <w:pStyle w:val="Heading2"/>
        <w:rPr>
          <w:b/>
          <w:sz w:val="28"/>
          <w:szCs w:val="28"/>
        </w:rPr>
      </w:pPr>
    </w:p>
    <w:p w14:paraId="552FFC0C" w14:textId="61AD21EC" w:rsidR="0016495C" w:rsidRDefault="00D83A16">
      <w:pPr>
        <w:pStyle w:val="Heading2"/>
        <w:rPr>
          <w:b/>
          <w:sz w:val="28"/>
          <w:szCs w:val="28"/>
        </w:rPr>
      </w:pPr>
      <w:r w:rsidRPr="000E60FB">
        <w:rPr>
          <w:b/>
          <w:sz w:val="28"/>
          <w:szCs w:val="28"/>
        </w:rPr>
        <w:t>F</w:t>
      </w:r>
      <w:r w:rsidR="0016495C" w:rsidRPr="000E60FB">
        <w:rPr>
          <w:b/>
          <w:sz w:val="28"/>
          <w:szCs w:val="28"/>
        </w:rPr>
        <w:t>IFTH GRADE</w:t>
      </w:r>
    </w:p>
    <w:p w14:paraId="5D47FDAB" w14:textId="77777777" w:rsidR="00B9683C" w:rsidRDefault="00B9683C" w:rsidP="00B9683C">
      <w:pPr>
        <w:rPr>
          <w:b/>
          <w:sz w:val="22"/>
          <w:szCs w:val="22"/>
        </w:rPr>
      </w:pPr>
      <w:r w:rsidRPr="00B31E0A">
        <w:rPr>
          <w:b/>
          <w:sz w:val="22"/>
          <w:szCs w:val="22"/>
        </w:rPr>
        <w:t>*</w:t>
      </w:r>
      <w:proofErr w:type="gramStart"/>
      <w:r w:rsidRPr="00B31E0A">
        <w:rPr>
          <w:b/>
          <w:sz w:val="22"/>
          <w:szCs w:val="22"/>
        </w:rPr>
        <w:t>With the exception of</w:t>
      </w:r>
      <w:proofErr w:type="gramEnd"/>
      <w:r w:rsidRPr="00B31E0A">
        <w:rPr>
          <w:b/>
          <w:sz w:val="22"/>
          <w:szCs w:val="22"/>
        </w:rPr>
        <w:t xml:space="preserve"> the headphones, please do not label supplies with your child’s name.</w:t>
      </w:r>
    </w:p>
    <w:p w14:paraId="7AFEB437" w14:textId="77777777" w:rsidR="00B5008E" w:rsidRDefault="00B5008E" w:rsidP="00B5008E">
      <w:pPr>
        <w:pStyle w:val="NoSpacing"/>
      </w:pPr>
      <w:r>
        <w:t>Headphones (NO EARBUDS) (Will Stay w/ Student) 1 pair</w:t>
      </w:r>
    </w:p>
    <w:p w14:paraId="18549227" w14:textId="5EE19CF0" w:rsidR="00B5008E" w:rsidRDefault="00B5008E" w:rsidP="00B5008E">
      <w:pPr>
        <w:pStyle w:val="NoSpacing"/>
      </w:pPr>
      <w:r>
        <w:t xml:space="preserve">Pencil Pouch </w:t>
      </w:r>
      <w:r w:rsidR="00F418BA">
        <w:tab/>
      </w:r>
      <w:r w:rsidR="00F418BA">
        <w:tab/>
      </w:r>
      <w:r w:rsidR="00F418BA">
        <w:tab/>
      </w:r>
      <w:r w:rsidR="00F418BA">
        <w:tab/>
      </w:r>
      <w:r>
        <w:t>1</w:t>
      </w:r>
    </w:p>
    <w:p w14:paraId="7F77927E" w14:textId="06394A3C" w:rsidR="00B5008E" w:rsidRDefault="00B5008E" w:rsidP="00B5008E">
      <w:pPr>
        <w:pStyle w:val="NoSpacing"/>
      </w:pPr>
      <w:r>
        <w:t xml:space="preserve">#2 Yellow Pencils Sharpened </w:t>
      </w:r>
      <w:r w:rsidR="00F418BA">
        <w:tab/>
      </w:r>
      <w:r w:rsidR="00F418BA">
        <w:tab/>
      </w:r>
      <w:r>
        <w:t>36</w:t>
      </w:r>
    </w:p>
    <w:p w14:paraId="293BF20C" w14:textId="536FE1E1" w:rsidR="00B5008E" w:rsidRDefault="00B5008E" w:rsidP="00B5008E">
      <w:pPr>
        <w:pStyle w:val="NoSpacing"/>
      </w:pPr>
      <w:r>
        <w:t xml:space="preserve">24 ct. Colored Pencils </w:t>
      </w:r>
      <w:r w:rsidR="00F418BA">
        <w:tab/>
      </w:r>
      <w:r w:rsidR="00F418BA">
        <w:tab/>
      </w:r>
      <w:r w:rsidR="00F418BA">
        <w:tab/>
      </w:r>
      <w:r>
        <w:t>1 box</w:t>
      </w:r>
    </w:p>
    <w:p w14:paraId="7BC17D03" w14:textId="44DC532E" w:rsidR="00B5008E" w:rsidRDefault="00B5008E" w:rsidP="00B5008E">
      <w:pPr>
        <w:pStyle w:val="NoSpacing"/>
      </w:pPr>
      <w:r>
        <w:t xml:space="preserve">Glue Sticks </w:t>
      </w:r>
      <w:r w:rsidR="00F418BA">
        <w:tab/>
      </w:r>
      <w:r w:rsidR="00F418BA">
        <w:tab/>
      </w:r>
      <w:r w:rsidR="00F418BA">
        <w:tab/>
      </w:r>
      <w:r w:rsidR="00F418BA">
        <w:tab/>
      </w:r>
      <w:r>
        <w:t>4</w:t>
      </w:r>
    </w:p>
    <w:p w14:paraId="48E5E74E" w14:textId="379AB346" w:rsidR="00B5008E" w:rsidRDefault="00B5008E" w:rsidP="00B5008E">
      <w:pPr>
        <w:pStyle w:val="NoSpacing"/>
      </w:pPr>
      <w:r>
        <w:t xml:space="preserve">10 ct. Washable Markers </w:t>
      </w:r>
      <w:r w:rsidR="00F418BA">
        <w:tab/>
      </w:r>
      <w:r w:rsidR="00F418BA">
        <w:tab/>
      </w:r>
      <w:r w:rsidR="00F418BA">
        <w:tab/>
      </w:r>
      <w:r>
        <w:t>1 box</w:t>
      </w:r>
    </w:p>
    <w:p w14:paraId="36E7880F" w14:textId="75B1DB52" w:rsidR="00B5008E" w:rsidRDefault="00B5008E" w:rsidP="00B5008E">
      <w:pPr>
        <w:pStyle w:val="NoSpacing"/>
      </w:pPr>
      <w:r>
        <w:t xml:space="preserve">4 ct. Dry Erase Markers </w:t>
      </w:r>
      <w:r w:rsidR="00F418BA">
        <w:tab/>
      </w:r>
      <w:r w:rsidR="00F418BA">
        <w:tab/>
      </w:r>
      <w:r w:rsidR="00F418BA">
        <w:tab/>
      </w:r>
      <w:r w:rsidR="0065732D">
        <w:t>1</w:t>
      </w:r>
      <w:r>
        <w:t xml:space="preserve"> box</w:t>
      </w:r>
    </w:p>
    <w:p w14:paraId="3E6547A3" w14:textId="60F24B8E" w:rsidR="00D2542B" w:rsidRDefault="00D2542B" w:rsidP="00B5008E">
      <w:pPr>
        <w:pStyle w:val="NoSpacing"/>
      </w:pPr>
      <w:r>
        <w:t>Highlighters</w:t>
      </w:r>
      <w:r w:rsidR="00996141">
        <w:tab/>
      </w:r>
      <w:r w:rsidR="00996141">
        <w:tab/>
      </w:r>
      <w:r w:rsidR="00996141">
        <w:tab/>
      </w:r>
      <w:r w:rsidR="00996141">
        <w:tab/>
        <w:t>2</w:t>
      </w:r>
    </w:p>
    <w:p w14:paraId="7F777F90" w14:textId="32F4041B" w:rsidR="00996141" w:rsidRDefault="00996141" w:rsidP="00B5008E">
      <w:pPr>
        <w:pStyle w:val="NoSpacing"/>
      </w:pPr>
      <w:r>
        <w:t xml:space="preserve">Notecards </w:t>
      </w:r>
      <w:r w:rsidR="007B64DF">
        <w:t>3X5</w:t>
      </w:r>
      <w:r>
        <w:tab/>
      </w:r>
      <w:r>
        <w:tab/>
      </w:r>
      <w:r>
        <w:tab/>
      </w:r>
      <w:r>
        <w:tab/>
        <w:t>1 Package</w:t>
      </w:r>
    </w:p>
    <w:p w14:paraId="6B5B706D" w14:textId="3D230C72" w:rsidR="00B5008E" w:rsidRDefault="00B5008E" w:rsidP="00B5008E">
      <w:pPr>
        <w:pStyle w:val="NoSpacing"/>
      </w:pPr>
      <w:r>
        <w:t xml:space="preserve">3x3 Sticky Notes </w:t>
      </w:r>
      <w:r w:rsidR="00F418BA">
        <w:tab/>
      </w:r>
      <w:r w:rsidR="00F418BA">
        <w:tab/>
      </w:r>
      <w:r w:rsidR="00F418BA">
        <w:tab/>
      </w:r>
      <w:r w:rsidR="00F418BA">
        <w:tab/>
      </w:r>
      <w:r>
        <w:t>1 Pack</w:t>
      </w:r>
      <w:r w:rsidR="00F418BA">
        <w:t>age</w:t>
      </w:r>
    </w:p>
    <w:p w14:paraId="2DF502A8" w14:textId="1725990B" w:rsidR="00B5008E" w:rsidRDefault="00B5008E" w:rsidP="00B5008E">
      <w:pPr>
        <w:pStyle w:val="NoSpacing"/>
      </w:pPr>
      <w:r>
        <w:t xml:space="preserve">Composition Books </w:t>
      </w:r>
      <w:r w:rsidR="00F418BA">
        <w:tab/>
      </w:r>
      <w:r w:rsidR="00F418BA">
        <w:tab/>
      </w:r>
      <w:r w:rsidR="00F418BA">
        <w:tab/>
      </w:r>
      <w:r>
        <w:t>5</w:t>
      </w:r>
    </w:p>
    <w:p w14:paraId="2B73A0A7" w14:textId="5C85E16A" w:rsidR="00B5008E" w:rsidRDefault="00B5008E" w:rsidP="00B5008E">
      <w:pPr>
        <w:pStyle w:val="NoSpacing"/>
      </w:pPr>
      <w:r>
        <w:t xml:space="preserve">Pocket Folders </w:t>
      </w:r>
      <w:r w:rsidR="00F418BA">
        <w:tab/>
      </w:r>
      <w:r w:rsidR="00F418BA">
        <w:tab/>
      </w:r>
      <w:r w:rsidR="00F418BA">
        <w:tab/>
      </w:r>
      <w:r w:rsidR="00F418BA">
        <w:tab/>
      </w:r>
      <w:r>
        <w:t>5</w:t>
      </w:r>
    </w:p>
    <w:p w14:paraId="0DE6F44C" w14:textId="08B9D751" w:rsidR="00B5008E" w:rsidRDefault="00B5008E" w:rsidP="00B5008E">
      <w:pPr>
        <w:pStyle w:val="NoSpacing"/>
      </w:pPr>
      <w:r>
        <w:t xml:space="preserve">Facial Tissue </w:t>
      </w:r>
      <w:r w:rsidR="00F418BA">
        <w:tab/>
      </w:r>
      <w:r w:rsidR="00F418BA">
        <w:tab/>
      </w:r>
      <w:r w:rsidR="00F418BA">
        <w:tab/>
      </w:r>
      <w:r w:rsidR="00F418BA">
        <w:tab/>
      </w:r>
      <w:r>
        <w:t>3 Boxes</w:t>
      </w:r>
    </w:p>
    <w:p w14:paraId="7036C1FA" w14:textId="6983A010" w:rsidR="00B5008E" w:rsidRDefault="004257A3" w:rsidP="00B5008E">
      <w:pPr>
        <w:pStyle w:val="NoSpacing"/>
      </w:pPr>
      <w:r>
        <w:t>Disinfecting</w:t>
      </w:r>
      <w:r w:rsidR="00C55E0C">
        <w:t xml:space="preserve"> </w:t>
      </w:r>
      <w:r w:rsidR="00B5008E">
        <w:t xml:space="preserve">Wipes </w:t>
      </w:r>
      <w:r w:rsidR="00F418BA">
        <w:tab/>
      </w:r>
      <w:r w:rsidR="00F418BA">
        <w:tab/>
      </w:r>
      <w:r w:rsidR="00F418BA">
        <w:tab/>
      </w:r>
      <w:r w:rsidR="006D3DA8">
        <w:t>2</w:t>
      </w:r>
      <w:r w:rsidR="00B5008E">
        <w:t xml:space="preserve"> Containers</w:t>
      </w:r>
    </w:p>
    <w:p w14:paraId="7FBC80C3" w14:textId="37746BBE" w:rsidR="00B5008E" w:rsidRDefault="00B5008E" w:rsidP="00B5008E">
      <w:pPr>
        <w:pStyle w:val="NoSpacing"/>
      </w:pPr>
      <w:r>
        <w:t xml:space="preserve">Scissors </w:t>
      </w:r>
      <w:r w:rsidR="00F418BA">
        <w:tab/>
      </w:r>
      <w:r w:rsidR="00F418BA">
        <w:tab/>
      </w:r>
      <w:r w:rsidR="00F418BA">
        <w:tab/>
      </w:r>
      <w:r w:rsidR="00F418BA">
        <w:tab/>
      </w:r>
      <w:r w:rsidR="00F418BA">
        <w:tab/>
      </w:r>
      <w:r>
        <w:t>1 pair</w:t>
      </w:r>
    </w:p>
    <w:p w14:paraId="7DA4BD3C" w14:textId="39A8AD54" w:rsidR="00B5008E" w:rsidRDefault="00B5008E" w:rsidP="00B5008E">
      <w:pPr>
        <w:pStyle w:val="NoSpacing"/>
      </w:pPr>
      <w:r>
        <w:t>Girls: gallon baggies</w:t>
      </w:r>
      <w:r w:rsidR="00F418BA">
        <w:tab/>
      </w:r>
      <w:r w:rsidR="00F418BA">
        <w:tab/>
      </w:r>
      <w:r w:rsidR="00F418BA">
        <w:tab/>
        <w:t>1 box</w:t>
      </w:r>
    </w:p>
    <w:p w14:paraId="33FCA580" w14:textId="182E87AB" w:rsidR="00B5008E" w:rsidRDefault="00B5008E" w:rsidP="00B5008E">
      <w:pPr>
        <w:pStyle w:val="NoSpacing"/>
      </w:pPr>
      <w:r>
        <w:t>Boys: Sandwich baggies</w:t>
      </w:r>
      <w:r w:rsidR="00F418BA">
        <w:tab/>
      </w:r>
      <w:r w:rsidR="00F418BA">
        <w:tab/>
      </w:r>
      <w:r w:rsidR="00F418BA">
        <w:tab/>
        <w:t>1 box</w:t>
      </w:r>
    </w:p>
    <w:p w14:paraId="3D2AC556" w14:textId="77777777" w:rsidR="009E2984" w:rsidRPr="00226E1B" w:rsidRDefault="009E2984">
      <w:pPr>
        <w:rPr>
          <w:sz w:val="22"/>
          <w:szCs w:val="22"/>
        </w:rPr>
      </w:pPr>
    </w:p>
    <w:p w14:paraId="2CE14D55" w14:textId="77777777" w:rsidR="002061E5" w:rsidRPr="00226E1B" w:rsidRDefault="002061E5">
      <w:pPr>
        <w:rPr>
          <w:sz w:val="22"/>
          <w:szCs w:val="22"/>
        </w:rPr>
      </w:pPr>
    </w:p>
    <w:p w14:paraId="5A608E98" w14:textId="5189810B" w:rsidR="002061E5" w:rsidRDefault="00A43B6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3286707" w14:textId="60053DD3" w:rsidR="00A43B61" w:rsidRDefault="00A43B61">
      <w:pPr>
        <w:rPr>
          <w:sz w:val="22"/>
          <w:szCs w:val="22"/>
        </w:rPr>
      </w:pPr>
    </w:p>
    <w:p w14:paraId="4421B007" w14:textId="5B6AD75B" w:rsidR="00A43B61" w:rsidRDefault="00A43B61">
      <w:pPr>
        <w:rPr>
          <w:sz w:val="22"/>
          <w:szCs w:val="22"/>
        </w:rPr>
      </w:pPr>
    </w:p>
    <w:p w14:paraId="2CD49D98" w14:textId="73AE9A65" w:rsidR="00A43B61" w:rsidRDefault="00A43B61">
      <w:pPr>
        <w:rPr>
          <w:sz w:val="22"/>
          <w:szCs w:val="22"/>
        </w:rPr>
      </w:pPr>
    </w:p>
    <w:p w14:paraId="0C660E27" w14:textId="4239B294" w:rsidR="00A43B61" w:rsidRDefault="00A43B61">
      <w:pPr>
        <w:rPr>
          <w:sz w:val="22"/>
          <w:szCs w:val="22"/>
        </w:rPr>
      </w:pPr>
    </w:p>
    <w:p w14:paraId="3A84AB63" w14:textId="0EAFC3B8" w:rsidR="00A43B61" w:rsidRDefault="00A43B61">
      <w:pPr>
        <w:rPr>
          <w:sz w:val="22"/>
          <w:szCs w:val="22"/>
        </w:rPr>
      </w:pPr>
    </w:p>
    <w:p w14:paraId="07F419A7" w14:textId="3A88CACC" w:rsidR="00A43B61" w:rsidRDefault="00A43B61">
      <w:pPr>
        <w:rPr>
          <w:sz w:val="22"/>
          <w:szCs w:val="22"/>
        </w:rPr>
      </w:pPr>
    </w:p>
    <w:p w14:paraId="2CD8D79E" w14:textId="77777777" w:rsidR="00A43B61" w:rsidRPr="00226E1B" w:rsidRDefault="00A43B61">
      <w:pPr>
        <w:rPr>
          <w:sz w:val="22"/>
          <w:szCs w:val="22"/>
        </w:rPr>
      </w:pPr>
    </w:p>
    <w:p w14:paraId="454B3975" w14:textId="77777777" w:rsidR="002061E5" w:rsidRPr="00226E1B" w:rsidRDefault="002061E5">
      <w:pPr>
        <w:rPr>
          <w:sz w:val="22"/>
          <w:szCs w:val="22"/>
        </w:rPr>
      </w:pPr>
    </w:p>
    <w:p w14:paraId="71E807FB" w14:textId="77777777" w:rsidR="002061E5" w:rsidRPr="00226E1B" w:rsidRDefault="002061E5">
      <w:pPr>
        <w:rPr>
          <w:sz w:val="22"/>
          <w:szCs w:val="22"/>
        </w:rPr>
      </w:pPr>
    </w:p>
    <w:p w14:paraId="6D871726" w14:textId="77777777" w:rsidR="002061E5" w:rsidRPr="00226E1B" w:rsidRDefault="002061E5">
      <w:pPr>
        <w:rPr>
          <w:sz w:val="22"/>
          <w:szCs w:val="22"/>
        </w:rPr>
      </w:pPr>
    </w:p>
    <w:p w14:paraId="72900D74" w14:textId="3DE1AE4D" w:rsidR="002061E5" w:rsidRPr="00A43B61" w:rsidRDefault="002061E5">
      <w:pPr>
        <w:rPr>
          <w:b/>
          <w:sz w:val="28"/>
          <w:szCs w:val="28"/>
          <w:u w:val="single"/>
        </w:rPr>
      </w:pPr>
    </w:p>
    <w:p w14:paraId="1B6116B3" w14:textId="77777777" w:rsidR="002061E5" w:rsidRPr="00226E1B" w:rsidRDefault="002061E5">
      <w:pPr>
        <w:rPr>
          <w:sz w:val="22"/>
          <w:szCs w:val="22"/>
        </w:rPr>
      </w:pPr>
    </w:p>
    <w:p w14:paraId="76B098BB" w14:textId="77777777" w:rsidR="002061E5" w:rsidRPr="00226E1B" w:rsidRDefault="002061E5">
      <w:pPr>
        <w:rPr>
          <w:sz w:val="22"/>
          <w:szCs w:val="22"/>
        </w:rPr>
      </w:pPr>
    </w:p>
    <w:p w14:paraId="6FE0379D" w14:textId="77777777" w:rsidR="002061E5" w:rsidRPr="00226E1B" w:rsidRDefault="002061E5">
      <w:pPr>
        <w:rPr>
          <w:sz w:val="22"/>
          <w:szCs w:val="22"/>
        </w:rPr>
      </w:pPr>
    </w:p>
    <w:p w14:paraId="07C281A4" w14:textId="77777777" w:rsidR="002061E5" w:rsidRPr="00226E1B" w:rsidRDefault="002061E5">
      <w:pPr>
        <w:rPr>
          <w:sz w:val="22"/>
          <w:szCs w:val="22"/>
        </w:rPr>
      </w:pPr>
    </w:p>
    <w:p w14:paraId="4BF430F1" w14:textId="77777777" w:rsidR="002061E5" w:rsidRPr="00226E1B" w:rsidRDefault="002061E5">
      <w:pPr>
        <w:rPr>
          <w:sz w:val="22"/>
          <w:szCs w:val="22"/>
        </w:rPr>
      </w:pPr>
    </w:p>
    <w:p w14:paraId="72066883" w14:textId="77777777" w:rsidR="002061E5" w:rsidRPr="00226E1B" w:rsidRDefault="002061E5">
      <w:pPr>
        <w:rPr>
          <w:sz w:val="22"/>
          <w:szCs w:val="22"/>
        </w:rPr>
      </w:pPr>
    </w:p>
    <w:p w14:paraId="7AE4570F" w14:textId="77777777" w:rsidR="002061E5" w:rsidRPr="00226E1B" w:rsidRDefault="002061E5">
      <w:pPr>
        <w:rPr>
          <w:sz w:val="22"/>
          <w:szCs w:val="22"/>
        </w:rPr>
      </w:pPr>
    </w:p>
    <w:p w14:paraId="24ECC2D4" w14:textId="77777777" w:rsidR="0016495C" w:rsidRPr="00226E1B" w:rsidRDefault="0016495C">
      <w:pPr>
        <w:rPr>
          <w:sz w:val="22"/>
          <w:szCs w:val="22"/>
        </w:rPr>
      </w:pPr>
    </w:p>
    <w:p w14:paraId="29FAF38B" w14:textId="77777777" w:rsidR="0016495C" w:rsidRPr="00226E1B" w:rsidRDefault="0016495C">
      <w:pPr>
        <w:rPr>
          <w:sz w:val="22"/>
          <w:szCs w:val="22"/>
        </w:rPr>
      </w:pPr>
    </w:p>
    <w:p w14:paraId="1B5DDBA3" w14:textId="77777777" w:rsidR="0016495C" w:rsidRPr="00226E1B" w:rsidRDefault="0016495C" w:rsidP="002D6929">
      <w:pPr>
        <w:rPr>
          <w:sz w:val="22"/>
          <w:szCs w:val="22"/>
        </w:rPr>
      </w:pPr>
    </w:p>
    <w:sectPr w:rsidR="0016495C" w:rsidRPr="00226E1B" w:rsidSect="00770C3D">
      <w:headerReference w:type="default" r:id="rId10"/>
      <w:type w:val="continuous"/>
      <w:pgSz w:w="12240" w:h="15840"/>
      <w:pgMar w:top="720" w:right="720" w:bottom="720" w:left="720" w:header="720" w:footer="720" w:gutter="0"/>
      <w:cols w:num="2"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11FF" w14:textId="77777777" w:rsidR="00FF0ECC" w:rsidRDefault="00FF0ECC">
      <w:r>
        <w:separator/>
      </w:r>
    </w:p>
  </w:endnote>
  <w:endnote w:type="continuationSeparator" w:id="0">
    <w:p w14:paraId="687B1021" w14:textId="77777777" w:rsidR="00FF0ECC" w:rsidRDefault="00FF0ECC">
      <w:r>
        <w:continuationSeparator/>
      </w:r>
    </w:p>
  </w:endnote>
  <w:endnote w:type="continuationNotice" w:id="1">
    <w:p w14:paraId="5D780EDC" w14:textId="77777777" w:rsidR="00CE1D02" w:rsidRDefault="00CE1D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5D8A" w14:textId="77777777" w:rsidR="00FF0ECC" w:rsidRDefault="00FF0ECC">
      <w:r>
        <w:separator/>
      </w:r>
    </w:p>
  </w:footnote>
  <w:footnote w:type="continuationSeparator" w:id="0">
    <w:p w14:paraId="03BF4C0E" w14:textId="77777777" w:rsidR="00FF0ECC" w:rsidRDefault="00FF0ECC">
      <w:r>
        <w:continuationSeparator/>
      </w:r>
    </w:p>
  </w:footnote>
  <w:footnote w:type="continuationNotice" w:id="1">
    <w:p w14:paraId="596CBCF3" w14:textId="77777777" w:rsidR="00CE1D02" w:rsidRDefault="00CE1D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A5D9" w14:textId="77777777" w:rsidR="00A30695" w:rsidRPr="00134808" w:rsidRDefault="00A30695" w:rsidP="00134808">
    <w:pPr>
      <w:pStyle w:val="Header"/>
      <w:jc w:val="center"/>
      <w:rPr>
        <w:b/>
        <w:sz w:val="28"/>
        <w:szCs w:val="28"/>
      </w:rPr>
    </w:pPr>
    <w:smartTag w:uri="urn:schemas-microsoft-com:office:smarttags" w:element="place">
      <w:smartTag w:uri="urn:schemas-microsoft-com:office:smarttags" w:element="PlaceName">
        <w:r w:rsidRPr="00134808">
          <w:rPr>
            <w:b/>
            <w:sz w:val="28"/>
            <w:szCs w:val="28"/>
          </w:rPr>
          <w:t>INDEPENDENCE</w:t>
        </w:r>
      </w:smartTag>
      <w:r w:rsidRPr="00134808">
        <w:rPr>
          <w:b/>
          <w:sz w:val="28"/>
          <w:szCs w:val="28"/>
        </w:rPr>
        <w:t xml:space="preserve"> </w:t>
      </w:r>
      <w:smartTag w:uri="urn:schemas-microsoft-com:office:smarttags" w:element="PlaceType">
        <w:r w:rsidRPr="00134808">
          <w:rPr>
            <w:b/>
            <w:sz w:val="28"/>
            <w:szCs w:val="28"/>
          </w:rPr>
          <w:t>ELEMENTARY SCHOOL</w:t>
        </w:r>
      </w:smartTag>
    </w:smartTag>
  </w:p>
  <w:p w14:paraId="2B97628E" w14:textId="2E5FB256" w:rsidR="0078332D" w:rsidRDefault="00BE6037" w:rsidP="0013480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2025-26</w:t>
    </w:r>
  </w:p>
  <w:p w14:paraId="69ACAAA4" w14:textId="77777777" w:rsidR="00A30695" w:rsidRPr="00134808" w:rsidRDefault="008701B1" w:rsidP="0013480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A30695" w:rsidRPr="00134808">
      <w:rPr>
        <w:b/>
        <w:sz w:val="28"/>
        <w:szCs w:val="28"/>
      </w:rPr>
      <w:t>SCHOOL SUPPLY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5B2"/>
    <w:multiLevelType w:val="hybridMultilevel"/>
    <w:tmpl w:val="E0664132"/>
    <w:lvl w:ilvl="0" w:tplc="040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44B3"/>
    <w:multiLevelType w:val="hybridMultilevel"/>
    <w:tmpl w:val="B7B088A2"/>
    <w:lvl w:ilvl="0" w:tplc="46FA47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621FA"/>
    <w:multiLevelType w:val="hybridMultilevel"/>
    <w:tmpl w:val="C1B83B2A"/>
    <w:lvl w:ilvl="0" w:tplc="040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50062">
    <w:abstractNumId w:val="2"/>
  </w:num>
  <w:num w:numId="2" w16cid:durableId="1167090056">
    <w:abstractNumId w:val="0"/>
  </w:num>
  <w:num w:numId="3" w16cid:durableId="33295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C2NDA2MjM0tzI1MzSyUdpeDU4uLM/DyQApNaAOvJ888sAAAA"/>
  </w:docVars>
  <w:rsids>
    <w:rsidRoot w:val="00D81457"/>
    <w:rsid w:val="00000D2E"/>
    <w:rsid w:val="00003073"/>
    <w:rsid w:val="00011807"/>
    <w:rsid w:val="00012F2A"/>
    <w:rsid w:val="00013D73"/>
    <w:rsid w:val="0003089A"/>
    <w:rsid w:val="00044354"/>
    <w:rsid w:val="00054113"/>
    <w:rsid w:val="00056152"/>
    <w:rsid w:val="000563BB"/>
    <w:rsid w:val="0006351C"/>
    <w:rsid w:val="00070848"/>
    <w:rsid w:val="000733F2"/>
    <w:rsid w:val="00073482"/>
    <w:rsid w:val="0007527C"/>
    <w:rsid w:val="00076A62"/>
    <w:rsid w:val="00093C26"/>
    <w:rsid w:val="00096CD5"/>
    <w:rsid w:val="000B5736"/>
    <w:rsid w:val="000C12AB"/>
    <w:rsid w:val="000E5351"/>
    <w:rsid w:val="000E60FB"/>
    <w:rsid w:val="000E7763"/>
    <w:rsid w:val="000F3FE3"/>
    <w:rsid w:val="001063A7"/>
    <w:rsid w:val="00111E17"/>
    <w:rsid w:val="00122204"/>
    <w:rsid w:val="00125B06"/>
    <w:rsid w:val="0013441C"/>
    <w:rsid w:val="00134808"/>
    <w:rsid w:val="00146A41"/>
    <w:rsid w:val="00150258"/>
    <w:rsid w:val="00156E02"/>
    <w:rsid w:val="0016495C"/>
    <w:rsid w:val="00166A82"/>
    <w:rsid w:val="00183DE7"/>
    <w:rsid w:val="00184C5D"/>
    <w:rsid w:val="00195DB2"/>
    <w:rsid w:val="001A03AF"/>
    <w:rsid w:val="001A590B"/>
    <w:rsid w:val="001C2678"/>
    <w:rsid w:val="001C47B1"/>
    <w:rsid w:val="001E0C87"/>
    <w:rsid w:val="001F2CA8"/>
    <w:rsid w:val="001F7AC7"/>
    <w:rsid w:val="00200400"/>
    <w:rsid w:val="00201D34"/>
    <w:rsid w:val="002036F5"/>
    <w:rsid w:val="002061E5"/>
    <w:rsid w:val="00210C95"/>
    <w:rsid w:val="002128B0"/>
    <w:rsid w:val="00226E1B"/>
    <w:rsid w:val="002429F1"/>
    <w:rsid w:val="00247E99"/>
    <w:rsid w:val="002517C6"/>
    <w:rsid w:val="00254DA3"/>
    <w:rsid w:val="00270753"/>
    <w:rsid w:val="00271402"/>
    <w:rsid w:val="002771D9"/>
    <w:rsid w:val="0029282E"/>
    <w:rsid w:val="002A7353"/>
    <w:rsid w:val="002B16AA"/>
    <w:rsid w:val="002B1727"/>
    <w:rsid w:val="002B1A78"/>
    <w:rsid w:val="002B5517"/>
    <w:rsid w:val="002B5A64"/>
    <w:rsid w:val="002B5F4B"/>
    <w:rsid w:val="002C51CA"/>
    <w:rsid w:val="002C5CE7"/>
    <w:rsid w:val="002D490D"/>
    <w:rsid w:val="002D6929"/>
    <w:rsid w:val="002E032D"/>
    <w:rsid w:val="002F3283"/>
    <w:rsid w:val="002F40F7"/>
    <w:rsid w:val="002F425A"/>
    <w:rsid w:val="002F4914"/>
    <w:rsid w:val="00303A83"/>
    <w:rsid w:val="00307268"/>
    <w:rsid w:val="00307C48"/>
    <w:rsid w:val="00311ADE"/>
    <w:rsid w:val="003175AB"/>
    <w:rsid w:val="003209BE"/>
    <w:rsid w:val="00323FE1"/>
    <w:rsid w:val="003330C9"/>
    <w:rsid w:val="00335A42"/>
    <w:rsid w:val="00357797"/>
    <w:rsid w:val="00383079"/>
    <w:rsid w:val="003832AF"/>
    <w:rsid w:val="003849F8"/>
    <w:rsid w:val="003861CF"/>
    <w:rsid w:val="00392A04"/>
    <w:rsid w:val="003947B3"/>
    <w:rsid w:val="00396380"/>
    <w:rsid w:val="003A4022"/>
    <w:rsid w:val="003A6547"/>
    <w:rsid w:val="003B3EF3"/>
    <w:rsid w:val="003C49C3"/>
    <w:rsid w:val="003C52F1"/>
    <w:rsid w:val="003C5669"/>
    <w:rsid w:val="003C6061"/>
    <w:rsid w:val="003C70CF"/>
    <w:rsid w:val="003D03A1"/>
    <w:rsid w:val="003D30DE"/>
    <w:rsid w:val="003E3EEA"/>
    <w:rsid w:val="003E4704"/>
    <w:rsid w:val="003F1B8F"/>
    <w:rsid w:val="003F2633"/>
    <w:rsid w:val="003F4EBE"/>
    <w:rsid w:val="00405CCA"/>
    <w:rsid w:val="00413971"/>
    <w:rsid w:val="00416989"/>
    <w:rsid w:val="00424A38"/>
    <w:rsid w:val="00425322"/>
    <w:rsid w:val="004257A3"/>
    <w:rsid w:val="00431CE6"/>
    <w:rsid w:val="00435272"/>
    <w:rsid w:val="00450730"/>
    <w:rsid w:val="00457B44"/>
    <w:rsid w:val="00457E01"/>
    <w:rsid w:val="00463C98"/>
    <w:rsid w:val="00467920"/>
    <w:rsid w:val="004757D0"/>
    <w:rsid w:val="00483FE9"/>
    <w:rsid w:val="00484D4E"/>
    <w:rsid w:val="00485692"/>
    <w:rsid w:val="00492C11"/>
    <w:rsid w:val="00497F4C"/>
    <w:rsid w:val="004A3ED3"/>
    <w:rsid w:val="004B0071"/>
    <w:rsid w:val="004B28CE"/>
    <w:rsid w:val="004B6543"/>
    <w:rsid w:val="004C08C0"/>
    <w:rsid w:val="004D4A38"/>
    <w:rsid w:val="004D6CB1"/>
    <w:rsid w:val="004E0EE0"/>
    <w:rsid w:val="004F336A"/>
    <w:rsid w:val="004F62B0"/>
    <w:rsid w:val="00507F90"/>
    <w:rsid w:val="00511DE5"/>
    <w:rsid w:val="00523ADA"/>
    <w:rsid w:val="005266BB"/>
    <w:rsid w:val="005316F0"/>
    <w:rsid w:val="00534C5C"/>
    <w:rsid w:val="0053680B"/>
    <w:rsid w:val="0054158B"/>
    <w:rsid w:val="0054456D"/>
    <w:rsid w:val="00545A46"/>
    <w:rsid w:val="00552DE5"/>
    <w:rsid w:val="0055366B"/>
    <w:rsid w:val="005607D7"/>
    <w:rsid w:val="0056377C"/>
    <w:rsid w:val="005673BF"/>
    <w:rsid w:val="00570777"/>
    <w:rsid w:val="0057656F"/>
    <w:rsid w:val="00577F79"/>
    <w:rsid w:val="00581A3C"/>
    <w:rsid w:val="00583831"/>
    <w:rsid w:val="00585585"/>
    <w:rsid w:val="00590F67"/>
    <w:rsid w:val="005946F4"/>
    <w:rsid w:val="005A5C0D"/>
    <w:rsid w:val="005C4FA7"/>
    <w:rsid w:val="005D1028"/>
    <w:rsid w:val="005E13B7"/>
    <w:rsid w:val="005E2D6C"/>
    <w:rsid w:val="005E3EA2"/>
    <w:rsid w:val="005E4D8A"/>
    <w:rsid w:val="005E64CE"/>
    <w:rsid w:val="005F1D78"/>
    <w:rsid w:val="00604B11"/>
    <w:rsid w:val="006125A3"/>
    <w:rsid w:val="00622945"/>
    <w:rsid w:val="00624019"/>
    <w:rsid w:val="00633E8E"/>
    <w:rsid w:val="00634B3F"/>
    <w:rsid w:val="00636340"/>
    <w:rsid w:val="00640239"/>
    <w:rsid w:val="00640878"/>
    <w:rsid w:val="00645D35"/>
    <w:rsid w:val="00654A1A"/>
    <w:rsid w:val="0065732D"/>
    <w:rsid w:val="00663562"/>
    <w:rsid w:val="006637DA"/>
    <w:rsid w:val="00664589"/>
    <w:rsid w:val="0066672E"/>
    <w:rsid w:val="00674F3A"/>
    <w:rsid w:val="00676761"/>
    <w:rsid w:val="00681488"/>
    <w:rsid w:val="00682DE9"/>
    <w:rsid w:val="0068511E"/>
    <w:rsid w:val="00686006"/>
    <w:rsid w:val="00690675"/>
    <w:rsid w:val="006917B5"/>
    <w:rsid w:val="00693AD5"/>
    <w:rsid w:val="006B5845"/>
    <w:rsid w:val="006C33C6"/>
    <w:rsid w:val="006C37E7"/>
    <w:rsid w:val="006C3809"/>
    <w:rsid w:val="006C4198"/>
    <w:rsid w:val="006C58A3"/>
    <w:rsid w:val="006D14ED"/>
    <w:rsid w:val="006D3DA8"/>
    <w:rsid w:val="006D4BF3"/>
    <w:rsid w:val="006D77CB"/>
    <w:rsid w:val="006E2548"/>
    <w:rsid w:val="006E3538"/>
    <w:rsid w:val="006E50B4"/>
    <w:rsid w:val="006E5188"/>
    <w:rsid w:val="006E5F70"/>
    <w:rsid w:val="006F3711"/>
    <w:rsid w:val="00702F7D"/>
    <w:rsid w:val="00706A72"/>
    <w:rsid w:val="007078C4"/>
    <w:rsid w:val="00710C89"/>
    <w:rsid w:val="00710DA2"/>
    <w:rsid w:val="00714425"/>
    <w:rsid w:val="00721E70"/>
    <w:rsid w:val="00731E4D"/>
    <w:rsid w:val="00743EA5"/>
    <w:rsid w:val="00745629"/>
    <w:rsid w:val="00745647"/>
    <w:rsid w:val="00751F2C"/>
    <w:rsid w:val="007550EB"/>
    <w:rsid w:val="007632D0"/>
    <w:rsid w:val="007671E7"/>
    <w:rsid w:val="00770C3D"/>
    <w:rsid w:val="00772BBA"/>
    <w:rsid w:val="007743AA"/>
    <w:rsid w:val="0077447B"/>
    <w:rsid w:val="00777BFF"/>
    <w:rsid w:val="00781DCD"/>
    <w:rsid w:val="0078332D"/>
    <w:rsid w:val="00791BDA"/>
    <w:rsid w:val="00792C51"/>
    <w:rsid w:val="00793B61"/>
    <w:rsid w:val="00795A05"/>
    <w:rsid w:val="00797CC7"/>
    <w:rsid w:val="007A284B"/>
    <w:rsid w:val="007B0433"/>
    <w:rsid w:val="007B64DF"/>
    <w:rsid w:val="007C2D39"/>
    <w:rsid w:val="007C3CD8"/>
    <w:rsid w:val="007C4685"/>
    <w:rsid w:val="007D033F"/>
    <w:rsid w:val="007D74F5"/>
    <w:rsid w:val="007E0FBF"/>
    <w:rsid w:val="007E4224"/>
    <w:rsid w:val="00805DF6"/>
    <w:rsid w:val="008116F3"/>
    <w:rsid w:val="008161AF"/>
    <w:rsid w:val="00816EE4"/>
    <w:rsid w:val="0082019C"/>
    <w:rsid w:val="008228E3"/>
    <w:rsid w:val="0082560E"/>
    <w:rsid w:val="00827144"/>
    <w:rsid w:val="00833E8B"/>
    <w:rsid w:val="008452E7"/>
    <w:rsid w:val="00852594"/>
    <w:rsid w:val="008527A9"/>
    <w:rsid w:val="00853AC5"/>
    <w:rsid w:val="00860E1C"/>
    <w:rsid w:val="00866010"/>
    <w:rsid w:val="008701B1"/>
    <w:rsid w:val="00874D67"/>
    <w:rsid w:val="00880CC9"/>
    <w:rsid w:val="00881053"/>
    <w:rsid w:val="00891C88"/>
    <w:rsid w:val="008972B8"/>
    <w:rsid w:val="008A79E8"/>
    <w:rsid w:val="008B0AB3"/>
    <w:rsid w:val="008C3E7E"/>
    <w:rsid w:val="008C51A8"/>
    <w:rsid w:val="008D4687"/>
    <w:rsid w:val="008D5DE1"/>
    <w:rsid w:val="008E02A4"/>
    <w:rsid w:val="008E2000"/>
    <w:rsid w:val="008F0CFD"/>
    <w:rsid w:val="008F6336"/>
    <w:rsid w:val="00913BC5"/>
    <w:rsid w:val="00913D48"/>
    <w:rsid w:val="00916962"/>
    <w:rsid w:val="00917E87"/>
    <w:rsid w:val="00927078"/>
    <w:rsid w:val="00927BED"/>
    <w:rsid w:val="00935213"/>
    <w:rsid w:val="00940C0B"/>
    <w:rsid w:val="0094292F"/>
    <w:rsid w:val="009566F9"/>
    <w:rsid w:val="00956AF5"/>
    <w:rsid w:val="00956F89"/>
    <w:rsid w:val="00957EC5"/>
    <w:rsid w:val="00967A2D"/>
    <w:rsid w:val="00974F09"/>
    <w:rsid w:val="00982D7A"/>
    <w:rsid w:val="00984748"/>
    <w:rsid w:val="00996141"/>
    <w:rsid w:val="00996618"/>
    <w:rsid w:val="009A0661"/>
    <w:rsid w:val="009A2F45"/>
    <w:rsid w:val="009A55D8"/>
    <w:rsid w:val="009A5B95"/>
    <w:rsid w:val="009A6A60"/>
    <w:rsid w:val="009B1F99"/>
    <w:rsid w:val="009B6056"/>
    <w:rsid w:val="009C0189"/>
    <w:rsid w:val="009C3F0C"/>
    <w:rsid w:val="009C4C21"/>
    <w:rsid w:val="009C7D23"/>
    <w:rsid w:val="009D153A"/>
    <w:rsid w:val="009D1880"/>
    <w:rsid w:val="009D4815"/>
    <w:rsid w:val="009E01CE"/>
    <w:rsid w:val="009E0B63"/>
    <w:rsid w:val="009E2984"/>
    <w:rsid w:val="009E6629"/>
    <w:rsid w:val="00A01674"/>
    <w:rsid w:val="00A0255F"/>
    <w:rsid w:val="00A03347"/>
    <w:rsid w:val="00A05B1E"/>
    <w:rsid w:val="00A130D2"/>
    <w:rsid w:val="00A13A20"/>
    <w:rsid w:val="00A221AA"/>
    <w:rsid w:val="00A30695"/>
    <w:rsid w:val="00A33DBB"/>
    <w:rsid w:val="00A3581E"/>
    <w:rsid w:val="00A43B61"/>
    <w:rsid w:val="00A51001"/>
    <w:rsid w:val="00A63776"/>
    <w:rsid w:val="00A64FB6"/>
    <w:rsid w:val="00A650D2"/>
    <w:rsid w:val="00A72FC2"/>
    <w:rsid w:val="00A740E8"/>
    <w:rsid w:val="00A74B36"/>
    <w:rsid w:val="00A74BE3"/>
    <w:rsid w:val="00A868FF"/>
    <w:rsid w:val="00AB0FE5"/>
    <w:rsid w:val="00AC30F4"/>
    <w:rsid w:val="00AC354A"/>
    <w:rsid w:val="00AC4A0C"/>
    <w:rsid w:val="00AC5D73"/>
    <w:rsid w:val="00AE65C5"/>
    <w:rsid w:val="00AF5D6F"/>
    <w:rsid w:val="00AF61E5"/>
    <w:rsid w:val="00AF6316"/>
    <w:rsid w:val="00AF69D2"/>
    <w:rsid w:val="00B058D8"/>
    <w:rsid w:val="00B205F2"/>
    <w:rsid w:val="00B229BA"/>
    <w:rsid w:val="00B25EEE"/>
    <w:rsid w:val="00B25F8F"/>
    <w:rsid w:val="00B30122"/>
    <w:rsid w:val="00B31E0A"/>
    <w:rsid w:val="00B36044"/>
    <w:rsid w:val="00B40EB5"/>
    <w:rsid w:val="00B43516"/>
    <w:rsid w:val="00B5008E"/>
    <w:rsid w:val="00B50A04"/>
    <w:rsid w:val="00B53322"/>
    <w:rsid w:val="00B63794"/>
    <w:rsid w:val="00B63938"/>
    <w:rsid w:val="00B71402"/>
    <w:rsid w:val="00B76C3C"/>
    <w:rsid w:val="00B76E20"/>
    <w:rsid w:val="00B84BEF"/>
    <w:rsid w:val="00B9179C"/>
    <w:rsid w:val="00B956E1"/>
    <w:rsid w:val="00B95A1E"/>
    <w:rsid w:val="00B95BB4"/>
    <w:rsid w:val="00B9683C"/>
    <w:rsid w:val="00B97A02"/>
    <w:rsid w:val="00BA00AA"/>
    <w:rsid w:val="00BA12F3"/>
    <w:rsid w:val="00BB206A"/>
    <w:rsid w:val="00BC059A"/>
    <w:rsid w:val="00BC1A69"/>
    <w:rsid w:val="00BC327C"/>
    <w:rsid w:val="00BC3A23"/>
    <w:rsid w:val="00BC3B01"/>
    <w:rsid w:val="00BC5BDD"/>
    <w:rsid w:val="00BD11FC"/>
    <w:rsid w:val="00BD4AE7"/>
    <w:rsid w:val="00BE6037"/>
    <w:rsid w:val="00BE6183"/>
    <w:rsid w:val="00BF08F9"/>
    <w:rsid w:val="00C06662"/>
    <w:rsid w:val="00C11E75"/>
    <w:rsid w:val="00C17ED8"/>
    <w:rsid w:val="00C248F8"/>
    <w:rsid w:val="00C27AD5"/>
    <w:rsid w:val="00C32C1C"/>
    <w:rsid w:val="00C348B8"/>
    <w:rsid w:val="00C3519C"/>
    <w:rsid w:val="00C4261E"/>
    <w:rsid w:val="00C458CA"/>
    <w:rsid w:val="00C50FAA"/>
    <w:rsid w:val="00C55E0C"/>
    <w:rsid w:val="00C62858"/>
    <w:rsid w:val="00C71CF5"/>
    <w:rsid w:val="00C81E7B"/>
    <w:rsid w:val="00C9622A"/>
    <w:rsid w:val="00C972CB"/>
    <w:rsid w:val="00CA6730"/>
    <w:rsid w:val="00CC4EBD"/>
    <w:rsid w:val="00CC50F3"/>
    <w:rsid w:val="00CC5EDB"/>
    <w:rsid w:val="00CC6DFF"/>
    <w:rsid w:val="00CD2A69"/>
    <w:rsid w:val="00CE129A"/>
    <w:rsid w:val="00CE1D02"/>
    <w:rsid w:val="00CE4CD8"/>
    <w:rsid w:val="00CF263D"/>
    <w:rsid w:val="00D03596"/>
    <w:rsid w:val="00D05AAF"/>
    <w:rsid w:val="00D21384"/>
    <w:rsid w:val="00D2311C"/>
    <w:rsid w:val="00D2542B"/>
    <w:rsid w:val="00D47769"/>
    <w:rsid w:val="00D50CDC"/>
    <w:rsid w:val="00D568D6"/>
    <w:rsid w:val="00D6004B"/>
    <w:rsid w:val="00D60BEF"/>
    <w:rsid w:val="00D62F13"/>
    <w:rsid w:val="00D648B1"/>
    <w:rsid w:val="00D74C44"/>
    <w:rsid w:val="00D81457"/>
    <w:rsid w:val="00D83A16"/>
    <w:rsid w:val="00D83FB8"/>
    <w:rsid w:val="00D932EB"/>
    <w:rsid w:val="00D95660"/>
    <w:rsid w:val="00D9704B"/>
    <w:rsid w:val="00DA0C5F"/>
    <w:rsid w:val="00DA1CB8"/>
    <w:rsid w:val="00DA2CE8"/>
    <w:rsid w:val="00DB3542"/>
    <w:rsid w:val="00DB5C42"/>
    <w:rsid w:val="00DB5CF8"/>
    <w:rsid w:val="00DC0E81"/>
    <w:rsid w:val="00DC36A4"/>
    <w:rsid w:val="00DE22EF"/>
    <w:rsid w:val="00DE3EEB"/>
    <w:rsid w:val="00DE5104"/>
    <w:rsid w:val="00E02F8C"/>
    <w:rsid w:val="00E0363E"/>
    <w:rsid w:val="00E11445"/>
    <w:rsid w:val="00E12E2B"/>
    <w:rsid w:val="00E13E08"/>
    <w:rsid w:val="00E20316"/>
    <w:rsid w:val="00E23E56"/>
    <w:rsid w:val="00E32E7D"/>
    <w:rsid w:val="00E42273"/>
    <w:rsid w:val="00E43929"/>
    <w:rsid w:val="00E451C6"/>
    <w:rsid w:val="00E53E63"/>
    <w:rsid w:val="00E54463"/>
    <w:rsid w:val="00E566A2"/>
    <w:rsid w:val="00E73469"/>
    <w:rsid w:val="00E747A3"/>
    <w:rsid w:val="00E87BE3"/>
    <w:rsid w:val="00E87E07"/>
    <w:rsid w:val="00EB051E"/>
    <w:rsid w:val="00EB20EC"/>
    <w:rsid w:val="00EC2870"/>
    <w:rsid w:val="00EC3E28"/>
    <w:rsid w:val="00ED043B"/>
    <w:rsid w:val="00EE07AB"/>
    <w:rsid w:val="00EE33AF"/>
    <w:rsid w:val="00EF4A2C"/>
    <w:rsid w:val="00EF7D4D"/>
    <w:rsid w:val="00F00B3E"/>
    <w:rsid w:val="00F047B0"/>
    <w:rsid w:val="00F171BE"/>
    <w:rsid w:val="00F2630B"/>
    <w:rsid w:val="00F26504"/>
    <w:rsid w:val="00F3490A"/>
    <w:rsid w:val="00F363F5"/>
    <w:rsid w:val="00F40EA5"/>
    <w:rsid w:val="00F418BA"/>
    <w:rsid w:val="00F44B3E"/>
    <w:rsid w:val="00F47491"/>
    <w:rsid w:val="00F55D7D"/>
    <w:rsid w:val="00F57088"/>
    <w:rsid w:val="00F633C1"/>
    <w:rsid w:val="00F70E55"/>
    <w:rsid w:val="00F72DB6"/>
    <w:rsid w:val="00F81719"/>
    <w:rsid w:val="00F8669D"/>
    <w:rsid w:val="00F910FA"/>
    <w:rsid w:val="00F96EE4"/>
    <w:rsid w:val="00FA3961"/>
    <w:rsid w:val="00FA3A10"/>
    <w:rsid w:val="00FB3FE1"/>
    <w:rsid w:val="00FD0FC5"/>
    <w:rsid w:val="00FD3122"/>
    <w:rsid w:val="00FE3AB0"/>
    <w:rsid w:val="00FF0ECC"/>
    <w:rsid w:val="00FF3116"/>
    <w:rsid w:val="00FF334D"/>
    <w:rsid w:val="00FF6408"/>
    <w:rsid w:val="00FF65AE"/>
    <w:rsid w:val="00FF7961"/>
    <w:rsid w:val="04ECDCEB"/>
    <w:rsid w:val="080C4924"/>
    <w:rsid w:val="0C3EDAC6"/>
    <w:rsid w:val="0CE787ED"/>
    <w:rsid w:val="22A668D1"/>
    <w:rsid w:val="23F3946D"/>
    <w:rsid w:val="250DD7B6"/>
    <w:rsid w:val="30249403"/>
    <w:rsid w:val="3745DC08"/>
    <w:rsid w:val="37DC0B45"/>
    <w:rsid w:val="386534D5"/>
    <w:rsid w:val="3A55C898"/>
    <w:rsid w:val="3B5F26C1"/>
    <w:rsid w:val="3C725AA9"/>
    <w:rsid w:val="42F26C97"/>
    <w:rsid w:val="44004113"/>
    <w:rsid w:val="4457D1DA"/>
    <w:rsid w:val="4589372F"/>
    <w:rsid w:val="4B5E69DA"/>
    <w:rsid w:val="57FFE711"/>
    <w:rsid w:val="5E5ED96C"/>
    <w:rsid w:val="61C0C8E3"/>
    <w:rsid w:val="6B825702"/>
    <w:rsid w:val="6E5757F8"/>
    <w:rsid w:val="70008EAA"/>
    <w:rsid w:val="760C92EC"/>
    <w:rsid w:val="76242C52"/>
    <w:rsid w:val="76CB2E3E"/>
    <w:rsid w:val="777DDD37"/>
    <w:rsid w:val="7BB7C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7525BB07"/>
  <w15:docId w15:val="{EB965A36-79AC-4B2E-918C-0C02BFD1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48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8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45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52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78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xcontentpasted1">
    <w:name w:val="x_contentpasted1"/>
    <w:basedOn w:val="DefaultParagraphFont"/>
    <w:rsid w:val="00CA6730"/>
  </w:style>
  <w:style w:type="character" w:customStyle="1" w:styleId="xcontentpasted2">
    <w:name w:val="x_contentpasted2"/>
    <w:basedOn w:val="DefaultParagraphFont"/>
    <w:rsid w:val="00CA6730"/>
  </w:style>
  <w:style w:type="paragraph" w:styleId="NormalWeb">
    <w:name w:val="Normal (Web)"/>
    <w:basedOn w:val="Normal"/>
    <w:uiPriority w:val="99"/>
    <w:semiHidden/>
    <w:unhideWhenUsed/>
    <w:rsid w:val="00457E0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57E01"/>
  </w:style>
  <w:style w:type="paragraph" w:customStyle="1" w:styleId="paragraph">
    <w:name w:val="paragraph"/>
    <w:basedOn w:val="Normal"/>
    <w:rsid w:val="0027075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270753"/>
  </w:style>
  <w:style w:type="character" w:customStyle="1" w:styleId="tabchar">
    <w:name w:val="tabchar"/>
    <w:basedOn w:val="DefaultParagraphFont"/>
    <w:rsid w:val="00270753"/>
  </w:style>
  <w:style w:type="character" w:customStyle="1" w:styleId="eop">
    <w:name w:val="eop"/>
    <w:basedOn w:val="DefaultParagraphFont"/>
    <w:rsid w:val="00270753"/>
  </w:style>
  <w:style w:type="paragraph" w:styleId="NoSpacing">
    <w:name w:val="No Spacing"/>
    <w:uiPriority w:val="1"/>
    <w:qFormat/>
    <w:rsid w:val="00706A72"/>
  </w:style>
  <w:style w:type="paragraph" w:customStyle="1" w:styleId="elementtoproof">
    <w:name w:val="elementtoproof"/>
    <w:basedOn w:val="Normal"/>
    <w:uiPriority w:val="99"/>
    <w:semiHidden/>
    <w:rsid w:val="00B5008E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365CFB453FF488D87E72C40005352" ma:contentTypeVersion="18" ma:contentTypeDescription="Create a new document." ma:contentTypeScope="" ma:versionID="7a9972cf602e6ca5bd6aab60e2583cee">
  <xsd:schema xmlns:xsd="http://www.w3.org/2001/XMLSchema" xmlns:xs="http://www.w3.org/2001/XMLSchema" xmlns:p="http://schemas.microsoft.com/office/2006/metadata/properties" xmlns:ns3="ec931c23-a9c5-4132-8285-336392adffbf" xmlns:ns4="48a76248-da1d-4ead-8d3f-81a432b6a2ad" targetNamespace="http://schemas.microsoft.com/office/2006/metadata/properties" ma:root="true" ma:fieldsID="730dda46a0a3836ff1def14786d1e7b4" ns3:_="" ns4:_="">
    <xsd:import namespace="ec931c23-a9c5-4132-8285-336392adffbf"/>
    <xsd:import namespace="48a76248-da1d-4ead-8d3f-81a432b6a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31c23-a9c5-4132-8285-336392adf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76248-da1d-4ead-8d3f-81a432b6a2a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931c23-a9c5-4132-8285-336392adffbf" xsi:nil="true"/>
  </documentManagement>
</p:properties>
</file>

<file path=customXml/itemProps1.xml><?xml version="1.0" encoding="utf-8"?>
<ds:datastoreItem xmlns:ds="http://schemas.openxmlformats.org/officeDocument/2006/customXml" ds:itemID="{88F3A67B-0613-4AC9-9875-E36337587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31c23-a9c5-4132-8285-336392adffbf"/>
    <ds:schemaRef ds:uri="48a76248-da1d-4ead-8d3f-81a432b6a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A54B4A-8DC1-42D0-A965-1502ACA9B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2E789-8CAB-4A31-8514-CD2CB61EFBA6}">
  <ds:schemaRefs>
    <ds:schemaRef ds:uri="http://schemas.microsoft.com/office/2006/metadata/properties"/>
    <ds:schemaRef ds:uri="http://schemas.microsoft.com/office/infopath/2007/PartnerControls"/>
    <ds:schemaRef ds:uri="ec931c23-a9c5-4132-8285-336392adf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3492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2000-2001 School Supply List</vt:lpstr>
    </vt:vector>
  </TitlesOfParts>
  <Company>CCSD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2000-2001 School Supply List</dc:title>
  <dc:creator>IND2</dc:creator>
  <cp:lastModifiedBy>Montano, LeRoy M</cp:lastModifiedBy>
  <cp:revision>2</cp:revision>
  <cp:lastPrinted>2024-04-16T15:49:00Z</cp:lastPrinted>
  <dcterms:created xsi:type="dcterms:W3CDTF">2025-07-22T20:47:00Z</dcterms:created>
  <dcterms:modified xsi:type="dcterms:W3CDTF">2025-07-22T20:47:00Z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0x010100E65365CFB453FF488D87E72C40005352</vt:lpwstr>
  </property>
</Properties>
</file>