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8C20" w14:textId="4F7D6CB4" w:rsidR="00412164" w:rsidRDefault="00412164" w:rsidP="00747106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86C96AB" w14:textId="77777777" w:rsidR="00747106" w:rsidRDefault="00747106" w:rsidP="00747106">
      <w:pPr>
        <w:widowControl w:val="0"/>
        <w:jc w:val="both"/>
      </w:pPr>
    </w:p>
    <w:p w14:paraId="38DCFF4E" w14:textId="77777777" w:rsidR="00747106" w:rsidRDefault="00747106" w:rsidP="00747106">
      <w:pPr>
        <w:widowControl w:val="0"/>
        <w:jc w:val="both"/>
      </w:pPr>
      <w:r>
        <w:rPr>
          <w:u w:val="single"/>
        </w:rPr>
        <w:t>Bylaws of the Board - Board Members</w:t>
      </w:r>
    </w:p>
    <w:p w14:paraId="113B1D5E" w14:textId="77777777" w:rsidR="00747106" w:rsidRDefault="00747106" w:rsidP="00747106">
      <w:pPr>
        <w:widowControl w:val="0"/>
        <w:jc w:val="both"/>
      </w:pPr>
    </w:p>
    <w:p w14:paraId="23E2644F" w14:textId="77777777" w:rsidR="00747106" w:rsidRDefault="00747106" w:rsidP="00747106">
      <w:pPr>
        <w:widowControl w:val="0"/>
        <w:jc w:val="both"/>
      </w:pPr>
      <w:r>
        <w:rPr>
          <w:u w:val="single"/>
        </w:rPr>
        <w:t>Vice-President</w:t>
      </w:r>
    </w:p>
    <w:p w14:paraId="3F2EF747" w14:textId="77777777" w:rsidR="00747106" w:rsidRDefault="00747106" w:rsidP="00747106">
      <w:pPr>
        <w:widowControl w:val="0"/>
        <w:jc w:val="both"/>
      </w:pPr>
    </w:p>
    <w:p w14:paraId="07D12AB3" w14:textId="77777777" w:rsidR="00747106" w:rsidRDefault="00747106" w:rsidP="00747106">
      <w:pPr>
        <w:widowControl w:val="0"/>
        <w:jc w:val="both"/>
      </w:pPr>
      <w:r>
        <w:t>The vice president shall perform the duties of the president in case of absence of the president.  In the case of the absence of both the president and vice-president, the remaining members shall select a president pro tem to preside at the meeting.</w:t>
      </w:r>
    </w:p>
    <w:p w14:paraId="7E5FC893" w14:textId="77777777" w:rsidR="00747106" w:rsidRDefault="00747106" w:rsidP="00747106">
      <w:pPr>
        <w:widowControl w:val="0"/>
        <w:jc w:val="both"/>
      </w:pPr>
    </w:p>
    <w:p w14:paraId="3B9EAE68" w14:textId="77777777" w:rsidR="00747106" w:rsidRPr="00F22011" w:rsidRDefault="00747106" w:rsidP="00747106">
      <w:pPr>
        <w:widowControl w:val="0"/>
        <w:spacing w:line="0" w:lineRule="atLeast"/>
        <w:jc w:val="both"/>
      </w:pPr>
      <w:r>
        <w:t>Date of Adoption: June 13, 2005</w:t>
      </w:r>
    </w:p>
    <w:p w14:paraId="5195A120" w14:textId="77777777" w:rsidR="00DD6BBB" w:rsidRDefault="00747106" w:rsidP="00747106">
      <w:pPr>
        <w:widowControl w:val="0"/>
        <w:spacing w:line="0" w:lineRule="atLeast"/>
      </w:pPr>
      <w:r>
        <w:t>Reviewed: Aug. 11, 2008, Aug. 10, 2009, Sep</w:t>
      </w:r>
      <w:r w:rsidR="00952301">
        <w:t>t</w:t>
      </w:r>
      <w:r>
        <w:t>. 3, 2010, Sep</w:t>
      </w:r>
      <w:r w:rsidR="00952301">
        <w:t>t</w:t>
      </w:r>
      <w:r>
        <w:t>. 12, 2011</w:t>
      </w:r>
      <w:r w:rsidR="00891DA5">
        <w:t>, June 10, 2013</w:t>
      </w:r>
      <w:r w:rsidR="00DD6BBB">
        <w:t xml:space="preserve">, </w:t>
      </w:r>
    </w:p>
    <w:p w14:paraId="74531E31" w14:textId="77777777" w:rsidR="00A9442A" w:rsidRDefault="00DD6BBB" w:rsidP="00127759">
      <w:pPr>
        <w:widowControl w:val="0"/>
        <w:spacing w:line="0" w:lineRule="atLeast"/>
      </w:pPr>
      <w:r>
        <w:t>June 10, 2014</w:t>
      </w:r>
      <w:r w:rsidR="00952301">
        <w:t>, June 8, 2015</w:t>
      </w:r>
      <w:r w:rsidR="00127759">
        <w:t>, June 6, 2016</w:t>
      </w:r>
      <w:r w:rsidR="00D85594">
        <w:t>, June 12, 2017</w:t>
      </w:r>
      <w:r w:rsidR="006B48A4">
        <w:t>, June 25, 2018</w:t>
      </w:r>
      <w:r w:rsidR="00B47390">
        <w:t>, July 8, 2019</w:t>
      </w:r>
      <w:r w:rsidR="00A9442A">
        <w:t xml:space="preserve">, </w:t>
      </w:r>
    </w:p>
    <w:p w14:paraId="2E6E4596" w14:textId="4CF361DB" w:rsidR="009F78E8" w:rsidRPr="00942D9B" w:rsidRDefault="00A9442A" w:rsidP="009F78E8">
      <w:pPr>
        <w:widowControl w:val="0"/>
        <w:spacing w:line="0" w:lineRule="atLeast"/>
        <w:rPr>
          <w:u w:val="single"/>
        </w:rPr>
      </w:pPr>
      <w:r>
        <w:t>July 13, 2020</w:t>
      </w:r>
      <w:r w:rsidR="009E67DD">
        <w:t>, July 12, 2021</w:t>
      </w:r>
      <w:r w:rsidR="00D8678D">
        <w:t>, July 11, 2022</w:t>
      </w:r>
      <w:r w:rsidR="008C74FE">
        <w:t>, June 12, 2023</w:t>
      </w:r>
      <w:r w:rsidR="009F78E8">
        <w:t>, July 15, 2024</w:t>
      </w:r>
      <w:r w:rsidR="00452A6C">
        <w:t>, July 14, 2025</w:t>
      </w:r>
    </w:p>
    <w:p w14:paraId="33BA2846" w14:textId="577069AD" w:rsidR="00747106" w:rsidRPr="00C64698" w:rsidRDefault="00A9442A" w:rsidP="00127759">
      <w:pPr>
        <w:widowControl w:val="0"/>
        <w:spacing w:line="0" w:lineRule="atLeast"/>
      </w:pPr>
      <w:r>
        <w:t xml:space="preserve"> </w:t>
      </w:r>
      <w:r w:rsidR="006B48A4">
        <w:t xml:space="preserve"> </w:t>
      </w:r>
    </w:p>
    <w:sectPr w:rsidR="00747106" w:rsidRPr="00C64698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268B" w14:textId="77777777" w:rsidR="000519D0" w:rsidRDefault="000519D0">
      <w:r>
        <w:separator/>
      </w:r>
    </w:p>
  </w:endnote>
  <w:endnote w:type="continuationSeparator" w:id="0">
    <w:p w14:paraId="47C1701A" w14:textId="77777777" w:rsidR="000519D0" w:rsidRDefault="0005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A048" w14:textId="77777777" w:rsidR="00747106" w:rsidRDefault="00747106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891DA5">
        <w:rPr>
          <w:noProof/>
        </w:rPr>
        <w:t>1</w:t>
      </w:r>
    </w:fldSimple>
  </w:p>
  <w:p w14:paraId="7CC0A160" w14:textId="77777777" w:rsidR="00747106" w:rsidRDefault="00747106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999A" w14:textId="77777777" w:rsidR="00747106" w:rsidRDefault="00747106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D8678D">
        <w:rPr>
          <w:noProof/>
        </w:rPr>
        <w:t>1</w:t>
      </w:r>
    </w:fldSimple>
  </w:p>
  <w:p w14:paraId="6A8489E6" w14:textId="77777777" w:rsidR="00747106" w:rsidRDefault="00747106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C033" w14:textId="77777777" w:rsidR="000519D0" w:rsidRDefault="000519D0">
      <w:r>
        <w:separator/>
      </w:r>
    </w:p>
  </w:footnote>
  <w:footnote w:type="continuationSeparator" w:id="0">
    <w:p w14:paraId="452A34FE" w14:textId="77777777" w:rsidR="000519D0" w:rsidRDefault="0005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7717" w14:textId="77777777" w:rsidR="00747106" w:rsidRDefault="00747106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675E" w14:textId="77777777" w:rsidR="00747106" w:rsidRDefault="00747106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8"/>
    <w:rsid w:val="000519D0"/>
    <w:rsid w:val="00075901"/>
    <w:rsid w:val="00125773"/>
    <w:rsid w:val="00127759"/>
    <w:rsid w:val="00412164"/>
    <w:rsid w:val="00452A6C"/>
    <w:rsid w:val="0050380E"/>
    <w:rsid w:val="005C1B46"/>
    <w:rsid w:val="006B48A4"/>
    <w:rsid w:val="006D40E8"/>
    <w:rsid w:val="0070289A"/>
    <w:rsid w:val="00747106"/>
    <w:rsid w:val="00794BD2"/>
    <w:rsid w:val="007D0790"/>
    <w:rsid w:val="00891DA5"/>
    <w:rsid w:val="008C74FE"/>
    <w:rsid w:val="00952301"/>
    <w:rsid w:val="009E67DD"/>
    <w:rsid w:val="009F78E8"/>
    <w:rsid w:val="00A9442A"/>
    <w:rsid w:val="00B47390"/>
    <w:rsid w:val="00D85594"/>
    <w:rsid w:val="00D8678D"/>
    <w:rsid w:val="00DD6B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271DFD9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D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1D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2023-06-29T20:23:00Z</cp:lastPrinted>
  <dcterms:created xsi:type="dcterms:W3CDTF">2023-06-29T20:27:00Z</dcterms:created>
  <dcterms:modified xsi:type="dcterms:W3CDTF">2025-06-25T14:41:00Z</dcterms:modified>
</cp:coreProperties>
</file>