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6E" w:rsidRDefault="0049246E" w:rsidP="0049246E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USDA Nondiscrimination Statement (English)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In accordance with federal civil rights law and U.S. Department of Agriculture (USDA) civil rights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regulations and policies, this institution is prohibited from discriminating on the basis of race, color,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national origin, sex (including gender identity and sexual orientation), disability, age, or reprisal or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retaliation for prior civil rights activity.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Program information may be made available in languages other than English. Persons with disabilities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who require alternative means of communication to obtain program information (e.g., Braille, large print,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audiotape, American Sign Language), should contact the responsible state or local agency that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administers the program or USDA’s TARGET Center at (202) 720-2600 (voice and TTY) or contact USDA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through the Federal Relay Service at (800) 877-8339.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To file a program discrimination complaint, a Complainant should complete a Form AD-3027, USDA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Program Discrimination Complaint Form which can be obtained online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at: https://www.usda.gov/sites/default/files/documents/USDA-OASCR%20P-Complaint-Form-0508-0002-508-11-28-17Fax2Mail.pdf, from any USDA office, by calling (866) 632-9992, or by writing a letter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addressed to USDA. The letter must contain the complainant’s name, address, telephone number, and a</w:t>
      </w:r>
      <w:r>
        <w:rPr>
          <w:rFonts w:ascii="Arial" w:hAnsi="Arial" w:cs="Arial"/>
          <w:color w:val="000000"/>
        </w:rPr>
        <w:t xml:space="preserve"> </w:t>
      </w:r>
      <w:r w:rsidRPr="00BB0328">
        <w:rPr>
          <w:rFonts w:ascii="Arial" w:hAnsi="Arial" w:cs="Arial"/>
          <w:color w:val="000000"/>
        </w:rPr>
        <w:t>written description of the alleged discriminatory action in sufficient detail to inform the Assistant Secretary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for Civil Rights (ASCR) about the nature and date of an alleged civil rights violation. The completed AD-3027 form or letter must be submitted to USDA by: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1. mail: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U.S. Department of Agriculture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Office of the Assistant Secretary for Civil Rights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1400 Independence Avenue, SW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Washington, D.C. 20250-9410; or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2. fax: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(833) 256-1665 or (202) 690-7442; or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3. email:</w:t>
      </w:r>
    </w:p>
    <w:p w:rsidR="00BB0328" w:rsidRPr="00BB0328" w:rsidRDefault="00BB0328" w:rsidP="00BB0328">
      <w:pPr>
        <w:pStyle w:val="NormalWeb"/>
        <w:shd w:val="clear" w:color="auto" w:fill="FFFFFF"/>
        <w:spacing w:after="240"/>
        <w:rPr>
          <w:rFonts w:ascii="Arial" w:hAnsi="Arial" w:cs="Arial"/>
          <w:color w:val="000000"/>
        </w:rPr>
      </w:pPr>
      <w:r w:rsidRPr="00BB0328">
        <w:rPr>
          <w:rFonts w:ascii="Arial" w:hAnsi="Arial" w:cs="Arial"/>
          <w:color w:val="000000"/>
        </w:rPr>
        <w:t>program.intake@usda.gov</w:t>
      </w:r>
    </w:p>
    <w:p w:rsidR="0049246E" w:rsidRDefault="00BB0328" w:rsidP="00BB032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BB0328">
        <w:rPr>
          <w:rFonts w:ascii="Arial" w:hAnsi="Arial" w:cs="Arial"/>
          <w:color w:val="000000"/>
        </w:rPr>
        <w:t>This institution is an equal opportunity provider.</w:t>
      </w:r>
    </w:p>
    <w:sectPr w:rsidR="0049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6E"/>
    <w:rsid w:val="0012360A"/>
    <w:rsid w:val="001E515B"/>
    <w:rsid w:val="0049246E"/>
    <w:rsid w:val="005B12A4"/>
    <w:rsid w:val="00B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EDED"/>
  <w15:chartTrackingRefBased/>
  <w15:docId w15:val="{DCA04262-8C61-4C92-BC32-7B699B3C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Wayner</dc:creator>
  <cp:keywords/>
  <dc:description/>
  <cp:lastModifiedBy>WAYNER, EDWARD</cp:lastModifiedBy>
  <cp:revision>2</cp:revision>
  <dcterms:created xsi:type="dcterms:W3CDTF">2022-07-25T19:50:00Z</dcterms:created>
  <dcterms:modified xsi:type="dcterms:W3CDTF">2022-07-25T19:50:00Z</dcterms:modified>
</cp:coreProperties>
</file>