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659D" w14:textId="77777777" w:rsidR="00A32B00" w:rsidRPr="00BC025F" w:rsidRDefault="00A32B00" w:rsidP="00A32B00">
      <w:pPr>
        <w:pStyle w:val="Title"/>
        <w:rPr>
          <w:sz w:val="32"/>
          <w:szCs w:val="32"/>
        </w:rPr>
      </w:pPr>
      <w:r w:rsidRPr="00BC025F">
        <w:rPr>
          <w:sz w:val="32"/>
          <w:szCs w:val="32"/>
        </w:rPr>
        <w:t>Beaufort County Schools</w:t>
      </w:r>
    </w:p>
    <w:p w14:paraId="069C0571" w14:textId="77777777" w:rsidR="00A32B00" w:rsidRPr="00BC025F" w:rsidRDefault="00A32B00" w:rsidP="00A32B00">
      <w:pPr>
        <w:pStyle w:val="Subtitle"/>
        <w:rPr>
          <w:sz w:val="28"/>
          <w:szCs w:val="28"/>
        </w:rPr>
      </w:pPr>
      <w:r w:rsidRPr="00BC025F">
        <w:rPr>
          <w:sz w:val="28"/>
          <w:szCs w:val="28"/>
        </w:rPr>
        <w:t>Bus Driver</w:t>
      </w:r>
      <w:r>
        <w:rPr>
          <w:sz w:val="28"/>
          <w:szCs w:val="28"/>
        </w:rPr>
        <w:t>/Monitor</w:t>
      </w:r>
      <w:r w:rsidRPr="00BC025F">
        <w:rPr>
          <w:sz w:val="28"/>
          <w:szCs w:val="28"/>
        </w:rPr>
        <w:t xml:space="preserve"> Pay Periods</w:t>
      </w:r>
    </w:p>
    <w:p w14:paraId="2A896584" w14:textId="5C7700AE" w:rsidR="00A32B00" w:rsidRPr="00BC025F" w:rsidRDefault="00A32B00" w:rsidP="00A32B0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202</w:t>
      </w:r>
      <w:r w:rsidR="007D6083">
        <w:rPr>
          <w:rFonts w:ascii="Comic Sans MS" w:hAnsi="Comic Sans MS"/>
          <w:sz w:val="28"/>
          <w:szCs w:val="28"/>
        </w:rPr>
        <w:t>5</w:t>
      </w:r>
      <w:r>
        <w:rPr>
          <w:rFonts w:ascii="Comic Sans MS" w:hAnsi="Comic Sans MS"/>
          <w:sz w:val="28"/>
          <w:szCs w:val="28"/>
        </w:rPr>
        <w:t xml:space="preserve"> - 202</w:t>
      </w:r>
      <w:r w:rsidR="007D6083">
        <w:rPr>
          <w:rFonts w:ascii="Comic Sans MS" w:hAnsi="Comic Sans MS"/>
          <w:sz w:val="28"/>
          <w:szCs w:val="28"/>
        </w:rPr>
        <w:t>6</w:t>
      </w:r>
    </w:p>
    <w:p w14:paraId="74084BE5" w14:textId="77777777" w:rsidR="00A32B00" w:rsidRPr="00BA4F3B" w:rsidRDefault="00A32B00" w:rsidP="00A32B00">
      <w:pPr>
        <w:jc w:val="center"/>
        <w:rPr>
          <w:rFonts w:ascii="Comic Sans MS" w:hAnsi="Comic Sans MS"/>
          <w:sz w:val="22"/>
          <w:szCs w:val="22"/>
        </w:rPr>
      </w:pPr>
      <w:r w:rsidRPr="00BA4F3B">
        <w:rPr>
          <w:rFonts w:ascii="Comic Sans MS" w:hAnsi="Comic Sans MS"/>
          <w:sz w:val="22"/>
          <w:szCs w:val="22"/>
        </w:rPr>
        <w:t xml:space="preserve"> (no benefits)</w:t>
      </w:r>
    </w:p>
    <w:p w14:paraId="7D549350" w14:textId="77777777" w:rsidR="00A32B00" w:rsidRPr="00BA4F3B" w:rsidRDefault="00A32B00" w:rsidP="00A32B00">
      <w:pPr>
        <w:jc w:val="center"/>
        <w:rPr>
          <w:rFonts w:ascii="Comic Sans MS" w:hAnsi="Comic Sans MS"/>
          <w:sz w:val="22"/>
          <w:szCs w:val="22"/>
        </w:rPr>
      </w:pPr>
      <w:r w:rsidRPr="00BA4F3B">
        <w:rPr>
          <w:rFonts w:ascii="Comic Sans MS" w:hAnsi="Comic Sans MS"/>
          <w:sz w:val="22"/>
          <w:szCs w:val="22"/>
        </w:rPr>
        <w:t>(</w:t>
      </w:r>
      <w:r>
        <w:rPr>
          <w:rFonts w:ascii="Comic Sans MS" w:hAnsi="Comic Sans MS"/>
          <w:sz w:val="22"/>
          <w:szCs w:val="22"/>
        </w:rPr>
        <w:t>175</w:t>
      </w:r>
      <w:r w:rsidRPr="00BA4F3B">
        <w:rPr>
          <w:rFonts w:ascii="Comic Sans MS" w:hAnsi="Comic Sans MS"/>
          <w:sz w:val="22"/>
          <w:szCs w:val="22"/>
        </w:rPr>
        <w:t xml:space="preserve"> Day = Daily Routes less than 4 hours)</w:t>
      </w:r>
    </w:p>
    <w:p w14:paraId="30A45F78" w14:textId="77777777" w:rsidR="00A32B00" w:rsidRDefault="00A32B00" w:rsidP="00A32B00">
      <w:pPr>
        <w:pStyle w:val="Heading4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</w:t>
      </w:r>
    </w:p>
    <w:tbl>
      <w:tblPr>
        <w:tblW w:w="10073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136"/>
        <w:gridCol w:w="2600"/>
        <w:gridCol w:w="3412"/>
      </w:tblGrid>
      <w:tr w:rsidR="00A32B00" w14:paraId="0C25244C" w14:textId="77777777" w:rsidTr="00160473">
        <w:trPr>
          <w:trHeight w:val="1076"/>
        </w:trPr>
        <w:tc>
          <w:tcPr>
            <w:tcW w:w="2925" w:type="dxa"/>
            <w:shd w:val="pct15" w:color="auto" w:fill="FFFFFF"/>
          </w:tcPr>
          <w:p w14:paraId="2CEF5EBA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611E121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025F">
              <w:rPr>
                <w:rFonts w:ascii="Comic Sans MS" w:hAnsi="Comic Sans MS"/>
                <w:b/>
                <w:bCs/>
                <w:sz w:val="28"/>
                <w:szCs w:val="28"/>
              </w:rPr>
              <w:t>Pay Date</w:t>
            </w:r>
          </w:p>
        </w:tc>
        <w:tc>
          <w:tcPr>
            <w:tcW w:w="1136" w:type="dxa"/>
            <w:shd w:val="pct15" w:color="auto" w:fill="FFFFFF"/>
          </w:tcPr>
          <w:p w14:paraId="26F6ADD8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025F">
              <w:rPr>
                <w:rFonts w:ascii="Comic Sans MS" w:hAnsi="Comic Sans MS"/>
                <w:b/>
                <w:bCs/>
                <w:sz w:val="28"/>
                <w:szCs w:val="28"/>
              </w:rPr>
              <w:t>Total days paid</w:t>
            </w:r>
          </w:p>
        </w:tc>
        <w:tc>
          <w:tcPr>
            <w:tcW w:w="2600" w:type="dxa"/>
            <w:shd w:val="pct15" w:color="auto" w:fill="FFFFFF"/>
          </w:tcPr>
          <w:p w14:paraId="6077FEE0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7679B52F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025F">
              <w:rPr>
                <w:rFonts w:ascii="Comic Sans MS" w:hAnsi="Comic Sans MS"/>
                <w:b/>
                <w:bCs/>
                <w:sz w:val="28"/>
                <w:szCs w:val="28"/>
              </w:rPr>
              <w:t>Pay Period</w:t>
            </w:r>
          </w:p>
        </w:tc>
        <w:tc>
          <w:tcPr>
            <w:tcW w:w="3412" w:type="dxa"/>
            <w:shd w:val="pct15" w:color="auto" w:fill="FFFFFF"/>
          </w:tcPr>
          <w:p w14:paraId="3628B5CD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</w:p>
          <w:p w14:paraId="52D33856" w14:textId="77777777" w:rsidR="00A32B00" w:rsidRPr="00BC025F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BC025F">
              <w:rPr>
                <w:rFonts w:ascii="Comic Sans MS" w:hAnsi="Comic Sans MS"/>
                <w:b/>
                <w:bCs/>
                <w:sz w:val="28"/>
                <w:szCs w:val="28"/>
              </w:rPr>
              <w:t>Notes</w:t>
            </w:r>
          </w:p>
        </w:tc>
      </w:tr>
      <w:tr w:rsidR="00A32B00" w14:paraId="376A8285" w14:textId="77777777" w:rsidTr="00160473">
        <w:trPr>
          <w:trHeight w:val="810"/>
        </w:trPr>
        <w:tc>
          <w:tcPr>
            <w:tcW w:w="2925" w:type="dxa"/>
            <w:vAlign w:val="center"/>
          </w:tcPr>
          <w:p w14:paraId="07EE1E0D" w14:textId="77777777" w:rsidR="00A32B00" w:rsidRPr="00B85D00" w:rsidRDefault="00A32B00" w:rsidP="00160473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</w:p>
          <w:p w14:paraId="5503932A" w14:textId="344D69DE" w:rsidR="00A32B00" w:rsidRPr="00B85D00" w:rsidRDefault="00A32B00" w:rsidP="00160473">
            <w:pPr>
              <w:pStyle w:val="Heading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September </w:t>
            </w:r>
            <w:r w:rsidR="007D6083">
              <w:rPr>
                <w:b/>
                <w:bCs/>
                <w:sz w:val="22"/>
                <w:szCs w:val="22"/>
              </w:rPr>
              <w:t>19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B85D0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202</w:t>
            </w:r>
            <w:r w:rsidR="007D6083">
              <w:rPr>
                <w:b/>
                <w:bCs/>
                <w:sz w:val="22"/>
                <w:szCs w:val="22"/>
              </w:rPr>
              <w:t>5</w:t>
            </w:r>
          </w:p>
          <w:p w14:paraId="0531A62D" w14:textId="77777777" w:rsidR="00A32B00" w:rsidRPr="00B85D00" w:rsidRDefault="00A32B00" w:rsidP="0016047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5CC0BFBF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00" w:type="dxa"/>
            <w:vAlign w:val="center"/>
          </w:tcPr>
          <w:p w14:paraId="6988F374" w14:textId="5109FE04" w:rsidR="00A32B00" w:rsidRPr="00B85D00" w:rsidRDefault="00A32B00" w:rsidP="00A32B00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8/2</w:t>
            </w:r>
            <w:r w:rsidR="000E6A66">
              <w:rPr>
                <w:b/>
                <w:bCs/>
                <w:sz w:val="22"/>
                <w:szCs w:val="22"/>
              </w:rPr>
              <w:t>5</w:t>
            </w:r>
            <w:r w:rsidR="00F675F4">
              <w:rPr>
                <w:b/>
                <w:bCs/>
                <w:sz w:val="22"/>
                <w:szCs w:val="22"/>
              </w:rPr>
              <w:t>/2</w:t>
            </w:r>
            <w:r w:rsidR="000E6A66">
              <w:rPr>
                <w:b/>
                <w:bCs/>
                <w:sz w:val="22"/>
                <w:szCs w:val="22"/>
              </w:rPr>
              <w:t>5</w:t>
            </w:r>
            <w:r w:rsidRPr="00B85D00">
              <w:rPr>
                <w:b/>
                <w:bCs/>
                <w:sz w:val="22"/>
                <w:szCs w:val="22"/>
              </w:rPr>
              <w:t xml:space="preserve"> </w:t>
            </w:r>
            <w:r w:rsidR="00F675F4">
              <w:rPr>
                <w:b/>
                <w:bCs/>
                <w:sz w:val="22"/>
                <w:szCs w:val="22"/>
              </w:rPr>
              <w:t>–</w:t>
            </w:r>
            <w:r w:rsidRPr="00B85D00">
              <w:rPr>
                <w:b/>
                <w:bCs/>
                <w:sz w:val="22"/>
                <w:szCs w:val="22"/>
              </w:rPr>
              <w:t xml:space="preserve"> </w:t>
            </w:r>
            <w:r w:rsidR="00F675F4">
              <w:rPr>
                <w:b/>
                <w:bCs/>
                <w:sz w:val="22"/>
                <w:szCs w:val="22"/>
              </w:rPr>
              <w:t>8/3</w:t>
            </w:r>
            <w:r w:rsidR="000E6A66">
              <w:rPr>
                <w:b/>
                <w:bCs/>
                <w:sz w:val="22"/>
                <w:szCs w:val="22"/>
              </w:rPr>
              <w:t>0</w:t>
            </w:r>
            <w:r w:rsidR="00F675F4">
              <w:rPr>
                <w:b/>
                <w:bCs/>
                <w:sz w:val="22"/>
                <w:szCs w:val="22"/>
              </w:rPr>
              <w:t>/2</w:t>
            </w:r>
            <w:r w:rsidR="000E6A6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12" w:type="dxa"/>
            <w:vAlign w:val="center"/>
          </w:tcPr>
          <w:p w14:paraId="45F086A7" w14:textId="77777777" w:rsidR="00A32B00" w:rsidRPr="003B02AC" w:rsidRDefault="00A32B00" w:rsidP="00160473">
            <w:pPr>
              <w:rPr>
                <w:rFonts w:ascii="Comic Sans MS" w:hAnsi="Comic Sans MS"/>
                <w:b/>
              </w:rPr>
            </w:pPr>
          </w:p>
        </w:tc>
      </w:tr>
      <w:tr w:rsidR="00A32B00" w14:paraId="3F6E7488" w14:textId="77777777" w:rsidTr="00AC3AE1">
        <w:trPr>
          <w:trHeight w:val="773"/>
        </w:trPr>
        <w:tc>
          <w:tcPr>
            <w:tcW w:w="2925" w:type="dxa"/>
            <w:vAlign w:val="center"/>
          </w:tcPr>
          <w:p w14:paraId="0C1DF798" w14:textId="5A62ECA4" w:rsidR="00A32B00" w:rsidRPr="00B85D00" w:rsidRDefault="00A32B00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October 20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436995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6" w:type="dxa"/>
            <w:vAlign w:val="center"/>
          </w:tcPr>
          <w:p w14:paraId="74B03C6F" w14:textId="3A85A25F" w:rsidR="00A32B00" w:rsidRDefault="005C0CCF" w:rsidP="00436995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18</w:t>
            </w:r>
          </w:p>
          <w:p w14:paraId="280B73B3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2600" w:type="dxa"/>
            <w:vAlign w:val="center"/>
          </w:tcPr>
          <w:p w14:paraId="5A6259CA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0A1B8A54" w14:textId="2D41F190" w:rsidR="00A32B00" w:rsidRPr="00B85D00" w:rsidRDefault="00B26644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8</w:t>
            </w:r>
            <w:r w:rsidR="00A32B00"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>/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 w:rsidR="005C0CCF">
              <w:rPr>
                <w:rFonts w:ascii="Comic Sans MS" w:hAnsi="Comic Sans MS"/>
                <w:b/>
                <w:bCs/>
                <w:sz w:val="22"/>
                <w:szCs w:val="22"/>
              </w:rPr>
              <w:t>1/2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="00A32B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9/</w:t>
            </w:r>
            <w:r w:rsidR="005C0CCF"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7</w:t>
            </w:r>
            <w:r w:rsidR="005C0CCF"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14:paraId="5D967A3A" w14:textId="77777777" w:rsidR="00A32B00" w:rsidRPr="00D801E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70DBE85F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18E72925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0B794E2A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7B8630B" w14:textId="18FAE016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>November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20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B26644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14:paraId="07BC8945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66EAE199" w14:textId="44281002" w:rsidR="00A32B00" w:rsidRPr="00B85D00" w:rsidRDefault="008518B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 w:rsidR="00B26644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0" w:type="dxa"/>
            <w:vAlign w:val="center"/>
          </w:tcPr>
          <w:p w14:paraId="5BDD9A00" w14:textId="77777777" w:rsidR="00A32B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5F69CFA9" w14:textId="3B875D45" w:rsidR="00A32B00" w:rsidRDefault="008518B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9/2</w:t>
            </w:r>
            <w:r w:rsidR="00B26644">
              <w:rPr>
                <w:rFonts w:ascii="Comic Sans MS" w:hAnsi="Comic Sans MS"/>
                <w:b/>
                <w:bCs/>
                <w:sz w:val="22"/>
                <w:szCs w:val="22"/>
              </w:rPr>
              <w:t>8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B26644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 w:rsidR="00A32B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1/</w:t>
            </w:r>
            <w:r w:rsidR="00B26644">
              <w:rPr>
                <w:rFonts w:ascii="Comic Sans MS" w:hAnsi="Comic Sans MS"/>
                <w:b/>
                <w:bCs/>
                <w:sz w:val="22"/>
                <w:szCs w:val="22"/>
              </w:rPr>
              <w:t>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</w:t>
            </w:r>
            <w:r w:rsidR="00B26644">
              <w:rPr>
                <w:rFonts w:ascii="Comic Sans MS" w:hAnsi="Comic Sans MS"/>
                <w:b/>
                <w:bCs/>
                <w:sz w:val="22"/>
                <w:szCs w:val="22"/>
              </w:rPr>
              <w:t>25</w:t>
            </w:r>
          </w:p>
          <w:p w14:paraId="7950622E" w14:textId="77777777" w:rsidR="00A32B00" w:rsidRPr="00D801E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1BD36C1C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7D54DDE7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7722220A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7380E346" w14:textId="499EEC8E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>De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cember </w:t>
            </w:r>
            <w:r w:rsidR="00FC4FE7">
              <w:rPr>
                <w:rFonts w:ascii="Comic Sans MS" w:hAnsi="Comic Sans MS"/>
                <w:b/>
                <w:bCs/>
                <w:sz w:val="22"/>
                <w:szCs w:val="22"/>
              </w:rPr>
              <w:t>19</w:t>
            </w:r>
            <w:r w:rsidR="00FF7036">
              <w:rPr>
                <w:rFonts w:ascii="Comic Sans MS" w:hAnsi="Comic Sans MS"/>
                <w:b/>
                <w:bCs/>
                <w:sz w:val="22"/>
                <w:szCs w:val="22"/>
              </w:rPr>
              <w:t>, 202</w:t>
            </w:r>
            <w:r w:rsidR="00FC4FE7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  <w:p w14:paraId="329BE832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22279212" w14:textId="716CA5F8" w:rsidR="00A32B00" w:rsidRPr="00B85D00" w:rsidRDefault="00FF7036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600" w:type="dxa"/>
            <w:vAlign w:val="center"/>
          </w:tcPr>
          <w:p w14:paraId="631B7017" w14:textId="4EDFECD7" w:rsidR="00A32B00" w:rsidRPr="00B85D00" w:rsidRDefault="0045058A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11/</w:t>
            </w:r>
            <w:r w:rsidR="00FC4FE7"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FC4FE7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11/</w:t>
            </w:r>
            <w:r w:rsidR="00197B84">
              <w:rPr>
                <w:rFonts w:ascii="Comic Sans MS" w:hAnsi="Comic Sans MS"/>
                <w:b/>
                <w:bCs/>
                <w:sz w:val="22"/>
                <w:szCs w:val="22"/>
              </w:rPr>
              <w:t>29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197B84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412" w:type="dxa"/>
            <w:vAlign w:val="center"/>
          </w:tcPr>
          <w:p w14:paraId="2EA7FAFF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007A35C2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3BD1DBE2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7CED3567" w14:textId="2747C3D4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January </w:t>
            </w:r>
            <w:r w:rsidR="00197B84">
              <w:rPr>
                <w:rFonts w:ascii="Comic Sans MS" w:hAnsi="Comic Sans MS"/>
                <w:b/>
                <w:bCs/>
                <w:sz w:val="22"/>
                <w:szCs w:val="22"/>
              </w:rPr>
              <w:t>20</w:t>
            </w:r>
            <w:r w:rsidR="0045058A">
              <w:rPr>
                <w:rFonts w:ascii="Comic Sans MS" w:hAnsi="Comic Sans MS"/>
                <w:b/>
                <w:bCs/>
                <w:sz w:val="22"/>
                <w:szCs w:val="22"/>
              </w:rPr>
              <w:t>, 202</w:t>
            </w:r>
            <w:r w:rsidR="00197B84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  <w:p w14:paraId="3326BB7C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6FF362AE" w14:textId="2BB8C7AD" w:rsidR="00A32B00" w:rsidRPr="00B85D00" w:rsidRDefault="0045058A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600" w:type="dxa"/>
            <w:vAlign w:val="center"/>
          </w:tcPr>
          <w:p w14:paraId="671D96DC" w14:textId="711C694F" w:rsidR="00A32B00" w:rsidRPr="00B85D00" w:rsidRDefault="0045058A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</w:t>
            </w:r>
            <w:r w:rsidR="00197B84">
              <w:rPr>
                <w:rFonts w:ascii="Comic Sans MS" w:hAnsi="Comic Sans MS"/>
                <w:b/>
                <w:bCs/>
                <w:sz w:val="22"/>
                <w:szCs w:val="22"/>
              </w:rPr>
              <w:t>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</w:t>
            </w:r>
            <w:r w:rsidR="00197B84">
              <w:rPr>
                <w:rFonts w:ascii="Comic Sans MS" w:hAnsi="Comic Sans MS"/>
                <w:b/>
                <w:bCs/>
                <w:sz w:val="22"/>
                <w:szCs w:val="22"/>
              </w:rPr>
              <w:t>30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197B84">
              <w:rPr>
                <w:rFonts w:ascii="Comic Sans MS" w:hAnsi="Comic Sans MS"/>
                <w:b/>
                <w:bCs/>
                <w:sz w:val="22"/>
                <w:szCs w:val="22"/>
              </w:rPr>
              <w:t>5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1/</w:t>
            </w:r>
            <w:r w:rsidR="00295285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295285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12" w:type="dxa"/>
            <w:vAlign w:val="center"/>
          </w:tcPr>
          <w:p w14:paraId="75315441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645694ED" w14:textId="77777777" w:rsidTr="00160473">
        <w:trPr>
          <w:trHeight w:val="842"/>
        </w:trPr>
        <w:tc>
          <w:tcPr>
            <w:tcW w:w="2925" w:type="dxa"/>
            <w:vAlign w:val="center"/>
          </w:tcPr>
          <w:p w14:paraId="6B6CF591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E15AE51" w14:textId="401D9D80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February 20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295285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  <w:p w14:paraId="30CD3B5C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C6AFB68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600" w:type="dxa"/>
            <w:vAlign w:val="center"/>
          </w:tcPr>
          <w:p w14:paraId="3F3BAD75" w14:textId="694BF0AF" w:rsidR="00A32B00" w:rsidRDefault="005956B2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1/</w:t>
            </w:r>
            <w:r w:rsidR="00295285">
              <w:rPr>
                <w:rFonts w:ascii="Comic Sans MS" w:hAnsi="Comic Sans MS"/>
                <w:b/>
                <w:bCs/>
                <w:sz w:val="22"/>
                <w:szCs w:val="22"/>
              </w:rPr>
              <w:t>4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295285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</w:t>
            </w:r>
            <w:r w:rsidR="00295285">
              <w:rPr>
                <w:rFonts w:ascii="Comic Sans MS" w:hAnsi="Comic Sans MS"/>
                <w:b/>
                <w:bCs/>
                <w:sz w:val="22"/>
                <w:szCs w:val="22"/>
              </w:rPr>
              <w:t>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</w:t>
            </w:r>
            <w:r w:rsidR="00295285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1/2</w:t>
            </w:r>
            <w:r w:rsidR="00295285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  <w:p w14:paraId="6F7A31D3" w14:textId="77777777" w:rsidR="00A32B00" w:rsidRPr="00D801E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3DD66111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663DE7F2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689C3A7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C7ABB92" w14:textId="51E6F8E8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March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  <w:p w14:paraId="1B7AA49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B07D798" w14:textId="6C8FE1C4" w:rsidR="00A32B00" w:rsidRPr="00B85D00" w:rsidRDefault="005956B2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600" w:type="dxa"/>
            <w:vAlign w:val="center"/>
          </w:tcPr>
          <w:p w14:paraId="06E6AD4D" w14:textId="40DB9752" w:rsidR="00A32B00" w:rsidRDefault="005956B2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2/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28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  <w:p w14:paraId="5A931699" w14:textId="77777777" w:rsidR="00A32B00" w:rsidRPr="00482319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3412" w:type="dxa"/>
            <w:vAlign w:val="center"/>
          </w:tcPr>
          <w:p w14:paraId="57D6CB30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73CE0325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6FF8244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1D939653" w14:textId="515337F3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April 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20</w:t>
            </w:r>
            <w:r w:rsidR="000F6954">
              <w:rPr>
                <w:rFonts w:ascii="Comic Sans MS" w:hAnsi="Comic Sans MS"/>
                <w:b/>
                <w:bCs/>
                <w:sz w:val="22"/>
                <w:szCs w:val="22"/>
              </w:rPr>
              <w:t>, 202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  <w:p w14:paraId="41FAB75C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4A5909A8" w14:textId="2E180981" w:rsidR="00A32B00" w:rsidRPr="00B85D00" w:rsidRDefault="0080671A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600" w:type="dxa"/>
            <w:vAlign w:val="center"/>
          </w:tcPr>
          <w:p w14:paraId="54D44593" w14:textId="6A1F8288" w:rsidR="00A32B00" w:rsidRPr="00B85D00" w:rsidRDefault="000F6954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3/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1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28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12" w:type="dxa"/>
            <w:vAlign w:val="center"/>
          </w:tcPr>
          <w:p w14:paraId="6E7E068B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7704B3B0" w14:textId="77777777" w:rsidTr="00160473">
        <w:trPr>
          <w:trHeight w:val="842"/>
        </w:trPr>
        <w:tc>
          <w:tcPr>
            <w:tcW w:w="2925" w:type="dxa"/>
            <w:vAlign w:val="center"/>
          </w:tcPr>
          <w:p w14:paraId="415B9E0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72C92DB4" w14:textId="786ABBAA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May 20, </w:t>
            </w:r>
            <w:r w:rsidR="0080671A">
              <w:rPr>
                <w:rFonts w:ascii="Comic Sans MS" w:hAnsi="Comic Sans MS"/>
                <w:b/>
                <w:bCs/>
                <w:sz w:val="22"/>
                <w:szCs w:val="22"/>
              </w:rPr>
              <w:t>2026</w:t>
            </w:r>
          </w:p>
          <w:p w14:paraId="2AEB4C13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1FD24E25" w14:textId="07CDD104" w:rsidR="00A32B00" w:rsidRPr="00B85D00" w:rsidRDefault="0080671A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600" w:type="dxa"/>
            <w:vAlign w:val="center"/>
          </w:tcPr>
          <w:p w14:paraId="620CA1BA" w14:textId="0175BA1A" w:rsidR="00A32B00" w:rsidRPr="00B85D00" w:rsidRDefault="0080671A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 w:rsidR="000F6954">
              <w:rPr>
                <w:rFonts w:ascii="Comic Sans MS" w:hAnsi="Comic Sans MS"/>
                <w:b/>
                <w:bCs/>
                <w:sz w:val="22"/>
                <w:szCs w:val="22"/>
              </w:rPr>
              <w:t>/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29</w:t>
            </w:r>
            <w:r w:rsidR="000F6954"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  <w:r w:rsidR="000F6954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5/</w:t>
            </w:r>
            <w:r w:rsidR="00DE7EF0"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 w:rsidR="000F6954"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DE7EF0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12" w:type="dxa"/>
            <w:vAlign w:val="center"/>
          </w:tcPr>
          <w:p w14:paraId="19A556EE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  <w:tr w:rsidR="00A32B00" w14:paraId="2C3F6BA0" w14:textId="77777777" w:rsidTr="00160473">
        <w:trPr>
          <w:trHeight w:val="853"/>
        </w:trPr>
        <w:tc>
          <w:tcPr>
            <w:tcW w:w="2925" w:type="dxa"/>
            <w:vAlign w:val="center"/>
          </w:tcPr>
          <w:p w14:paraId="0A6E4EDE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44D44BBA" w14:textId="43FC15DD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June </w:t>
            </w:r>
            <w:r w:rsidR="00DE7EF0">
              <w:rPr>
                <w:rFonts w:ascii="Comic Sans MS" w:hAnsi="Comic Sans MS"/>
                <w:b/>
                <w:bCs/>
                <w:sz w:val="22"/>
                <w:szCs w:val="22"/>
              </w:rPr>
              <w:t>18</w:t>
            </w:r>
            <w:r w:rsidRPr="00B85D00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202</w:t>
            </w:r>
            <w:r w:rsidR="00DE7EF0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  <w:p w14:paraId="1F69F770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3F46477F" w14:textId="77777777" w:rsidR="00A32B00" w:rsidRPr="00B85D00" w:rsidRDefault="00A32B00" w:rsidP="00160473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600" w:type="dxa"/>
            <w:vAlign w:val="center"/>
          </w:tcPr>
          <w:p w14:paraId="0631BBBE" w14:textId="3E5861F0" w:rsidR="00A32B00" w:rsidRPr="00B85D00" w:rsidRDefault="000E2033" w:rsidP="00A32B00">
            <w:pPr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5/</w:t>
            </w:r>
            <w:r w:rsidR="00DE7EF0">
              <w:rPr>
                <w:rFonts w:ascii="Comic Sans MS" w:hAnsi="Comic Sans MS"/>
                <w:b/>
                <w:bCs/>
                <w:sz w:val="22"/>
                <w:szCs w:val="22"/>
              </w:rPr>
              <w:t>3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DE7EF0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– 6/1</w:t>
            </w:r>
            <w:r w:rsidR="00DE7EF0">
              <w:rPr>
                <w:rFonts w:ascii="Comic Sans MS" w:hAnsi="Comic Sans MS"/>
                <w:b/>
                <w:bCs/>
                <w:sz w:val="22"/>
                <w:szCs w:val="22"/>
              </w:rPr>
              <w:t>2</w:t>
            </w:r>
            <w:r>
              <w:rPr>
                <w:rFonts w:ascii="Comic Sans MS" w:hAnsi="Comic Sans MS"/>
                <w:b/>
                <w:bCs/>
                <w:sz w:val="22"/>
                <w:szCs w:val="22"/>
              </w:rPr>
              <w:t>/2</w:t>
            </w:r>
            <w:r w:rsidR="00DE7EF0">
              <w:rPr>
                <w:rFonts w:ascii="Comic Sans MS" w:hAnsi="Comic Sans MS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412" w:type="dxa"/>
            <w:vAlign w:val="center"/>
          </w:tcPr>
          <w:p w14:paraId="3CFC0B04" w14:textId="77777777" w:rsidR="00A32B00" w:rsidRPr="00F67B90" w:rsidRDefault="00A32B00" w:rsidP="00160473">
            <w:pPr>
              <w:rPr>
                <w:rFonts w:ascii="Comic Sans MS" w:hAnsi="Comic Sans MS"/>
                <w:b/>
                <w:bCs/>
              </w:rPr>
            </w:pPr>
          </w:p>
        </w:tc>
      </w:tr>
    </w:tbl>
    <w:p w14:paraId="5180D87E" w14:textId="13E997E4" w:rsidR="00A45A38" w:rsidRDefault="00A32B00" w:rsidP="00FF7036">
      <w:pPr>
        <w:tabs>
          <w:tab w:val="left" w:pos="2827"/>
        </w:tabs>
        <w:jc w:val="both"/>
      </w:pPr>
      <w:r>
        <w:rPr>
          <w:rFonts w:ascii="Comic Sans MS" w:hAnsi="Comic Sans MS"/>
          <w:sz w:val="16"/>
        </w:rPr>
        <w:tab/>
      </w:r>
      <w:r>
        <w:rPr>
          <w:rFonts w:ascii="Comic Sans MS" w:hAnsi="Comic Sans MS"/>
          <w:sz w:val="24"/>
          <w:szCs w:val="24"/>
        </w:rPr>
        <w:t>17</w:t>
      </w:r>
      <w:r w:rsidR="006356E5">
        <w:rPr>
          <w:rFonts w:ascii="Comic Sans MS" w:hAnsi="Comic Sans MS"/>
          <w:sz w:val="24"/>
          <w:szCs w:val="24"/>
        </w:rPr>
        <w:t>5</w:t>
      </w:r>
      <w:r>
        <w:rPr>
          <w:rFonts w:ascii="Comic Sans MS" w:hAnsi="Comic Sans MS"/>
          <w:sz w:val="24"/>
          <w:szCs w:val="24"/>
        </w:rPr>
        <w:t xml:space="preserve"> DAYS</w:t>
      </w:r>
    </w:p>
    <w:sectPr w:rsidR="00A45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B00"/>
    <w:rsid w:val="000E2033"/>
    <w:rsid w:val="000E6A66"/>
    <w:rsid w:val="000F6711"/>
    <w:rsid w:val="000F6954"/>
    <w:rsid w:val="00197B84"/>
    <w:rsid w:val="001A7A61"/>
    <w:rsid w:val="00295285"/>
    <w:rsid w:val="00435FF1"/>
    <w:rsid w:val="00436995"/>
    <w:rsid w:val="0045058A"/>
    <w:rsid w:val="005956B2"/>
    <w:rsid w:val="005C0CCF"/>
    <w:rsid w:val="006356E5"/>
    <w:rsid w:val="00745916"/>
    <w:rsid w:val="007D6083"/>
    <w:rsid w:val="0080671A"/>
    <w:rsid w:val="00831AF7"/>
    <w:rsid w:val="008518B0"/>
    <w:rsid w:val="00950799"/>
    <w:rsid w:val="00A32B00"/>
    <w:rsid w:val="00A45A38"/>
    <w:rsid w:val="00AC3AE1"/>
    <w:rsid w:val="00B26644"/>
    <w:rsid w:val="00BA7310"/>
    <w:rsid w:val="00C16AD4"/>
    <w:rsid w:val="00CE6BD0"/>
    <w:rsid w:val="00D10292"/>
    <w:rsid w:val="00D527A9"/>
    <w:rsid w:val="00DE7EF0"/>
    <w:rsid w:val="00F675F4"/>
    <w:rsid w:val="00FC4FE7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7ABE"/>
  <w15:chartTrackingRefBased/>
  <w15:docId w15:val="{578CF28F-2682-4A2E-AFD3-E0B6C792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2B00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qFormat/>
    <w:rsid w:val="00A32B00"/>
    <w:pPr>
      <w:keepNext/>
      <w:jc w:val="center"/>
      <w:outlineLvl w:val="1"/>
    </w:pPr>
    <w:rPr>
      <w:rFonts w:ascii="Comic Sans MS" w:hAnsi="Comic Sans MS"/>
      <w:sz w:val="28"/>
    </w:rPr>
  </w:style>
  <w:style w:type="paragraph" w:styleId="Heading4">
    <w:name w:val="heading 4"/>
    <w:basedOn w:val="Normal"/>
    <w:next w:val="Normal"/>
    <w:link w:val="Heading4Char"/>
    <w:qFormat/>
    <w:rsid w:val="00A32B00"/>
    <w:pPr>
      <w:keepNext/>
      <w:outlineLvl w:val="3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B00"/>
    <w:rPr>
      <w:rFonts w:ascii="Comic Sans MS" w:eastAsia="Times New Roman" w:hAnsi="Comic Sans MS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A32B00"/>
    <w:rPr>
      <w:rFonts w:ascii="Comic Sans MS" w:eastAsia="Times New Roman" w:hAnsi="Comic Sans MS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A32B00"/>
    <w:rPr>
      <w:rFonts w:ascii="Comic Sans MS" w:eastAsia="Times New Roman" w:hAnsi="Comic Sans MS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32B00"/>
    <w:pPr>
      <w:jc w:val="center"/>
    </w:pPr>
    <w:rPr>
      <w:rFonts w:ascii="Comic Sans MS" w:hAnsi="Comic Sans MS"/>
      <w:b/>
      <w:sz w:val="36"/>
    </w:rPr>
  </w:style>
  <w:style w:type="character" w:customStyle="1" w:styleId="TitleChar">
    <w:name w:val="Title Char"/>
    <w:basedOn w:val="DefaultParagraphFont"/>
    <w:link w:val="Title"/>
    <w:rsid w:val="00A32B00"/>
    <w:rPr>
      <w:rFonts w:ascii="Comic Sans MS" w:eastAsia="Times New Roman" w:hAnsi="Comic Sans MS" w:cs="Times New Roman"/>
      <w:b/>
      <w:sz w:val="36"/>
      <w:szCs w:val="20"/>
    </w:rPr>
  </w:style>
  <w:style w:type="paragraph" w:styleId="Subtitle">
    <w:name w:val="Subtitle"/>
    <w:basedOn w:val="Normal"/>
    <w:link w:val="SubtitleChar"/>
    <w:qFormat/>
    <w:rsid w:val="00A32B00"/>
    <w:pPr>
      <w:jc w:val="center"/>
    </w:pPr>
    <w:rPr>
      <w:rFonts w:ascii="Comic Sans MS" w:hAnsi="Comic Sans MS"/>
      <w:sz w:val="48"/>
    </w:rPr>
  </w:style>
  <w:style w:type="character" w:customStyle="1" w:styleId="SubtitleChar">
    <w:name w:val="Subtitle Char"/>
    <w:basedOn w:val="DefaultParagraphFont"/>
    <w:link w:val="Subtitle"/>
    <w:rsid w:val="00A32B00"/>
    <w:rPr>
      <w:rFonts w:ascii="Comic Sans MS" w:eastAsia="Times New Roman" w:hAnsi="Comic Sans MS" w:cs="Times New Roman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87143D2AB9C4E9D3D4CA54F0BF026" ma:contentTypeVersion="19" ma:contentTypeDescription="Create a new document." ma:contentTypeScope="" ma:versionID="761f96c608b8b2af6973591fce17f969">
  <xsd:schema xmlns:xsd="http://www.w3.org/2001/XMLSchema" xmlns:xs="http://www.w3.org/2001/XMLSchema" xmlns:p="http://schemas.microsoft.com/office/2006/metadata/properties" xmlns:ns2="08ad769f-6ade-4bee-b096-ed68be6d8688" xmlns:ns3="3280fb52-1376-4d45-b87f-bcfdd39e9a50" targetNamespace="http://schemas.microsoft.com/office/2006/metadata/properties" ma:root="true" ma:fieldsID="f9c16f15449575094a50298bbd560b95" ns2:_="" ns3:_="">
    <xsd:import namespace="08ad769f-6ade-4bee-b096-ed68be6d8688"/>
    <xsd:import namespace="3280fb52-1376-4d45-b87f-bcfdd39e9a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ad769f-6ade-4bee-b096-ed68be6d86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a22d2ac-37a2-4ce0-8302-dae2ea616a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0fb52-1376-4d45-b87f-bcfdd39e9a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0ac33-8721-4892-99e5-dbeb63a073d7}" ma:internalName="TaxCatchAll" ma:showField="CatchAllData" ma:web="3280fb52-1376-4d45-b87f-bcfdd39e9a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ad769f-6ade-4bee-b096-ed68be6d8688">
      <Terms xmlns="http://schemas.microsoft.com/office/infopath/2007/PartnerControls"/>
    </lcf76f155ced4ddcb4097134ff3c332f>
    <TaxCatchAll xmlns="3280fb52-1376-4d45-b87f-bcfdd39e9a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91FC5-F804-4761-9C5D-BD81AA273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ad769f-6ade-4bee-b096-ed68be6d8688"/>
    <ds:schemaRef ds:uri="3280fb52-1376-4d45-b87f-bcfdd39e9a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AC4B6-8984-49E0-BEC1-D17036889A98}">
  <ds:schemaRefs>
    <ds:schemaRef ds:uri="http://schemas.microsoft.com/office/2006/metadata/properties"/>
    <ds:schemaRef ds:uri="http://schemas.microsoft.com/office/infopath/2007/PartnerControls"/>
    <ds:schemaRef ds:uri="08ad769f-6ade-4bee-b096-ed68be6d8688"/>
    <ds:schemaRef ds:uri="3280fb52-1376-4d45-b87f-bcfdd39e9a50"/>
  </ds:schemaRefs>
</ds:datastoreItem>
</file>

<file path=customXml/itemProps3.xml><?xml version="1.0" encoding="utf-8"?>
<ds:datastoreItem xmlns:ds="http://schemas.openxmlformats.org/officeDocument/2006/customXml" ds:itemID="{F5D001A2-C962-4C27-AEDC-578DC0CB6B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Beaufort County Schools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Achziger</dc:creator>
  <cp:keywords/>
  <dc:description/>
  <cp:lastModifiedBy>Erica Ormand</cp:lastModifiedBy>
  <cp:revision>16</cp:revision>
  <cp:lastPrinted>2025-07-10T18:21:00Z</cp:lastPrinted>
  <dcterms:created xsi:type="dcterms:W3CDTF">2025-06-30T16:22:00Z</dcterms:created>
  <dcterms:modified xsi:type="dcterms:W3CDTF">2025-07-10T18:21:00Z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0x01010004C87143D2AB9C4E9D3D4CA54F0BF026</vt:lpwstr>
  </property>
  <property fmtid="{D5CDD505-2E9C-101B-9397-08002B2CF9AE}" pid="3" name="MediaServiceImageTags">
    <vt:lpwstr/>
  </property>
</Properties>
</file>